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CD548" w14:textId="043ADCD6" w:rsidR="00065837" w:rsidRDefault="008A0A21">
      <w:pPr>
        <w:rPr>
          <w:lang w:val="en-US"/>
        </w:rPr>
      </w:pPr>
      <w:r>
        <w:rPr>
          <w:lang w:val="en-US"/>
        </w:rPr>
        <w:t>12345</w:t>
      </w:r>
    </w:p>
    <w:p w14:paraId="6136B3D7" w14:textId="585B3D18" w:rsidR="008A0A21" w:rsidRDefault="008A0A21">
      <w:pPr>
        <w:rPr>
          <w:lang w:val="en-US"/>
        </w:rPr>
      </w:pPr>
      <w:r>
        <w:rPr>
          <w:lang w:val="en-US"/>
        </w:rPr>
        <w:t>Fasfijshogoijhgsi</w:t>
      </w:r>
    </w:p>
    <w:p w14:paraId="014CACE2" w14:textId="1E23D5EE" w:rsidR="008A0A21" w:rsidRDefault="008A0A21">
      <w:pPr>
        <w:rPr>
          <w:lang w:val="en-US"/>
        </w:rPr>
      </w:pPr>
      <w:r>
        <w:rPr>
          <w:lang w:val="en-US"/>
        </w:rPr>
        <w:t>Jasndjgbjdgkjalkjg</w:t>
      </w:r>
    </w:p>
    <w:p w14:paraId="24BE5B17" w14:textId="15E23901" w:rsidR="008A0A21" w:rsidRPr="008A0A21" w:rsidRDefault="008A0A21">
      <w:pPr>
        <w:rPr>
          <w:lang w:val="en-US"/>
        </w:rPr>
      </w:pPr>
      <w:r>
        <w:rPr>
          <w:lang w:val="en-US"/>
        </w:rPr>
        <w:t>JGFDSBIGAAJSGBHBSAHOFVB Bfubu  nfibSOFBbi</w:t>
      </w:r>
    </w:p>
    <w:sectPr w:rsidR="008A0A21" w:rsidRPr="008A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24"/>
    <w:rsid w:val="0057767B"/>
    <w:rsid w:val="008A0A21"/>
    <w:rsid w:val="009E6324"/>
    <w:rsid w:val="00A4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5ABA"/>
  <w15:chartTrackingRefBased/>
  <w15:docId w15:val="{4E971159-1124-4AC2-B53A-0E5DB9F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Anton Fedosov</cp:lastModifiedBy>
  <cp:revision>2</cp:revision>
  <dcterms:created xsi:type="dcterms:W3CDTF">2023-11-06T15:55:00Z</dcterms:created>
  <dcterms:modified xsi:type="dcterms:W3CDTF">2023-11-06T15:56:00Z</dcterms:modified>
</cp:coreProperties>
</file>