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2EAEB" w14:textId="77777777" w:rsidR="005451B4" w:rsidRPr="005451B4" w:rsidRDefault="005451B4" w:rsidP="005451B4">
      <w:r w:rsidRPr="005451B4">
        <w:t>Hello all!</w:t>
      </w:r>
    </w:p>
    <w:p w14:paraId="50BAF2C4" w14:textId="00BD0246" w:rsidR="005451B4" w:rsidRPr="005451B4" w:rsidRDefault="005451B4" w:rsidP="005451B4">
      <w:pPr>
        <w:ind w:firstLine="720"/>
      </w:pPr>
      <w:r w:rsidRPr="005451B4">
        <w:t xml:space="preserve">The broad disciplinary subject of Information Sciences and Technology (IST) really interests me. Some of the strengths within the degree program is that it is versatile. There are people that can specialize in cybersecurity, networking, take the </w:t>
      </w:r>
      <w:r w:rsidRPr="005451B4">
        <w:t>technological</w:t>
      </w:r>
      <w:r w:rsidRPr="005451B4">
        <w:t xml:space="preserve"> side and focus on business aspects, and many more. The different “specializations," I think give major boosts to those going into the technology field or industry. The networking option within it gives a basis to understand things like technology in data centers and how some of these amazing machines connect to the world. I think a major outlying limitation or disadvantage is a continued study. The </w:t>
      </w:r>
      <w:r w:rsidRPr="005451B4">
        <w:t>ever-growing</w:t>
      </w:r>
      <w:r w:rsidRPr="005451B4">
        <w:t xml:space="preserve"> world of technology requires all those who work in or admire it, to continue learning and evolving with it.</w:t>
      </w:r>
    </w:p>
    <w:p w14:paraId="2F0033CA" w14:textId="3DE72EC3" w:rsidR="005451B4" w:rsidRPr="005451B4" w:rsidRDefault="005451B4" w:rsidP="005451B4">
      <w:pPr>
        <w:ind w:firstLine="720"/>
      </w:pPr>
      <w:r w:rsidRPr="005451B4">
        <w:t xml:space="preserve">I am Erajah Scypion, and I am pursuing an associate’s degree in IST with the emphasis towards networking. I currently </w:t>
      </w:r>
      <w:r w:rsidRPr="005451B4">
        <w:t>live in the</w:t>
      </w:r>
      <w:r w:rsidRPr="005451B4">
        <w:t xml:space="preserve"> north of Los Angeles where I serve as a military instructor in the Navy. My main hobby is watching YouTube and being amazed at how knowledgeable the world is with computers. I try to work along with projects I </w:t>
      </w:r>
      <w:proofErr w:type="gramStart"/>
      <w:r w:rsidRPr="005451B4">
        <w:t>view</w:t>
      </w:r>
      <w:proofErr w:type="gramEnd"/>
      <w:r w:rsidRPr="005451B4">
        <w:t>, but sometimes my stopping points and picking up later hinder myself (</w:t>
      </w:r>
      <w:r w:rsidRPr="005451B4">
        <w:t>along</w:t>
      </w:r>
      <w:r w:rsidRPr="005451B4">
        <w:t xml:space="preserve"> the lines of not playing a game for </w:t>
      </w:r>
      <w:r w:rsidRPr="005451B4">
        <w:t>a while</w:t>
      </w:r>
      <w:r w:rsidRPr="005451B4">
        <w:t>, and not remember</w:t>
      </w:r>
      <w:r>
        <w:t>ing</w:t>
      </w:r>
      <w:r w:rsidRPr="005451B4">
        <w:t xml:space="preserve"> how to play it). Another joy I share is movie nights with </w:t>
      </w:r>
      <w:r w:rsidRPr="005451B4">
        <w:t>my</w:t>
      </w:r>
      <w:r w:rsidRPr="005451B4">
        <w:t xml:space="preserve"> wife on the weekends. I do not immediately plan to use the degree in a specific career field however, I do plan on using the knowledge given to continue growing my interest in computers. I </w:t>
      </w:r>
      <w:proofErr w:type="gramStart"/>
      <w:r w:rsidRPr="005451B4">
        <w:t>have an understanding of</w:t>
      </w:r>
      <w:proofErr w:type="gramEnd"/>
      <w:r w:rsidRPr="005451B4">
        <w:t xml:space="preserve"> hardware and building computers, but when it comes to programming or booting a server to explore options like docker and virtual machines, I am lacking.</w:t>
      </w:r>
    </w:p>
    <w:p w14:paraId="30A029E5" w14:textId="77777777" w:rsidR="00956596" w:rsidRDefault="00956596"/>
    <w:sectPr w:rsidR="00956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1B4"/>
    <w:rsid w:val="005451B4"/>
    <w:rsid w:val="008877A7"/>
    <w:rsid w:val="00956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4433"/>
  <w15:chartTrackingRefBased/>
  <w15:docId w15:val="{28646BB4-0167-4AEC-8722-4CD9A77DF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1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1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51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1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1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1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1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1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1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1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1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51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1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1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1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1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1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1B4"/>
    <w:rPr>
      <w:rFonts w:eastAsiaTheme="majorEastAsia" w:cstheme="majorBidi"/>
      <w:color w:val="272727" w:themeColor="text1" w:themeTint="D8"/>
    </w:rPr>
  </w:style>
  <w:style w:type="paragraph" w:styleId="Title">
    <w:name w:val="Title"/>
    <w:basedOn w:val="Normal"/>
    <w:next w:val="Normal"/>
    <w:link w:val="TitleChar"/>
    <w:uiPriority w:val="10"/>
    <w:qFormat/>
    <w:rsid w:val="005451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1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1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1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1B4"/>
    <w:pPr>
      <w:spacing w:before="160"/>
      <w:jc w:val="center"/>
    </w:pPr>
    <w:rPr>
      <w:i/>
      <w:iCs/>
      <w:color w:val="404040" w:themeColor="text1" w:themeTint="BF"/>
    </w:rPr>
  </w:style>
  <w:style w:type="character" w:customStyle="1" w:styleId="QuoteChar">
    <w:name w:val="Quote Char"/>
    <w:basedOn w:val="DefaultParagraphFont"/>
    <w:link w:val="Quote"/>
    <w:uiPriority w:val="29"/>
    <w:rsid w:val="005451B4"/>
    <w:rPr>
      <w:i/>
      <w:iCs/>
      <w:color w:val="404040" w:themeColor="text1" w:themeTint="BF"/>
    </w:rPr>
  </w:style>
  <w:style w:type="paragraph" w:styleId="ListParagraph">
    <w:name w:val="List Paragraph"/>
    <w:basedOn w:val="Normal"/>
    <w:uiPriority w:val="34"/>
    <w:qFormat/>
    <w:rsid w:val="005451B4"/>
    <w:pPr>
      <w:ind w:left="720"/>
      <w:contextualSpacing/>
    </w:pPr>
  </w:style>
  <w:style w:type="character" w:styleId="IntenseEmphasis">
    <w:name w:val="Intense Emphasis"/>
    <w:basedOn w:val="DefaultParagraphFont"/>
    <w:uiPriority w:val="21"/>
    <w:qFormat/>
    <w:rsid w:val="005451B4"/>
    <w:rPr>
      <w:i/>
      <w:iCs/>
      <w:color w:val="0F4761" w:themeColor="accent1" w:themeShade="BF"/>
    </w:rPr>
  </w:style>
  <w:style w:type="paragraph" w:styleId="IntenseQuote">
    <w:name w:val="Intense Quote"/>
    <w:basedOn w:val="Normal"/>
    <w:next w:val="Normal"/>
    <w:link w:val="IntenseQuoteChar"/>
    <w:uiPriority w:val="30"/>
    <w:qFormat/>
    <w:rsid w:val="005451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1B4"/>
    <w:rPr>
      <w:i/>
      <w:iCs/>
      <w:color w:val="0F4761" w:themeColor="accent1" w:themeShade="BF"/>
    </w:rPr>
  </w:style>
  <w:style w:type="character" w:styleId="IntenseReference">
    <w:name w:val="Intense Reference"/>
    <w:basedOn w:val="DefaultParagraphFont"/>
    <w:uiPriority w:val="32"/>
    <w:qFormat/>
    <w:rsid w:val="005451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507716">
      <w:bodyDiv w:val="1"/>
      <w:marLeft w:val="0"/>
      <w:marRight w:val="0"/>
      <w:marTop w:val="0"/>
      <w:marBottom w:val="0"/>
      <w:divBdr>
        <w:top w:val="none" w:sz="0" w:space="0" w:color="auto"/>
        <w:left w:val="none" w:sz="0" w:space="0" w:color="auto"/>
        <w:bottom w:val="none" w:sz="0" w:space="0" w:color="auto"/>
        <w:right w:val="none" w:sz="0" w:space="0" w:color="auto"/>
      </w:divBdr>
      <w:divsChild>
        <w:div w:id="888884383">
          <w:marLeft w:val="0"/>
          <w:marRight w:val="0"/>
          <w:marTop w:val="0"/>
          <w:marBottom w:val="0"/>
          <w:divBdr>
            <w:top w:val="none" w:sz="0" w:space="0" w:color="auto"/>
            <w:left w:val="none" w:sz="0" w:space="0" w:color="auto"/>
            <w:bottom w:val="none" w:sz="0" w:space="0" w:color="auto"/>
            <w:right w:val="none" w:sz="0" w:space="0" w:color="auto"/>
          </w:divBdr>
        </w:div>
      </w:divsChild>
    </w:div>
    <w:div w:id="1245216176">
      <w:bodyDiv w:val="1"/>
      <w:marLeft w:val="0"/>
      <w:marRight w:val="0"/>
      <w:marTop w:val="0"/>
      <w:marBottom w:val="0"/>
      <w:divBdr>
        <w:top w:val="none" w:sz="0" w:space="0" w:color="auto"/>
        <w:left w:val="none" w:sz="0" w:space="0" w:color="auto"/>
        <w:bottom w:val="none" w:sz="0" w:space="0" w:color="auto"/>
        <w:right w:val="none" w:sz="0" w:space="0" w:color="auto"/>
      </w:divBdr>
      <w:divsChild>
        <w:div w:id="279723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Scypion, Erajah Simel</dc:creator>
  <cp:keywords/>
  <dc:description/>
  <cp:lastModifiedBy>Scypion, Erajah Simel</cp:lastModifiedBy>
  <cp:revision>1</cp:revision>
  <dcterms:created xsi:type="dcterms:W3CDTF">2024-11-30T00:22:00Z</dcterms:created>
  <dcterms:modified xsi:type="dcterms:W3CDTF">2024-11-30T00:24:00Z</dcterms:modified>
</cp:coreProperties>
</file>