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2C3B25" w14:textId="3184F8F6" w:rsidR="000739A4" w:rsidRDefault="000739A4">
      <w:r w:rsidRPr="000739A4">
        <w:t>Crowdsourcing's Future: Predict how crowdsourcing might evolve in the future. How could emerging technologies like AI and blockchain impact the way crowdsourcing is conducted?</w:t>
      </w:r>
    </w:p>
    <w:p w14:paraId="35FD6C14" w14:textId="1DDF7512" w:rsidR="000739A4" w:rsidRDefault="000739A4" w:rsidP="000739A4">
      <w:pPr>
        <w:ind w:firstLine="720"/>
      </w:pPr>
      <w:r>
        <w:t xml:space="preserve">In my own words, crowdsourcing brings in a collective group of people to accomplish the same goal. Even if the goal may not be directly related to all people within the group, they all want the outcome to be a greater good.  As similar to the lesson’s example in </w:t>
      </w:r>
      <w:proofErr w:type="spellStart"/>
      <w:r>
        <w:t>zyBooks</w:t>
      </w:r>
      <w:proofErr w:type="spellEnd"/>
      <w:r>
        <w:t xml:space="preserve">, Wikipedia has many different webpages within the site, but they all build upon each other to become a free encyclopedia to all. Wikipedia is the perfect example of everyone coming together to make something. Another, although somewhat unique and opposite, would be Reddit. Whenever I am searching the </w:t>
      </w:r>
      <w:proofErr w:type="gramStart"/>
      <w:r>
        <w:t>internet</w:t>
      </w:r>
      <w:proofErr w:type="gramEnd"/>
      <w:r>
        <w:t xml:space="preserve"> one of the first sources, I go to outside of Wikipedia is Reddit. It has so many answers to unique questions that many of us at one time need an answer for.</w:t>
      </w:r>
    </w:p>
    <w:p w14:paraId="7338C83B" w14:textId="19CEA711" w:rsidR="009B2317" w:rsidRDefault="009B2317" w:rsidP="009B2317">
      <w:r>
        <w:tab/>
        <w:t>I think in the future crowdsourcing will still be available to everyone to contribute, but at an open-source avenue where it could be potentially helping a corporation. AI can attempt to help crowdsourcing, but all of AI’s information comes from the internet, so it would more than likely just be stating something similar found to another site. As long as capitalism does not take over to where every single person is only helping for money or website or only looking to make money, crowdsourcing for website such as Wiki or even the Waze application will remain.</w:t>
      </w:r>
    </w:p>
    <w:sectPr w:rsidR="009B2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A4"/>
    <w:rsid w:val="000739A4"/>
    <w:rsid w:val="000D4F39"/>
    <w:rsid w:val="00956596"/>
    <w:rsid w:val="009B2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A3A22"/>
  <w15:chartTrackingRefBased/>
  <w15:docId w15:val="{588AC58F-CB73-4CCF-A599-B442227D7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9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39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39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39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39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39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39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39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39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9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39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39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39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39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39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39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39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39A4"/>
    <w:rPr>
      <w:rFonts w:eastAsiaTheme="majorEastAsia" w:cstheme="majorBidi"/>
      <w:color w:val="272727" w:themeColor="text1" w:themeTint="D8"/>
    </w:rPr>
  </w:style>
  <w:style w:type="paragraph" w:styleId="Title">
    <w:name w:val="Title"/>
    <w:basedOn w:val="Normal"/>
    <w:next w:val="Normal"/>
    <w:link w:val="TitleChar"/>
    <w:uiPriority w:val="10"/>
    <w:qFormat/>
    <w:rsid w:val="000739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9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39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39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39A4"/>
    <w:pPr>
      <w:spacing w:before="160"/>
      <w:jc w:val="center"/>
    </w:pPr>
    <w:rPr>
      <w:i/>
      <w:iCs/>
      <w:color w:val="404040" w:themeColor="text1" w:themeTint="BF"/>
    </w:rPr>
  </w:style>
  <w:style w:type="character" w:customStyle="1" w:styleId="QuoteChar">
    <w:name w:val="Quote Char"/>
    <w:basedOn w:val="DefaultParagraphFont"/>
    <w:link w:val="Quote"/>
    <w:uiPriority w:val="29"/>
    <w:rsid w:val="000739A4"/>
    <w:rPr>
      <w:i/>
      <w:iCs/>
      <w:color w:val="404040" w:themeColor="text1" w:themeTint="BF"/>
    </w:rPr>
  </w:style>
  <w:style w:type="paragraph" w:styleId="ListParagraph">
    <w:name w:val="List Paragraph"/>
    <w:basedOn w:val="Normal"/>
    <w:uiPriority w:val="34"/>
    <w:qFormat/>
    <w:rsid w:val="000739A4"/>
    <w:pPr>
      <w:ind w:left="720"/>
      <w:contextualSpacing/>
    </w:pPr>
  </w:style>
  <w:style w:type="character" w:styleId="IntenseEmphasis">
    <w:name w:val="Intense Emphasis"/>
    <w:basedOn w:val="DefaultParagraphFont"/>
    <w:uiPriority w:val="21"/>
    <w:qFormat/>
    <w:rsid w:val="000739A4"/>
    <w:rPr>
      <w:i/>
      <w:iCs/>
      <w:color w:val="0F4761" w:themeColor="accent1" w:themeShade="BF"/>
    </w:rPr>
  </w:style>
  <w:style w:type="paragraph" w:styleId="IntenseQuote">
    <w:name w:val="Intense Quote"/>
    <w:basedOn w:val="Normal"/>
    <w:next w:val="Normal"/>
    <w:link w:val="IntenseQuoteChar"/>
    <w:uiPriority w:val="30"/>
    <w:qFormat/>
    <w:rsid w:val="000739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39A4"/>
    <w:rPr>
      <w:i/>
      <w:iCs/>
      <w:color w:val="0F4761" w:themeColor="accent1" w:themeShade="BF"/>
    </w:rPr>
  </w:style>
  <w:style w:type="character" w:styleId="IntenseReference">
    <w:name w:val="Intense Reference"/>
    <w:basedOn w:val="DefaultParagraphFont"/>
    <w:uiPriority w:val="32"/>
    <w:qFormat/>
    <w:rsid w:val="000739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Scypion, Erajah Simel</dc:creator>
  <cp:keywords/>
  <dc:description/>
  <cp:lastModifiedBy>Scypion, Erajah Simel</cp:lastModifiedBy>
  <cp:revision>2</cp:revision>
  <dcterms:created xsi:type="dcterms:W3CDTF">2024-12-06T04:36:00Z</dcterms:created>
  <dcterms:modified xsi:type="dcterms:W3CDTF">2024-12-06T04:51:00Z</dcterms:modified>
</cp:coreProperties>
</file>