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54A02" w14:textId="669BC1EA" w:rsidR="00956596" w:rsidRDefault="00513B9F" w:rsidP="00844A58">
      <w:pPr>
        <w:ind w:firstLine="720"/>
      </w:pPr>
      <w:r>
        <w:t xml:space="preserve">Using the first link to the </w:t>
      </w:r>
      <w:proofErr w:type="spellStart"/>
      <w:r>
        <w:t>Penjee</w:t>
      </w:r>
      <w:proofErr w:type="spellEnd"/>
      <w:r>
        <w:t xml:space="preserve"> binary numbers game, let me quickly start seeing the patterns of exponential numbers relative to binary conversation. Lessons 2.</w:t>
      </w:r>
      <w:r w:rsidR="008C103F">
        <w:t>5</w:t>
      </w:r>
      <w:r>
        <w:t xml:space="preserve"> and 2.</w:t>
      </w:r>
      <w:r w:rsidR="008C103F">
        <w:t>6</w:t>
      </w:r>
      <w:r>
        <w:t xml:space="preserve"> in our IST110 </w:t>
      </w:r>
      <w:proofErr w:type="spellStart"/>
      <w:r>
        <w:t>Zybook</w:t>
      </w:r>
      <w:proofErr w:type="spellEnd"/>
      <w:r>
        <w:t xml:space="preserve"> gave a lot of crucial information on the history of bits and binary numbers. </w:t>
      </w:r>
    </w:p>
    <w:p w14:paraId="1B179711" w14:textId="3EA9FFC3" w:rsidR="00513B9F" w:rsidRDefault="00513B9F" w:rsidP="00844A58">
      <w:pPr>
        <w:ind w:firstLine="720"/>
      </w:pPr>
      <w:r>
        <w:t xml:space="preserve">For me binary numbers represent almost the root of digital computing. I was explaining to a person I work </w:t>
      </w:r>
      <w:r w:rsidR="008C103F">
        <w:t>with;</w:t>
      </w:r>
      <w:r>
        <w:t xml:space="preserve"> can you imagine </w:t>
      </w:r>
      <w:r w:rsidR="008C103F">
        <w:t>all</w:t>
      </w:r>
      <w:r>
        <w:t xml:space="preserve"> the 0s and 1s being calculated by your phone at any given time?</w:t>
      </w:r>
      <w:r w:rsidR="008C103F">
        <w:t xml:space="preserve"> Learning how the 0s and 1s interact with each and computers to the data now is amazing. </w:t>
      </w:r>
    </w:p>
    <w:p w14:paraId="54DCFD5C" w14:textId="259287A7" w:rsidR="008C103F" w:rsidRDefault="008C103F" w:rsidP="00844A58">
      <w:pPr>
        <w:ind w:firstLine="720"/>
      </w:pPr>
      <w:r>
        <w:t>I started out counting from 1 to 8 then adding them up to calculate, then quickly started counting the exponents and sort of just got in the groove. I still cannot add them up quickly, nor memorize all numbers related to letters and special characters. I am excited to continue learning through this course.</w:t>
      </w:r>
    </w:p>
    <w:p w14:paraId="3ECAA9D7" w14:textId="77777777" w:rsidR="008C103F" w:rsidRDefault="008C103F"/>
    <w:p w14:paraId="2B4812A0" w14:textId="7BCB8FC8" w:rsidR="008C103F" w:rsidRDefault="008C103F">
      <w:r>
        <w:t>Material used:</w:t>
      </w:r>
    </w:p>
    <w:p w14:paraId="06005442" w14:textId="6192419F" w:rsidR="008C103F" w:rsidRDefault="008C103F">
      <w:hyperlink r:id="rId4" w:history="1">
        <w:r w:rsidRPr="00A668DA">
          <w:rPr>
            <w:rStyle w:val="Hyperlink"/>
          </w:rPr>
          <w:t>https://games.penjee.com/binary-numbers-game/</w:t>
        </w:r>
      </w:hyperlink>
    </w:p>
    <w:p w14:paraId="31A5CC9B" w14:textId="4728DD0D" w:rsidR="008C103F" w:rsidRDefault="008C103F">
      <w:hyperlink r:id="rId5" w:history="1">
        <w:r w:rsidRPr="00A668DA">
          <w:rPr>
            <w:rStyle w:val="Hyperlink"/>
          </w:rPr>
          <w:t>https://games.penjee.com/binary-bonanza/</w:t>
        </w:r>
      </w:hyperlink>
    </w:p>
    <w:p w14:paraId="71533C6E" w14:textId="66A0A4AE" w:rsidR="008C103F" w:rsidRDefault="008C103F">
      <w:hyperlink r:id="rId6" w:history="1">
        <w:r w:rsidRPr="00A668DA">
          <w:rPr>
            <w:rStyle w:val="Hyperlink"/>
          </w:rPr>
          <w:t>https://learn.zybooks.com/zybook/PSUWorldCampusIST110HunsuckerFall2024/chapter/2/section/5</w:t>
        </w:r>
      </w:hyperlink>
    </w:p>
    <w:p w14:paraId="2FDA9FC1" w14:textId="76FADAF5" w:rsidR="008C103F" w:rsidRDefault="008C103F">
      <w:hyperlink r:id="rId7" w:history="1">
        <w:r w:rsidRPr="00A668DA">
          <w:rPr>
            <w:rStyle w:val="Hyperlink"/>
          </w:rPr>
          <w:t>https://learn.zybooks.com/zybook/PSUWorldCampusIST110HunsuckerFall2024/chapter/2/section/6</w:t>
        </w:r>
      </w:hyperlink>
    </w:p>
    <w:p w14:paraId="432B2B19" w14:textId="77777777" w:rsidR="008C103F" w:rsidRDefault="008C103F"/>
    <w:sectPr w:rsidR="008C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F"/>
    <w:rsid w:val="00513B9F"/>
    <w:rsid w:val="00844A58"/>
    <w:rsid w:val="008C103F"/>
    <w:rsid w:val="009008DD"/>
    <w:rsid w:val="00956596"/>
    <w:rsid w:val="00D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8DFE"/>
  <w15:chartTrackingRefBased/>
  <w15:docId w15:val="{A16B3669-81FC-43CA-9BAC-30664033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zybooks.com/zybook/PSUWorldCampusIST110HunsuckerFall2024/chapter/2/section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zybooks.com/zybook/PSUWorldCampusIST110HunsuckerFall2024/chapter/2/section/5" TargetMode="External"/><Relationship Id="rId5" Type="http://schemas.openxmlformats.org/officeDocument/2006/relationships/hyperlink" Target="https://games.penjee.com/binary-bonanza/" TargetMode="External"/><Relationship Id="rId4" Type="http://schemas.openxmlformats.org/officeDocument/2006/relationships/hyperlink" Target="https://games.penjee.com/binary-numbers-g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2</cp:revision>
  <dcterms:created xsi:type="dcterms:W3CDTF">2024-09-15T21:28:00Z</dcterms:created>
  <dcterms:modified xsi:type="dcterms:W3CDTF">2024-11-30T00:48:00Z</dcterms:modified>
</cp:coreProperties>
</file>