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>1. What is a Watchdog Timer? Why is it a good practice to stop it at the beginning of</w:t>
      </w:r>
      <w:r>
        <w:rPr>
          <w:b/>
          <w:bCs/>
        </w:rPr>
        <w:t xml:space="preserve"> </w:t>
      </w:r>
      <w:r w:rsidRPr="002D6A6F">
        <w:rPr>
          <w:b/>
          <w:bCs/>
        </w:rPr>
        <w:t>MSP430 Programs?</w:t>
      </w:r>
    </w:p>
    <w:p w:rsidR="002D6A6F" w:rsidRPr="002D6A6F" w:rsidRDefault="002D6A6F" w:rsidP="002D6A6F">
      <w:r>
        <w:t xml:space="preserve">Special timer used as a safety device. </w:t>
      </w:r>
      <w:r>
        <w:t>It resets if it does not receive a signal generated by the program every X time</w:t>
      </w:r>
      <w:r>
        <w:t xml:space="preserve"> u</w:t>
      </w:r>
      <w:r>
        <w:t>nits.</w:t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>2. Compare Parallel and Serial I/O interfaces. What are the advantages and</w:t>
      </w:r>
      <w:r>
        <w:rPr>
          <w:b/>
          <w:bCs/>
        </w:rPr>
        <w:t xml:space="preserve"> </w:t>
      </w:r>
      <w:r w:rsidRPr="002D6A6F">
        <w:rPr>
          <w:b/>
          <w:bCs/>
        </w:rPr>
        <w:t>disadvantages of using each?</w:t>
      </w:r>
    </w:p>
    <w:p w:rsidR="002D6A6F" w:rsidRDefault="002D6A6F" w:rsidP="00EF281A">
      <w:r>
        <w:t>Parallel interface means that all the bits composing a single word are communicated</w:t>
      </w:r>
      <w:r>
        <w:t xml:space="preserve"> </w:t>
      </w:r>
      <w:r>
        <w:t>simultaneously, so they would need one wire per bit.</w:t>
      </w:r>
      <w:r w:rsidR="00EF281A">
        <w:t xml:space="preserve"> In the early days, parallel interfaces were more popular due to the ability of transmitting information on multiple wires. Its disadvantage is that </w:t>
      </w:r>
      <w:proofErr w:type="gramStart"/>
      <w:r w:rsidR="00EF281A">
        <w:t>In</w:t>
      </w:r>
      <w:proofErr w:type="gramEnd"/>
      <w:r w:rsidR="00EF281A">
        <w:t xml:space="preserve"> modern technology, wires can electromagnetically interfere with each other, also</w:t>
      </w:r>
      <w:r w:rsidR="00EF281A">
        <w:t xml:space="preserve"> </w:t>
      </w:r>
      <w:r w:rsidR="00EF281A">
        <w:t>the timing of signals must be the same which can be difficult with faster connections</w:t>
      </w:r>
      <w:r w:rsidR="00EF281A">
        <w:t>.</w:t>
      </w:r>
    </w:p>
    <w:p w:rsidR="002D6A6F" w:rsidRPr="002D6A6F" w:rsidRDefault="002D6A6F" w:rsidP="00EF281A">
      <w:r>
        <w:t>Serial interfaces require only one wire to transfer the information since they send</w:t>
      </w:r>
      <w:r>
        <w:t xml:space="preserve"> </w:t>
      </w:r>
      <w:r>
        <w:t>information one bit at a time.</w:t>
      </w:r>
      <w:r>
        <w:t xml:space="preserve"> Serial is more economically appealing, as it requires on a single wire. </w:t>
      </w:r>
      <w:r w:rsidR="00EF281A">
        <w:t>In the early days, using serial was a problem as it was slow to transmit using only a single wire due to slow speeds.</w:t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>3. What is the difference between a buffered input and a latched input?</w:t>
      </w:r>
    </w:p>
    <w:p w:rsidR="00EF281A" w:rsidRDefault="00EF281A" w:rsidP="00EF281A">
      <w:r>
        <w:t>Buffered Input: They do not hold input data and the CPU can only read input present at</w:t>
      </w:r>
      <w:r>
        <w:t xml:space="preserve"> </w:t>
      </w:r>
      <w:r>
        <w:t>that instant</w:t>
      </w:r>
    </w:p>
    <w:p w:rsidR="00EF281A" w:rsidRPr="00EF281A" w:rsidRDefault="00EF281A" w:rsidP="00EF281A">
      <w:r>
        <w:t>Latched Input: Hold the data until it is read by the CPU, after which they are usually</w:t>
      </w:r>
      <w:r>
        <w:t xml:space="preserve"> </w:t>
      </w:r>
      <w:r>
        <w:t>cleared and ready for another input</w:t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 xml:space="preserve">4. Explain each of these concepts: </w:t>
      </w:r>
      <w:proofErr w:type="spellStart"/>
      <w:r w:rsidRPr="002D6A6F">
        <w:rPr>
          <w:b/>
          <w:bCs/>
        </w:rPr>
        <w:t>OpCode</w:t>
      </w:r>
      <w:proofErr w:type="spellEnd"/>
      <w:r w:rsidRPr="002D6A6F">
        <w:rPr>
          <w:b/>
          <w:bCs/>
        </w:rPr>
        <w:t>, Operand, Addressing mode</w:t>
      </w:r>
    </w:p>
    <w:p w:rsidR="00EF281A" w:rsidRDefault="00EF281A" w:rsidP="00EF281A">
      <w:proofErr w:type="spellStart"/>
      <w:r>
        <w:t>OpCode</w:t>
      </w:r>
      <w:proofErr w:type="spellEnd"/>
      <w:r>
        <w:t>: The most significant one, also known as the operating code which defines the</w:t>
      </w:r>
      <w:r>
        <w:t xml:space="preserve"> </w:t>
      </w:r>
      <w:r>
        <w:t>operation to be performed.</w:t>
      </w:r>
    </w:p>
    <w:p w:rsidR="00EF281A" w:rsidRDefault="00EF281A" w:rsidP="00EF281A">
      <w:r>
        <w:t>Operand: Which is the data or registers used in the instruction</w:t>
      </w:r>
    </w:p>
    <w:p w:rsidR="00EF281A" w:rsidRPr="00EF281A" w:rsidRDefault="00EF281A" w:rsidP="00EF281A">
      <w:r>
        <w:t>Addressing mode: That is the way in which an operand defines the data, for example, an</w:t>
      </w:r>
      <w:r>
        <w:t xml:space="preserve"> </w:t>
      </w:r>
      <w:r>
        <w:t>RTN expression may have Rn or (Rn). Operand in both is Rn but the data or datum is</w:t>
      </w:r>
      <w:r>
        <w:t xml:space="preserve"> </w:t>
      </w:r>
      <w:r>
        <w:t>found in different places.</w:t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>5. What is contained in the source file?</w:t>
      </w:r>
    </w:p>
    <w:p w:rsidR="00EF281A" w:rsidRDefault="00EF281A" w:rsidP="00EF281A">
      <w:r>
        <w:t>assembly instructions</w:t>
      </w:r>
    </w:p>
    <w:p w:rsidR="00EF281A" w:rsidRDefault="00EF281A" w:rsidP="00EF281A">
      <w:r>
        <w:t>Directives: These are used to control the assembly process and not executed by the CPU</w:t>
      </w:r>
    </w:p>
    <w:p w:rsidR="00EF281A" w:rsidRDefault="00EF281A" w:rsidP="00EF281A">
      <w:r>
        <w:t>Instructions</w:t>
      </w:r>
    </w:p>
    <w:p w:rsidR="00EF281A" w:rsidRDefault="00EF281A" w:rsidP="00EF281A">
      <w:r>
        <w:t>Comments</w:t>
      </w:r>
    </w:p>
    <w:p w:rsidR="00EF281A" w:rsidRPr="00EF281A" w:rsidRDefault="00EF281A" w:rsidP="00EF281A">
      <w:r>
        <w:t>Macro directives: Allow to group a set of assembly instructions into only one line. This</w:t>
      </w:r>
      <w:r>
        <w:t xml:space="preserve"> </w:t>
      </w:r>
      <w:r>
        <w:t>simplifies the source for human view</w:t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t>6. What is the purpose of the linker?</w:t>
      </w:r>
    </w:p>
    <w:p w:rsidR="004E09EB" w:rsidRDefault="004E09EB" w:rsidP="004E09EB">
      <w:r>
        <w:t>the linker</w:t>
      </w:r>
      <w:r>
        <w:t xml:space="preserve"> </w:t>
      </w:r>
      <w:r>
        <w:t>combines the file with previously</w:t>
      </w:r>
      <w:r>
        <w:t xml:space="preserve"> </w:t>
      </w:r>
      <w:r>
        <w:t>assembled object files and libraries to generate the final executable file</w:t>
      </w:r>
    </w:p>
    <w:p w:rsidR="004E09EB" w:rsidRDefault="004E09EB">
      <w:r>
        <w:br w:type="page"/>
      </w:r>
    </w:p>
    <w:p w:rsidR="002D6A6F" w:rsidRDefault="002D6A6F" w:rsidP="002D6A6F">
      <w:pPr>
        <w:rPr>
          <w:b/>
          <w:bCs/>
        </w:rPr>
      </w:pPr>
      <w:r w:rsidRPr="002D6A6F">
        <w:rPr>
          <w:b/>
          <w:bCs/>
        </w:rPr>
        <w:lastRenderedPageBreak/>
        <w:t>7. What are the three types of CPU instructions? Briefly explain each of them.</w:t>
      </w:r>
    </w:p>
    <w:p w:rsidR="004E09EB" w:rsidRDefault="004E09EB" w:rsidP="004E09EB">
      <w:r>
        <w:t>Data Transfer</w:t>
      </w:r>
    </w:p>
    <w:p w:rsidR="004E09EB" w:rsidRDefault="004E09EB" w:rsidP="004E09EB">
      <w:r>
        <w:t>Arithmetic-Logic</w:t>
      </w:r>
    </w:p>
    <w:p w:rsidR="004E09EB" w:rsidRPr="004E09EB" w:rsidRDefault="004E09EB" w:rsidP="004E09EB">
      <w:r>
        <w:t>Program Control</w:t>
      </w:r>
    </w:p>
    <w:p w:rsidR="00DA024A" w:rsidRDefault="002D6A6F" w:rsidP="002D6A6F">
      <w:pPr>
        <w:rPr>
          <w:b/>
          <w:bCs/>
        </w:rPr>
      </w:pPr>
      <w:r w:rsidRPr="002D6A6F">
        <w:rPr>
          <w:b/>
          <w:bCs/>
        </w:rPr>
        <w:t>8. How do JUMP instructions affect the contents of program counter?</w:t>
      </w:r>
    </w:p>
    <w:p w:rsidR="004E09EB" w:rsidRPr="004E09EB" w:rsidRDefault="004E09EB" w:rsidP="002D6A6F">
      <w:r>
        <w:t>The contents of the program counter change when a jump instruction is executed so that the flow of the program is altered</w:t>
      </w:r>
      <w:bookmarkStart w:id="0" w:name="_GoBack"/>
      <w:bookmarkEnd w:id="0"/>
    </w:p>
    <w:sectPr w:rsidR="004E09EB" w:rsidRPr="004E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F"/>
    <w:rsid w:val="002D6A6F"/>
    <w:rsid w:val="004E09EB"/>
    <w:rsid w:val="0067496C"/>
    <w:rsid w:val="007E04E8"/>
    <w:rsid w:val="00E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AC03"/>
  <w15:chartTrackingRefBased/>
  <w15:docId w15:val="{BF7E43EA-53DB-4CAD-BA04-6E7C38F4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1</cp:revision>
  <dcterms:created xsi:type="dcterms:W3CDTF">2019-09-17T12:08:00Z</dcterms:created>
  <dcterms:modified xsi:type="dcterms:W3CDTF">2019-09-17T12:38:00Z</dcterms:modified>
</cp:coreProperties>
</file>