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B86202" w:rsidRPr="00B86202">
            <w:rPr>
              <w:rFonts w:ascii="Times New Roman" w:eastAsia="Times New Roman" w:hAnsi="Times New Roman" w:cs="Times New Roman"/>
              <w:b/>
              <w:sz w:val="32"/>
            </w:rPr>
            <w:t>Исследование качества передачи трафика по сети</w:t>
          </w:r>
          <w:r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4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E15E94" w:rsidRDefault="00E15E94" w:rsidP="00576051">
          <w:pPr>
            <w:spacing w:after="0" w:line="360" w:lineRule="auto"/>
            <w:ind w:firstLine="709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FA5D05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  <w:lang w:val="en-US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>
            <w:rPr>
              <w:rFonts w:ascii="Times New Roman" w:eastAsia="Times New Roman" w:hAnsi="Times New Roman" w:cs="Times New Roman"/>
              <w:sz w:val="26"/>
              <w:lang w:val="en-US"/>
            </w:rPr>
            <w:t xml:space="preserve">2 </w:t>
          </w:r>
        </w:p>
        <w:p w:rsidR="00E15E94" w:rsidRPr="004A0BC8" w:rsidRDefault="00FA5D05" w:rsidP="004A0BC8">
          <w:pPr>
            <w:spacing w:after="160" w:line="259" w:lineRule="auto"/>
            <w:rPr>
              <w:rFonts w:ascii="Times New Roman" w:eastAsia="Times New Roman" w:hAnsi="Times New Roman" w:cs="Times New Roman"/>
              <w:sz w:val="26"/>
              <w:lang w:val="en-US"/>
            </w:rPr>
          </w:pPr>
          <w:r>
            <w:rPr>
              <w:rFonts w:ascii="Times New Roman" w:eastAsia="Times New Roman" w:hAnsi="Times New Roman" w:cs="Times New Roman"/>
              <w:sz w:val="26"/>
              <w:lang w:val="en-US"/>
            </w:rPr>
            <w:br w:type="page"/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/>
          <w:sdtContent>
            <w:p w:rsidR="00E15E94" w:rsidRDefault="00E15E94" w:rsidP="00576051">
              <w:pPr>
                <w:spacing w:after="160" w:line="256" w:lineRule="auto"/>
                <w:ind w:firstLine="709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3D56F7" w:rsidRDefault="00E15E94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5426642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Задание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_Toc115426642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3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7E33D1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3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Ход работы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_Toc115426643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6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7E33D1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4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Выводы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_Toc115426644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11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E15E94" w:rsidRDefault="00E15E94" w:rsidP="00576051">
              <w:pPr>
                <w:spacing w:line="360" w:lineRule="auto"/>
                <w:ind w:firstLine="70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E15E94" w:rsidRDefault="00E15E94" w:rsidP="00576051">
          <w:pPr>
            <w:spacing w:after="160" w:line="360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5426642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FC1365" w:rsidRPr="00576051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Практическая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4-2.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Исследование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передачи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="00576051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FC1365" w:rsidRPr="00FC1365" w:rsidRDefault="00576051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исследовании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пропускной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способности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ЛВС (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передачи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желательно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увеличить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размер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отправлять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запросы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коротким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интервалом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времени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ожидая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ответа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удаленного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узла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того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чтобы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создать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серьезную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нагрузку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Однако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утилита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ping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позволяет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отправлять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эхо-запрос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без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получения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эхо-ответа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предыдущий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запрос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истечения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времени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ожидания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Поэтому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организации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существенного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воспользуемся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программой</w:t>
          </w:r>
          <w:proofErr w:type="spellEnd"/>
          <w:r w:rsidR="00FC1365"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Traffic Generator.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создайте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Первое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знакомство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Traffic Generator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окне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управления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PC1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вкладке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Desktop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выберите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приложение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Traffic Generator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и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передачи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PC1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PC8.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Итак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помощи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протокола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ICMP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сформировали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компьютерами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PC1 с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адресом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192.168.0.1 и PC8 с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адресом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192.168.0.8.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этом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разделе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Source Settings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источника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необходимо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установить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флажок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Auto Select Port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Автовыбор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порта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), а 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разделе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PDU Settings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IP-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следующие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значения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параметров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этого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Select application: PING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Destination: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IPAddress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: 192.168.0.8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адресполучателя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Source IP Address: 192.168.0.1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адрес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отправителя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TTL</w:t>
          </w:r>
          <w:proofErr w:type="gram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:32</w:t>
          </w:r>
          <w:proofErr w:type="gram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время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жизни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TOS: 0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тип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обслуживания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"0"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обычный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без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приоритета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Sequence Number: 1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начальное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значение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счетчика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Size: 1400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размер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данных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байтах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Simulations Settings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здесь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необходимо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активировать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переключатель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;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Periodic Interval: 0.3 Seconds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период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повторения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)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обязательно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использовать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которые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задал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автор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Можете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указать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свои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например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Size: 1500,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PeriodicInterval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: 0.5 Seconds.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Однако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если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неверно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укажете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источника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генератор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будет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lastRenderedPageBreak/>
            <w:t>После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нажатия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кнопку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Send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Послать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PC1 и PC8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начнется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>а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ктивный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обмен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данными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закрывайте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окно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генератора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чтобы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прервать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поток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лампочки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должны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постоянно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мигать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!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TTL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время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жизни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Наличие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этого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параметра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позволяет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пакету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бесконечно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ходить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TTL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уменьшается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единицу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каждом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узле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хопе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через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который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проходит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FC1365" w:rsidRPr="00FC1365" w:rsidRDefault="00FC1365" w:rsidP="00F966B5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Исследование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оценки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передадим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поток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РС1 и РС8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помощи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команды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ping –n 200 192.168.0.8и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будем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оценивать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числу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потерянных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Параметр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"–n"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позволяет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количество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передава</w:t>
          </w:r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емых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эхозапросов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(у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нас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их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200).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Одновременно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пингом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нагрузите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включив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генератор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РС2 (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узел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назначения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– РС8,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размер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данных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–2500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байт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период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повторения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передачи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- 0,1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сек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оценки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зафиксируйте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число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потерянных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вариант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можно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было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бы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загрузить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путем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организации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еще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одного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потока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какими-либо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узлами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например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включив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генератор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еще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ноутбуке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PC3.</w:t>
          </w:r>
        </w:p>
        <w:p w:rsidR="00F966B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</w:rPr>
          </w:pP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заключение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этой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части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нашей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остановите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Traffic Generator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всех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узлах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,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нажав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кнопку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Stop.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FC1365" w:rsidRPr="00FC1365" w:rsidRDefault="00FC1365" w:rsidP="00F966B5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Повышение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пропускной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способности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локальной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вычислительной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Проверим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тот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факт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установка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вместо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хабов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устраняет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возможность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возникновения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коллизий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пакетами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пользователей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Замените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центральный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</w:t>
          </w:r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тратор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Немного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подождите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убедитесь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,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находится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рабочем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состоянии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-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все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маркеры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портов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красные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а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зеленые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Снова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задайте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поток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пакетов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между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РС1 и РС8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помощи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команды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ping –n 200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192.168.0.8и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включите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Traffic Generator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РС2.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Проследите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работу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нового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варианта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Убедитесь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счет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снижения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паразитного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</w:t>
          </w:r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ачество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стало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>выше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</w:p>
        <w:p w:rsidR="00FC1365" w:rsidRPr="00FC1365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Задание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2</w:t>
          </w:r>
        </w:p>
        <w:p w:rsidR="00E15E94" w:rsidRDefault="00FC1365" w:rsidP="00576051">
          <w:pPr>
            <w:pStyle w:val="a6"/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lastRenderedPageBreak/>
            <w:t>Проверьте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самостоятельно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что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замена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не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одного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а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всех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хабов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коммутаторами</w:t>
          </w:r>
          <w:proofErr w:type="spellEnd"/>
          <w:r w:rsidR="00F966B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существенно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улучшит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качество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передачи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трафика</w:t>
          </w:r>
          <w:proofErr w:type="spellEnd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C136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</w:p>
        <w:p w:rsidR="00E15E94" w:rsidRDefault="00E15E94" w:rsidP="00576051">
          <w:pPr>
            <w:spacing w:after="160" w:line="259" w:lineRule="auto"/>
            <w:ind w:firstLine="709"/>
            <w:rPr>
              <w:rFonts w:ascii="Times New Roman" w:eastAsiaTheme="majorEastAsia" w:hAnsi="Times New Roman" w:cs="Times New Roman"/>
              <w:color w:val="000000" w:themeColor="text1"/>
              <w:sz w:val="36"/>
              <w:szCs w:val="36"/>
              <w:lang w:eastAsia="en-US"/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5426643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Ход работы</w:t>
          </w:r>
          <w:bookmarkEnd w:id="1"/>
        </w:p>
        <w:p w:rsidR="00E15E94" w:rsidRDefault="00692792" w:rsidP="00692792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692792">
            <w:rPr>
              <w:rFonts w:ascii="Times New Roman" w:hAnsi="Times New Roman" w:cs="Times New Roman"/>
              <w:sz w:val="28"/>
              <w:szCs w:val="28"/>
            </w:rPr>
            <w:t xml:space="preserve">Для работы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необходимо </w:t>
          </w:r>
          <w:r w:rsidRPr="00692792">
            <w:rPr>
              <w:rFonts w:ascii="Times New Roman" w:hAnsi="Times New Roman" w:cs="Times New Roman"/>
              <w:sz w:val="28"/>
              <w:szCs w:val="28"/>
            </w:rPr>
            <w:t>создать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и настроить</w:t>
          </w:r>
          <w:r w:rsidRPr="00692792">
            <w:rPr>
              <w:rFonts w:ascii="Times New Roman" w:hAnsi="Times New Roman" w:cs="Times New Roman"/>
              <w:sz w:val="28"/>
              <w:szCs w:val="28"/>
            </w:rPr>
            <w:t xml:space="preserve"> следующую сеть.</w:t>
          </w:r>
        </w:p>
        <w:p w:rsidR="00692792" w:rsidRDefault="00692792" w:rsidP="00576051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92792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62A97340" wp14:editId="30D4F283">
                <wp:extent cx="4677428" cy="2210108"/>
                <wp:effectExtent l="0" t="0" r="889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7428" cy="2210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5E94" w:rsidRDefault="00E15E94" w:rsidP="00576051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1. – </w:t>
          </w:r>
          <w:r w:rsidR="00692792" w:rsidRPr="00692792">
            <w:rPr>
              <w:rFonts w:ascii="Times New Roman" w:hAnsi="Times New Roman" w:cs="Times New Roman"/>
              <w:noProof/>
              <w:sz w:val="28"/>
              <w:szCs w:val="28"/>
            </w:rPr>
            <w:t>Топология сети для нашей работы</w:t>
          </w:r>
        </w:p>
        <w:p w:rsidR="007B225F" w:rsidRDefault="003A71C5" w:rsidP="003A71C5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A71C5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63CD106" wp14:editId="116545FF">
                <wp:extent cx="5940425" cy="334137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C6A7C" w:rsidRDefault="003C6A7C" w:rsidP="003C6A7C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2. – </w:t>
          </w:r>
          <w:r w:rsidRPr="00692792">
            <w:rPr>
              <w:rFonts w:ascii="Times New Roman" w:hAnsi="Times New Roman" w:cs="Times New Roman"/>
              <w:noProof/>
              <w:sz w:val="28"/>
              <w:szCs w:val="28"/>
            </w:rPr>
            <w:t>Топология сети для нашей работы</w:t>
          </w:r>
          <w:r w:rsidR="008D2B77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воиспроведённая в впрограмме исполнителем работы</w:t>
          </w:r>
        </w:p>
        <w:p w:rsidR="003C6A7C" w:rsidRDefault="00001C74" w:rsidP="00B22516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01C74">
            <w:rPr>
              <w:rFonts w:ascii="Times New Roman" w:hAnsi="Times New Roman" w:cs="Times New Roman"/>
              <w:noProof/>
              <w:sz w:val="28"/>
              <w:szCs w:val="28"/>
            </w:rPr>
            <w:t>В окне управления PC1 во вкладке Desktop выберите приложение Traffic Generator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001C74">
            <w:rPr>
              <w:rFonts w:ascii="Times New Roman" w:hAnsi="Times New Roman" w:cs="Times New Roman"/>
              <w:noProof/>
              <w:sz w:val="28"/>
              <w:szCs w:val="28"/>
            </w:rPr>
            <w:t>и задайте настройки для передачи трафика от PC1 на PC8. Для ясности рядом с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001C74">
            <w:rPr>
              <w:rFonts w:ascii="Times New Roman" w:hAnsi="Times New Roman" w:cs="Times New Roman"/>
              <w:noProof/>
              <w:sz w:val="28"/>
              <w:szCs w:val="28"/>
            </w:rPr>
            <w:t>английской версией окна находится тот же текст в русской версии программы CPT.</w:t>
          </w:r>
        </w:p>
        <w:p w:rsidR="00957389" w:rsidRDefault="00957389" w:rsidP="0095738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Итак, при помощи протокола ICMP мы сформировали трафик между компьютерами PC1 с адресом 192.168.0.1 и PC8 с адресом 192.168.0.8. При этом в разделе Source Settings (Настройки источника) необходимо установить </w:t>
          </w: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t>флажок Auto Select Port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(Автовыбор порта), а в разделе PDU Settings (настройки IP-пакета) задать следующие значения параметров этого поля: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Select application: PING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>Destination: IPAddress: 192.168.0.8 (адресполучателя);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Source IP Address: 192.168.0.1 (адрес отправителя);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TTL:32 (время жизни пакета);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TOS: 0 (тип обслуживания, "0" - обычный, без приоритета);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Sequence Number: 1 (начальное значение счетчика пакетов);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 xml:space="preserve">Size: 1400 (размер поля данных пакета в байтах); </w:t>
          </w:r>
        </w:p>
        <w:p w:rsidR="00957389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>Simulations Settings - здесь необходимо активировать переключатель;</w:t>
          </w:r>
        </w:p>
        <w:p w:rsidR="00B22516" w:rsidRPr="00957389" w:rsidRDefault="00957389" w:rsidP="00957389">
          <w:pPr>
            <w:pStyle w:val="a6"/>
            <w:numPr>
              <w:ilvl w:val="0"/>
              <w:numId w:val="2"/>
            </w:num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57389">
            <w:rPr>
              <w:rFonts w:ascii="Times New Roman" w:hAnsi="Times New Roman" w:cs="Times New Roman"/>
              <w:noProof/>
              <w:sz w:val="28"/>
              <w:szCs w:val="28"/>
            </w:rPr>
            <w:t>Periodic Interval: 0.3 Seconds (период повторения пакетов)</w:t>
          </w:r>
        </w:p>
        <w:p w:rsidR="003C6A7C" w:rsidRDefault="004A0CFD" w:rsidP="003A71C5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A0CFD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C00230A" wp14:editId="16C25870">
                <wp:extent cx="5940425" cy="334137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52F3" w:rsidRDefault="004552F3" w:rsidP="004552F3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2C0CB2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="00C757FE" w:rsidRPr="00C757FE">
            <w:rPr>
              <w:rFonts w:ascii="Times New Roman" w:hAnsi="Times New Roman" w:cs="Times New Roman"/>
              <w:noProof/>
              <w:sz w:val="28"/>
              <w:szCs w:val="28"/>
            </w:rPr>
            <w:t>Настройка генератора трафика</w:t>
          </w:r>
        </w:p>
        <w:p w:rsidR="004552F3" w:rsidRDefault="004F451B" w:rsidP="00D15692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F451B">
            <w:rPr>
              <w:rFonts w:ascii="Times New Roman" w:hAnsi="Times New Roman" w:cs="Times New Roman"/>
              <w:noProof/>
              <w:sz w:val="28"/>
              <w:szCs w:val="28"/>
            </w:rPr>
            <w:t>После нажатия на кнопку Send (Послать) между PC1 и PC8 начнется активный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4F451B">
            <w:rPr>
              <w:rFonts w:ascii="Times New Roman" w:hAnsi="Times New Roman" w:cs="Times New Roman"/>
              <w:noProof/>
              <w:sz w:val="28"/>
              <w:szCs w:val="28"/>
            </w:rPr>
            <w:t>обмен данными. Не закрыва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ю</w:t>
          </w:r>
          <w:r w:rsidRPr="004F451B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окно генератора трафика настройки, чтобы не прервать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поток трафика.</w:t>
          </w:r>
        </w:p>
        <w:p w:rsidR="00411549" w:rsidRDefault="00411549" w:rsidP="00D15692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Заменим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Printer4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на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, чтобы запустить ещё 1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traffic generator</w:t>
          </w:r>
        </w:p>
        <w:p w:rsidR="00BE4F9A" w:rsidRDefault="00BE4F9A" w:rsidP="00F47E85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BE4F9A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lastRenderedPageBreak/>
            <w:drawing>
              <wp:inline distT="0" distB="0" distL="0" distR="0" wp14:anchorId="3C6AA982" wp14:editId="0B6D08BD">
                <wp:extent cx="5940425" cy="334137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5537" w:rsidRPr="00275537" w:rsidRDefault="00275537" w:rsidP="00275537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="00143216">
            <w:rPr>
              <w:rFonts w:ascii="Times New Roman" w:hAnsi="Times New Roman" w:cs="Times New Roman"/>
              <w:noProof/>
              <w:sz w:val="28"/>
              <w:szCs w:val="28"/>
            </w:rPr>
            <w:t>Вид изменённой сети</w:t>
          </w:r>
        </w:p>
        <w:p w:rsidR="00C51B29" w:rsidRDefault="00D15692" w:rsidP="00C51B2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Для оценки качества работы сети передадим поток пакетов между РС1 и РС8 при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помощи команды ping –n 200 192.168.0.8</w:t>
          </w:r>
          <w:r w:rsidR="005C2A1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и будем оценивать качество работы сети по числу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потерянных пакетов. Параметр "–n" позволяет задать количество передаваемых эхозапросов (у нас их 200)</w:t>
          </w:r>
          <w:r w:rsidR="0092528D"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</w:p>
        <w:p w:rsidR="0067381B" w:rsidRPr="0067381B" w:rsidRDefault="0067381B" w:rsidP="00C51B29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Так же запустим пинг между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Laptop10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и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PC9 </w:t>
          </w: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при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15692">
            <w:rPr>
              <w:rFonts w:ascii="Times New Roman" w:hAnsi="Times New Roman" w:cs="Times New Roman"/>
              <w:noProof/>
              <w:sz w:val="28"/>
              <w:szCs w:val="28"/>
            </w:rPr>
            <w:t>помощи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команды ping –n 200 192.168.0.9 </w:t>
          </w:r>
          <w:r w:rsidR="00832E71" w:rsidRPr="00D15692">
            <w:rPr>
              <w:rFonts w:ascii="Times New Roman" w:hAnsi="Times New Roman" w:cs="Times New Roman"/>
              <w:noProof/>
              <w:sz w:val="28"/>
              <w:szCs w:val="28"/>
            </w:rPr>
            <w:t>и будем оценивать качество работы сети по числу</w:t>
          </w:r>
          <w:r w:rsidR="00832E71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832E71" w:rsidRPr="00D15692">
            <w:rPr>
              <w:rFonts w:ascii="Times New Roman" w:hAnsi="Times New Roman" w:cs="Times New Roman"/>
              <w:noProof/>
              <w:sz w:val="28"/>
              <w:szCs w:val="28"/>
            </w:rPr>
            <w:t>потерянных пакетов</w:t>
          </w:r>
          <w:r w:rsidR="00A05123"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</w:p>
        <w:p w:rsidR="00C51B29" w:rsidRDefault="007D6710" w:rsidP="007D6710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D6710">
            <w:rPr>
              <w:rFonts w:ascii="Times New Roman" w:hAnsi="Times New Roman" w:cs="Times New Roman"/>
              <w:noProof/>
              <w:sz w:val="28"/>
              <w:szCs w:val="28"/>
            </w:rPr>
            <w:t>Одновременно с пингом, нагрузите сеть, включив генератор трафика на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89692A">
            <w:rPr>
              <w:rFonts w:ascii="Times New Roman" w:hAnsi="Times New Roman" w:cs="Times New Roman"/>
              <w:noProof/>
              <w:sz w:val="28"/>
              <w:szCs w:val="28"/>
            </w:rPr>
            <w:t xml:space="preserve">РС2, </w:t>
          </w:r>
          <w:r w:rsidR="006738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PC1</w:t>
          </w:r>
          <w:r w:rsidR="00B66EC0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, PC4</w:t>
          </w:r>
          <w:r w:rsidR="009D144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7D6710">
            <w:rPr>
              <w:rFonts w:ascii="Times New Roman" w:hAnsi="Times New Roman" w:cs="Times New Roman"/>
              <w:noProof/>
              <w:sz w:val="28"/>
              <w:szCs w:val="28"/>
            </w:rPr>
            <w:t>(узел назначения – РС8, размер поля данных–</w:t>
          </w:r>
          <w:r w:rsidR="0056595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1500</w:t>
          </w:r>
          <w:r w:rsidR="00EE325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0</w:t>
          </w:r>
          <w:r w:rsidRPr="007D6710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байт, период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7D6710">
            <w:rPr>
              <w:rFonts w:ascii="Times New Roman" w:hAnsi="Times New Roman" w:cs="Times New Roman"/>
              <w:noProof/>
              <w:sz w:val="28"/>
              <w:szCs w:val="28"/>
            </w:rPr>
            <w:t>повторения передачи - 0,</w:t>
          </w:r>
          <w:r w:rsidR="00C6400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00</w:t>
          </w:r>
          <w:r w:rsidRPr="007D6710">
            <w:rPr>
              <w:rFonts w:ascii="Times New Roman" w:hAnsi="Times New Roman" w:cs="Times New Roman"/>
              <w:noProof/>
              <w:sz w:val="28"/>
              <w:szCs w:val="28"/>
            </w:rPr>
            <w:t>1 сек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F451EA">
            <w:rPr>
              <w:rFonts w:ascii="Times New Roman" w:hAnsi="Times New Roman" w:cs="Times New Roman"/>
              <w:noProof/>
              <w:sz w:val="28"/>
              <w:szCs w:val="28"/>
            </w:rPr>
            <w:t>)</w:t>
          </w:r>
        </w:p>
        <w:p w:rsidR="007D6710" w:rsidRDefault="006874EF" w:rsidP="00003247">
          <w:pPr>
            <w:spacing w:after="160" w:line="25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874E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BB4DE46" wp14:editId="293FBDFD">
                <wp:extent cx="5940425" cy="3341370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03247" w:rsidRPr="00565953" w:rsidRDefault="00003247" w:rsidP="00003247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C91835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Pr="00C757FE">
            <w:rPr>
              <w:rFonts w:ascii="Times New Roman" w:hAnsi="Times New Roman" w:cs="Times New Roman"/>
              <w:noProof/>
              <w:sz w:val="28"/>
              <w:szCs w:val="28"/>
            </w:rPr>
            <w:t>Настройка генератора трафика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на </w:t>
          </w:r>
          <w:r w:rsidR="00475CB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PC1</w:t>
          </w:r>
          <w:r w:rsidR="006738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,</w:t>
          </w:r>
          <w:r w:rsidR="00565953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56595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PC2</w:t>
          </w:r>
          <w:r w:rsidR="006738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, PC4</w:t>
          </w:r>
        </w:p>
        <w:p w:rsidR="00003247" w:rsidRDefault="0014671E" w:rsidP="00B62F97">
          <w:pPr>
            <w:spacing w:after="160" w:line="25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4671E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7B572AF0" wp14:editId="672F35AB">
                <wp:extent cx="5940425" cy="334137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62F97" w:rsidRPr="00475CB3" w:rsidRDefault="00B62F97" w:rsidP="00B62F97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C91835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Выполнение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ping –n 200 192.168.0.8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на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475CB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Laptop3</w:t>
          </w:r>
          <w:r w:rsidR="00475CB3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и </w:t>
          </w:r>
          <w:r w:rsidR="00475CB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Laptop10</w:t>
          </w:r>
        </w:p>
        <w:p w:rsidR="00B62F97" w:rsidRDefault="002A17D4" w:rsidP="008C7477">
          <w:pPr>
            <w:spacing w:after="160" w:line="25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A17D4">
            <w:rPr>
              <w:rFonts w:ascii="Times New Roman" w:hAnsi="Times New Roman" w:cs="Times New Roman"/>
              <w:sz w:val="28"/>
              <w:szCs w:val="28"/>
            </w:rPr>
            <w:lastRenderedPageBreak/>
            <w:drawing>
              <wp:inline distT="0" distB="0" distL="0" distR="0" wp14:anchorId="4E657589" wp14:editId="2EFEF064">
                <wp:extent cx="5940425" cy="334137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C7477" w:rsidRPr="0058413D" w:rsidRDefault="008C7477" w:rsidP="008C7477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</w:t>
          </w:r>
          <w:r w:rsidR="004B2946">
            <w:rPr>
              <w:rFonts w:ascii="Times New Roman" w:hAnsi="Times New Roman" w:cs="Times New Roman"/>
              <w:noProof/>
              <w:sz w:val="28"/>
              <w:szCs w:val="28"/>
            </w:rPr>
            <w:t xml:space="preserve">унок </w:t>
          </w:r>
          <w:r w:rsidR="00C91835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  <w:r w:rsidR="004B2946">
            <w:rPr>
              <w:rFonts w:ascii="Times New Roman" w:hAnsi="Times New Roman" w:cs="Times New Roman"/>
              <w:noProof/>
              <w:sz w:val="28"/>
              <w:szCs w:val="28"/>
            </w:rPr>
            <w:t>. – Результат: потерян</w:t>
          </w:r>
          <w:r w:rsidR="002A17D4">
            <w:rPr>
              <w:rFonts w:ascii="Times New Roman" w:hAnsi="Times New Roman" w:cs="Times New Roman"/>
              <w:noProof/>
              <w:sz w:val="28"/>
              <w:szCs w:val="28"/>
            </w:rPr>
            <w:t>о 52</w:t>
          </w:r>
          <w:r w:rsidR="004B2946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пакет</w:t>
          </w:r>
          <w:r w:rsidR="002A17D4">
            <w:rPr>
              <w:rFonts w:ascii="Times New Roman" w:hAnsi="Times New Roman" w:cs="Times New Roman"/>
              <w:noProof/>
              <w:sz w:val="28"/>
              <w:szCs w:val="28"/>
            </w:rPr>
            <w:t>а</w:t>
          </w:r>
          <w:r w:rsidR="002A17D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(2</w:t>
          </w:r>
          <w:r w:rsidR="004B2946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6%)</w:t>
          </w:r>
          <w:r w:rsidR="0058413D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для </w:t>
          </w:r>
          <w:r w:rsidR="0058413D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PC9 </w:t>
          </w:r>
          <w:r w:rsidR="0058413D">
            <w:rPr>
              <w:rFonts w:ascii="Times New Roman" w:hAnsi="Times New Roman" w:cs="Times New Roman"/>
              <w:noProof/>
              <w:sz w:val="28"/>
              <w:szCs w:val="28"/>
            </w:rPr>
            <w:t xml:space="preserve">и 62 (31%) для </w:t>
          </w:r>
          <w:r w:rsidR="0058413D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PC8</w:t>
          </w:r>
        </w:p>
        <w:p w:rsidR="00C97660" w:rsidRDefault="005D38B5" w:rsidP="005D38B5">
          <w:pPr>
            <w:spacing w:after="160" w:line="256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D38B5">
            <w:rPr>
              <w:rFonts w:ascii="Times New Roman" w:hAnsi="Times New Roman" w:cs="Times New Roman"/>
              <w:sz w:val="28"/>
              <w:szCs w:val="28"/>
            </w:rPr>
            <w:t xml:space="preserve">Проверим тот факт, что установка коммутаторов вместо </w:t>
          </w:r>
          <w:proofErr w:type="spellStart"/>
          <w:r w:rsidRPr="005D38B5">
            <w:rPr>
              <w:rFonts w:ascii="Times New Roman" w:hAnsi="Times New Roman" w:cs="Times New Roman"/>
              <w:sz w:val="28"/>
              <w:szCs w:val="28"/>
            </w:rPr>
            <w:t>хабов</w:t>
          </w:r>
          <w:proofErr w:type="spellEnd"/>
          <w:r w:rsidRPr="005D38B5">
            <w:rPr>
              <w:rFonts w:ascii="Times New Roman" w:hAnsi="Times New Roman" w:cs="Times New Roman"/>
              <w:sz w:val="28"/>
              <w:szCs w:val="28"/>
            </w:rPr>
            <w:t xml:space="preserve"> устраняет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>возможность возникновения коллизий между пакетами пользователей сети. Замен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ю 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>центральный концентратор на коммутатор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>Немного подожд</w:t>
          </w:r>
          <w:r>
            <w:rPr>
              <w:rFonts w:ascii="Times New Roman" w:hAnsi="Times New Roman" w:cs="Times New Roman"/>
              <w:sz w:val="28"/>
              <w:szCs w:val="28"/>
            </w:rPr>
            <w:t>у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>
            <w:rPr>
              <w:rFonts w:ascii="Times New Roman" w:hAnsi="Times New Roman" w:cs="Times New Roman"/>
              <w:sz w:val="28"/>
              <w:szCs w:val="28"/>
            </w:rPr>
            <w:t>уверюсь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5D38B5">
            <w:rPr>
              <w:rFonts w:ascii="Times New Roman" w:hAnsi="Times New Roman" w:cs="Times New Roman"/>
              <w:sz w:val="28"/>
              <w:szCs w:val="28"/>
            </w:rPr>
            <w:t>что сеть находится в рабочем состоянии - все маркеры портов не красные, а зеленые.</w:t>
          </w:r>
        </w:p>
        <w:p w:rsidR="00CE2E25" w:rsidRDefault="00B8506B" w:rsidP="00CE2E25">
          <w:pPr>
            <w:spacing w:after="160" w:line="25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8506B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2EE31276" wp14:editId="0396F5BF">
                <wp:extent cx="5940425" cy="3341370"/>
                <wp:effectExtent l="0" t="0" r="3175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14F9" w:rsidRDefault="00CE2E25" w:rsidP="000914F9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C91835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="000914F9" w:rsidRPr="000914F9">
            <w:rPr>
              <w:rFonts w:ascii="Times New Roman" w:hAnsi="Times New Roman" w:cs="Times New Roman"/>
              <w:noProof/>
              <w:sz w:val="28"/>
              <w:szCs w:val="28"/>
            </w:rPr>
            <w:t>Топология сети при замене центральн</w:t>
          </w:r>
          <w:r w:rsidR="000914F9">
            <w:rPr>
              <w:rFonts w:ascii="Times New Roman" w:hAnsi="Times New Roman" w:cs="Times New Roman"/>
              <w:noProof/>
              <w:sz w:val="28"/>
              <w:szCs w:val="28"/>
            </w:rPr>
            <w:t>ого концентратора на коммутатор</w:t>
          </w:r>
        </w:p>
        <w:p w:rsidR="00C97660" w:rsidRDefault="004E438F" w:rsidP="004E438F">
          <w:pPr>
            <w:spacing w:after="160" w:line="256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4E438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Снова задайте поток пакетов между РС1 и РС8 при помощи команды </w:t>
          </w:r>
          <w:proofErr w:type="spellStart"/>
          <w:r w:rsidRPr="004E438F">
            <w:rPr>
              <w:rFonts w:ascii="Times New Roman" w:hAnsi="Times New Roman" w:cs="Times New Roman"/>
              <w:sz w:val="28"/>
              <w:szCs w:val="28"/>
            </w:rPr>
            <w:t>ping</w:t>
          </w:r>
          <w:proofErr w:type="spellEnd"/>
          <w:r w:rsidRPr="004E438F">
            <w:rPr>
              <w:rFonts w:ascii="Times New Roman" w:hAnsi="Times New Roman" w:cs="Times New Roman"/>
              <w:sz w:val="28"/>
              <w:szCs w:val="28"/>
            </w:rPr>
            <w:t xml:space="preserve"> –n 200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4E438F">
            <w:rPr>
              <w:rFonts w:ascii="Times New Roman" w:hAnsi="Times New Roman" w:cs="Times New Roman"/>
              <w:sz w:val="28"/>
              <w:szCs w:val="28"/>
            </w:rPr>
            <w:t>192.168.0.8</w:t>
          </w:r>
          <w:r w:rsidR="00DF439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4E438F">
            <w:rPr>
              <w:rFonts w:ascii="Times New Roman" w:hAnsi="Times New Roman" w:cs="Times New Roman"/>
              <w:sz w:val="28"/>
              <w:szCs w:val="28"/>
            </w:rPr>
            <w:t xml:space="preserve">и включите </w:t>
          </w:r>
          <w:proofErr w:type="spellStart"/>
          <w:r w:rsidRPr="004E438F">
            <w:rPr>
              <w:rFonts w:ascii="Times New Roman" w:hAnsi="Times New Roman" w:cs="Times New Roman"/>
              <w:sz w:val="28"/>
              <w:szCs w:val="28"/>
            </w:rPr>
            <w:t>Traffic</w:t>
          </w:r>
          <w:proofErr w:type="spellEnd"/>
          <w:r w:rsidRPr="004E438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4E438F">
            <w:rPr>
              <w:rFonts w:ascii="Times New Roman" w:hAnsi="Times New Roman" w:cs="Times New Roman"/>
              <w:sz w:val="28"/>
              <w:szCs w:val="28"/>
            </w:rPr>
            <w:t>Generator</w:t>
          </w:r>
          <w:proofErr w:type="spellEnd"/>
          <w:r w:rsidRPr="004E438F">
            <w:rPr>
              <w:rFonts w:ascii="Times New Roman" w:hAnsi="Times New Roman" w:cs="Times New Roman"/>
              <w:sz w:val="28"/>
              <w:szCs w:val="28"/>
            </w:rPr>
            <w:t xml:space="preserve"> на РС2. Проследите работу нового варианта сети.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4E438F">
            <w:rPr>
              <w:rFonts w:ascii="Times New Roman" w:hAnsi="Times New Roman" w:cs="Times New Roman"/>
              <w:sz w:val="28"/>
              <w:szCs w:val="28"/>
            </w:rPr>
            <w:t>Убедитесь, что за счет снижения паразитного трафика качество работы сети стало выше</w:t>
          </w:r>
          <w:r w:rsidR="00CE2E25">
            <w:rPr>
              <w:rFonts w:ascii="Times New Roman" w:hAnsi="Times New Roman" w:cs="Times New Roman"/>
              <w:sz w:val="28"/>
              <w:szCs w:val="28"/>
            </w:rPr>
            <w:tab/>
          </w:r>
        </w:p>
        <w:p w:rsidR="00E15E94" w:rsidRPr="00DA6B49" w:rsidRDefault="00B8506B" w:rsidP="006D648B">
          <w:pPr>
            <w:spacing w:after="160" w:line="25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03852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76D5A6E8" wp14:editId="7D70FCD3">
                <wp:extent cx="5940425" cy="3341370"/>
                <wp:effectExtent l="0" t="0" r="317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82129A" w:rsidRPr="005D2C5B" w:rsidRDefault="0082129A" w:rsidP="0082129A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91835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</w:t>
      </w:r>
      <w:r w:rsidR="00784F42">
        <w:rPr>
          <w:rFonts w:ascii="Times New Roman" w:hAnsi="Times New Roman" w:cs="Times New Roman"/>
          <w:noProof/>
          <w:sz w:val="28"/>
          <w:szCs w:val="28"/>
        </w:rPr>
        <w:t xml:space="preserve">Результат: потеряно </w:t>
      </w:r>
      <w:r w:rsidR="005D2C5B">
        <w:rPr>
          <w:rFonts w:ascii="Times New Roman" w:hAnsi="Times New Roman" w:cs="Times New Roman"/>
          <w:noProof/>
          <w:sz w:val="28"/>
          <w:szCs w:val="28"/>
        </w:rPr>
        <w:t>35</w:t>
      </w:r>
      <w:r w:rsidR="00B84D21">
        <w:rPr>
          <w:rFonts w:ascii="Times New Roman" w:hAnsi="Times New Roman" w:cs="Times New Roman"/>
          <w:noProof/>
          <w:sz w:val="28"/>
          <w:szCs w:val="28"/>
        </w:rPr>
        <w:t xml:space="preserve"> пакет</w:t>
      </w:r>
      <w:r w:rsidR="005D2C5B">
        <w:rPr>
          <w:rFonts w:ascii="Times New Roman" w:hAnsi="Times New Roman" w:cs="Times New Roman"/>
          <w:noProof/>
          <w:sz w:val="28"/>
          <w:szCs w:val="28"/>
        </w:rPr>
        <w:t>ов</w:t>
      </w:r>
      <w:r w:rsidR="00B84D21">
        <w:rPr>
          <w:rFonts w:ascii="Times New Roman" w:hAnsi="Times New Roman" w:cs="Times New Roman"/>
          <w:noProof/>
          <w:sz w:val="28"/>
          <w:szCs w:val="28"/>
        </w:rPr>
        <w:t xml:space="preserve"> (1</w:t>
      </w:r>
      <w:r w:rsidR="005D2C5B">
        <w:rPr>
          <w:rFonts w:ascii="Times New Roman" w:hAnsi="Times New Roman" w:cs="Times New Roman"/>
          <w:noProof/>
          <w:sz w:val="28"/>
          <w:szCs w:val="28"/>
          <w:lang w:val="en-US"/>
        </w:rPr>
        <w:t>8</w:t>
      </w:r>
      <w:r w:rsidR="00B84D21">
        <w:rPr>
          <w:rFonts w:ascii="Times New Roman" w:hAnsi="Times New Roman" w:cs="Times New Roman"/>
          <w:noProof/>
          <w:sz w:val="28"/>
          <w:szCs w:val="28"/>
        </w:rPr>
        <w:t>%)</w:t>
      </w:r>
      <w:r w:rsidR="005D2C5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5D2C5B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5D2C5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PC9 </w:t>
      </w:r>
      <w:r w:rsidR="005D2C5B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6B3D34">
        <w:rPr>
          <w:rFonts w:ascii="Times New Roman" w:hAnsi="Times New Roman" w:cs="Times New Roman"/>
          <w:noProof/>
          <w:sz w:val="28"/>
          <w:szCs w:val="28"/>
          <w:lang w:val="en-US"/>
        </w:rPr>
        <w:t>47</w:t>
      </w:r>
      <w:r w:rsidR="006B3D34">
        <w:rPr>
          <w:rFonts w:ascii="Times New Roman" w:hAnsi="Times New Roman" w:cs="Times New Roman"/>
          <w:noProof/>
          <w:sz w:val="28"/>
          <w:szCs w:val="28"/>
        </w:rPr>
        <w:t xml:space="preserve"> (24</w:t>
      </w:r>
      <w:r w:rsidR="005D2C5B">
        <w:rPr>
          <w:rFonts w:ascii="Times New Roman" w:hAnsi="Times New Roman" w:cs="Times New Roman"/>
          <w:noProof/>
          <w:sz w:val="28"/>
          <w:szCs w:val="28"/>
        </w:rPr>
        <w:t xml:space="preserve">%) для </w:t>
      </w:r>
      <w:r w:rsidR="005D2C5B">
        <w:rPr>
          <w:rFonts w:ascii="Times New Roman" w:hAnsi="Times New Roman" w:cs="Times New Roman"/>
          <w:noProof/>
          <w:sz w:val="28"/>
          <w:szCs w:val="28"/>
          <w:lang w:val="en-US"/>
        </w:rPr>
        <w:t>PC8</w:t>
      </w:r>
    </w:p>
    <w:p w:rsidR="00DF439C" w:rsidRDefault="00DF439C" w:rsidP="00DF439C">
      <w:pPr>
        <w:spacing w:after="160" w:line="259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Проверю,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замена</w:t>
      </w:r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правого концентратора на коммутатор повлияет на пропускную способность</w:t>
      </w:r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DF439C" w:rsidRDefault="00C31307" w:rsidP="008668B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30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F5BFE2C" wp14:editId="7B5C931B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5F" w:rsidRPr="00B0205F" w:rsidRDefault="00B0205F" w:rsidP="00820706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Рисунок </w:t>
      </w:r>
      <w:r w:rsidR="00C91835"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Результат: потеряно </w:t>
      </w:r>
      <w:r w:rsidR="00845698">
        <w:rPr>
          <w:rFonts w:ascii="Times New Roman" w:hAnsi="Times New Roman" w:cs="Times New Roman"/>
          <w:noProof/>
          <w:sz w:val="28"/>
          <w:szCs w:val="28"/>
        </w:rPr>
        <w:t>0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 пакетов (</w:t>
      </w:r>
      <w:r w:rsidR="00845698">
        <w:rPr>
          <w:rFonts w:ascii="Times New Roman" w:hAnsi="Times New Roman" w:cs="Times New Roman"/>
          <w:noProof/>
          <w:sz w:val="28"/>
          <w:szCs w:val="28"/>
        </w:rPr>
        <w:t>0</w:t>
      </w:r>
      <w:r w:rsidR="00820706">
        <w:rPr>
          <w:rFonts w:ascii="Times New Roman" w:hAnsi="Times New Roman" w:cs="Times New Roman"/>
          <w:noProof/>
          <w:sz w:val="28"/>
          <w:szCs w:val="28"/>
        </w:rPr>
        <w:t>%)</w:t>
      </w:r>
      <w:r w:rsidR="0082070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82070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PC9 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845698">
        <w:rPr>
          <w:rFonts w:ascii="Times New Roman" w:hAnsi="Times New Roman" w:cs="Times New Roman"/>
          <w:noProof/>
          <w:sz w:val="28"/>
          <w:szCs w:val="28"/>
        </w:rPr>
        <w:t>6</w:t>
      </w:r>
      <w:r w:rsidR="00550809">
        <w:rPr>
          <w:rFonts w:ascii="Times New Roman" w:hAnsi="Times New Roman" w:cs="Times New Roman"/>
          <w:noProof/>
          <w:sz w:val="28"/>
          <w:szCs w:val="28"/>
        </w:rPr>
        <w:t>9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845698">
        <w:rPr>
          <w:rFonts w:ascii="Times New Roman" w:hAnsi="Times New Roman" w:cs="Times New Roman"/>
          <w:noProof/>
          <w:sz w:val="28"/>
          <w:szCs w:val="28"/>
        </w:rPr>
        <w:t>35</w:t>
      </w:r>
      <w:r w:rsidR="00820706">
        <w:rPr>
          <w:rFonts w:ascii="Times New Roman" w:hAnsi="Times New Roman" w:cs="Times New Roman"/>
          <w:noProof/>
          <w:sz w:val="28"/>
          <w:szCs w:val="28"/>
        </w:rPr>
        <w:t xml:space="preserve">%) для </w:t>
      </w:r>
      <w:r w:rsidR="00820706">
        <w:rPr>
          <w:rFonts w:ascii="Times New Roman" w:hAnsi="Times New Roman" w:cs="Times New Roman"/>
          <w:noProof/>
          <w:sz w:val="28"/>
          <w:szCs w:val="28"/>
          <w:lang w:val="en-US"/>
        </w:rPr>
        <w:t>PC8</w:t>
      </w:r>
    </w:p>
    <w:p w:rsidR="0081653B" w:rsidRDefault="00870DFB" w:rsidP="00870DFB">
      <w:pPr>
        <w:spacing w:after="160" w:line="259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Проверю, что замена не одного, а всех </w:t>
      </w:r>
      <w:proofErr w:type="spellStart"/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>хабов</w:t>
      </w:r>
      <w:proofErr w:type="spellEnd"/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коммутаторами</w:t>
      </w:r>
      <w:r w:rsidRPr="00870D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70D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существенно улучшит качество передачи трафика в сети. </w:t>
      </w:r>
    </w:p>
    <w:p w:rsidR="00FD122C" w:rsidRDefault="00B37E0D" w:rsidP="002E611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E0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2D0D1E" wp14:editId="15ADB1C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CE" w:rsidRPr="00350B01" w:rsidRDefault="002E611A" w:rsidP="00350B01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97170">
        <w:rPr>
          <w:rFonts w:ascii="Times New Roman" w:hAnsi="Times New Roman" w:cs="Times New Roman"/>
          <w:noProof/>
          <w:sz w:val="28"/>
          <w:szCs w:val="28"/>
        </w:rPr>
        <w:t>1</w:t>
      </w:r>
      <w:r w:rsidR="00C91835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– </w:t>
      </w:r>
      <w:bookmarkStart w:id="2" w:name="_Toc115426644"/>
      <w:r w:rsidR="00F50A9B">
        <w:rPr>
          <w:rFonts w:ascii="Times New Roman" w:hAnsi="Times New Roman" w:cs="Times New Roman"/>
          <w:noProof/>
          <w:sz w:val="28"/>
          <w:szCs w:val="28"/>
        </w:rPr>
        <w:t>Результат: потеряно 0 пакетов (0%)</w:t>
      </w:r>
      <w:r w:rsidR="00F50A9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F50A9B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F50A9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PC9 </w:t>
      </w:r>
      <w:r w:rsidR="00F50A9B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890ECB">
        <w:rPr>
          <w:rFonts w:ascii="Times New Roman" w:hAnsi="Times New Roman" w:cs="Times New Roman"/>
          <w:noProof/>
          <w:sz w:val="28"/>
          <w:szCs w:val="28"/>
        </w:rPr>
        <w:t>0</w:t>
      </w:r>
      <w:r w:rsidR="00F50A9B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890ECB">
        <w:rPr>
          <w:rFonts w:ascii="Times New Roman" w:hAnsi="Times New Roman" w:cs="Times New Roman"/>
          <w:noProof/>
          <w:sz w:val="28"/>
          <w:szCs w:val="28"/>
        </w:rPr>
        <w:t>0</w:t>
      </w:r>
      <w:r w:rsidR="00F50A9B">
        <w:rPr>
          <w:rFonts w:ascii="Times New Roman" w:hAnsi="Times New Roman" w:cs="Times New Roman"/>
          <w:noProof/>
          <w:sz w:val="28"/>
          <w:szCs w:val="28"/>
        </w:rPr>
        <w:t xml:space="preserve">%) для </w:t>
      </w:r>
      <w:r w:rsidR="00F50A9B">
        <w:rPr>
          <w:rFonts w:ascii="Times New Roman" w:hAnsi="Times New Roman" w:cs="Times New Roman"/>
          <w:noProof/>
          <w:sz w:val="28"/>
          <w:szCs w:val="28"/>
          <w:lang w:val="en-US"/>
        </w:rPr>
        <w:t>PC8</w:t>
      </w:r>
    </w:p>
    <w:p w:rsidR="0005677C" w:rsidRPr="00B41C32" w:rsidRDefault="0005677C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:rsidR="00E15E94" w:rsidRPr="00350B01" w:rsidRDefault="00E15E94" w:rsidP="00576051">
      <w:pPr>
        <w:pStyle w:val="1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50B0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2"/>
    </w:p>
    <w:p w:rsidR="00350B01" w:rsidRDefault="00350B01" w:rsidP="00FA52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0B0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5C7A67">
        <w:rPr>
          <w:rFonts w:ascii="Times New Roman" w:hAnsi="Times New Roman" w:cs="Times New Roman"/>
          <w:sz w:val="28"/>
          <w:szCs w:val="28"/>
        </w:rPr>
        <w:t>замены центрального концентратора коммутатором</w:t>
      </w:r>
    </w:p>
    <w:p w:rsidR="008810A0" w:rsidRDefault="008109B8" w:rsidP="00FA52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данном варианте замены наблюдается снижение потерь как на нагруженном, так и не на нагруженном участке сети</w:t>
      </w:r>
      <w:r w:rsidR="0030328D">
        <w:rPr>
          <w:rFonts w:ascii="Times New Roman" w:hAnsi="Times New Roman" w:cs="Times New Roman"/>
          <w:sz w:val="28"/>
          <w:szCs w:val="28"/>
        </w:rPr>
        <w:t xml:space="preserve">: </w:t>
      </w:r>
      <w:r w:rsidR="0030328D">
        <w:rPr>
          <w:rFonts w:ascii="Times New Roman" w:hAnsi="Times New Roman" w:cs="Times New Roman"/>
          <w:noProof/>
          <w:sz w:val="28"/>
          <w:szCs w:val="28"/>
        </w:rPr>
        <w:t>62 (31%)</w:t>
      </w:r>
      <w:r w:rsidR="0030328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-&gt; 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>47</w:t>
      </w:r>
      <w:r w:rsidR="0030328D">
        <w:rPr>
          <w:rFonts w:ascii="Times New Roman" w:hAnsi="Times New Roman" w:cs="Times New Roman"/>
          <w:noProof/>
          <w:sz w:val="28"/>
          <w:szCs w:val="28"/>
        </w:rPr>
        <w:t xml:space="preserve"> (24%)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30328D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30328D">
        <w:rPr>
          <w:rFonts w:ascii="Times New Roman" w:hAnsi="Times New Roman" w:cs="Times New Roman"/>
          <w:noProof/>
          <w:sz w:val="28"/>
          <w:szCs w:val="28"/>
        </w:rPr>
        <w:t xml:space="preserve">52 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>(26%)</w:t>
      </w:r>
      <w:r w:rsidR="0030328D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&gt; </w:t>
      </w:r>
      <w:r w:rsidR="0030328D">
        <w:rPr>
          <w:rFonts w:ascii="Times New Roman" w:hAnsi="Times New Roman" w:cs="Times New Roman"/>
          <w:noProof/>
          <w:sz w:val="28"/>
          <w:szCs w:val="28"/>
        </w:rPr>
        <w:t>35 (1</w:t>
      </w:r>
      <w:r w:rsidR="0030328D">
        <w:rPr>
          <w:rFonts w:ascii="Times New Roman" w:hAnsi="Times New Roman" w:cs="Times New Roman"/>
          <w:noProof/>
          <w:sz w:val="28"/>
          <w:szCs w:val="28"/>
          <w:lang w:val="en-US"/>
        </w:rPr>
        <w:t>8</w:t>
      </w:r>
      <w:r w:rsidR="0030328D">
        <w:rPr>
          <w:rFonts w:ascii="Times New Roman" w:hAnsi="Times New Roman" w:cs="Times New Roman"/>
          <w:noProof/>
          <w:sz w:val="28"/>
          <w:szCs w:val="28"/>
        </w:rPr>
        <w:t>%)</w:t>
      </w:r>
      <w:r w:rsidR="0004519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04519F">
        <w:rPr>
          <w:rFonts w:ascii="Times New Roman" w:hAnsi="Times New Roman" w:cs="Times New Roman"/>
          <w:noProof/>
          <w:sz w:val="28"/>
          <w:szCs w:val="28"/>
        </w:rPr>
        <w:t>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. Разделение двух подсетей с помощью коммутатора даёт преимущество перед концентратором. Так же, в данном примере замены, пакеты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Laptop10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PC9 </w:t>
      </w:r>
      <w:r>
        <w:rPr>
          <w:rFonts w:ascii="Times New Roman" w:hAnsi="Times New Roman" w:cs="Times New Roman"/>
          <w:sz w:val="28"/>
          <w:szCs w:val="28"/>
        </w:rPr>
        <w:t>не проходили сквозь коммутатор</w:t>
      </w:r>
      <w:r w:rsidR="002F5525">
        <w:rPr>
          <w:rFonts w:ascii="Times New Roman" w:hAnsi="Times New Roman" w:cs="Times New Roman"/>
          <w:sz w:val="28"/>
          <w:szCs w:val="28"/>
        </w:rPr>
        <w:t xml:space="preserve"> на левую часть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2FCB" w:rsidRDefault="00CB2FCB" w:rsidP="00FA52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с заменого правого концентратора коммутатором</w:t>
      </w:r>
    </w:p>
    <w:p w:rsidR="00DB7DDB" w:rsidRDefault="00E60116" w:rsidP="00857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данном варианте замены наблюдается </w:t>
      </w:r>
      <w:r>
        <w:rPr>
          <w:rFonts w:ascii="Times New Roman" w:hAnsi="Times New Roman" w:cs="Times New Roman"/>
          <w:sz w:val="28"/>
          <w:szCs w:val="28"/>
        </w:rPr>
        <w:t xml:space="preserve">отсутствие потерь на ненагруженном участке сети, за счёт того, что коммутатор успешно распараллеливает проходящие через него пакеты, за счёт этого на </w:t>
      </w:r>
      <w:r w:rsidR="00DE27A0">
        <w:rPr>
          <w:rFonts w:ascii="Times New Roman" w:hAnsi="Times New Roman" w:cs="Times New Roman"/>
          <w:sz w:val="28"/>
          <w:szCs w:val="28"/>
        </w:rPr>
        <w:t xml:space="preserve">нагрузку </w:t>
      </w:r>
      <w:r>
        <w:rPr>
          <w:rFonts w:ascii="Times New Roman" w:hAnsi="Times New Roman" w:cs="Times New Roman"/>
          <w:sz w:val="28"/>
          <w:szCs w:val="28"/>
        </w:rPr>
        <w:t>ненагруженного участка сети никак не влия</w:t>
      </w:r>
      <w:r w:rsidR="00DE27A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DE27A0">
        <w:rPr>
          <w:rFonts w:ascii="Times New Roman" w:hAnsi="Times New Roman" w:cs="Times New Roman"/>
          <w:sz w:val="28"/>
          <w:szCs w:val="28"/>
        </w:rPr>
        <w:t>загруженность</w:t>
      </w:r>
      <w:r>
        <w:rPr>
          <w:rFonts w:ascii="Times New Roman" w:hAnsi="Times New Roman" w:cs="Times New Roman"/>
          <w:sz w:val="28"/>
          <w:szCs w:val="28"/>
        </w:rPr>
        <w:t xml:space="preserve"> нагруженного участка сети.</w:t>
      </w:r>
    </w:p>
    <w:p w:rsidR="005C7A67" w:rsidRDefault="005C7A67" w:rsidP="00FA52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замены </w:t>
      </w:r>
      <w:r w:rsidR="00CB2FCB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концентраторов коммутаторами</w:t>
      </w:r>
    </w:p>
    <w:p w:rsidR="00DB7DDB" w:rsidRPr="007E33D1" w:rsidRDefault="007E33D1" w:rsidP="00FA52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данном варианте замены наблюдается отсутствие потерь на</w:t>
      </w:r>
      <w:r>
        <w:rPr>
          <w:rFonts w:ascii="Times New Roman" w:hAnsi="Times New Roman" w:cs="Times New Roman"/>
          <w:sz w:val="28"/>
          <w:szCs w:val="28"/>
        </w:rPr>
        <w:t xml:space="preserve"> всех участках сети. Коммутаторы успешно направляют траффик только в нужное место из-за чего максимально возможно уменьшается количество коллизий, что даже выигрывает время, не смотря на задержку от анализатора пакетов коммутаторов. При данном варианте, самым проблемным местом будет является пропускная способность соединения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PC8 </w:t>
      </w:r>
      <w:r>
        <w:rPr>
          <w:rFonts w:ascii="Times New Roman" w:hAnsi="Times New Roman" w:cs="Times New Roman"/>
          <w:sz w:val="28"/>
          <w:szCs w:val="28"/>
        </w:rPr>
        <w:t>и правым коммутатором.</w:t>
      </w:r>
      <w:bookmarkStart w:id="3" w:name="_GoBack"/>
      <w:bookmarkEnd w:id="3"/>
    </w:p>
    <w:p w:rsidR="00244F90" w:rsidRPr="00244F90" w:rsidRDefault="00244F90" w:rsidP="00FA5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то, что концентратору необходимо время на анализ пакета на 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MAC </w:t>
      </w:r>
      <w:r>
        <w:rPr>
          <w:rFonts w:ascii="Times New Roman" w:hAnsi="Times New Roman" w:cs="Times New Roman"/>
          <w:sz w:val="28"/>
          <w:szCs w:val="28"/>
        </w:rPr>
        <w:t>адреса, коммутатор справляется не хуже кон</w:t>
      </w:r>
      <w:r w:rsidR="00292E96">
        <w:rPr>
          <w:rFonts w:ascii="Times New Roman" w:hAnsi="Times New Roman" w:cs="Times New Roman"/>
          <w:sz w:val="28"/>
          <w:szCs w:val="28"/>
        </w:rPr>
        <w:t>центратора, зачастую даже лучше, к тому же обеспечивая безопасность, не дублируя пакеты всем узлам в сети, а отправляя пакеты только на нужный узел.</w:t>
      </w:r>
    </w:p>
    <w:p w:rsidR="005C7A67" w:rsidRPr="00350B01" w:rsidRDefault="005C7A67" w:rsidP="00350B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C7A67" w:rsidRPr="00350B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550AD"/>
    <w:multiLevelType w:val="hybridMultilevel"/>
    <w:tmpl w:val="9FB801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88D1AD3"/>
    <w:multiLevelType w:val="hybridMultilevel"/>
    <w:tmpl w:val="A53A446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13"/>
    <w:rsid w:val="00001C74"/>
    <w:rsid w:val="00003247"/>
    <w:rsid w:val="0004519F"/>
    <w:rsid w:val="0005677C"/>
    <w:rsid w:val="00080740"/>
    <w:rsid w:val="000914F9"/>
    <w:rsid w:val="00143216"/>
    <w:rsid w:val="0014671E"/>
    <w:rsid w:val="00244F90"/>
    <w:rsid w:val="00275537"/>
    <w:rsid w:val="00292E96"/>
    <w:rsid w:val="002A17D4"/>
    <w:rsid w:val="002C0CB2"/>
    <w:rsid w:val="002D40A3"/>
    <w:rsid w:val="002D45CA"/>
    <w:rsid w:val="002E0D07"/>
    <w:rsid w:val="002E611A"/>
    <w:rsid w:val="002F5525"/>
    <w:rsid w:val="003007F7"/>
    <w:rsid w:val="0030328D"/>
    <w:rsid w:val="00350B01"/>
    <w:rsid w:val="00376798"/>
    <w:rsid w:val="003A71C5"/>
    <w:rsid w:val="003C6A7C"/>
    <w:rsid w:val="003D56F7"/>
    <w:rsid w:val="003F0BC1"/>
    <w:rsid w:val="00404056"/>
    <w:rsid w:val="00411549"/>
    <w:rsid w:val="004552F3"/>
    <w:rsid w:val="00475CB3"/>
    <w:rsid w:val="00486558"/>
    <w:rsid w:val="004952EE"/>
    <w:rsid w:val="004A0BC8"/>
    <w:rsid w:val="004A0CFD"/>
    <w:rsid w:val="004B2946"/>
    <w:rsid w:val="004E438F"/>
    <w:rsid w:val="004F451B"/>
    <w:rsid w:val="00550809"/>
    <w:rsid w:val="00565953"/>
    <w:rsid w:val="00576051"/>
    <w:rsid w:val="0058413D"/>
    <w:rsid w:val="005C2A15"/>
    <w:rsid w:val="005C7A67"/>
    <w:rsid w:val="005D2C5B"/>
    <w:rsid w:val="005D38B5"/>
    <w:rsid w:val="005F2171"/>
    <w:rsid w:val="00666B43"/>
    <w:rsid w:val="0067381B"/>
    <w:rsid w:val="006874EF"/>
    <w:rsid w:val="00692792"/>
    <w:rsid w:val="006B3D34"/>
    <w:rsid w:val="006D648B"/>
    <w:rsid w:val="00705FDC"/>
    <w:rsid w:val="00706884"/>
    <w:rsid w:val="00740B6E"/>
    <w:rsid w:val="0074255C"/>
    <w:rsid w:val="00784F42"/>
    <w:rsid w:val="007B225F"/>
    <w:rsid w:val="007C4AC5"/>
    <w:rsid w:val="007D6710"/>
    <w:rsid w:val="007E33D1"/>
    <w:rsid w:val="007E404C"/>
    <w:rsid w:val="008109B8"/>
    <w:rsid w:val="0081653B"/>
    <w:rsid w:val="00820706"/>
    <w:rsid w:val="0082129A"/>
    <w:rsid w:val="00832E71"/>
    <w:rsid w:val="0083424F"/>
    <w:rsid w:val="00845698"/>
    <w:rsid w:val="00857FB1"/>
    <w:rsid w:val="008668BA"/>
    <w:rsid w:val="00870DFB"/>
    <w:rsid w:val="008810A0"/>
    <w:rsid w:val="00890ECB"/>
    <w:rsid w:val="0089692A"/>
    <w:rsid w:val="008B515E"/>
    <w:rsid w:val="008C7477"/>
    <w:rsid w:val="008D2B77"/>
    <w:rsid w:val="008D639A"/>
    <w:rsid w:val="00901C4A"/>
    <w:rsid w:val="0090348F"/>
    <w:rsid w:val="0092528D"/>
    <w:rsid w:val="00957389"/>
    <w:rsid w:val="00960697"/>
    <w:rsid w:val="009A237C"/>
    <w:rsid w:val="009B0B13"/>
    <w:rsid w:val="009D144C"/>
    <w:rsid w:val="00A05123"/>
    <w:rsid w:val="00A207E5"/>
    <w:rsid w:val="00B0205F"/>
    <w:rsid w:val="00B22516"/>
    <w:rsid w:val="00B37E0D"/>
    <w:rsid w:val="00B41C32"/>
    <w:rsid w:val="00B62F97"/>
    <w:rsid w:val="00B65D03"/>
    <w:rsid w:val="00B66EC0"/>
    <w:rsid w:val="00B84D21"/>
    <w:rsid w:val="00B8506B"/>
    <w:rsid w:val="00B86202"/>
    <w:rsid w:val="00BE4F9A"/>
    <w:rsid w:val="00C03852"/>
    <w:rsid w:val="00C101CA"/>
    <w:rsid w:val="00C31307"/>
    <w:rsid w:val="00C51B29"/>
    <w:rsid w:val="00C64001"/>
    <w:rsid w:val="00C6584C"/>
    <w:rsid w:val="00C74FB5"/>
    <w:rsid w:val="00C757FE"/>
    <w:rsid w:val="00C91835"/>
    <w:rsid w:val="00C97170"/>
    <w:rsid w:val="00C97660"/>
    <w:rsid w:val="00CB2FCB"/>
    <w:rsid w:val="00CB655A"/>
    <w:rsid w:val="00CE2E25"/>
    <w:rsid w:val="00D118A8"/>
    <w:rsid w:val="00D15692"/>
    <w:rsid w:val="00D31576"/>
    <w:rsid w:val="00D55DCE"/>
    <w:rsid w:val="00D922AD"/>
    <w:rsid w:val="00DB7DDB"/>
    <w:rsid w:val="00DE27A0"/>
    <w:rsid w:val="00DF439C"/>
    <w:rsid w:val="00E15E94"/>
    <w:rsid w:val="00E60116"/>
    <w:rsid w:val="00E72FFC"/>
    <w:rsid w:val="00EA78E4"/>
    <w:rsid w:val="00EC3B8A"/>
    <w:rsid w:val="00ED5A52"/>
    <w:rsid w:val="00EE3251"/>
    <w:rsid w:val="00F451EA"/>
    <w:rsid w:val="00F47E85"/>
    <w:rsid w:val="00F50A9B"/>
    <w:rsid w:val="00F5346F"/>
    <w:rsid w:val="00F7544A"/>
    <w:rsid w:val="00F83957"/>
    <w:rsid w:val="00F966B5"/>
    <w:rsid w:val="00FA523B"/>
    <w:rsid w:val="00FA5D05"/>
    <w:rsid w:val="00FB1B4A"/>
    <w:rsid w:val="00FC1365"/>
    <w:rsid w:val="00FD122C"/>
    <w:rsid w:val="00FD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95916E-15C5-4E9B-94ED-49EC74936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E9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character" w:styleId="a5">
    <w:name w:val="Hyperlink"/>
    <w:basedOn w:val="a0"/>
    <w:uiPriority w:val="99"/>
    <w:unhideWhenUsed/>
    <w:rsid w:val="00E15E9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15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13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143</cp:revision>
  <dcterms:created xsi:type="dcterms:W3CDTF">2022-09-30T04:58:00Z</dcterms:created>
  <dcterms:modified xsi:type="dcterms:W3CDTF">2022-10-29T13:37:00Z</dcterms:modified>
</cp:coreProperties>
</file>