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413740" w:rsidRPr="00413740">
            <w:rPr>
              <w:rFonts w:ascii="Times New Roman" w:eastAsia="Times New Roman" w:hAnsi="Times New Roman" w:cs="Times New Roman"/>
              <w:b/>
              <w:sz w:val="32"/>
            </w:rPr>
            <w:t xml:space="preserve">Знакомство с командами </w:t>
          </w:r>
          <w:proofErr w:type="spellStart"/>
          <w:r w:rsidR="00413740" w:rsidRPr="00413740">
            <w:rPr>
              <w:rFonts w:ascii="Times New Roman" w:eastAsia="Times New Roman" w:hAnsi="Times New Roman" w:cs="Times New Roman"/>
              <w:b/>
              <w:sz w:val="32"/>
            </w:rPr>
            <w:t>Cisco</w:t>
          </w:r>
          <w:proofErr w:type="spellEnd"/>
          <w:r w:rsidR="00413740" w:rsidRPr="00413740">
            <w:rPr>
              <w:rFonts w:ascii="Times New Roman" w:eastAsia="Times New Roman" w:hAnsi="Times New Roman" w:cs="Times New Roman"/>
              <w:b/>
              <w:sz w:val="32"/>
            </w:rPr>
            <w:t xml:space="preserve"> IOS</w:t>
          </w:r>
          <w:r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4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E15E94" w:rsidRDefault="00E15E94" w:rsidP="00576051">
          <w:pPr>
            <w:spacing w:after="0" w:line="360" w:lineRule="auto"/>
            <w:ind w:firstLine="709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FA5D05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  <w:lang w:val="en-US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 xml:space="preserve">2 </w:t>
          </w:r>
        </w:p>
        <w:p w:rsidR="00E15E94" w:rsidRPr="004A0BC8" w:rsidRDefault="00FA5D05" w:rsidP="004A0BC8">
          <w:pPr>
            <w:spacing w:after="160" w:line="259" w:lineRule="auto"/>
            <w:rPr>
              <w:rFonts w:ascii="Times New Roman" w:eastAsia="Times New Roman" w:hAnsi="Times New Roman" w:cs="Times New Roman"/>
              <w:sz w:val="26"/>
              <w:lang w:val="en-US"/>
            </w:rPr>
          </w:pPr>
          <w:r>
            <w:rPr>
              <w:rFonts w:ascii="Times New Roman" w:eastAsia="Times New Roman" w:hAnsi="Times New Roman" w:cs="Times New Roman"/>
              <w:sz w:val="26"/>
              <w:lang w:val="en-US"/>
            </w:rPr>
            <w:br w:type="page"/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/>
          <w:sdtContent>
            <w:p w:rsidR="00E15E94" w:rsidRDefault="00E15E94" w:rsidP="00576051">
              <w:pPr>
                <w:spacing w:after="160" w:line="256" w:lineRule="auto"/>
                <w:ind w:firstLine="709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3D56F7" w:rsidRDefault="00E15E94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5426642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Задание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_Toc115426642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3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242BB8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3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Ход работы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_Toc115426643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6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242BB8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4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Выводы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_Toc115426644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11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E15E94" w:rsidRDefault="00E15E94" w:rsidP="00576051">
              <w:pPr>
                <w:spacing w:line="360" w:lineRule="auto"/>
                <w:ind w:firstLine="70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E15E94" w:rsidRDefault="00E15E94" w:rsidP="00576051">
          <w:pPr>
            <w:spacing w:after="160" w:line="360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5426642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Практическая работа 5-1-1. Знакомство с командами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Cisco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IOS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В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Cisco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Packet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Tracer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интерфейс командной строки для устройств доступен в окне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настроек параметров сетевого устройства на вкладке "CLI". Это окно имитирует прямое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кабельное (консольное) подключение к сетевому устройству. Работа с командной строкой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(CLI) для настройки (программирования) сетевого производится с помощью команд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операционной системы </w:t>
          </w:r>
          <w:proofErr w:type="spellStart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Cisco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IOS.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Выше мы говорили о режимах командного интерфейса – пользовательском,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привилегированном и глобального конфигурация. Проделайте все команды входа и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выхода в эти режимы для Router1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.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Выход из пользовательского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режима –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logout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Чтобы получить доступ к полному набору команд, необходимо сначала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активизировать привилегированный режим командой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enable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 О переходе в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привилегированный режим будет свидетельствовать появление в командной строке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приглашения в виде знака #. Выход из привилегированного режима производится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командой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disable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Примечание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Вместо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enable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можно было набрать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 Команды в любом режиме IOS распознаёт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по первым уникальным символам.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Режим глобального конфигурирования — реализует мощные однострочные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команды, которые решают задачи конфигурирования. Для входа в режим глобального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конфигурирования используется команда привилегированного режима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configure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terminal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Выход командой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exit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или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end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Установка пароля на вход в привилегированный режим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Пароль доступа позволяет вам контролировать доступ в привилегированный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режим от неопытных пользователей и злоумышленников. Напомним, что только в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привилегированном режиме можно вносить конфигурационные изменения. На Router1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установите пароль доступа в этот режим как "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parol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" командой Router1(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config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)#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enable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password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parol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, затем выйдите из привилегированного режима сетевого устройства, то есть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перейдите в пользовательский режим. Попытайтесь снова зайти в привилегированный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режим. Как видите, без ввода пароля это теперь невозможно.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Для изменения пароля введем новый п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ароль привилегированного режима.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Для сброса пароля можно произвести перезагрузку роутера.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Советы при работе с CLI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lastRenderedPageBreak/>
            <w:t>Все команды в консоли можно сокращать, но, важно, чтобы сокращение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однозначно указывало на команду. Используйте клавишу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Tab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и знак вопроса (?). По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нажатию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Tab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сокращенная команда дописывается до полной, а знак вопроса (?),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следующий за командой, выводит список дальнейших возможностей и небольшую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справку по ним. Можно перейти к следующей команде, сохранённой в буфере. Для этого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нажмите на Стрелку вниз или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Ctrl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+ N. Можно вернуться к командам, введённым ранее.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Нажмите на Стрелку вверх или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Ctrl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+ P.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Активная конфигурация автоматически не сохраняется и будет потеряна в случае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сбоя электропитания. Чтобы сохранить настройки роутера используйте команду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write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memory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Задание 5.1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Нужно: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1. Построить такую сеть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2. Изменить имя коммутаторов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Cisco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;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3. Обеспечить парольный доступ к привилегированному режиму на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коммутаторах;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4. Задать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ip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-адреса и маски коммутаторам (172.16.1.11/24, 172.16.1.12/24,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172.16.1.13/24);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5. Задать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ip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-адреса и маски сетей персональным компьютерам. (172.16.1.1/24,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172.16.1.2/24, 172.16.1.3/24, 172.16.1.4/24);</w:t>
          </w:r>
        </w:p>
        <w:p w:rsidR="00E54E0E" w:rsidRPr="00E54E0E" w:rsidRDefault="00E54E0E" w:rsidP="00E54E0E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6. Убедиться в достижимости всех объектов сети по протоколу IP;</w:t>
          </w:r>
        </w:p>
        <w:p w:rsidR="00E15E94" w:rsidRDefault="00E54E0E" w:rsidP="00E54E0E">
          <w:pPr>
            <w:spacing w:after="160" w:line="259" w:lineRule="auto"/>
            <w:ind w:firstLine="709"/>
            <w:rPr>
              <w:rFonts w:ascii="Times New Roman" w:eastAsiaTheme="majorEastAsia" w:hAnsi="Times New Roman" w:cs="Times New Roman"/>
              <w:color w:val="000000" w:themeColor="text1"/>
              <w:sz w:val="36"/>
              <w:szCs w:val="36"/>
              <w:lang w:eastAsia="en-US"/>
            </w:rPr>
          </w:pP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7. Переключившись в "Режим симуляции" и рассмотреть и пояснить процесс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обмена данными по протоколу ICMP между устройствами (выполнив команду </w:t>
          </w:r>
          <w:proofErr w:type="spellStart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Ping</w:t>
          </w:r>
          <w:proofErr w:type="spellEnd"/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с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одного компьютера на другой).</w:t>
          </w:r>
          <w:r w:rsidRPr="00E54E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cr/>
          </w:r>
          <w:r w:rsidR="00E15E94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5426643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Ход работы</w:t>
          </w:r>
          <w:bookmarkEnd w:id="1"/>
        </w:p>
        <w:p w:rsidR="00E15E94" w:rsidRDefault="005075EF" w:rsidP="00692792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075EF">
            <w:rPr>
              <w:rFonts w:ascii="Times New Roman" w:hAnsi="Times New Roman" w:cs="Times New Roman"/>
              <w:sz w:val="28"/>
              <w:szCs w:val="28"/>
            </w:rPr>
            <w:t xml:space="preserve">В </w:t>
          </w:r>
          <w:proofErr w:type="spellStart"/>
          <w:r w:rsidRPr="005075EF">
            <w:rPr>
              <w:rFonts w:ascii="Times New Roman" w:hAnsi="Times New Roman" w:cs="Times New Roman"/>
              <w:sz w:val="28"/>
              <w:szCs w:val="28"/>
            </w:rPr>
            <w:t>Cisco</w:t>
          </w:r>
          <w:proofErr w:type="spellEnd"/>
          <w:r w:rsidRPr="005075E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5075EF">
            <w:rPr>
              <w:rFonts w:ascii="Times New Roman" w:hAnsi="Times New Roman" w:cs="Times New Roman"/>
              <w:sz w:val="28"/>
              <w:szCs w:val="28"/>
            </w:rPr>
            <w:t>Packet</w:t>
          </w:r>
          <w:proofErr w:type="spellEnd"/>
          <w:r w:rsidRPr="005075E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5075EF">
            <w:rPr>
              <w:rFonts w:ascii="Times New Roman" w:hAnsi="Times New Roman" w:cs="Times New Roman"/>
              <w:sz w:val="28"/>
              <w:szCs w:val="28"/>
            </w:rPr>
            <w:t>Tracer</w:t>
          </w:r>
          <w:proofErr w:type="spellEnd"/>
          <w:r w:rsidRPr="005075EF">
            <w:rPr>
              <w:rFonts w:ascii="Times New Roman" w:hAnsi="Times New Roman" w:cs="Times New Roman"/>
              <w:sz w:val="28"/>
              <w:szCs w:val="28"/>
            </w:rPr>
            <w:t xml:space="preserve"> интерфейс командной строки для устройств доступен в окне настроек параметров сетевого устройства на вкладке "CLI". Это окно имитирует прямое кабельное (консольное) подключение к сетевому устройству. Работа с командной строкой (CLI) для настройки (программирования) сетевого производится с помощью команд операционной системы </w:t>
          </w:r>
          <w:proofErr w:type="spellStart"/>
          <w:r w:rsidRPr="005075EF">
            <w:rPr>
              <w:rFonts w:ascii="Times New Roman" w:hAnsi="Times New Roman" w:cs="Times New Roman"/>
              <w:sz w:val="28"/>
              <w:szCs w:val="28"/>
            </w:rPr>
            <w:t>Cisco</w:t>
          </w:r>
          <w:proofErr w:type="spellEnd"/>
          <w:r w:rsidRPr="005075EF">
            <w:rPr>
              <w:rFonts w:ascii="Times New Roman" w:hAnsi="Times New Roman" w:cs="Times New Roman"/>
              <w:sz w:val="28"/>
              <w:szCs w:val="28"/>
            </w:rPr>
            <w:t xml:space="preserve"> IOS</w:t>
          </w:r>
          <w:r w:rsidR="00692792" w:rsidRPr="00692792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692792" w:rsidRDefault="00BD6885" w:rsidP="00BD6885">
          <w:pPr>
            <w:spacing w:after="160" w:line="259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D6885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0A415106" wp14:editId="2FA753ED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5E94" w:rsidRDefault="003C2925" w:rsidP="00576051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1. –</w:t>
          </w:r>
          <w:r w:rsidR="005075EF" w:rsidRPr="005075E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Сеть для выполнения команд ОС CiscoIOS</w:t>
          </w:r>
        </w:p>
        <w:p w:rsidR="007B225F" w:rsidRDefault="004A047A" w:rsidP="004A047A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A047A">
            <w:rPr>
              <w:rFonts w:ascii="Times New Roman" w:hAnsi="Times New Roman" w:cs="Times New Roman"/>
              <w:noProof/>
              <w:sz w:val="28"/>
              <w:szCs w:val="28"/>
            </w:rPr>
            <w:t xml:space="preserve">Выше мы говорили о режимах командного интерфейса – пользовательском, привилегированном и глобального конфигурация. Проделайте все команды входа и выхода в эти режимы для Router1. </w:t>
          </w:r>
        </w:p>
        <w:p w:rsidR="00083C3E" w:rsidRDefault="00866A40" w:rsidP="00866A40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6A40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5BAED89" wp14:editId="3BA35C03">
                <wp:extent cx="5940425" cy="3341370"/>
                <wp:effectExtent l="0" t="0" r="317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C6A7C" w:rsidRDefault="00083C3E" w:rsidP="003C6A7C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2.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Вид командной строки в пользовательском режиме</w:t>
          </w:r>
        </w:p>
        <w:p w:rsidR="006D3334" w:rsidRDefault="00D812E8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812E8">
            <w:rPr>
              <w:rFonts w:ascii="Times New Roman" w:hAnsi="Times New Roman" w:cs="Times New Roman"/>
              <w:noProof/>
              <w:sz w:val="28"/>
              <w:szCs w:val="28"/>
            </w:rPr>
            <w:t>Чтобы получить доступ к полному набору команд, необходимо сначала активизировать привилегированный режим командой enable. О переходе в привилегированный режим будет свидетельствовать появление в командной строке приглашения в виде знака #. Выход из привилегированного режима производится командой disable. Примечание Вместо enable можно было набрать en. Команды в любом режиме IOS распознаёт по первым уникальным символам. Режим глобального конфигурирования — реализует мощные однострочные команды, которые решают задачи конфигурирования. Для входа в режим глобального конфигурирования используется команда привилегированного режима configure terminal. Выход командой exit или end.</w:t>
          </w:r>
        </w:p>
        <w:p w:rsidR="006D3334" w:rsidRDefault="00411D0E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11D0E">
            <w:rPr>
              <w:rFonts w:ascii="Times New Roman" w:hAnsi="Times New Roman" w:cs="Times New Roman"/>
              <w:noProof/>
              <w:sz w:val="28"/>
              <w:szCs w:val="28"/>
            </w:rPr>
            <w:t>Установка пароля на вход в привилегированный режим Пароль доступа позволяет вам контролировать доступ в привилегированный режим от неопытных пользователей и злоумышленников. Напомним, что только в привилегированном режиме можно вносить конфигурационные изменения. На Router</w:t>
          </w:r>
          <w:r w:rsidR="00A07E2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0</w:t>
          </w:r>
          <w:r w:rsidRPr="00411D0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установите пароль доступа в этот режим как "parol" командой Router</w:t>
          </w:r>
          <w:r w:rsidR="00A07E2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0</w:t>
          </w:r>
          <w:r w:rsidRPr="00411D0E">
            <w:rPr>
              <w:rFonts w:ascii="Times New Roman" w:hAnsi="Times New Roman" w:cs="Times New Roman"/>
              <w:noProof/>
              <w:sz w:val="28"/>
              <w:szCs w:val="28"/>
            </w:rPr>
            <w:t xml:space="preserve">(config)#enable password parol, затем выйдите из привилегированного режима </w:t>
          </w:r>
          <w:r w:rsidR="001C0C0A">
            <w:rPr>
              <w:rFonts w:ascii="Times New Roman" w:hAnsi="Times New Roman" w:cs="Times New Roman"/>
              <w:noProof/>
              <w:sz w:val="28"/>
              <w:szCs w:val="28"/>
            </w:rPr>
            <w:t xml:space="preserve">сетевого устройства, то есть </w:t>
          </w:r>
          <w:r w:rsidRPr="00411D0E">
            <w:rPr>
              <w:rFonts w:ascii="Times New Roman" w:hAnsi="Times New Roman" w:cs="Times New Roman"/>
              <w:noProof/>
              <w:sz w:val="28"/>
              <w:szCs w:val="28"/>
            </w:rPr>
            <w:t>перейдите в пользовательский режим.</w:t>
          </w:r>
        </w:p>
        <w:p w:rsidR="00411D0E" w:rsidRDefault="0006028E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Попытаюсь снова зайти в превелигированный режим. Без пароля теперь это невозможно.</w:t>
          </w:r>
        </w:p>
        <w:p w:rsidR="0006028E" w:rsidRPr="00A07E28" w:rsidRDefault="009C7166" w:rsidP="009C7166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9C7166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lastRenderedPageBreak/>
            <w:drawing>
              <wp:inline distT="0" distB="0" distL="0" distR="0" wp14:anchorId="2A91194D" wp14:editId="109AF5A3">
                <wp:extent cx="5940425" cy="3341370"/>
                <wp:effectExtent l="0" t="0" r="3175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3334" w:rsidRDefault="006D3334" w:rsidP="00CD3919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F92136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FF632F" w:rsidRPr="00FF632F">
            <w:rPr>
              <w:rFonts w:ascii="Times New Roman" w:hAnsi="Times New Roman" w:cs="Times New Roman"/>
              <w:noProof/>
              <w:sz w:val="28"/>
              <w:szCs w:val="28"/>
            </w:rPr>
            <w:t>Установка пароля на</w:t>
          </w:r>
          <w:r w:rsidR="00CD3919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вход в привилегированный режим</w:t>
          </w:r>
        </w:p>
        <w:p w:rsidR="00CD3919" w:rsidRDefault="00CD3919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CD3919">
            <w:rPr>
              <w:rFonts w:ascii="Times New Roman" w:hAnsi="Times New Roman" w:cs="Times New Roman"/>
              <w:noProof/>
              <w:sz w:val="28"/>
              <w:szCs w:val="28"/>
            </w:rPr>
            <w:t>Для изменения пароля введем новый пароль привилегированного режима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</w:p>
        <w:p w:rsidR="00CD3919" w:rsidRDefault="005314A0" w:rsidP="00EB6849">
          <w:pPr>
            <w:spacing w:after="160" w:line="25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14A0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6E6E75F4" wp14:editId="2D4280E1">
                <wp:extent cx="5940425" cy="3341370"/>
                <wp:effectExtent l="0" t="0" r="3175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D3919" w:rsidRDefault="00CD3919" w:rsidP="00CD3919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CD3919">
            <w:rPr>
              <w:rFonts w:ascii="Times New Roman" w:hAnsi="Times New Roman" w:cs="Times New Roman"/>
              <w:noProof/>
              <w:sz w:val="28"/>
              <w:szCs w:val="28"/>
            </w:rPr>
            <w:t>Был пароль 12345, стал пароль 54321</w:t>
          </w:r>
        </w:p>
        <w:p w:rsidR="00CD3919" w:rsidRDefault="005602CC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5602C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Для сброса пароля можно произвести перезагрузку роутера</w:t>
          </w:r>
        </w:p>
        <w:p w:rsidR="005602CC" w:rsidRDefault="00DD6D0E" w:rsidP="00DD6D0E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DD6D0E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lastRenderedPageBreak/>
            <w:drawing>
              <wp:inline distT="0" distB="0" distL="0" distR="0" wp14:anchorId="7C7371C3" wp14:editId="69FE6860">
                <wp:extent cx="5940425" cy="3341370"/>
                <wp:effectExtent l="0" t="0" r="3175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72270" w:rsidRDefault="00672270" w:rsidP="00672270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672270">
            <w:rPr>
              <w:rFonts w:ascii="Times New Roman" w:hAnsi="Times New Roman" w:cs="Times New Roman"/>
              <w:noProof/>
              <w:sz w:val="28"/>
              <w:szCs w:val="28"/>
            </w:rPr>
            <w:t>Перезагрузка R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0</w:t>
          </w:r>
          <w:r w:rsidRPr="00672270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командой reload</w:t>
          </w:r>
        </w:p>
        <w:p w:rsidR="005602CC" w:rsidRDefault="00F62670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F62670">
            <w:rPr>
              <w:rFonts w:ascii="Times New Roman" w:hAnsi="Times New Roman" w:cs="Times New Roman"/>
              <w:noProof/>
              <w:sz w:val="28"/>
              <w:szCs w:val="28"/>
            </w:rPr>
            <w:t>Активная конфигурация автоматически не сохраняется и будет потеряна в случае сбоя электропитания. Чтобы сохранить настройки роутера используйте команду write memory</w:t>
          </w:r>
          <w:r w:rsidR="00DD293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</w:p>
        <w:p w:rsidR="00DD2938" w:rsidRDefault="00420C42" w:rsidP="00420C42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420C4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4AE4546D" wp14:editId="33B42F0E">
                <wp:extent cx="5940425" cy="3341370"/>
                <wp:effectExtent l="0" t="0" r="3175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E3EC3" w:rsidRDefault="000E3EC3" w:rsidP="000E3EC3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1B0EB4" w:rsidRPr="001B0EB4">
            <w:rPr>
              <w:rFonts w:ascii="Times New Roman" w:hAnsi="Times New Roman" w:cs="Times New Roman"/>
              <w:noProof/>
              <w:sz w:val="28"/>
              <w:szCs w:val="28"/>
            </w:rPr>
            <w:t>Со</w:t>
          </w:r>
          <w:r w:rsidR="001B0EB4">
            <w:rPr>
              <w:rFonts w:ascii="Times New Roman" w:hAnsi="Times New Roman" w:cs="Times New Roman"/>
              <w:noProof/>
              <w:sz w:val="28"/>
              <w:szCs w:val="28"/>
            </w:rPr>
            <w:t>хранение текущей конфигурации R0</w:t>
          </w:r>
        </w:p>
        <w:p w:rsidR="00DD2938" w:rsidRDefault="007D5864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D5864">
            <w:rPr>
              <w:rFonts w:ascii="Times New Roman" w:hAnsi="Times New Roman" w:cs="Times New Roman"/>
              <w:noProof/>
              <w:sz w:val="28"/>
              <w:szCs w:val="28"/>
            </w:rPr>
            <w:t>Задание 5.1</w:t>
          </w:r>
        </w:p>
        <w:p w:rsidR="007D5864" w:rsidRDefault="007D5864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Построю сеть как на рисунке 7.</w:t>
          </w:r>
        </w:p>
        <w:p w:rsidR="007D5864" w:rsidRDefault="00EC7423" w:rsidP="00CD391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C7423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155AA44A" wp14:editId="7D97B4AD">
                <wp:extent cx="5940425" cy="1390015"/>
                <wp:effectExtent l="0" t="0" r="3175" b="63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390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5864" w:rsidRPr="007D5864" w:rsidRDefault="000968E5" w:rsidP="00FA2589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0968E5">
            <w:rPr>
              <w:rFonts w:ascii="Times New Roman" w:hAnsi="Times New Roman" w:cs="Times New Roman"/>
              <w:noProof/>
              <w:sz w:val="28"/>
              <w:szCs w:val="28"/>
            </w:rPr>
            <w:t>Схема сети</w:t>
          </w:r>
        </w:p>
        <w:p w:rsidR="0055630C" w:rsidRDefault="0055630C" w:rsidP="0055630C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55630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317F84C1" wp14:editId="6DD187DA">
                <wp:extent cx="5940425" cy="3341370"/>
                <wp:effectExtent l="0" t="0" r="3175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A413E" w:rsidRPr="007D5864" w:rsidRDefault="00BA413E" w:rsidP="00BA413E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A970CB">
            <w:rPr>
              <w:rFonts w:ascii="Times New Roman" w:hAnsi="Times New Roman" w:cs="Times New Roman"/>
              <w:noProof/>
              <w:sz w:val="28"/>
              <w:szCs w:val="28"/>
            </w:rPr>
            <w:t>Воссозданная с</w:t>
          </w:r>
          <w:r w:rsidRPr="000968E5">
            <w:rPr>
              <w:rFonts w:ascii="Times New Roman" w:hAnsi="Times New Roman" w:cs="Times New Roman"/>
              <w:noProof/>
              <w:sz w:val="28"/>
              <w:szCs w:val="28"/>
            </w:rPr>
            <w:t>хема сети</w:t>
          </w:r>
        </w:p>
        <w:p w:rsidR="0055630C" w:rsidRDefault="0074529E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Измен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ю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имя коммутаторов Cisco</w:t>
          </w:r>
        </w:p>
        <w:p w:rsidR="002E09B5" w:rsidRDefault="002E09B5" w:rsidP="002E09B5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2E09B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lastRenderedPageBreak/>
            <w:drawing>
              <wp:inline distT="0" distB="0" distL="0" distR="0" wp14:anchorId="6718342A" wp14:editId="231B2296">
                <wp:extent cx="5940425" cy="3341370"/>
                <wp:effectExtent l="0" t="0" r="3175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E09B5" w:rsidRPr="002E09B5" w:rsidRDefault="002E09B5" w:rsidP="002E09B5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Изменение имени коммутат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ора</w:t>
          </w:r>
        </w:p>
        <w:p w:rsidR="00244BFB" w:rsidRDefault="002D4103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D4103">
            <w:rPr>
              <w:rFonts w:ascii="Times New Roman" w:hAnsi="Times New Roman" w:cs="Times New Roman"/>
              <w:noProof/>
              <w:sz w:val="28"/>
              <w:szCs w:val="28"/>
            </w:rPr>
            <w:t>Обеспеч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у</w:t>
          </w:r>
          <w:r w:rsidRPr="002D4103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парольный доступ к привилегированному режиму на коммутаторах</w:t>
          </w:r>
        </w:p>
        <w:p w:rsidR="000925F4" w:rsidRDefault="00FA20ED" w:rsidP="00902A0D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A20ED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C577337" wp14:editId="1E1D4948">
                <wp:extent cx="5940425" cy="3341370"/>
                <wp:effectExtent l="0" t="0" r="3175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25F4" w:rsidRPr="00FA20ED" w:rsidRDefault="000925F4" w:rsidP="000925F4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10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Задание пароля</w:t>
          </w:r>
        </w:p>
        <w:p w:rsidR="00244BFB" w:rsidRDefault="00244BFB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44BFB">
            <w:rPr>
              <w:rFonts w:ascii="Times New Roman" w:hAnsi="Times New Roman" w:cs="Times New Roman"/>
              <w:noProof/>
              <w:sz w:val="28"/>
              <w:szCs w:val="28"/>
            </w:rPr>
            <w:t>Зада</w:t>
          </w:r>
          <w:r w:rsidR="0075740E">
            <w:rPr>
              <w:rFonts w:ascii="Times New Roman" w:hAnsi="Times New Roman" w:cs="Times New Roman"/>
              <w:noProof/>
              <w:sz w:val="28"/>
              <w:szCs w:val="28"/>
            </w:rPr>
            <w:t>м</w:t>
          </w:r>
          <w:r w:rsidRPr="00244BFB">
            <w:rPr>
              <w:rFonts w:ascii="Times New Roman" w:hAnsi="Times New Roman" w:cs="Times New Roman"/>
              <w:noProof/>
              <w:sz w:val="28"/>
              <w:szCs w:val="28"/>
            </w:rPr>
            <w:t xml:space="preserve"> ip-адреса и маски коммутаторам (172.16.1.11/24, 172.16.1.12/24, 172.16.1.13/24)</w:t>
          </w:r>
        </w:p>
        <w:p w:rsidR="00D746CC" w:rsidRDefault="00722DB9" w:rsidP="00722DB9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22DB9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15AF6A8E" wp14:editId="280B75CD">
                <wp:extent cx="5940425" cy="3341370"/>
                <wp:effectExtent l="0" t="0" r="3175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46CC" w:rsidRPr="00D746CC" w:rsidRDefault="00D746CC" w:rsidP="00D746CC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10.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Задание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ip-адреса и маски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244BFB">
            <w:rPr>
              <w:rFonts w:ascii="Times New Roman" w:hAnsi="Times New Roman" w:cs="Times New Roman"/>
              <w:noProof/>
              <w:sz w:val="28"/>
              <w:szCs w:val="28"/>
            </w:rPr>
            <w:t>172.16.1.11/24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коммутатору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Cisco1</w:t>
          </w:r>
        </w:p>
        <w:p w:rsidR="004D39F9" w:rsidRDefault="00BC5DF6" w:rsidP="000D7BE5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Задам</w:t>
          </w:r>
          <w:r w:rsidR="0075740E" w:rsidRPr="0075740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ip-адреса и маски сетей персональным компьютерам. (172.16.1.1/24, 172.16.1.2/24, 172.16.1.3/24, 172.16.1.4/24)</w:t>
          </w:r>
        </w:p>
        <w:p w:rsidR="004D39F9" w:rsidRDefault="00046473" w:rsidP="00046473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46473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B0484C7" wp14:editId="5468D17B">
                <wp:extent cx="5940425" cy="3341370"/>
                <wp:effectExtent l="0" t="0" r="3175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B084D" w:rsidRPr="009B084D" w:rsidRDefault="001D0F4C" w:rsidP="001D0F4C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</w:t>
          </w:r>
          <w:r w:rsidR="00046473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</w:t>
          </w:r>
          <w:r w:rsidRPr="00083C3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Задание ip-адрес</w:t>
          </w:r>
          <w:r w:rsidR="003831C9">
            <w:rPr>
              <w:rFonts w:ascii="Times New Roman" w:hAnsi="Times New Roman" w:cs="Times New Roman"/>
              <w:noProof/>
              <w:sz w:val="28"/>
              <w:szCs w:val="28"/>
            </w:rPr>
            <w:t>ов и масок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3831C9">
            <w:rPr>
              <w:rFonts w:ascii="Times New Roman" w:hAnsi="Times New Roman" w:cs="Times New Roman"/>
              <w:noProof/>
              <w:sz w:val="28"/>
              <w:szCs w:val="28"/>
            </w:rPr>
            <w:t xml:space="preserve">всем </w:t>
          </w:r>
          <w:r w:rsidR="003831C9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</w:t>
          </w:r>
        </w:p>
      </w:sdtContent>
    </w:sdt>
    <w:bookmarkStart w:id="2" w:name="_Toc115426644" w:displacedByCustomXml="prev"/>
    <w:p w:rsidR="008315DA" w:rsidRDefault="007A4BFE" w:rsidP="009B084D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 w:rsidR="004A5FCA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DC1FDC">
        <w:rPr>
          <w:rFonts w:ascii="Times New Roman" w:hAnsi="Times New Roman" w:cs="Times New Roman"/>
          <w:color w:val="000000" w:themeColor="text1"/>
          <w:sz w:val="28"/>
          <w:szCs w:val="28"/>
        </w:rPr>
        <w:t>верюсь</w:t>
      </w:r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достижимости все</w:t>
      </w:r>
      <w:r w:rsidR="008315DA">
        <w:rPr>
          <w:rFonts w:ascii="Times New Roman" w:hAnsi="Times New Roman" w:cs="Times New Roman"/>
          <w:color w:val="000000" w:themeColor="text1"/>
          <w:sz w:val="28"/>
          <w:szCs w:val="28"/>
        </w:rPr>
        <w:t>х объектов сети по протоколу IP</w:t>
      </w:r>
    </w:p>
    <w:p w:rsidR="005143B1" w:rsidRDefault="00373555" w:rsidP="009B084D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355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BE84CB6" wp14:editId="0E31C3F6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B1" w:rsidRPr="00582407" w:rsidRDefault="005143B1" w:rsidP="00582407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12.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083C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simple PDU </w:t>
      </w:r>
      <w:r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PC3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PC4 </w:t>
      </w:r>
      <w:r>
        <w:rPr>
          <w:rFonts w:ascii="Times New Roman" w:hAnsi="Times New Roman" w:cs="Times New Roman"/>
          <w:noProof/>
          <w:sz w:val="28"/>
          <w:szCs w:val="28"/>
        </w:rPr>
        <w:t>и 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PC2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PC5</w:t>
      </w:r>
      <w:r w:rsidRPr="00083C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1091B" w:rsidRDefault="007A4BFE" w:rsidP="007A4BFE">
      <w:pPr>
        <w:spacing w:after="160" w:line="25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t>Переключившись в "Режим симуляции" и рассмотр</w:t>
      </w:r>
      <w:r w:rsidR="00072549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обмена данными по протоколу ICMP между устройствами (выполнив команду </w:t>
      </w:r>
      <w:proofErr w:type="spellStart"/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одного компьютера на другой).</w:t>
      </w:r>
    </w:p>
    <w:p w:rsidR="00582407" w:rsidRDefault="00B77D21" w:rsidP="001A2612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7D2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5EA9C9" wp14:editId="4D83FA43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F4" w:rsidRDefault="00F92EFC" w:rsidP="00F92EFC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083C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47C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ping </w:t>
      </w:r>
      <w:r w:rsidR="00F47CF1"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PC3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PC4</w:t>
      </w:r>
    </w:p>
    <w:p w:rsidR="00B74EF4" w:rsidRDefault="00B61732" w:rsidP="00B61732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B617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DA177" wp14:editId="56FF598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F4" w:rsidRPr="00582407" w:rsidRDefault="00B74EF4" w:rsidP="00B74EF4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083C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PC2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PC5</w:t>
      </w:r>
      <w:r w:rsidRPr="00083C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582407" w:rsidRDefault="00582407" w:rsidP="007A4BFE">
      <w:pPr>
        <w:spacing w:after="160" w:line="25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3444" w:rsidRDefault="00673444" w:rsidP="007A4BFE">
      <w:pPr>
        <w:spacing w:after="160" w:line="25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677C" w:rsidRPr="00673444" w:rsidRDefault="0005677C" w:rsidP="00673444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A4BF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15E94" w:rsidRPr="00350B01" w:rsidRDefault="00E15E94" w:rsidP="00576051">
      <w:pPr>
        <w:pStyle w:val="1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50B0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2"/>
    </w:p>
    <w:p w:rsidR="005C7A67" w:rsidRPr="00242BB8" w:rsidRDefault="00242BB8" w:rsidP="00350B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Cisco Packet Tracer </w:t>
      </w:r>
      <w:r>
        <w:rPr>
          <w:rFonts w:ascii="Times New Roman" w:hAnsi="Times New Roman" w:cs="Times New Roman"/>
          <w:sz w:val="28"/>
          <w:szCs w:val="28"/>
        </w:rPr>
        <w:t>предусмотрена настройка сетевых устройств при помощи «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BB8">
        <w:rPr>
          <w:rFonts w:ascii="Times New Roman" w:hAnsi="Times New Roman" w:cs="Times New Roman"/>
          <w:sz w:val="28"/>
          <w:szCs w:val="28"/>
        </w:rPr>
        <w:t xml:space="preserve">Это окно имитирует прямое кабельное (консольное) подключение к сетевому устройству. Работа с командной строкой (CLI) для настройки (программирования) сетевого производится с помощью команд операционной системы </w:t>
      </w:r>
      <w:proofErr w:type="spellStart"/>
      <w:r w:rsidRPr="00242BB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42BB8">
        <w:rPr>
          <w:rFonts w:ascii="Times New Roman" w:hAnsi="Times New Roman" w:cs="Times New Roman"/>
          <w:sz w:val="28"/>
          <w:szCs w:val="28"/>
        </w:rPr>
        <w:t xml:space="preserve"> IOS</w:t>
      </w:r>
      <w:r>
        <w:rPr>
          <w:rFonts w:ascii="Times New Roman" w:hAnsi="Times New Roman" w:cs="Times New Roman"/>
          <w:sz w:val="28"/>
          <w:szCs w:val="28"/>
        </w:rPr>
        <w:t xml:space="preserve">. Это даёт возможность установить </w:t>
      </w:r>
      <w:r w:rsidRPr="00242BB8">
        <w:rPr>
          <w:rFonts w:ascii="Times New Roman" w:hAnsi="Times New Roman" w:cs="Times New Roman"/>
          <w:sz w:val="28"/>
          <w:szCs w:val="28"/>
        </w:rPr>
        <w:t>парол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42BB8">
        <w:rPr>
          <w:rFonts w:ascii="Times New Roman" w:hAnsi="Times New Roman" w:cs="Times New Roman"/>
          <w:sz w:val="28"/>
          <w:szCs w:val="28"/>
        </w:rPr>
        <w:t xml:space="preserve"> на вход в привилегированный режим</w:t>
      </w:r>
      <w:r>
        <w:rPr>
          <w:rFonts w:ascii="Times New Roman" w:hAnsi="Times New Roman" w:cs="Times New Roman"/>
          <w:sz w:val="28"/>
          <w:szCs w:val="28"/>
        </w:rPr>
        <w:t xml:space="preserve">, задать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и маски коммутаторам, настраивать сетевые интерфейсы, что необходимо, например, для логического разделение физически целой сети.</w:t>
      </w:r>
      <w:bookmarkStart w:id="3" w:name="_GoBack"/>
      <w:bookmarkEnd w:id="3"/>
    </w:p>
    <w:sectPr w:rsidR="005C7A67" w:rsidRPr="0024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550AD"/>
    <w:multiLevelType w:val="hybridMultilevel"/>
    <w:tmpl w:val="9FB801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88D1AD3"/>
    <w:multiLevelType w:val="hybridMultilevel"/>
    <w:tmpl w:val="A53A446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13"/>
    <w:rsid w:val="00001C74"/>
    <w:rsid w:val="00003247"/>
    <w:rsid w:val="0004519F"/>
    <w:rsid w:val="00046473"/>
    <w:rsid w:val="0005677C"/>
    <w:rsid w:val="0006028E"/>
    <w:rsid w:val="00072549"/>
    <w:rsid w:val="00080740"/>
    <w:rsid w:val="00083C3E"/>
    <w:rsid w:val="000914F9"/>
    <w:rsid w:val="000925F4"/>
    <w:rsid w:val="000968E5"/>
    <w:rsid w:val="000D7BE5"/>
    <w:rsid w:val="000E3EC3"/>
    <w:rsid w:val="00143216"/>
    <w:rsid w:val="0014671E"/>
    <w:rsid w:val="001A2612"/>
    <w:rsid w:val="001B0EB4"/>
    <w:rsid w:val="001C0C0A"/>
    <w:rsid w:val="001D0F4C"/>
    <w:rsid w:val="00242BB8"/>
    <w:rsid w:val="00244BFB"/>
    <w:rsid w:val="00244F90"/>
    <w:rsid w:val="00275537"/>
    <w:rsid w:val="00292E96"/>
    <w:rsid w:val="002A17D4"/>
    <w:rsid w:val="002C0CB2"/>
    <w:rsid w:val="002D40A3"/>
    <w:rsid w:val="002D4103"/>
    <w:rsid w:val="002D45CA"/>
    <w:rsid w:val="002E09B5"/>
    <w:rsid w:val="002E0D07"/>
    <w:rsid w:val="002E611A"/>
    <w:rsid w:val="002F5525"/>
    <w:rsid w:val="003007F7"/>
    <w:rsid w:val="0030328D"/>
    <w:rsid w:val="00350B01"/>
    <w:rsid w:val="00373555"/>
    <w:rsid w:val="00376798"/>
    <w:rsid w:val="003831C9"/>
    <w:rsid w:val="003A71C5"/>
    <w:rsid w:val="003C2925"/>
    <w:rsid w:val="003C6A7C"/>
    <w:rsid w:val="003D56F7"/>
    <w:rsid w:val="003F0BC1"/>
    <w:rsid w:val="00404056"/>
    <w:rsid w:val="00411549"/>
    <w:rsid w:val="00411D0E"/>
    <w:rsid w:val="00413740"/>
    <w:rsid w:val="00420C42"/>
    <w:rsid w:val="004552F3"/>
    <w:rsid w:val="00475CB3"/>
    <w:rsid w:val="00486558"/>
    <w:rsid w:val="004952EE"/>
    <w:rsid w:val="004A047A"/>
    <w:rsid w:val="004A0BC8"/>
    <w:rsid w:val="004A0CFD"/>
    <w:rsid w:val="004A5FCA"/>
    <w:rsid w:val="004B2946"/>
    <w:rsid w:val="004D39F9"/>
    <w:rsid w:val="004E438F"/>
    <w:rsid w:val="004F451B"/>
    <w:rsid w:val="005075EF"/>
    <w:rsid w:val="005143B1"/>
    <w:rsid w:val="005314A0"/>
    <w:rsid w:val="00550809"/>
    <w:rsid w:val="0055630C"/>
    <w:rsid w:val="005602CC"/>
    <w:rsid w:val="00565953"/>
    <w:rsid w:val="00576051"/>
    <w:rsid w:val="00582407"/>
    <w:rsid w:val="0058413D"/>
    <w:rsid w:val="005C2A15"/>
    <w:rsid w:val="005C7A67"/>
    <w:rsid w:val="005D2C5B"/>
    <w:rsid w:val="005D38B5"/>
    <w:rsid w:val="005F2171"/>
    <w:rsid w:val="006012F3"/>
    <w:rsid w:val="0063739B"/>
    <w:rsid w:val="00643596"/>
    <w:rsid w:val="00666B43"/>
    <w:rsid w:val="00672270"/>
    <w:rsid w:val="00673444"/>
    <w:rsid w:val="0067381B"/>
    <w:rsid w:val="006874EF"/>
    <w:rsid w:val="00692792"/>
    <w:rsid w:val="006B3D34"/>
    <w:rsid w:val="006D3334"/>
    <w:rsid w:val="006D648B"/>
    <w:rsid w:val="00705FDC"/>
    <w:rsid w:val="00706884"/>
    <w:rsid w:val="00722DB9"/>
    <w:rsid w:val="00740B6E"/>
    <w:rsid w:val="0074255C"/>
    <w:rsid w:val="0074529E"/>
    <w:rsid w:val="0075740E"/>
    <w:rsid w:val="00784F42"/>
    <w:rsid w:val="007A4BFE"/>
    <w:rsid w:val="007B225F"/>
    <w:rsid w:val="007C4AC5"/>
    <w:rsid w:val="007D5864"/>
    <w:rsid w:val="007D6710"/>
    <w:rsid w:val="007E33D1"/>
    <w:rsid w:val="007E404C"/>
    <w:rsid w:val="008109B8"/>
    <w:rsid w:val="0081653B"/>
    <w:rsid w:val="00820706"/>
    <w:rsid w:val="0082129A"/>
    <w:rsid w:val="008315DA"/>
    <w:rsid w:val="00832E71"/>
    <w:rsid w:val="0083424F"/>
    <w:rsid w:val="00845698"/>
    <w:rsid w:val="00857FB1"/>
    <w:rsid w:val="008668BA"/>
    <w:rsid w:val="00866A40"/>
    <w:rsid w:val="00870DFB"/>
    <w:rsid w:val="008810A0"/>
    <w:rsid w:val="00890ECB"/>
    <w:rsid w:val="0089692A"/>
    <w:rsid w:val="008B1265"/>
    <w:rsid w:val="008B515E"/>
    <w:rsid w:val="008C7477"/>
    <w:rsid w:val="008D2B77"/>
    <w:rsid w:val="008D639A"/>
    <w:rsid w:val="00901C4A"/>
    <w:rsid w:val="00902A0D"/>
    <w:rsid w:val="0090348F"/>
    <w:rsid w:val="0092528D"/>
    <w:rsid w:val="00957389"/>
    <w:rsid w:val="00960697"/>
    <w:rsid w:val="00967A74"/>
    <w:rsid w:val="009A237C"/>
    <w:rsid w:val="009B084D"/>
    <w:rsid w:val="009B0B13"/>
    <w:rsid w:val="009C7166"/>
    <w:rsid w:val="009D144C"/>
    <w:rsid w:val="00A05123"/>
    <w:rsid w:val="00A07E28"/>
    <w:rsid w:val="00A207E5"/>
    <w:rsid w:val="00A970CB"/>
    <w:rsid w:val="00B0205F"/>
    <w:rsid w:val="00B21DC8"/>
    <w:rsid w:val="00B22516"/>
    <w:rsid w:val="00B37E0D"/>
    <w:rsid w:val="00B41C32"/>
    <w:rsid w:val="00B61732"/>
    <w:rsid w:val="00B62F97"/>
    <w:rsid w:val="00B65D03"/>
    <w:rsid w:val="00B66EC0"/>
    <w:rsid w:val="00B74EF4"/>
    <w:rsid w:val="00B77D21"/>
    <w:rsid w:val="00B84D21"/>
    <w:rsid w:val="00B8506B"/>
    <w:rsid w:val="00B86202"/>
    <w:rsid w:val="00BA413E"/>
    <w:rsid w:val="00BC5DF6"/>
    <w:rsid w:val="00BD6885"/>
    <w:rsid w:val="00BE4F9A"/>
    <w:rsid w:val="00C03852"/>
    <w:rsid w:val="00C101CA"/>
    <w:rsid w:val="00C31307"/>
    <w:rsid w:val="00C51B29"/>
    <w:rsid w:val="00C64001"/>
    <w:rsid w:val="00C6584C"/>
    <w:rsid w:val="00C74FB5"/>
    <w:rsid w:val="00C757FE"/>
    <w:rsid w:val="00C91835"/>
    <w:rsid w:val="00C97170"/>
    <w:rsid w:val="00C97660"/>
    <w:rsid w:val="00CB2FCB"/>
    <w:rsid w:val="00CB655A"/>
    <w:rsid w:val="00CD3919"/>
    <w:rsid w:val="00CE2E25"/>
    <w:rsid w:val="00D118A8"/>
    <w:rsid w:val="00D15692"/>
    <w:rsid w:val="00D31576"/>
    <w:rsid w:val="00D55DCE"/>
    <w:rsid w:val="00D746CC"/>
    <w:rsid w:val="00D812E8"/>
    <w:rsid w:val="00D922AD"/>
    <w:rsid w:val="00DB7DDB"/>
    <w:rsid w:val="00DC1FDC"/>
    <w:rsid w:val="00DD2938"/>
    <w:rsid w:val="00DD6D0E"/>
    <w:rsid w:val="00DE27A0"/>
    <w:rsid w:val="00DF439C"/>
    <w:rsid w:val="00E15E94"/>
    <w:rsid w:val="00E54E0E"/>
    <w:rsid w:val="00E60116"/>
    <w:rsid w:val="00E72FFC"/>
    <w:rsid w:val="00EA78E4"/>
    <w:rsid w:val="00EB6849"/>
    <w:rsid w:val="00EC3B8A"/>
    <w:rsid w:val="00EC7423"/>
    <w:rsid w:val="00ED5A52"/>
    <w:rsid w:val="00EE3251"/>
    <w:rsid w:val="00F1091B"/>
    <w:rsid w:val="00F451EA"/>
    <w:rsid w:val="00F47CF1"/>
    <w:rsid w:val="00F47E85"/>
    <w:rsid w:val="00F50A9B"/>
    <w:rsid w:val="00F5346F"/>
    <w:rsid w:val="00F62670"/>
    <w:rsid w:val="00F7544A"/>
    <w:rsid w:val="00F83957"/>
    <w:rsid w:val="00F92136"/>
    <w:rsid w:val="00F92EFC"/>
    <w:rsid w:val="00F966B5"/>
    <w:rsid w:val="00FA20ED"/>
    <w:rsid w:val="00FA2589"/>
    <w:rsid w:val="00FA523B"/>
    <w:rsid w:val="00FA5D05"/>
    <w:rsid w:val="00FB1B4A"/>
    <w:rsid w:val="00FC1365"/>
    <w:rsid w:val="00FD122C"/>
    <w:rsid w:val="00FD258D"/>
    <w:rsid w:val="00FF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95916E-15C5-4E9B-94ED-49EC74936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E9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character" w:styleId="a5">
    <w:name w:val="Hyperlink"/>
    <w:basedOn w:val="a0"/>
    <w:uiPriority w:val="99"/>
    <w:unhideWhenUsed/>
    <w:rsid w:val="00E15E9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15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2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14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218</cp:revision>
  <dcterms:created xsi:type="dcterms:W3CDTF">2022-09-30T04:58:00Z</dcterms:created>
  <dcterms:modified xsi:type="dcterms:W3CDTF">2022-11-10T16:41:00Z</dcterms:modified>
</cp:coreProperties>
</file>