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46E" w:rsidRPr="00777C74" w:rsidRDefault="005E646E" w:rsidP="005E646E">
      <w:pPr>
        <w:pStyle w:val="Nadpis1"/>
        <w:rPr>
          <w:rFonts w:asciiTheme="minorHAnsi" w:hAnsiTheme="minorHAnsi"/>
          <w:b w:val="0"/>
          <w:color w:val="auto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  <w:t xml:space="preserve">         </w:t>
      </w:r>
      <w:r>
        <w:rPr>
          <w:rFonts w:asciiTheme="minorHAnsi" w:hAnsiTheme="minorHAnsi"/>
          <w:b w:val="0"/>
          <w:color w:val="auto"/>
          <w:sz w:val="24"/>
        </w:rPr>
        <w:t xml:space="preserve">Matěj Klouček a </w:t>
      </w:r>
      <w:r>
        <w:rPr>
          <w:rFonts w:asciiTheme="minorHAnsi" w:hAnsiTheme="minorHAnsi"/>
          <w:b w:val="0"/>
          <w:color w:val="auto"/>
          <w:sz w:val="24"/>
        </w:rPr>
        <w:t>Bohdan Kopčák 06.B</w:t>
      </w:r>
    </w:p>
    <w:p w:rsidR="005E646E" w:rsidRPr="00777C74" w:rsidRDefault="005E646E" w:rsidP="005E646E">
      <w:pPr>
        <w:pStyle w:val="Nadpis1"/>
        <w:rPr>
          <w:sz w:val="40"/>
          <w:u w:val="single"/>
        </w:rPr>
      </w:pPr>
      <w:r>
        <w:rPr>
          <w:sz w:val="40"/>
          <w:u w:val="single"/>
        </w:rPr>
        <w:t>Laboratorní práce z chemie č. 5</w:t>
      </w:r>
    </w:p>
    <w:p w:rsidR="005E646E" w:rsidRPr="00777C74" w:rsidRDefault="005E646E" w:rsidP="005E646E">
      <w:pPr>
        <w:rPr>
          <w:sz w:val="24"/>
        </w:rPr>
      </w:pPr>
    </w:p>
    <w:p w:rsidR="005E646E" w:rsidRDefault="005E646E" w:rsidP="005E646E">
      <w:pPr>
        <w:pStyle w:val="Odstavecseseznamem"/>
        <w:numPr>
          <w:ilvl w:val="0"/>
          <w:numId w:val="1"/>
        </w:numPr>
        <w:rPr>
          <w:sz w:val="24"/>
        </w:rPr>
      </w:pPr>
      <w:r w:rsidRPr="00777C74">
        <w:rPr>
          <w:sz w:val="24"/>
        </w:rPr>
        <w:t>Datum:</w:t>
      </w:r>
      <w:r>
        <w:rPr>
          <w:sz w:val="24"/>
        </w:rPr>
        <w:t xml:space="preserve"> </w:t>
      </w:r>
      <w:r>
        <w:rPr>
          <w:sz w:val="24"/>
        </w:rPr>
        <w:t>16.3.2018</w:t>
      </w:r>
    </w:p>
    <w:p w:rsidR="005E646E" w:rsidRDefault="005E646E" w:rsidP="005E646E">
      <w:pPr>
        <w:pStyle w:val="Odstavecseseznamem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Téma: </w:t>
      </w:r>
      <w:r>
        <w:rPr>
          <w:sz w:val="24"/>
        </w:rPr>
        <w:t>Alkany a cykloalkany</w:t>
      </w:r>
    </w:p>
    <w:p w:rsidR="005E646E" w:rsidRPr="005E646E" w:rsidRDefault="009344A3" w:rsidP="005E646E">
      <w:pPr>
        <w:rPr>
          <w:sz w:val="28"/>
          <w:u w:val="single"/>
        </w:rPr>
      </w:pPr>
      <w:r w:rsidRPr="005E646E">
        <w:rPr>
          <w:sz w:val="28"/>
          <w:u w:val="single"/>
        </w:rPr>
        <w:t>1. část</w:t>
      </w:r>
      <w:r w:rsidR="005E646E">
        <w:rPr>
          <w:sz w:val="28"/>
          <w:u w:val="single"/>
        </w:rPr>
        <w:t xml:space="preserve"> – práce s modely</w:t>
      </w:r>
    </w:p>
    <w:p w:rsidR="005E646E" w:rsidRDefault="005E646E" w:rsidP="005E646E">
      <w:pPr>
        <w:pStyle w:val="Odstavecseseznamem"/>
        <w:numPr>
          <w:ilvl w:val="0"/>
          <w:numId w:val="4"/>
        </w:numPr>
      </w:pPr>
      <w:r>
        <w:t xml:space="preserve">Úkol: Sestavte modely molekul alkanů a cykloalkanů </w:t>
      </w:r>
      <w:r>
        <w:br/>
        <w:t>-&gt; metan, etan, propan, butan, cyklopropan, cyklobutan, cyklopentan, cyklohexan + 1 vlastní větvená model a pojmenovat ho</w:t>
      </w:r>
    </w:p>
    <w:p w:rsidR="003A36D6" w:rsidRDefault="003A36D6" w:rsidP="003A36D6">
      <w:pPr>
        <w:pStyle w:val="Odstavecseseznamem"/>
        <w:numPr>
          <w:ilvl w:val="0"/>
          <w:numId w:val="5"/>
        </w:numPr>
      </w:pPr>
      <w:r>
        <w:rPr>
          <w:noProof/>
          <w:lang w:eastAsia="cs-CZ"/>
        </w:rPr>
        <w:drawing>
          <wp:anchor distT="0" distB="0" distL="114300" distR="114300" simplePos="0" relativeHeight="251660288" behindDoc="0" locked="0" layoutInCell="1" allowOverlap="1" wp14:anchorId="5023DAFA" wp14:editId="0A948A28">
            <wp:simplePos x="0" y="0"/>
            <wp:positionH relativeFrom="column">
              <wp:posOffset>3941445</wp:posOffset>
            </wp:positionH>
            <wp:positionV relativeFrom="paragraph">
              <wp:posOffset>302260</wp:posOffset>
            </wp:positionV>
            <wp:extent cx="2559050" cy="2286000"/>
            <wp:effectExtent l="0" t="0" r="0" b="0"/>
            <wp:wrapSquare wrapText="bothSides"/>
            <wp:docPr id="3" name="Obrázek 3" descr="https://scontent.fprg1-1.fna.fbcdn.net/v/t35.0-12/29634987_1302022166606602_2111066454_o.jpg?_nc_cat=0&amp;oh=3bd380c271b70862e20e30de8565b431&amp;oe=5ACB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prg1-1.fna.fbcdn.net/v/t35.0-12/29634987_1302022166606602_2111066454_o.jpg?_nc_cat=0&amp;oh=3bd380c271b70862e20e30de8565b431&amp;oe=5ACB128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7" t="3238" r="17223" b="8146"/>
                    <a:stretch/>
                  </pic:blipFill>
                  <pic:spPr bwMode="auto">
                    <a:xfrm>
                      <a:off x="0" y="0"/>
                      <a:ext cx="2559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59264" behindDoc="0" locked="0" layoutInCell="1" allowOverlap="1" wp14:anchorId="0901A94A" wp14:editId="1FC81E94">
            <wp:simplePos x="0" y="0"/>
            <wp:positionH relativeFrom="column">
              <wp:posOffset>1510030</wp:posOffset>
            </wp:positionH>
            <wp:positionV relativeFrom="paragraph">
              <wp:posOffset>302260</wp:posOffset>
            </wp:positionV>
            <wp:extent cx="2286000" cy="2285365"/>
            <wp:effectExtent l="0" t="0" r="0" b="635"/>
            <wp:wrapSquare wrapText="bothSides"/>
            <wp:docPr id="2" name="Obrázek 2" descr="https://scontent.fprg1-1.fna.fbcdn.net/v/t35.0-12/29633595_1302022109939941_1144473748_o.jpg?_nc_cat=0&amp;oh=176421e53b14160c73fe0c0d07fbf215&amp;oe=5ACB37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prg1-1.fna.fbcdn.net/v/t35.0-12/29633595_1302022109939941_1144473748_o.jpg?_nc_cat=0&amp;oh=176421e53b14160c73fe0c0d07fbf215&amp;oe=5ACB375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6" t="12660" r="17557" b="3128"/>
                    <a:stretch/>
                  </pic:blipFill>
                  <pic:spPr bwMode="auto">
                    <a:xfrm>
                      <a:off x="0" y="0"/>
                      <a:ext cx="228600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58240" behindDoc="1" locked="0" layoutInCell="1" allowOverlap="1" wp14:anchorId="5B49CB10" wp14:editId="3900009A">
            <wp:simplePos x="0" y="0"/>
            <wp:positionH relativeFrom="column">
              <wp:posOffset>-718820</wp:posOffset>
            </wp:positionH>
            <wp:positionV relativeFrom="paragraph">
              <wp:posOffset>302260</wp:posOffset>
            </wp:positionV>
            <wp:extent cx="2133600" cy="2287270"/>
            <wp:effectExtent l="0" t="0" r="0" b="0"/>
            <wp:wrapTight wrapText="bothSides">
              <wp:wrapPolygon edited="0">
                <wp:start x="0" y="0"/>
                <wp:lineTo x="0" y="21408"/>
                <wp:lineTo x="21407" y="21408"/>
                <wp:lineTo x="21407" y="0"/>
                <wp:lineTo x="0" y="0"/>
              </wp:wrapPolygon>
            </wp:wrapTight>
            <wp:docPr id="1" name="Obrázek 1" descr="https://scontent.fprg1-1.fna.fbcdn.net/v/t35.0-12/29634062_1302021883273297_189377266_o.jpg?_nc_cat=0&amp;oh=c9a4ca600a98af5f8adc129d6234cdd5&amp;oe=5ACB33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prg1-1.fna.fbcdn.net/v/t35.0-12/29634062_1302021883273297_189377266_o.jpg?_nc_cat=0&amp;oh=c9a4ca600a98af5f8adc129d6234cdd5&amp;oe=5ACB33F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7" t="7646" r="31673" b="9411"/>
                    <a:stretch/>
                  </pic:blipFill>
                  <pic:spPr bwMode="auto">
                    <a:xfrm>
                      <a:off x="0" y="0"/>
                      <a:ext cx="21336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46E">
        <w:t xml:space="preserve">Vyfotit </w:t>
      </w:r>
      <w:r>
        <w:t>modely:</w:t>
      </w:r>
    </w:p>
    <w:p w:rsidR="003A36D6" w:rsidRDefault="009B3BB2" w:rsidP="003A36D6">
      <w:pPr>
        <w:ind w:left="360"/>
      </w:pPr>
      <w:r>
        <w:rPr>
          <w:noProof/>
          <w:lang w:eastAsia="cs-CZ"/>
        </w:rPr>
        <w:drawing>
          <wp:anchor distT="0" distB="0" distL="114300" distR="114300" simplePos="0" relativeHeight="251662336" behindDoc="0" locked="0" layoutInCell="1" allowOverlap="1" wp14:anchorId="3D0FDAC2" wp14:editId="24481660">
            <wp:simplePos x="0" y="0"/>
            <wp:positionH relativeFrom="column">
              <wp:posOffset>3262630</wp:posOffset>
            </wp:positionH>
            <wp:positionV relativeFrom="paragraph">
              <wp:posOffset>325755</wp:posOffset>
            </wp:positionV>
            <wp:extent cx="2826385" cy="2543175"/>
            <wp:effectExtent l="0" t="0" r="0" b="9525"/>
            <wp:wrapSquare wrapText="bothSides"/>
            <wp:docPr id="5" name="Obrázek 5" descr="https://scontent.fprg1-1.fna.fbcdn.net/v/t35.0-12/29634292_1302022063273279_588625789_o.jpg?_nc_cat=0&amp;oh=4fea04aafe412bded1148b83665de5b0&amp;oe=5ACA0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prg1-1.fna.fbcdn.net/v/t35.0-12/29634292_1302022063273279_588625789_o.jpg?_nc_cat=0&amp;oh=4fea04aafe412bded1148b83665de5b0&amp;oe=5ACA078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9" t="7362" r="15073" b="16078"/>
                    <a:stretch/>
                  </pic:blipFill>
                  <pic:spPr bwMode="auto">
                    <a:xfrm>
                      <a:off x="0" y="0"/>
                      <a:ext cx="282638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6D6">
        <w:rPr>
          <w:noProof/>
          <w:lang w:eastAsia="cs-CZ"/>
        </w:rPr>
        <w:drawing>
          <wp:anchor distT="0" distB="0" distL="114300" distR="114300" simplePos="0" relativeHeight="251661312" behindDoc="0" locked="0" layoutInCell="1" allowOverlap="1" wp14:anchorId="38D63B74" wp14:editId="0DB392B5">
            <wp:simplePos x="0" y="0"/>
            <wp:positionH relativeFrom="column">
              <wp:posOffset>-718820</wp:posOffset>
            </wp:positionH>
            <wp:positionV relativeFrom="paragraph">
              <wp:posOffset>325120</wp:posOffset>
            </wp:positionV>
            <wp:extent cx="3432810" cy="2541270"/>
            <wp:effectExtent l="0" t="0" r="0" b="0"/>
            <wp:wrapSquare wrapText="bothSides"/>
            <wp:docPr id="4" name="Obrázek 4" descr="https://scontent.fprg1-1.fna.fbcdn.net/v/t35.0-12/29527556_1302021853273300_639082599_o.jpg?_nc_cat=0&amp;oh=37fdb2e2c5916d66cf219e90ff0e98cc&amp;oe=5ACB0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prg1-1.fna.fbcdn.net/v/t35.0-12/29527556_1302021853273300_639082599_o.jpg?_nc_cat=0&amp;oh=37fdb2e2c5916d66cf219e90ff0e98cc&amp;oe=5ACB037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4" r="15956" b="11176"/>
                    <a:stretch/>
                  </pic:blipFill>
                  <pic:spPr bwMode="auto">
                    <a:xfrm>
                      <a:off x="0" y="0"/>
                      <a:ext cx="34328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6D6">
        <w:t>metan</w:t>
      </w:r>
      <w:r w:rsidR="003A36D6">
        <w:tab/>
      </w:r>
      <w:r w:rsidR="003A36D6">
        <w:tab/>
      </w:r>
      <w:r w:rsidR="003A36D6">
        <w:tab/>
      </w:r>
      <w:r w:rsidR="003A36D6">
        <w:tab/>
      </w:r>
      <w:r w:rsidR="003A36D6">
        <w:tab/>
        <w:t>etan</w:t>
      </w:r>
      <w:r w:rsidR="003A36D6">
        <w:tab/>
      </w:r>
      <w:r w:rsidR="003A36D6">
        <w:tab/>
      </w:r>
      <w:r w:rsidR="003A36D6">
        <w:tab/>
      </w:r>
      <w:r w:rsidR="003A36D6">
        <w:tab/>
      </w:r>
      <w:r w:rsidR="003A36D6">
        <w:tab/>
        <w:t>propan</w:t>
      </w:r>
    </w:p>
    <w:p w:rsidR="003A36D6" w:rsidRDefault="003A36D6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3A36D6">
      <w:pPr>
        <w:ind w:left="360"/>
      </w:pPr>
    </w:p>
    <w:p w:rsidR="009B3BB2" w:rsidRDefault="009B3BB2" w:rsidP="009B3BB2">
      <w:pPr>
        <w:ind w:left="1068" w:firstLine="348"/>
      </w:pPr>
      <w:r>
        <w:t>butan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cyklopropan</w:t>
      </w:r>
      <w:r>
        <w:tab/>
      </w:r>
      <w:r>
        <w:tab/>
      </w:r>
      <w:r>
        <w:tab/>
      </w:r>
    </w:p>
    <w:p w:rsidR="009B3BB2" w:rsidRDefault="009B3BB2" w:rsidP="009B3BB2">
      <w:pPr>
        <w:ind w:left="1068" w:firstLine="348"/>
      </w:pPr>
    </w:p>
    <w:p w:rsidR="009B3BB2" w:rsidRDefault="009B3BB2" w:rsidP="009B3BB2">
      <w:pPr>
        <w:ind w:left="1068" w:firstLine="348"/>
      </w:pPr>
    </w:p>
    <w:p w:rsidR="009C112C" w:rsidRDefault="009C112C" w:rsidP="009B3BB2">
      <w:r>
        <w:rPr>
          <w:noProof/>
          <w:lang w:eastAsia="cs-CZ"/>
        </w:rPr>
        <w:lastRenderedPageBreak/>
        <w:drawing>
          <wp:anchor distT="0" distB="0" distL="114300" distR="114300" simplePos="0" relativeHeight="251665408" behindDoc="0" locked="0" layoutInCell="1" allowOverlap="1" wp14:anchorId="43CF5B41" wp14:editId="04EC9BE4">
            <wp:simplePos x="0" y="0"/>
            <wp:positionH relativeFrom="column">
              <wp:posOffset>-890270</wp:posOffset>
            </wp:positionH>
            <wp:positionV relativeFrom="paragraph">
              <wp:posOffset>3590925</wp:posOffset>
            </wp:positionV>
            <wp:extent cx="3848100" cy="2943225"/>
            <wp:effectExtent l="0" t="0" r="0" b="9525"/>
            <wp:wrapSquare wrapText="bothSides"/>
            <wp:docPr id="8" name="Obrázek 8" descr="https://scontent.fprg1-1.fna.fbcdn.net/v/t34.0-12/29547244_1302021873273298_844869563_n.jpg?_nc_cat=0&amp;oh=3d5dbcdd837da7cae2c35099ae2efb64&amp;oe=5ACAE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prg1-1.fna.fbcdn.net/v/t34.0-12/29547244_1302021873273298_844869563_n.jpg?_nc_cat=0&amp;oh=3d5dbcdd837da7cae2c35099ae2efb64&amp;oe=5ACAE99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" t="21354" r="2524" b="38438"/>
                    <a:stretch/>
                  </pic:blipFill>
                  <pic:spPr bwMode="auto">
                    <a:xfrm>
                      <a:off x="0" y="0"/>
                      <a:ext cx="3848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66432" behindDoc="0" locked="0" layoutInCell="1" allowOverlap="1" wp14:anchorId="0425340D" wp14:editId="224A8F5F">
            <wp:simplePos x="0" y="0"/>
            <wp:positionH relativeFrom="column">
              <wp:posOffset>3085465</wp:posOffset>
            </wp:positionH>
            <wp:positionV relativeFrom="paragraph">
              <wp:posOffset>3590925</wp:posOffset>
            </wp:positionV>
            <wp:extent cx="3527425" cy="2943225"/>
            <wp:effectExtent l="0" t="0" r="0" b="9525"/>
            <wp:wrapSquare wrapText="bothSides"/>
            <wp:docPr id="9" name="Obrázek 9" descr="https://scontent.fprg1-1.fna.fbcdn.net/v/t35.0-12/29681036_1302021809939971_1987675370_o.jpg?_nc_cat=0&amp;oh=9721666f3492a88eb3997a6196a11afd&amp;oe=5ACB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prg1-1.fna.fbcdn.net/v/t35.0-12/29681036_1302021809939971_1987675370_o.jpg?_nc_cat=0&amp;oh=9721666f3492a88eb3997a6196a11afd&amp;oe=5ACB536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0" t="7633" r="16723" b="7395"/>
                    <a:stretch/>
                  </pic:blipFill>
                  <pic:spPr bwMode="auto">
                    <a:xfrm>
                      <a:off x="0" y="0"/>
                      <a:ext cx="35274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BB2">
        <w:rPr>
          <w:noProof/>
          <w:lang w:eastAsia="cs-CZ"/>
        </w:rPr>
        <w:drawing>
          <wp:anchor distT="0" distB="0" distL="114300" distR="114300" simplePos="0" relativeHeight="251663360" behindDoc="1" locked="0" layoutInCell="1" allowOverlap="1" wp14:anchorId="216AEF47" wp14:editId="1E6A4060">
            <wp:simplePos x="0" y="0"/>
            <wp:positionH relativeFrom="column">
              <wp:posOffset>-414020</wp:posOffset>
            </wp:positionH>
            <wp:positionV relativeFrom="paragraph">
              <wp:posOffset>133350</wp:posOffset>
            </wp:positionV>
            <wp:extent cx="3103880" cy="2962275"/>
            <wp:effectExtent l="0" t="0" r="1270" b="9525"/>
            <wp:wrapTight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ight>
            <wp:docPr id="6" name="Obrázek 6" descr="https://scontent.fprg1-1.fna.fbcdn.net/v/t35.0-12/29632737_1302021933273292_956512990_o.jpg?_nc_cat=0&amp;oh=4dfcdb3947a3d738c1b9c2ac74395be5&amp;oe=5ACAF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prg1-1.fna.fbcdn.net/v/t35.0-12/29632737_1302021933273292_956512990_o.jpg?_nc_cat=0&amp;oh=4dfcdb3947a3d738c1b9c2ac74395be5&amp;oe=5ACAFF0C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2" t="3046" r="24839"/>
                    <a:stretch/>
                  </pic:blipFill>
                  <pic:spPr bwMode="auto">
                    <a:xfrm>
                      <a:off x="0" y="0"/>
                      <a:ext cx="310388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BB2">
        <w:rPr>
          <w:noProof/>
          <w:lang w:eastAsia="cs-CZ"/>
        </w:rPr>
        <w:drawing>
          <wp:anchor distT="0" distB="0" distL="114300" distR="114300" simplePos="0" relativeHeight="251664384" behindDoc="0" locked="0" layoutInCell="1" allowOverlap="1" wp14:anchorId="6D346496" wp14:editId="0E03B3CC">
            <wp:simplePos x="0" y="0"/>
            <wp:positionH relativeFrom="column">
              <wp:posOffset>3005455</wp:posOffset>
            </wp:positionH>
            <wp:positionV relativeFrom="paragraph">
              <wp:posOffset>135890</wp:posOffset>
            </wp:positionV>
            <wp:extent cx="2838450" cy="2959735"/>
            <wp:effectExtent l="0" t="0" r="0" b="0"/>
            <wp:wrapSquare wrapText="bothSides"/>
            <wp:docPr id="7" name="Obrázek 7" descr="https://scontent.fprg1-1.fna.fbcdn.net/v/t34.0-12/29664219_1302022043273281_564940288_n.jpg?_nc_cat=0&amp;oh=e3ef26ec6668eee3353c1905d13e6ba3&amp;oe=5ACAFA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prg1-1.fna.fbcdn.net/v/t34.0-12/29664219_1302022043273281_564940288_n.jpg?_nc_cat=0&amp;oh=e3ef26ec6668eee3353c1905d13e6ba3&amp;oe=5ACAFAA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0" r="5397" b="27604"/>
                    <a:stretch/>
                  </pic:blipFill>
                  <pic:spPr bwMode="auto">
                    <a:xfrm>
                      <a:off x="0" y="0"/>
                      <a:ext cx="28384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BB2">
        <w:t xml:space="preserve">                  </w:t>
      </w:r>
      <w:r>
        <w:t xml:space="preserve">    cyklobutan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cyklopentan</w:t>
      </w:r>
    </w:p>
    <w:p w:rsidR="009B3BB2" w:rsidRDefault="009C112C" w:rsidP="009C112C">
      <w:r>
        <w:t xml:space="preserve">         cyklohexan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2-methylbutan (vlastní)</w:t>
      </w:r>
    </w:p>
    <w:p w:rsidR="009C112C" w:rsidRDefault="009C112C" w:rsidP="009C112C">
      <w:pPr>
        <w:pStyle w:val="Odstavecseseznamem"/>
        <w:numPr>
          <w:ilvl w:val="0"/>
          <w:numId w:val="5"/>
        </w:numPr>
      </w:pPr>
      <w:r>
        <w:t xml:space="preserve">Na molekule </w:t>
      </w:r>
      <w:r w:rsidR="009344A3">
        <w:t>metanu</w:t>
      </w:r>
      <w:r>
        <w:t xml:space="preserve"> vysvětlete hybridizaci uhlíku v</w:t>
      </w:r>
      <w:r w:rsidR="009344A3">
        <w:t> </w:t>
      </w:r>
      <w:r>
        <w:t>alkanech</w:t>
      </w:r>
      <w:r w:rsidR="009344A3">
        <w:t>.</w:t>
      </w:r>
      <w:r w:rsidR="009344A3">
        <w:br/>
        <w:t>-&gt; V metanu je uhlík čtyřvazný, takže se musí excitovat. Na chemické vazbě se pak bude podílet jeden orbital s a 3 orbitaly p takže se jedná o hybridizaci sp</w:t>
      </w:r>
      <w:r w:rsidR="009344A3">
        <w:rPr>
          <w:vertAlign w:val="superscript"/>
        </w:rPr>
        <w:t>3</w:t>
      </w:r>
      <w:r w:rsidR="009344A3">
        <w:t xml:space="preserve"> -&gt; tetraedr s vnitřními úhly 109,5°.</w:t>
      </w:r>
    </w:p>
    <w:p w:rsidR="009344A3" w:rsidRDefault="00F508D3" w:rsidP="009C112C">
      <w:pPr>
        <w:pStyle w:val="Odstavecseseznamem"/>
        <w:numPr>
          <w:ilvl w:val="0"/>
          <w:numId w:val="5"/>
        </w:numPr>
      </w:pPr>
      <w:r>
        <w:rPr>
          <w:noProof/>
          <w:lang w:eastAsia="cs-CZ"/>
        </w:rPr>
        <w:drawing>
          <wp:anchor distT="0" distB="0" distL="114300" distR="114300" simplePos="0" relativeHeight="251668480" behindDoc="0" locked="0" layoutInCell="1" allowOverlap="1" wp14:anchorId="060D4F68" wp14:editId="47AC0566">
            <wp:simplePos x="0" y="0"/>
            <wp:positionH relativeFrom="column">
              <wp:posOffset>3500755</wp:posOffset>
            </wp:positionH>
            <wp:positionV relativeFrom="paragraph">
              <wp:posOffset>40640</wp:posOffset>
            </wp:positionV>
            <wp:extent cx="2752725" cy="2733675"/>
            <wp:effectExtent l="0" t="0" r="9525" b="9525"/>
            <wp:wrapSquare wrapText="bothSides"/>
            <wp:docPr id="11" name="Obrázek 11" descr="https://scontent.fprg1-1.fna.fbcdn.net/v/t34.0-12/29345614_1302021793273306_721283728_n.jpg?_nc_cat=0&amp;oh=5c8ea2cf4475c0974d776e43ea39f968&amp;oe=5ACACB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prg1-1.fna.fbcdn.net/v/t34.0-12/29345614_1302021793273306_721283728_n.jpg?_nc_cat=0&amp;oh=5c8ea2cf4475c0974d776e43ea39f968&amp;oe=5ACACB6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2" t="23541" b="30000"/>
                    <a:stretch/>
                  </pic:blipFill>
                  <pic:spPr bwMode="auto">
                    <a:xfrm>
                      <a:off x="0" y="0"/>
                      <a:ext cx="27527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67456" behindDoc="0" locked="0" layoutInCell="1" allowOverlap="1" wp14:anchorId="1752FFB6" wp14:editId="66289B78">
            <wp:simplePos x="0" y="0"/>
            <wp:positionH relativeFrom="column">
              <wp:posOffset>-715645</wp:posOffset>
            </wp:positionH>
            <wp:positionV relativeFrom="paragraph">
              <wp:posOffset>316865</wp:posOffset>
            </wp:positionV>
            <wp:extent cx="2720975" cy="2457450"/>
            <wp:effectExtent l="0" t="0" r="3175" b="0"/>
            <wp:wrapSquare wrapText="bothSides"/>
            <wp:docPr id="10" name="Obrázek 10" descr="https://scontent.fprg1-1.fna.fbcdn.net/v/t34.0-12/29550321_1302022133273272_1056811137_n.jpg?_nc_cat=0&amp;oh=98df4e183b1d070eb27995b1508c7cd8&amp;oe=5ACAE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prg1-1.fna.fbcdn.net/v/t34.0-12/29550321_1302022133273272_1056811137_n.jpg?_nc_cat=0&amp;oh=98df4e183b1d070eb27995b1508c7cd8&amp;oe=5ACAE60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9" t="25312" r="16287" b="34896"/>
                    <a:stretch/>
                  </pic:blipFill>
                  <pic:spPr bwMode="auto">
                    <a:xfrm>
                      <a:off x="0" y="0"/>
                      <a:ext cx="27209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4A3">
        <w:t>Možnost konformace etanu – 2 extrémní případy.</w:t>
      </w:r>
      <w:r w:rsidR="009344A3">
        <w:br/>
      </w:r>
    </w:p>
    <w:p w:rsidR="00F508D3" w:rsidRDefault="00F508D3" w:rsidP="00F508D3">
      <w:pPr>
        <w:pStyle w:val="Odstavecseseznamem"/>
      </w:pPr>
    </w:p>
    <w:p w:rsidR="00F508D3" w:rsidRDefault="00F508D3" w:rsidP="00F508D3">
      <w:pPr>
        <w:pStyle w:val="Odstavecseseznamem"/>
      </w:pPr>
      <w:r>
        <w:t>&lt;-zákrytová</w:t>
      </w:r>
    </w:p>
    <w:p w:rsidR="00F508D3" w:rsidRDefault="00F508D3" w:rsidP="00F508D3"/>
    <w:p w:rsidR="00F508D3" w:rsidRDefault="00F508D3" w:rsidP="00F508D3">
      <w:r>
        <w:t xml:space="preserve">             nezákrytová-&gt;</w:t>
      </w:r>
    </w:p>
    <w:p w:rsidR="00F508D3" w:rsidRDefault="00F508D3" w:rsidP="00F508D3"/>
    <w:p w:rsidR="00F508D3" w:rsidRDefault="00F508D3" w:rsidP="00F508D3">
      <w:r>
        <w:rPr>
          <w:noProof/>
          <w:lang w:eastAsia="cs-CZ"/>
        </w:rPr>
        <w:lastRenderedPageBreak/>
        <w:drawing>
          <wp:anchor distT="0" distB="0" distL="114300" distR="114300" simplePos="0" relativeHeight="251669504" behindDoc="0" locked="0" layoutInCell="1" allowOverlap="1" wp14:anchorId="2851A17B" wp14:editId="5EACADFE">
            <wp:simplePos x="0" y="0"/>
            <wp:positionH relativeFrom="column">
              <wp:posOffset>2205355</wp:posOffset>
            </wp:positionH>
            <wp:positionV relativeFrom="paragraph">
              <wp:posOffset>304800</wp:posOffset>
            </wp:positionV>
            <wp:extent cx="3517265" cy="4467225"/>
            <wp:effectExtent l="0" t="0" r="6985" b="9525"/>
            <wp:wrapSquare wrapText="bothSides"/>
            <wp:docPr id="12" name="Obrázek 12" descr="https://upload.wikimedia.org/wikipedia/commons/8/81/Ethan_konform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.wikimedia.org/wikipedia/commons/8/81/Ethan_konforma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8D3" w:rsidRDefault="00F508D3" w:rsidP="00F508D3"/>
    <w:p w:rsidR="00F508D3" w:rsidRDefault="00F508D3" w:rsidP="00F508D3">
      <w:pPr>
        <w:ind w:left="360"/>
      </w:pPr>
      <w:r>
        <w:t>Zákrytová konformace má vyšší potenciální energii, protože se vodíky navzájem odpuzují (viz obrázek).</w:t>
      </w:r>
      <w:r w:rsidRPr="00F508D3">
        <w:t xml:space="preserve"> </w:t>
      </w: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ind w:left="360"/>
      </w:pPr>
    </w:p>
    <w:p w:rsidR="00F508D3" w:rsidRDefault="00F508D3" w:rsidP="00F508D3">
      <w:pPr>
        <w:pStyle w:val="Odstavecseseznamem"/>
        <w:numPr>
          <w:ilvl w:val="0"/>
          <w:numId w:val="5"/>
        </w:numPr>
      </w:pPr>
      <w:r>
        <w:t>Konformace cyklohexanu</w:t>
      </w:r>
    </w:p>
    <w:p w:rsidR="00F508D3" w:rsidRDefault="006225AA" w:rsidP="00F508D3">
      <w:pPr>
        <w:pStyle w:val="Odstavecseseznamem"/>
      </w:pPr>
      <w:bookmarkStart w:id="0" w:name="_GoBack"/>
      <w:bookmarkEnd w:id="0"/>
      <w:r>
        <w:rPr>
          <w:noProof/>
          <w:lang w:eastAsia="cs-CZ"/>
        </w:rPr>
        <w:drawing>
          <wp:anchor distT="0" distB="0" distL="114300" distR="114300" simplePos="0" relativeHeight="251671552" behindDoc="0" locked="0" layoutInCell="1" allowOverlap="1" wp14:anchorId="2B02BA98" wp14:editId="22BD171D">
            <wp:simplePos x="0" y="0"/>
            <wp:positionH relativeFrom="column">
              <wp:posOffset>295275</wp:posOffset>
            </wp:positionH>
            <wp:positionV relativeFrom="paragraph">
              <wp:posOffset>235585</wp:posOffset>
            </wp:positionV>
            <wp:extent cx="3352800" cy="2471414"/>
            <wp:effectExtent l="0" t="0" r="0" b="5715"/>
            <wp:wrapNone/>
            <wp:docPr id="14" name="Obrázek 14" descr="https://scontent.fprg1-1.fna.fbcdn.net/v/t35.0-12/29634816_1302022013273284_1516576127_o.jpg?_nc_cat=0&amp;oh=c7ce8c4519615ca7f124ab4dbb7e9a97&amp;oe=5ACA0A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.fprg1-1.fna.fbcdn.net/v/t35.0-12/29634816_1302022013273284_1516576127_o.jpg?_nc_cat=0&amp;oh=c7ce8c4519615ca7f124ab4dbb7e9a97&amp;oe=5ACA0AD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3" t="12935" r="22977" b="12355"/>
                    <a:stretch/>
                  </pic:blipFill>
                  <pic:spPr bwMode="auto">
                    <a:xfrm>
                      <a:off x="0" y="0"/>
                      <a:ext cx="3352836" cy="24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70528" behindDoc="0" locked="0" layoutInCell="1" allowOverlap="1" wp14:anchorId="3CE2C548" wp14:editId="62B73F42">
            <wp:simplePos x="0" y="0"/>
            <wp:positionH relativeFrom="column">
              <wp:posOffset>-756920</wp:posOffset>
            </wp:positionH>
            <wp:positionV relativeFrom="paragraph">
              <wp:posOffset>283210</wp:posOffset>
            </wp:positionV>
            <wp:extent cx="3429000" cy="2419350"/>
            <wp:effectExtent l="0" t="0" r="0" b="0"/>
            <wp:wrapSquare wrapText="bothSides"/>
            <wp:docPr id="13" name="Obrázek 13" descr="https://scontent.fprg1-1.fna.fbcdn.net/v/t35.0-12/29747034_1302021886606630_315750445_o.jpg?_nc_cat=0&amp;oh=0d0c8a16f35af995c5f130bee8260102&amp;oe=5ACAE8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.fprg1-1.fna.fbcdn.net/v/t35.0-12/29747034_1302021886606630_315750445_o.jpg?_nc_cat=0&amp;oh=0d0c8a16f35af995c5f130bee8260102&amp;oe=5ACAE8E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10599" r="14904" b="14622"/>
                    <a:stretch/>
                  </pic:blipFill>
                  <pic:spPr bwMode="auto">
                    <a:xfrm>
                      <a:off x="0" y="0"/>
                      <a:ext cx="3429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508D3" w:rsidSect="005E646E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2C9" w:rsidRDefault="003472C9" w:rsidP="003A36D6">
      <w:pPr>
        <w:spacing w:after="0" w:line="240" w:lineRule="auto"/>
      </w:pPr>
      <w:r>
        <w:separator/>
      </w:r>
    </w:p>
  </w:endnote>
  <w:endnote w:type="continuationSeparator" w:id="0">
    <w:p w:rsidR="003472C9" w:rsidRDefault="003472C9" w:rsidP="003A3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2C9" w:rsidRDefault="003472C9" w:rsidP="003A36D6">
      <w:pPr>
        <w:spacing w:after="0" w:line="240" w:lineRule="auto"/>
      </w:pPr>
      <w:r>
        <w:separator/>
      </w:r>
    </w:p>
  </w:footnote>
  <w:footnote w:type="continuationSeparator" w:id="0">
    <w:p w:rsidR="003472C9" w:rsidRDefault="003472C9" w:rsidP="003A3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A4725"/>
    <w:multiLevelType w:val="hybridMultilevel"/>
    <w:tmpl w:val="48A2E6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A305B6"/>
    <w:multiLevelType w:val="hybridMultilevel"/>
    <w:tmpl w:val="60DAFE1A"/>
    <w:lvl w:ilvl="0" w:tplc="3B96793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15B75"/>
    <w:multiLevelType w:val="hybridMultilevel"/>
    <w:tmpl w:val="FF82E944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72B88"/>
    <w:multiLevelType w:val="hybridMultilevel"/>
    <w:tmpl w:val="7D5218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2F7C45"/>
    <w:multiLevelType w:val="hybridMultilevel"/>
    <w:tmpl w:val="7B169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A5761F"/>
    <w:multiLevelType w:val="hybridMultilevel"/>
    <w:tmpl w:val="8C02A4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F21FDB"/>
    <w:multiLevelType w:val="hybridMultilevel"/>
    <w:tmpl w:val="39829146"/>
    <w:lvl w:ilvl="0" w:tplc="8CBC73F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46E"/>
    <w:rsid w:val="003472C9"/>
    <w:rsid w:val="003A36D6"/>
    <w:rsid w:val="005E646E"/>
    <w:rsid w:val="006225AA"/>
    <w:rsid w:val="009344A3"/>
    <w:rsid w:val="009B3BB2"/>
    <w:rsid w:val="009C112C"/>
    <w:rsid w:val="00F508D3"/>
    <w:rsid w:val="00F8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E646E"/>
  </w:style>
  <w:style w:type="paragraph" w:styleId="Nadpis1">
    <w:name w:val="heading 1"/>
    <w:basedOn w:val="Normln"/>
    <w:next w:val="Normln"/>
    <w:link w:val="Nadpis1Char"/>
    <w:uiPriority w:val="9"/>
    <w:qFormat/>
    <w:rsid w:val="005E6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E6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5E646E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E6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E646E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3A3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A36D6"/>
  </w:style>
  <w:style w:type="paragraph" w:styleId="Zpat">
    <w:name w:val="footer"/>
    <w:basedOn w:val="Normln"/>
    <w:link w:val="ZpatChar"/>
    <w:uiPriority w:val="99"/>
    <w:unhideWhenUsed/>
    <w:rsid w:val="003A3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A36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E646E"/>
  </w:style>
  <w:style w:type="paragraph" w:styleId="Nadpis1">
    <w:name w:val="heading 1"/>
    <w:basedOn w:val="Normln"/>
    <w:next w:val="Normln"/>
    <w:link w:val="Nadpis1Char"/>
    <w:uiPriority w:val="9"/>
    <w:qFormat/>
    <w:rsid w:val="005E6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E6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5E646E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E6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E646E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3A3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A36D6"/>
  </w:style>
  <w:style w:type="paragraph" w:styleId="Zpat">
    <w:name w:val="footer"/>
    <w:basedOn w:val="Normln"/>
    <w:link w:val="ZpatChar"/>
    <w:uiPriority w:val="99"/>
    <w:unhideWhenUsed/>
    <w:rsid w:val="003A3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A3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146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Matěj</dc:creator>
  <cp:lastModifiedBy>Matěj</cp:lastModifiedBy>
  <cp:revision>1</cp:revision>
  <dcterms:created xsi:type="dcterms:W3CDTF">2018-04-07T09:09:00Z</dcterms:created>
  <dcterms:modified xsi:type="dcterms:W3CDTF">2018-04-07T10:13:00Z</dcterms:modified>
</cp:coreProperties>
</file>