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11" w:rsidRPr="00696373" w:rsidRDefault="00964211" w:rsidP="009642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Segoe UI" w:eastAsia="Times New Roman" w:hAnsi="Segoe UI" w:cs="Segoe UI"/>
          <w:noProof/>
          <w:color w:val="212529"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3EF8E4FF" wp14:editId="6D75F28F">
            <wp:simplePos x="0" y="0"/>
            <wp:positionH relativeFrom="column">
              <wp:posOffset>4896782</wp:posOffset>
            </wp:positionH>
            <wp:positionV relativeFrom="paragraph">
              <wp:posOffset>0</wp:posOffset>
            </wp:positionV>
            <wp:extent cx="570230" cy="570230"/>
            <wp:effectExtent l="0" t="0" r="1270" b="1270"/>
            <wp:wrapTight wrapText="bothSides">
              <wp:wrapPolygon edited="0">
                <wp:start x="5051" y="0"/>
                <wp:lineTo x="0" y="5051"/>
                <wp:lineTo x="0" y="16597"/>
                <wp:lineTo x="5051" y="20927"/>
                <wp:lineTo x="15875" y="20927"/>
                <wp:lineTo x="20927" y="16597"/>
                <wp:lineTo x="20927" y="5051"/>
                <wp:lineTo x="15875" y="0"/>
                <wp:lineTo x="5051" y="0"/>
              </wp:wrapPolygon>
            </wp:wrapTight>
            <wp:docPr id="1" name="Picture 1" descr="http://127.0.0.1:8000/img/re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8000/img/rep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373">
        <w:rPr>
          <w:rFonts w:ascii="Segoe UI" w:eastAsia="Times New Roman" w:hAnsi="Segoe UI" w:cs="Segoe UI"/>
          <w:noProof/>
          <w:color w:val="212529"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 wp14:anchorId="60E755AD" wp14:editId="25CEC642">
            <wp:simplePos x="0" y="0"/>
            <wp:positionH relativeFrom="column">
              <wp:posOffset>418389</wp:posOffset>
            </wp:positionH>
            <wp:positionV relativeFrom="paragraph">
              <wp:posOffset>233</wp:posOffset>
            </wp:positionV>
            <wp:extent cx="578840" cy="578840"/>
            <wp:effectExtent l="0" t="0" r="0" b="0"/>
            <wp:wrapTight wrapText="bothSides">
              <wp:wrapPolygon edited="0">
                <wp:start x="6402" y="0"/>
                <wp:lineTo x="0" y="2845"/>
                <wp:lineTo x="0" y="19205"/>
                <wp:lineTo x="7824" y="20628"/>
                <wp:lineTo x="12804" y="20628"/>
                <wp:lineTo x="20628" y="19205"/>
                <wp:lineTo x="20628" y="3557"/>
                <wp:lineTo x="13515" y="0"/>
                <wp:lineTo x="6402" y="0"/>
              </wp:wrapPolygon>
            </wp:wrapTight>
            <wp:docPr id="2" name="Picture 2" descr="http://127.0.0.1:8000/img/bjm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8000/img/bjmp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0" cy="5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>Republic of the Philippines</w:t>
      </w:r>
    </w:p>
    <w:p w:rsidR="00964211" w:rsidRPr="00696373" w:rsidRDefault="00964211" w:rsidP="009642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Arial" w:eastAsia="Times New Roman" w:hAnsi="Arial" w:cs="Arial"/>
          <w:b/>
          <w:noProof/>
          <w:color w:val="212529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8A7D9" wp14:editId="636BE973">
                <wp:simplePos x="0" y="0"/>
                <wp:positionH relativeFrom="column">
                  <wp:posOffset>1392089</wp:posOffset>
                </wp:positionH>
                <wp:positionV relativeFrom="paragraph">
                  <wp:posOffset>76200</wp:posOffset>
                </wp:positionV>
                <wp:extent cx="3003258" cy="8389"/>
                <wp:effectExtent l="0" t="0" r="2603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258" cy="83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9243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6pt" to="346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964211" w:rsidRDefault="00964211" w:rsidP="009642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>Municipal Jail of Los Baños Laguna</w:t>
      </w:r>
    </w:p>
    <w:p w:rsidR="00735FC7" w:rsidRDefault="00735FC7" w:rsidP="009642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</w:p>
    <w:p w:rsidR="00735FC7" w:rsidRDefault="00735FC7" w:rsidP="009642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</w:p>
    <w:p w:rsidR="00735FC7" w:rsidRDefault="00735FC7" w:rsidP="00735FC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color w:val="212529"/>
          <w:sz w:val="32"/>
          <w:szCs w:val="32"/>
          <w:lang w:eastAsia="en-PH"/>
        </w:rPr>
      </w:pPr>
    </w:p>
    <w:p w:rsidR="00964211" w:rsidRDefault="00735FC7" w:rsidP="00735FC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color w:val="212529"/>
          <w:sz w:val="32"/>
          <w:szCs w:val="32"/>
          <w:lang w:eastAsia="en-PH"/>
        </w:rPr>
      </w:pPr>
      <w:r w:rsidRPr="00735FC7">
        <w:rPr>
          <w:rFonts w:ascii="Verdana" w:eastAsia="Times New Roman" w:hAnsi="Verdana" w:cs="Arial"/>
          <w:b/>
          <w:color w:val="212529"/>
          <w:sz w:val="32"/>
          <w:szCs w:val="32"/>
          <w:lang w:eastAsia="en-PH"/>
        </w:rPr>
        <w:t>PDL’s Record</w:t>
      </w:r>
    </w:p>
    <w:p w:rsidR="00735FC7" w:rsidRPr="00735FC7" w:rsidRDefault="00735FC7" w:rsidP="00735FC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color w:val="212529"/>
          <w:sz w:val="32"/>
          <w:szCs w:val="32"/>
          <w:lang w:eastAsia="en-PH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481" w:rsidTr="00856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Fields</w:t>
            </w:r>
          </w:p>
        </w:tc>
        <w:tc>
          <w:tcPr>
            <w:tcW w:w="4675" w:type="dxa"/>
          </w:tcPr>
          <w:p w:rsidR="00856481" w:rsidRDefault="00856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Name: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${name}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Birthdate:</w:t>
            </w:r>
          </w:p>
        </w:tc>
        <w:tc>
          <w:tcPr>
            <w:tcW w:w="4675" w:type="dxa"/>
          </w:tcPr>
          <w:p w:rsidR="00856481" w:rsidRDefault="005E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${birth_</w:t>
            </w:r>
            <w:bookmarkStart w:id="0" w:name="_GoBack"/>
            <w:bookmarkEnd w:id="0"/>
            <w:r w:rsidR="00856481">
              <w:t>date}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Address: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${address}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Religion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${religion}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Civil Status: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${civil_status}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Built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${built}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Complexion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${complexion}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 xml:space="preserve">Eye Color 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${eye_color}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Sex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${sex}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Blood Type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${blood_type}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Educational Attainment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${educational_attainment}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 xml:space="preserve">Date of Commitment 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${date_of_commitment}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Case number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${case_number}</w:t>
            </w:r>
          </w:p>
        </w:tc>
      </w:tr>
    </w:tbl>
    <w:p w:rsidR="00D47000" w:rsidRDefault="00D47000"/>
    <w:p w:rsidR="00964211" w:rsidRDefault="00964211"/>
    <w:p w:rsidR="00964211" w:rsidRDefault="00964211"/>
    <w:sectPr w:rsidR="00964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930" w:rsidRDefault="002E0930" w:rsidP="00964211">
      <w:pPr>
        <w:spacing w:after="0" w:line="240" w:lineRule="auto"/>
      </w:pPr>
      <w:r>
        <w:separator/>
      </w:r>
    </w:p>
  </w:endnote>
  <w:endnote w:type="continuationSeparator" w:id="0">
    <w:p w:rsidR="002E0930" w:rsidRDefault="002E0930" w:rsidP="0096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930" w:rsidRDefault="002E0930" w:rsidP="00964211">
      <w:pPr>
        <w:spacing w:after="0" w:line="240" w:lineRule="auto"/>
      </w:pPr>
      <w:r>
        <w:separator/>
      </w:r>
    </w:p>
  </w:footnote>
  <w:footnote w:type="continuationSeparator" w:id="0">
    <w:p w:rsidR="002E0930" w:rsidRDefault="002E0930" w:rsidP="00964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15"/>
    <w:rsid w:val="002E0930"/>
    <w:rsid w:val="004128F9"/>
    <w:rsid w:val="005E2FFB"/>
    <w:rsid w:val="00735FC7"/>
    <w:rsid w:val="00856481"/>
    <w:rsid w:val="00964211"/>
    <w:rsid w:val="00A50B15"/>
    <w:rsid w:val="00D47000"/>
    <w:rsid w:val="00E7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8C389-65C7-4B83-8E55-9D8D5F89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6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6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211"/>
  </w:style>
  <w:style w:type="paragraph" w:styleId="Footer">
    <w:name w:val="footer"/>
    <w:basedOn w:val="Normal"/>
    <w:link w:val="FooterChar"/>
    <w:uiPriority w:val="99"/>
    <w:unhideWhenUsed/>
    <w:rsid w:val="0096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2022-06-08T13:04:00Z</dcterms:created>
  <dcterms:modified xsi:type="dcterms:W3CDTF">2022-07-05T12:55:00Z</dcterms:modified>
</cp:coreProperties>
</file>