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CC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bookmarkStart w:id="0" w:name="_Hlk19337756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409A2DCB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75DB9CD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051D952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5AEF4B3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9262FB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390231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343B3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02D0F8B7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5E23363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1DA2B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59C638E9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82176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DC81B8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0D455A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1CE75C3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2CA3ED6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53D99E2A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5E958600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942988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4"/>
          <w:szCs w:val="44"/>
        </w:rPr>
      </w:pPr>
    </w:p>
    <w:p w14:paraId="7AE317EF" w14:textId="77777777" w:rsidR="00942790" w:rsidRPr="00DA2A17" w:rsidRDefault="00942790" w:rsidP="00942790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Хорошевского Ильи Станиславовича</w:t>
      </w:r>
    </w:p>
    <w:p w14:paraId="751A2D4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0848B805" w14:textId="77777777" w:rsidR="00942790" w:rsidRPr="00A94000" w:rsidRDefault="00942790" w:rsidP="00942790">
      <w:pPr>
        <w:rPr>
          <w:rFonts w:ascii="Times New Roman" w:hAnsi="Times New Roman" w:cs="Times New Roman"/>
        </w:rPr>
      </w:pPr>
    </w:p>
    <w:p w14:paraId="68C85195" w14:textId="77777777" w:rsidR="00942790" w:rsidRPr="00A94000" w:rsidRDefault="00942790" w:rsidP="00942790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EEC30D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</w:t>
      </w:r>
      <w:r w:rsidRPr="002D3A78">
        <w:t xml:space="preserve"> </w:t>
      </w:r>
      <w:r w:rsidRPr="002D3A7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DBDC893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04C49D1A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05CB9EEE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F9CB194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9555F8B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Фабрика игрушек для детей с ограниченными возможностями</w:t>
      </w:r>
    </w:p>
    <w:p w14:paraId="0B3F3D2D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141AAD7C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E7E221F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7EFE252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8CA1C36" w14:textId="77777777" w:rsidR="00942790" w:rsidRPr="00A94000" w:rsidRDefault="00942790" w:rsidP="00942790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  <w:u w:val="single"/>
        </w:rPr>
        <w:br w:type="page"/>
      </w:r>
    </w:p>
    <w:p w14:paraId="3CA914D7" w14:textId="77777777" w:rsidR="00942790" w:rsidRPr="00A94000" w:rsidRDefault="00942790" w:rsidP="00942790">
      <w:pPr>
        <w:pStyle w:val="a8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3D91520C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57D50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6CA52F91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EAEC9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41814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3FBCA6E9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435C04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3C3887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5FC627EA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4FF61386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E57DB8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7B8D16A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6EAA7A8D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1D2C5F7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4A5850B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391E7F69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20AB8AF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BEDBC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3. Требования к оформлению проекта</w:t>
      </w:r>
    </w:p>
    <w:p w14:paraId="71BC2F2B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B6A77B6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образцу.</w:t>
      </w:r>
    </w:p>
    <w:p w14:paraId="1E7F5AF5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6D13AAE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3C4D83C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61A86A62" w14:textId="77777777" w:rsidR="00942790" w:rsidRPr="00A94000" w:rsidRDefault="00942790" w:rsidP="00942790">
      <w:pPr>
        <w:pStyle w:val="a4"/>
        <w:spacing w:before="91" w:line="360" w:lineRule="auto"/>
        <w:jc w:val="both"/>
        <w:rPr>
          <w:u w:val="single"/>
        </w:rPr>
      </w:pPr>
    </w:p>
    <w:p w14:paraId="150623B8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79515D3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1D72FA2C" w14:textId="77777777" w:rsidR="00942790" w:rsidRPr="00A94000" w:rsidRDefault="00942790" w:rsidP="0094279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AA3D54" w14:textId="77777777" w:rsidR="002E4B74" w:rsidRPr="00A94000" w:rsidRDefault="002E4B74" w:rsidP="002E4B74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ОПИСАНИЯ БИЗНЕС-ПРОЦЕССОВ</w:t>
      </w:r>
    </w:p>
    <w:p w14:paraId="27FF8A4C" w14:textId="77777777" w:rsidR="002E4B74" w:rsidRPr="00A94000" w:rsidRDefault="002E4B74" w:rsidP="002E4B74">
      <w:pPr>
        <w:spacing w:after="0"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</w:p>
    <w:p w14:paraId="116943BA" w14:textId="77777777" w:rsidR="002E4B74" w:rsidRPr="00A94000" w:rsidRDefault="002E4B74" w:rsidP="002E4B74">
      <w:pPr>
        <w:pStyle w:val="21"/>
        <w:spacing w:line="360" w:lineRule="auto"/>
        <w:ind w:left="0" w:firstLine="709"/>
        <w:jc w:val="both"/>
        <w:rPr>
          <w:b w:val="0"/>
          <w:bCs w:val="0"/>
          <w:i w:val="0"/>
          <w:iCs/>
          <w:sz w:val="28"/>
          <w:szCs w:val="28"/>
        </w:rPr>
      </w:pPr>
      <w:r w:rsidRPr="00A94000">
        <w:rPr>
          <w:sz w:val="28"/>
          <w:szCs w:val="28"/>
        </w:rPr>
        <w:t xml:space="preserve">Задание № 1 </w:t>
      </w:r>
      <w:r w:rsidRPr="00A94000">
        <w:rPr>
          <w:rFonts w:eastAsia="Calibri"/>
          <w:b w:val="0"/>
          <w:bCs w:val="0"/>
          <w:i w:val="0"/>
          <w:iCs/>
          <w:sz w:val="28"/>
          <w:szCs w:val="28"/>
          <w:lang w:eastAsia="en-US"/>
        </w:rPr>
        <w:t xml:space="preserve"> </w:t>
      </w:r>
    </w:p>
    <w:p w14:paraId="7FC4338C" w14:textId="0E58004E" w:rsidR="00AB32E1" w:rsidRPr="00710417" w:rsidRDefault="002E4B74" w:rsidP="002E4B74">
      <w:pPr>
        <w:rPr>
          <w:lang w:val="en-US"/>
        </w:rPr>
      </w:pPr>
      <w:r>
        <w:object w:dxaOrig="7620" w:dyaOrig="16096" w14:anchorId="2D4D8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5pt;height:619pt" o:ole="">
            <v:imagedata r:id="rId5" o:title=""/>
          </v:shape>
          <o:OLEObject Type="Embed" ProgID="Visio.Drawing.15" ShapeID="_x0000_i1025" DrawAspect="Content" ObjectID="_1812589319" r:id="rId6"/>
        </w:object>
      </w:r>
    </w:p>
    <w:sectPr w:rsidR="00AB32E1" w:rsidRPr="007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E51"/>
    <w:multiLevelType w:val="hybridMultilevel"/>
    <w:tmpl w:val="BC3E1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079C"/>
    <w:multiLevelType w:val="multilevel"/>
    <w:tmpl w:val="4C5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576"/>
    <w:multiLevelType w:val="multilevel"/>
    <w:tmpl w:val="A0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62F"/>
    <w:multiLevelType w:val="hybridMultilevel"/>
    <w:tmpl w:val="8A2EB1B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35CA"/>
    <w:multiLevelType w:val="hybridMultilevel"/>
    <w:tmpl w:val="A9F0DF7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A55C6"/>
    <w:multiLevelType w:val="multilevel"/>
    <w:tmpl w:val="B59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9"/>
    <w:multiLevelType w:val="multilevel"/>
    <w:tmpl w:val="4B2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837"/>
    <w:multiLevelType w:val="hybridMultilevel"/>
    <w:tmpl w:val="A73AD74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441C"/>
    <w:multiLevelType w:val="hybridMultilevel"/>
    <w:tmpl w:val="CE4E1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294A"/>
    <w:multiLevelType w:val="hybridMultilevel"/>
    <w:tmpl w:val="4E1A95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DF5"/>
    <w:multiLevelType w:val="hybridMultilevel"/>
    <w:tmpl w:val="5E6EF6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F0887"/>
    <w:multiLevelType w:val="multilevel"/>
    <w:tmpl w:val="A39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7A8A"/>
    <w:multiLevelType w:val="hybridMultilevel"/>
    <w:tmpl w:val="BA74854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01179"/>
    <w:multiLevelType w:val="hybridMultilevel"/>
    <w:tmpl w:val="274CFF0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A7AE7"/>
    <w:multiLevelType w:val="hybridMultilevel"/>
    <w:tmpl w:val="93EAFD4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2D2897"/>
    <w:multiLevelType w:val="hybridMultilevel"/>
    <w:tmpl w:val="ADB43E6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3C4B23"/>
    <w:multiLevelType w:val="multilevel"/>
    <w:tmpl w:val="80D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03A"/>
    <w:multiLevelType w:val="multilevel"/>
    <w:tmpl w:val="B9F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B038F"/>
    <w:multiLevelType w:val="multilevel"/>
    <w:tmpl w:val="629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60713"/>
    <w:multiLevelType w:val="hybridMultilevel"/>
    <w:tmpl w:val="11289CD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"/>
  </w:num>
  <w:num w:numId="8">
    <w:abstractNumId w:val="18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6"/>
  </w:num>
  <w:num w:numId="14">
    <w:abstractNumId w:val="0"/>
  </w:num>
  <w:num w:numId="15">
    <w:abstractNumId w:val="20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E"/>
    <w:rsid w:val="00163BC3"/>
    <w:rsid w:val="002E4B74"/>
    <w:rsid w:val="00710417"/>
    <w:rsid w:val="00766859"/>
    <w:rsid w:val="00942790"/>
    <w:rsid w:val="00AB32E1"/>
    <w:rsid w:val="00D64C68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F932"/>
  <w15:chartTrackingRefBased/>
  <w15:docId w15:val="{DD7B31E3-FF4D-4E4A-AF4F-8442A64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790"/>
  </w:style>
  <w:style w:type="paragraph" w:styleId="1">
    <w:name w:val="heading 1"/>
    <w:basedOn w:val="a"/>
    <w:next w:val="a"/>
    <w:link w:val="10"/>
    <w:uiPriority w:val="9"/>
    <w:qFormat/>
    <w:rsid w:val="0071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0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4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427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942790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2790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6">
    <w:name w:val="List Paragraph"/>
    <w:basedOn w:val="a"/>
    <w:qFormat/>
    <w:rsid w:val="00942790"/>
    <w:pPr>
      <w:spacing w:line="256" w:lineRule="auto"/>
      <w:ind w:left="720"/>
      <w:contextualSpacing/>
    </w:pPr>
  </w:style>
  <w:style w:type="paragraph" w:styleId="a7">
    <w:name w:val="No Spacing"/>
    <w:uiPriority w:val="1"/>
    <w:qFormat/>
    <w:rsid w:val="00942790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94279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42790"/>
  </w:style>
  <w:style w:type="character" w:customStyle="1" w:styleId="10">
    <w:name w:val="Заголовок 1 Знак"/>
    <w:basedOn w:val="a0"/>
    <w:link w:val="1"/>
    <w:uiPriority w:val="9"/>
    <w:rsid w:val="007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0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4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">
    <w:name w:val="Заголовок 21"/>
    <w:basedOn w:val="a"/>
    <w:uiPriority w:val="1"/>
    <w:qFormat/>
    <w:rsid w:val="0071041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710417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nunjppp@gmail.com</dc:creator>
  <cp:keywords/>
  <dc:description/>
  <cp:lastModifiedBy>nunjppp@gmail.com</cp:lastModifiedBy>
  <cp:revision>6</cp:revision>
  <dcterms:created xsi:type="dcterms:W3CDTF">2025-06-28T00:53:00Z</dcterms:created>
  <dcterms:modified xsi:type="dcterms:W3CDTF">2025-06-28T01:16:00Z</dcterms:modified>
</cp:coreProperties>
</file>