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7343E" w14:textId="77777777" w:rsidR="0068503F" w:rsidRPr="00A14A50" w:rsidRDefault="00D05542">
      <w:pPr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  <w:r w:rsidRPr="00A14A50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>Objetivo</w:t>
      </w:r>
      <w:r w:rsidR="00A14A50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 xml:space="preserve"> general</w:t>
      </w:r>
    </w:p>
    <w:p w14:paraId="737C2834" w14:textId="77777777" w:rsidR="00D05542" w:rsidRDefault="00D05542">
      <w:pPr>
        <w:rPr>
          <w:lang w:val="es-MX"/>
        </w:rPr>
      </w:pPr>
    </w:p>
    <w:p w14:paraId="7D1F527D" w14:textId="77777777" w:rsidR="00A14A50" w:rsidRDefault="00D05542" w:rsidP="00A14A50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  <w:r w:rsidRPr="00A14A50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 xml:space="preserve">Desarrollar durante </w:t>
      </w:r>
      <w:r w:rsidR="00A14A50" w:rsidRPr="00A14A50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>la clase línea énfasis 3 un</w:t>
      </w:r>
      <w:r w:rsidRPr="00A14A50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 xml:space="preserve"> sistema de información que administre</w:t>
      </w:r>
      <w:r w:rsidR="00A14A50" w:rsidRPr="00A14A50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 xml:space="preserve"> y </w:t>
      </w:r>
      <w:r w:rsidR="00A14A50" w:rsidRPr="00240A2D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>almacene la información que una agencia inmobiliaria</w:t>
      </w:r>
      <w:r w:rsidR="00A14A50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 xml:space="preserve"> </w:t>
      </w:r>
      <w:r w:rsidR="00A14A50" w:rsidRPr="00240A2D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>maneja sobre los inmuebles</w:t>
      </w:r>
    </w:p>
    <w:p w14:paraId="35AC9280" w14:textId="77777777" w:rsidR="00A14A50" w:rsidRDefault="00A14A50" w:rsidP="00A14A50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  <w:r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>Objetivos específicos</w:t>
      </w:r>
    </w:p>
    <w:p w14:paraId="387D138A" w14:textId="77777777" w:rsidR="007D36AA" w:rsidRPr="007D36AA" w:rsidRDefault="007D36AA" w:rsidP="007D36AA">
      <w:pPr>
        <w:pStyle w:val="Prrafodelista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  <w:r w:rsidRPr="007D36AA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>Planificar y desarrollar la documentación requerida para la elaboración del software</w:t>
      </w:r>
    </w:p>
    <w:p w14:paraId="31636336" w14:textId="77777777" w:rsidR="00A14A50" w:rsidRDefault="00A14A50" w:rsidP="007D36AA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  <w:r w:rsidRPr="007D36AA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 xml:space="preserve">Diseñar, construir y administrar </w:t>
      </w:r>
      <w:r w:rsidR="007D36AA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 xml:space="preserve">las </w:t>
      </w:r>
      <w:r w:rsidRPr="007D36AA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>bases de datos</w:t>
      </w:r>
      <w:r w:rsidR="007D36AA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>, back end y front end para la aplicación.</w:t>
      </w:r>
    </w:p>
    <w:p w14:paraId="4CE1CC6F" w14:textId="77777777" w:rsidR="00A14A50" w:rsidRDefault="00A14A50" w:rsidP="007D36AA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  <w:r w:rsidRPr="007D36AA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 xml:space="preserve">Organizar la realización de pruebas que verifiquen el correcto funcionamiento </w:t>
      </w:r>
      <w:r w:rsidR="007D36AA" w:rsidRPr="007D36AA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>del software</w:t>
      </w:r>
      <w:r w:rsidRPr="007D36AA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 xml:space="preserve"> y que se ajust</w:t>
      </w:r>
      <w:r w:rsidR="007D36AA" w:rsidRPr="007D36AA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>e</w:t>
      </w:r>
      <w:r w:rsidRPr="007D36AA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 xml:space="preserve"> a los requisitos de análisis y diseño.</w:t>
      </w:r>
    </w:p>
    <w:p w14:paraId="0D6C928C" w14:textId="77777777" w:rsidR="00C23DF8" w:rsidRPr="007D36AA" w:rsidRDefault="00C23DF8" w:rsidP="007D36AA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</w:p>
    <w:p w14:paraId="193EBEA2" w14:textId="36FA68CB" w:rsidR="00A14A50" w:rsidRDefault="0003363A" w:rsidP="00A14A50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  <w:r w:rsidRPr="0003363A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>Riesgos</w:t>
      </w:r>
      <w:r w:rsidR="00C23DF8" w:rsidRPr="0003363A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 xml:space="preserve"> del proyecto</w:t>
      </w:r>
    </w:p>
    <w:p w14:paraId="062414B0" w14:textId="0CFD6688" w:rsidR="0003363A" w:rsidRPr="0003363A" w:rsidRDefault="0003363A" w:rsidP="00A14A50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  <w:r>
        <w:rPr>
          <w:noProof/>
        </w:rPr>
        <w:drawing>
          <wp:inline distT="0" distB="0" distL="0" distR="0" wp14:anchorId="70532906" wp14:editId="7C429AD1">
            <wp:extent cx="6345748" cy="3597216"/>
            <wp:effectExtent l="0" t="0" r="0" b="3810"/>
            <wp:docPr id="11425954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954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8254" cy="360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23E3" w14:textId="77777777" w:rsidR="00F00164" w:rsidRPr="0003363A" w:rsidRDefault="00F00164" w:rsidP="00A14A50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</w:p>
    <w:p w14:paraId="5B6F8536" w14:textId="7BD73871" w:rsidR="00A14A50" w:rsidRDefault="00A14A50" w:rsidP="0003363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</w:p>
    <w:p w14:paraId="4B4E0231" w14:textId="77777777" w:rsidR="0003363A" w:rsidRDefault="0003363A" w:rsidP="0003363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</w:p>
    <w:p w14:paraId="27F3534F" w14:textId="77777777" w:rsidR="0003363A" w:rsidRDefault="0003363A" w:rsidP="0003363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</w:p>
    <w:p w14:paraId="0C11005F" w14:textId="77777777" w:rsidR="0003363A" w:rsidRDefault="0003363A" w:rsidP="0003363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</w:p>
    <w:p w14:paraId="23B29A8D" w14:textId="77777777" w:rsidR="0003363A" w:rsidRPr="0003363A" w:rsidRDefault="0003363A" w:rsidP="0003363A">
      <w:pPr>
        <w:shd w:val="clear" w:color="auto" w:fill="FFFFFF"/>
        <w:spacing w:before="240" w:after="0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  <w:r w:rsidRPr="0003363A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>Programa de logros </w:t>
      </w:r>
    </w:p>
    <w:p w14:paraId="15DFE1AD" w14:textId="77777777" w:rsidR="0003363A" w:rsidRPr="0003363A" w:rsidRDefault="0003363A" w:rsidP="0003363A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  <w:r w:rsidRPr="0003363A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>Se ha establecido el siguiente programa de logros para medir el progreso y el éxito del proyecto:</w:t>
      </w:r>
    </w:p>
    <w:p w14:paraId="48E16424" w14:textId="77777777" w:rsidR="0003363A" w:rsidRPr="0003363A" w:rsidRDefault="0003363A" w:rsidP="00C92D77">
      <w:pPr>
        <w:numPr>
          <w:ilvl w:val="0"/>
          <w:numId w:val="4"/>
        </w:numPr>
        <w:shd w:val="clear" w:color="auto" w:fill="FFFFFF"/>
        <w:spacing w:before="240" w:after="0" w:line="240" w:lineRule="auto"/>
        <w:jc w:val="both"/>
        <w:textAlignment w:val="baseline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  <w:r w:rsidRPr="0003363A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>Diseño de la estructura de la base de datos: Este logro implica la definición de la estructura de la base de datos que permita almacenar la información necesaria sobre los inmuebles, oficinas, propietarios, clientes y visitas.</w:t>
      </w:r>
    </w:p>
    <w:p w14:paraId="09CB9F0F" w14:textId="77777777" w:rsidR="0003363A" w:rsidRPr="0003363A" w:rsidRDefault="0003363A" w:rsidP="00C92D77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  <w:r w:rsidRPr="0003363A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>Creación de la base de datos: Este logro implica la creación de la base de datos propiamente dicha, configurando y probando los elementos necesarios para su funcionamiento, como tablas, índices, vistas, procedimientos almacenados, entre otros.</w:t>
      </w:r>
    </w:p>
    <w:p w14:paraId="63A1BE17" w14:textId="77777777" w:rsidR="0003363A" w:rsidRPr="0003363A" w:rsidRDefault="0003363A" w:rsidP="00C92D77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  <w:r w:rsidRPr="0003363A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>Desarrollo del backend: Este logro implica la implementación del backend que permita acceder y manipular los datos de la base de datos, incluyendo la definición de las APIs, los servicios, la lógica de negocio y la integración con otras tecnologías o sistemas.</w:t>
      </w:r>
    </w:p>
    <w:p w14:paraId="4F0668AC" w14:textId="77777777" w:rsidR="0003363A" w:rsidRPr="0003363A" w:rsidRDefault="0003363A" w:rsidP="00C92D77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  <w:r w:rsidRPr="0003363A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>Implementación de la funcionalidad principal: Este logro implica la implementación de la funcionalidad principal del backend, que permita a la agencia inmobiliaria gestionar la información de los inmuebles, oficinas, propietarios, clientes y visitas, como la inserción, modificación, consulta y eliminación de registros.</w:t>
      </w:r>
    </w:p>
    <w:p w14:paraId="43EA730A" w14:textId="77777777" w:rsidR="0003363A" w:rsidRPr="0003363A" w:rsidRDefault="0003363A" w:rsidP="00C92D77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  <w:r w:rsidRPr="0003363A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>Pruebas y validación: Este logro implica la realización de pruebas y validaciones de la funcionalidad implementada, para garantizar su correcto funcionamiento, seguridad y escalabilidad, así como la corrección de posibles errores o problemas.</w:t>
      </w:r>
    </w:p>
    <w:p w14:paraId="144C1755" w14:textId="77777777" w:rsidR="0003363A" w:rsidRPr="0003363A" w:rsidRDefault="0003363A" w:rsidP="00C92D77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  <w:r w:rsidRPr="0003363A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>Despliegue y puesta en producción: Este logro implica la preparación y el despliegue del backend en un ambiente de producción, asegurando su disponibilidad, rendimiento y monitoreo continuo, y la integración con otras partes del sistema o de la infraestructura.</w:t>
      </w:r>
    </w:p>
    <w:p w14:paraId="4627E368" w14:textId="77777777" w:rsidR="0003363A" w:rsidRPr="0003363A" w:rsidRDefault="0003363A" w:rsidP="00C92D77">
      <w:pPr>
        <w:numPr>
          <w:ilvl w:val="0"/>
          <w:numId w:val="4"/>
        </w:numPr>
        <w:shd w:val="clear" w:color="auto" w:fill="FFFFFF"/>
        <w:spacing w:after="240" w:line="240" w:lineRule="auto"/>
        <w:jc w:val="both"/>
        <w:textAlignment w:val="baseline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  <w:r w:rsidRPr="0003363A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>Soporte y mantenimiento: Este logro implica el establecimiento de un proceso de soporte y mantenimiento para el backend, que permita atender posibles problemas, mejoras y actualizaciones, y la implementación de un sistema de seguimiento de incidencias y solicitudes.</w:t>
      </w:r>
    </w:p>
    <w:p w14:paraId="034BEA39" w14:textId="77777777" w:rsidR="0003363A" w:rsidRPr="0003363A" w:rsidRDefault="0003363A" w:rsidP="0003363A">
      <w:pPr>
        <w:shd w:val="clear" w:color="auto" w:fill="FFFFFF"/>
        <w:spacing w:before="240" w:after="0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  <w:r w:rsidRPr="0003363A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lastRenderedPageBreak/>
        <w:t>Asignación de tareas </w:t>
      </w:r>
    </w:p>
    <w:p w14:paraId="12652D3B" w14:textId="77777777" w:rsidR="0003363A" w:rsidRPr="0003363A" w:rsidRDefault="0003363A" w:rsidP="0003363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  <w:r w:rsidRPr="0003363A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>Para la asignación de responsabilidades se ha utilizado una matriz RACI:</w:t>
      </w:r>
    </w:p>
    <w:p w14:paraId="4E84DD78" w14:textId="77777777" w:rsidR="0003363A" w:rsidRPr="0003363A" w:rsidRDefault="0003363A" w:rsidP="0003363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  <w:r w:rsidRPr="0003363A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>R: Responsable</w:t>
      </w:r>
    </w:p>
    <w:p w14:paraId="5A311571" w14:textId="77777777" w:rsidR="0003363A" w:rsidRPr="0003363A" w:rsidRDefault="0003363A" w:rsidP="0003363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  <w:proofErr w:type="gramStart"/>
      <w:r w:rsidRPr="0003363A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>A:Aprobador</w:t>
      </w:r>
      <w:proofErr w:type="gramEnd"/>
    </w:p>
    <w:p w14:paraId="28106984" w14:textId="77777777" w:rsidR="0003363A" w:rsidRPr="0003363A" w:rsidRDefault="0003363A" w:rsidP="0003363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  <w:r w:rsidRPr="0003363A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>C: Consultado </w:t>
      </w:r>
    </w:p>
    <w:p w14:paraId="18ACC226" w14:textId="77777777" w:rsidR="0003363A" w:rsidRPr="0003363A" w:rsidRDefault="0003363A" w:rsidP="0003363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  <w:r w:rsidRPr="0003363A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>I: Informado</w:t>
      </w:r>
    </w:p>
    <w:p w14:paraId="36A0F370" w14:textId="77777777" w:rsidR="0003363A" w:rsidRPr="0003363A" w:rsidRDefault="0003363A" w:rsidP="0003363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</w:p>
    <w:p w14:paraId="57A7DC0A" w14:textId="77777777" w:rsidR="0003363A" w:rsidRPr="0003363A" w:rsidRDefault="0003363A" w:rsidP="0003363A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2"/>
        <w:gridCol w:w="1159"/>
        <w:gridCol w:w="767"/>
        <w:gridCol w:w="1202"/>
        <w:gridCol w:w="846"/>
        <w:gridCol w:w="982"/>
      </w:tblGrid>
      <w:tr w:rsidR="0003363A" w:rsidRPr="0003363A" w14:paraId="77416865" w14:textId="77777777" w:rsidTr="0003363A">
        <w:trPr>
          <w:tblHeader/>
        </w:trPr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148FE" w14:textId="77777777" w:rsidR="0003363A" w:rsidRPr="0003363A" w:rsidRDefault="0003363A" w:rsidP="0003363A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A1E8C" w14:textId="77777777" w:rsidR="0003363A" w:rsidRPr="0003363A" w:rsidRDefault="0003363A" w:rsidP="0003363A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Alejandro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2DEBD" w14:textId="77777777" w:rsidR="0003363A" w:rsidRPr="0003363A" w:rsidRDefault="0003363A" w:rsidP="0003363A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Jesus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7D87F" w14:textId="77777777" w:rsidR="0003363A" w:rsidRPr="0003363A" w:rsidRDefault="0003363A" w:rsidP="0003363A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Sebastian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93FD3" w14:textId="77777777" w:rsidR="0003363A" w:rsidRPr="0003363A" w:rsidRDefault="0003363A" w:rsidP="0003363A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Carlos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26AA1" w14:textId="77777777" w:rsidR="0003363A" w:rsidRPr="0003363A" w:rsidRDefault="0003363A" w:rsidP="0003363A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Isabella</w:t>
            </w:r>
          </w:p>
        </w:tc>
      </w:tr>
      <w:tr w:rsidR="0003363A" w:rsidRPr="0003363A" w14:paraId="77639ED3" w14:textId="77777777" w:rsidTr="0003363A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ED697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Definición de Requerimientos 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B27EA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6F34E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0D320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039A7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0C35D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03363A" w:rsidRPr="0003363A" w14:paraId="5B020A30" w14:textId="77777777" w:rsidTr="0003363A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0EEE7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Diseño de bases de datos 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9DD46" w14:textId="50FEFF80" w:rsidR="0003363A" w:rsidRPr="0003363A" w:rsidRDefault="008B1326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R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A999A" w14:textId="619CC1BE" w:rsidR="0003363A" w:rsidRPr="0003363A" w:rsidRDefault="008B1326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3743F" w14:textId="55C1739C" w:rsidR="0003363A" w:rsidRPr="0003363A" w:rsidRDefault="008B1326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F83C9" w14:textId="797CFC7D" w:rsidR="0003363A" w:rsidRPr="0003363A" w:rsidRDefault="008B1326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F62E7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03363A" w:rsidRPr="0003363A" w14:paraId="4A6A26F5" w14:textId="77777777" w:rsidTr="0003363A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DBE35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Implementación de la lógica de negocio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6F13C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17FE9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4E3CF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4780E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E94AB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03363A" w:rsidRPr="0003363A" w14:paraId="05401843" w14:textId="77777777" w:rsidTr="0003363A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55FBE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Implementación de la capa de acceso a datos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6E239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19B9E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BE06D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DA251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8ECC6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03363A" w:rsidRPr="0003363A" w14:paraId="0A5E7002" w14:textId="77777777" w:rsidTr="0003363A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F7BE3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Integración con otros sistemas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07A20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9DC1D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E311A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EBA4A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D8EDD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03363A" w:rsidRPr="0003363A" w14:paraId="32F02B05" w14:textId="77777777" w:rsidTr="0003363A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BA749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Pruebas unitarias y de integración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D7BF4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910B6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3047D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FF83D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32B48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03363A" w:rsidRPr="0003363A" w14:paraId="2F3A35EF" w14:textId="77777777" w:rsidTr="0003363A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F2BB1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Despliegue y configuración en producción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C0D13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E81B3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263CD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B9D05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391BA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03363A" w:rsidRPr="0003363A" w14:paraId="1036F1C6" w14:textId="77777777" w:rsidTr="0003363A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3CF7D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Diagrama de clases 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BDB0E" w14:textId="070C4BD2" w:rsidR="0003363A" w:rsidRPr="0003363A" w:rsidRDefault="008B1326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R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F9076" w14:textId="5667BD21" w:rsidR="0003363A" w:rsidRPr="0003363A" w:rsidRDefault="008B1326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5D9AE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I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CC7BF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I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7B492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A</w:t>
            </w:r>
          </w:p>
        </w:tc>
      </w:tr>
      <w:tr w:rsidR="0003363A" w:rsidRPr="0003363A" w14:paraId="15E6EB0C" w14:textId="77777777" w:rsidTr="0003363A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5FD44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Diagrama de estados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1E65A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F03ED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I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69741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I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571B4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R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7DF1A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A</w:t>
            </w:r>
          </w:p>
        </w:tc>
      </w:tr>
      <w:tr w:rsidR="0003363A" w:rsidRPr="0003363A" w14:paraId="2DB6DAB8" w14:textId="77777777" w:rsidTr="0003363A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3F5E9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Diagrama de secuencias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DE196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3E73A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I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A443C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R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87310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I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2E84E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A</w:t>
            </w:r>
          </w:p>
        </w:tc>
      </w:tr>
      <w:tr w:rsidR="0003363A" w:rsidRPr="0003363A" w14:paraId="43DEEFD0" w14:textId="77777777" w:rsidTr="0003363A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18B46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Diagrama entidad relación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8F2BD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R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53598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5E8A8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I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B1FBD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I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D8407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A</w:t>
            </w:r>
          </w:p>
        </w:tc>
      </w:tr>
    </w:tbl>
    <w:p w14:paraId="5AA2CE49" w14:textId="77777777" w:rsidR="0003363A" w:rsidRPr="0003363A" w:rsidRDefault="0003363A" w:rsidP="0003363A">
      <w:pPr>
        <w:shd w:val="clear" w:color="auto" w:fill="FFFFFF"/>
        <w:spacing w:before="240" w:after="0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</w:p>
    <w:p w14:paraId="32D0AA8D" w14:textId="77777777" w:rsidR="0003363A" w:rsidRPr="0003363A" w:rsidRDefault="0003363A" w:rsidP="0003363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</w:p>
    <w:p w14:paraId="0A2BA982" w14:textId="77777777" w:rsidR="0003363A" w:rsidRPr="0003363A" w:rsidRDefault="0003363A" w:rsidP="0003363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</w:p>
    <w:p w14:paraId="4812A23D" w14:textId="77777777" w:rsidR="0003363A" w:rsidRPr="0003363A" w:rsidRDefault="0003363A" w:rsidP="0003363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</w:p>
    <w:p w14:paraId="0DE6D8FA" w14:textId="77777777" w:rsidR="0003363A" w:rsidRPr="0003363A" w:rsidRDefault="0003363A" w:rsidP="0003363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</w:p>
    <w:p w14:paraId="6C1EA7FD" w14:textId="77777777" w:rsidR="0003363A" w:rsidRPr="0003363A" w:rsidRDefault="0003363A" w:rsidP="0003363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</w:p>
    <w:p w14:paraId="6F1F8573" w14:textId="77777777" w:rsidR="0003363A" w:rsidRPr="0003363A" w:rsidRDefault="0003363A" w:rsidP="0003363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</w:p>
    <w:p w14:paraId="274F8663" w14:textId="77777777" w:rsidR="0003363A" w:rsidRPr="0003363A" w:rsidRDefault="0003363A" w:rsidP="0003363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</w:p>
    <w:p w14:paraId="30E35650" w14:textId="77777777" w:rsidR="0003363A" w:rsidRPr="0003363A" w:rsidRDefault="0003363A" w:rsidP="0003363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  <w:r w:rsidRPr="0003363A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>Asignación de Recursos </w:t>
      </w:r>
    </w:p>
    <w:p w14:paraId="1C730671" w14:textId="77777777" w:rsidR="0003363A" w:rsidRPr="0003363A" w:rsidRDefault="0003363A" w:rsidP="0003363A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3"/>
        <w:gridCol w:w="2729"/>
        <w:gridCol w:w="1603"/>
        <w:gridCol w:w="1281"/>
      </w:tblGrid>
      <w:tr w:rsidR="0003363A" w:rsidRPr="0003363A" w14:paraId="7E2981EA" w14:textId="77777777" w:rsidTr="000336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AEC8E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Tarea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1AC59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Recurso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DA4FA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Asignado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EF212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Tiempo</w:t>
            </w:r>
          </w:p>
        </w:tc>
      </w:tr>
      <w:tr w:rsidR="0003363A" w:rsidRPr="0003363A" w14:paraId="41200866" w14:textId="77777777" w:rsidTr="000336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9E4FF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Definición de Requerimientos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2CF33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Analista de sistemas de información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392B8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089B7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2 semanas </w:t>
            </w:r>
          </w:p>
        </w:tc>
      </w:tr>
      <w:tr w:rsidR="0003363A" w:rsidRPr="0003363A" w14:paraId="2C7E7692" w14:textId="77777777" w:rsidTr="000336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EFF82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Diseño de bases de datos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CD885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Desarrollador de base de datos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B4C4B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ABB40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4 semanas</w:t>
            </w:r>
          </w:p>
        </w:tc>
      </w:tr>
      <w:tr w:rsidR="0003363A" w:rsidRPr="0003363A" w14:paraId="6207ED78" w14:textId="77777777" w:rsidTr="000336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77D4F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Implementación de la lógica de negocio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EF100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Desarrollador backend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07AC6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2B574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6 semanas</w:t>
            </w:r>
          </w:p>
        </w:tc>
      </w:tr>
      <w:tr w:rsidR="0003363A" w:rsidRPr="0003363A" w14:paraId="1255AA07" w14:textId="77777777" w:rsidTr="000336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E0CA0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Implementación de la capa de acceso a 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755E1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Desarrollador backend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666F6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8DD7C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2 semanas</w:t>
            </w:r>
          </w:p>
        </w:tc>
      </w:tr>
      <w:tr w:rsidR="0003363A" w:rsidRPr="0003363A" w14:paraId="5CC0880E" w14:textId="77777777" w:rsidTr="000336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3DA9B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Pruebas unitarias y de integración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61ED9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Analista QA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A454F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1BB04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1 semana</w:t>
            </w:r>
          </w:p>
        </w:tc>
      </w:tr>
      <w:tr w:rsidR="0003363A" w:rsidRPr="0003363A" w14:paraId="304DBF4A" w14:textId="77777777" w:rsidTr="000336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067BC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Despliegue y configuración en producción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891A8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Devops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8A542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8BCE7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1 semana </w:t>
            </w:r>
          </w:p>
          <w:p w14:paraId="66F3C15B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03363A" w:rsidRPr="0003363A" w14:paraId="31E0C166" w14:textId="77777777" w:rsidTr="000336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03DB2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Diagrama de clases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B97E6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Analista de sistemas de información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F4245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Jesus Arango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E4A99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&lt; 1 semana </w:t>
            </w:r>
          </w:p>
        </w:tc>
      </w:tr>
      <w:tr w:rsidR="0003363A" w:rsidRPr="0003363A" w14:paraId="20A0976C" w14:textId="77777777" w:rsidTr="000336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83C9A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Diagrama de estados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98B8E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Analista de sistemas de información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B957D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Carlos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29A28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&lt; 1 semana</w:t>
            </w:r>
          </w:p>
        </w:tc>
      </w:tr>
      <w:tr w:rsidR="0003363A" w:rsidRPr="0003363A" w14:paraId="02C55A94" w14:textId="77777777" w:rsidTr="000336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DC820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Diagrama de secuencias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34ED1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Analista de sistemas de información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35D94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Sebastian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9AC57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&lt; 1 semana</w:t>
            </w:r>
          </w:p>
        </w:tc>
      </w:tr>
      <w:tr w:rsidR="0003363A" w:rsidRPr="0003363A" w14:paraId="0E230910" w14:textId="77777777" w:rsidTr="000336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0927D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Diagrama entidad relación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0C47E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Analista de sistemas de información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EE2A6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Alejandro Zapata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9E214" w14:textId="77777777" w:rsidR="0003363A" w:rsidRPr="0003363A" w:rsidRDefault="0003363A" w:rsidP="0003363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3363A">
              <w:rPr>
                <w:rFonts w:ascii="Poppins" w:eastAsia="Times New Roman" w:hAnsi="Poppins" w:cs="Poppins"/>
                <w:color w:val="212529"/>
                <w:kern w:val="0"/>
                <w:sz w:val="20"/>
                <w:szCs w:val="20"/>
                <w:lang w:eastAsia="es-CO"/>
                <w14:ligatures w14:val="none"/>
              </w:rPr>
              <w:t>&lt; 1 semana </w:t>
            </w:r>
          </w:p>
        </w:tc>
      </w:tr>
    </w:tbl>
    <w:p w14:paraId="2DEBA98D" w14:textId="77777777" w:rsidR="009016E0" w:rsidRDefault="009016E0" w:rsidP="00A14A50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</w:p>
    <w:p w14:paraId="1DBECDCE" w14:textId="77777777" w:rsidR="009016E0" w:rsidRDefault="009016E0" w:rsidP="00A14A50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</w:p>
    <w:p w14:paraId="17842B10" w14:textId="77777777" w:rsidR="008B1326" w:rsidRDefault="008B1326" w:rsidP="00A14A50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</w:p>
    <w:p w14:paraId="4D41BB62" w14:textId="77777777" w:rsidR="008B1326" w:rsidRDefault="008B1326" w:rsidP="00A14A50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</w:p>
    <w:p w14:paraId="3D592D28" w14:textId="77777777" w:rsidR="008B1326" w:rsidRDefault="008B1326" w:rsidP="00A14A50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9"/>
        <w:gridCol w:w="3505"/>
        <w:gridCol w:w="1418"/>
        <w:gridCol w:w="3446"/>
      </w:tblGrid>
      <w:tr w:rsidR="008B1326" w:rsidRPr="008B1326" w14:paraId="63853C4B" w14:textId="77777777" w:rsidTr="008B1326">
        <w:trPr>
          <w:trHeight w:val="300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E7629D1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lastRenderedPageBreak/>
              <w:t>ID</w:t>
            </w:r>
          </w:p>
        </w:tc>
        <w:tc>
          <w:tcPr>
            <w:tcW w:w="3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62EF20C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Actividad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20875E6" w14:textId="77777777" w:rsidR="008B1326" w:rsidRPr="008B1326" w:rsidRDefault="008B1326" w:rsidP="008B1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Predecesor</w:t>
            </w:r>
          </w:p>
        </w:tc>
        <w:tc>
          <w:tcPr>
            <w:tcW w:w="3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99FD397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Responsable</w:t>
            </w:r>
          </w:p>
        </w:tc>
      </w:tr>
      <w:tr w:rsidR="008B1326" w:rsidRPr="008B1326" w14:paraId="4325A6BB" w14:textId="77777777" w:rsidTr="008B1326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66ED6E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 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F42D1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32C0E" w14:textId="77777777" w:rsidR="008B1326" w:rsidRPr="008B1326" w:rsidRDefault="008B1326" w:rsidP="008B1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E1703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8B1326" w:rsidRPr="008B1326" w14:paraId="39EB05EA" w14:textId="77777777" w:rsidTr="008B1326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67A2934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1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B7E7D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Levantamiento de requerimientos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07000" w14:textId="77777777" w:rsidR="008B1326" w:rsidRPr="008B1326" w:rsidRDefault="008B1326" w:rsidP="008B1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5B419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Tutor</w:t>
            </w:r>
          </w:p>
        </w:tc>
      </w:tr>
      <w:tr w:rsidR="008B1326" w:rsidRPr="008B1326" w14:paraId="589D9FA1" w14:textId="77777777" w:rsidTr="008B1326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84EABF7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2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7E0EC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Diseño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C8E6F" w14:textId="77777777" w:rsidR="008B1326" w:rsidRPr="008B1326" w:rsidRDefault="008B1326" w:rsidP="008B1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103DA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8B1326" w:rsidRPr="008B1326" w14:paraId="102690D9" w14:textId="77777777" w:rsidTr="008B1326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201D0BC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2.1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18FB2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Historias de usuario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25982" w14:textId="77777777" w:rsidR="008B1326" w:rsidRPr="008B1326" w:rsidRDefault="008B1326" w:rsidP="008B1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0B2C1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8B1326" w:rsidRPr="008B1326" w14:paraId="4B9F348F" w14:textId="77777777" w:rsidTr="008B1326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28F9CB0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2.2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AED32" w14:textId="0655BE8F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Diagrama de secuencia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A6829" w14:textId="77777777" w:rsidR="008B1326" w:rsidRPr="008B1326" w:rsidRDefault="008B1326" w:rsidP="008B1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AD44D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Sebastián</w:t>
            </w:r>
          </w:p>
        </w:tc>
      </w:tr>
      <w:tr w:rsidR="008B1326" w:rsidRPr="008B1326" w14:paraId="5E510C8F" w14:textId="77777777" w:rsidTr="008B1326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5B040B2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2.3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EB1F9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Diagrama de estados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E77F8" w14:textId="77777777" w:rsidR="008B1326" w:rsidRPr="008B1326" w:rsidRDefault="008B1326" w:rsidP="008B1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D4F1E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Carlos</w:t>
            </w:r>
          </w:p>
        </w:tc>
      </w:tr>
      <w:tr w:rsidR="008B1326" w:rsidRPr="008B1326" w14:paraId="46DD7EF3" w14:textId="77777777" w:rsidTr="008B1326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65BC1E8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2.4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ADA10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Diagrama entidad relación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C9086" w14:textId="77777777" w:rsidR="008B1326" w:rsidRPr="008B1326" w:rsidRDefault="008B1326" w:rsidP="008B1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13010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Alejando</w:t>
            </w:r>
          </w:p>
        </w:tc>
      </w:tr>
      <w:tr w:rsidR="008B1326" w:rsidRPr="008B1326" w14:paraId="3C78152A" w14:textId="77777777" w:rsidTr="008B1326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A5BFF67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2.5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1E510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Plan de implantación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D7E11" w14:textId="77777777" w:rsidR="008B1326" w:rsidRPr="008B1326" w:rsidRDefault="008B1326" w:rsidP="008B1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A1157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Isabella</w:t>
            </w:r>
          </w:p>
        </w:tc>
      </w:tr>
      <w:tr w:rsidR="008B1326" w:rsidRPr="008B1326" w14:paraId="753D5DA6" w14:textId="77777777" w:rsidTr="008B1326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5D0CEF0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2.6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FAF7F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Diagrama de clases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C5A9B" w14:textId="77777777" w:rsidR="008B1326" w:rsidRPr="008B1326" w:rsidRDefault="008B1326" w:rsidP="008B1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C9A03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Jesús</w:t>
            </w:r>
          </w:p>
        </w:tc>
      </w:tr>
      <w:tr w:rsidR="008B1326" w:rsidRPr="008B1326" w14:paraId="08D126FC" w14:textId="77777777" w:rsidTr="008B1326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E3E8D1C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3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842EA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Creación de estructura del proyecto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BD962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F5E4B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8B1326" w:rsidRPr="008B1326" w14:paraId="5D0A90F8" w14:textId="77777777" w:rsidTr="008B1326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AD14CD0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4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CBB67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Datos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E3138" w14:textId="77777777" w:rsidR="008B1326" w:rsidRPr="008B1326" w:rsidRDefault="008B1326" w:rsidP="008B1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2.4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2D9CF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8B1326" w:rsidRPr="008B1326" w14:paraId="589C13F0" w14:textId="77777777" w:rsidTr="008B1326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96871D3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4.1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3B5E5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Construcción de la base de datos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5F0F9" w14:textId="77777777" w:rsidR="008B1326" w:rsidRPr="008B1326" w:rsidRDefault="008B1326" w:rsidP="008B1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2.4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A780B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8B1326" w:rsidRPr="008B1326" w14:paraId="4A5400E1" w14:textId="77777777" w:rsidTr="008B1326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6B5C523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4.2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8BF95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Insertar datos iniciales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A9851" w14:textId="77777777" w:rsidR="008B1326" w:rsidRPr="008B1326" w:rsidRDefault="008B1326" w:rsidP="008B1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2.4 - 4.1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1FF17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8B1326" w:rsidRPr="008B1326" w14:paraId="54FACC36" w14:textId="77777777" w:rsidTr="008B1326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3B28451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4.3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AE354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Inmuebles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FE76D" w14:textId="77777777" w:rsidR="008B1326" w:rsidRPr="008B1326" w:rsidRDefault="008B1326" w:rsidP="008B1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2.4 - 4.1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E3F99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8B1326" w:rsidRPr="008B1326" w14:paraId="6C22E9CB" w14:textId="77777777" w:rsidTr="008B1326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4792895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4.4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6A45D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Transacciones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C3B29" w14:textId="77777777" w:rsidR="008B1326" w:rsidRPr="008B1326" w:rsidRDefault="008B1326" w:rsidP="008B1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2.4 - 4.1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6504A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8B1326" w:rsidRPr="008B1326" w14:paraId="1AD342A6" w14:textId="77777777" w:rsidTr="008B1326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6FF275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4.5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52095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visitas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FE92B" w14:textId="77777777" w:rsidR="008B1326" w:rsidRPr="008B1326" w:rsidRDefault="008B1326" w:rsidP="008B1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2.4 - 4.1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0E5F8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8B1326" w:rsidRPr="008B1326" w14:paraId="384F4E25" w14:textId="77777777" w:rsidTr="008B1326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5B08ED5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4.6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44184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personas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25161" w14:textId="77777777" w:rsidR="008B1326" w:rsidRPr="008B1326" w:rsidRDefault="008B1326" w:rsidP="008B1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2.4 - 4.1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8A359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8B1326" w:rsidRPr="008B1326" w14:paraId="251F7DFD" w14:textId="77777777" w:rsidTr="008B1326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575BFDA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4.7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DE2F1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ofertas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7FBBC" w14:textId="77777777" w:rsidR="008B1326" w:rsidRPr="008B1326" w:rsidRDefault="008B1326" w:rsidP="008B1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2.4 - 4.1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14061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8B1326" w:rsidRPr="008B1326" w14:paraId="68642202" w14:textId="77777777" w:rsidTr="008B1326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43127F4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4.8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A734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sucursales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932BC" w14:textId="77777777" w:rsidR="008B1326" w:rsidRPr="008B1326" w:rsidRDefault="008B1326" w:rsidP="008B1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2.4 - 4.1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C1CA8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8B1326" w:rsidRPr="008B1326" w14:paraId="282C0382" w14:textId="77777777" w:rsidTr="008B1326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479A3C8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4.9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D0F91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tipo inmueble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AF456" w14:textId="77777777" w:rsidR="008B1326" w:rsidRPr="008B1326" w:rsidRDefault="008B1326" w:rsidP="008B1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2.4 - 4.1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C45BC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8B1326" w:rsidRPr="008B1326" w14:paraId="734C9AEB" w14:textId="77777777" w:rsidTr="008B1326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B8F4D45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4.10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42F01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tipo transacción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BF228" w14:textId="77777777" w:rsidR="008B1326" w:rsidRPr="008B1326" w:rsidRDefault="008B1326" w:rsidP="008B1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2.4 - 4.1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5DC99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8B1326" w:rsidRPr="008B1326" w14:paraId="573639C9" w14:textId="77777777" w:rsidTr="008B1326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E01232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4.11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6E680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estados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58A47" w14:textId="77777777" w:rsidR="008B1326" w:rsidRPr="008B1326" w:rsidRDefault="008B1326" w:rsidP="008B1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2.4 - 4.1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68E19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8B1326" w:rsidRPr="008B1326" w14:paraId="374E9AEC" w14:textId="77777777" w:rsidTr="008B1326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653B2A7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4.12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99A51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Imágenes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1F39C" w14:textId="77777777" w:rsidR="008B1326" w:rsidRPr="008B1326" w:rsidRDefault="008B1326" w:rsidP="008B1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2.4 - 4.1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B8DE0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8B1326" w:rsidRPr="008B1326" w14:paraId="549BF786" w14:textId="77777777" w:rsidTr="008B1326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D9A33B0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5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DCC9D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servicio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F8F88" w14:textId="77777777" w:rsidR="008B1326" w:rsidRPr="008B1326" w:rsidRDefault="008B1326" w:rsidP="008B1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2.6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22ED9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8B1326" w:rsidRPr="008B1326" w14:paraId="3B5B9652" w14:textId="77777777" w:rsidTr="008B1326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E73AE76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5.1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8EA17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Configuración del Swanger y dependencias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94CB3" w14:textId="77777777" w:rsidR="008B1326" w:rsidRPr="008B1326" w:rsidRDefault="008B1326" w:rsidP="008B1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2.6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0286C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8B1326" w:rsidRPr="008B1326" w14:paraId="498B830C" w14:textId="77777777" w:rsidTr="008B1326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3A28E85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5.2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27023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servicio de usuarios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4D72A" w14:textId="77777777" w:rsidR="008B1326" w:rsidRPr="008B1326" w:rsidRDefault="008B1326" w:rsidP="008B1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2.6 - 5.1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F480A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8B1326" w:rsidRPr="008B1326" w14:paraId="10392B10" w14:textId="77777777" w:rsidTr="008B1326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82F2DEB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5.3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13996" w14:textId="2BF017D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Servicios inmuebles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ADF38" w14:textId="77777777" w:rsidR="008B1326" w:rsidRPr="008B1326" w:rsidRDefault="008B1326" w:rsidP="008B1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2.6 - 5.1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25C3C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8B1326" w:rsidRPr="008B1326" w14:paraId="7715F77B" w14:textId="77777777" w:rsidTr="008B1326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C35C04D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5.4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F52B8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servicio visitas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5235B" w14:textId="77777777" w:rsidR="008B1326" w:rsidRPr="008B1326" w:rsidRDefault="008B1326" w:rsidP="008B1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2.6 - 5.1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A0A9C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8B1326" w:rsidRPr="008B1326" w14:paraId="284E8C2D" w14:textId="77777777" w:rsidTr="008B1326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0C430C8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6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02F51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Documentación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3F4EB" w14:textId="77777777" w:rsidR="008B1326" w:rsidRPr="008B1326" w:rsidRDefault="008B1326" w:rsidP="008B1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7A195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8B1326" w:rsidRPr="008B1326" w14:paraId="58A5204D" w14:textId="77777777" w:rsidTr="008B1326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86452EB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7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DF788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Pruebas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E0767" w14:textId="77777777" w:rsidR="008B1326" w:rsidRPr="008B1326" w:rsidRDefault="008B1326" w:rsidP="008B1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EE2F1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8B1326" w:rsidRPr="008B1326" w14:paraId="246B60D6" w14:textId="77777777" w:rsidTr="008B1326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1D50143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7.1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E58A1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Pruebas unitarias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B0AE8" w14:textId="77777777" w:rsidR="008B1326" w:rsidRPr="008B1326" w:rsidRDefault="008B1326" w:rsidP="008B1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27D8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8B1326" w:rsidRPr="008B1326" w14:paraId="2B38493B" w14:textId="77777777" w:rsidTr="008B1326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EC3A4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7.2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43283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Pruebas funcionales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28D74" w14:textId="77777777" w:rsidR="008B1326" w:rsidRPr="008B1326" w:rsidRDefault="008B1326" w:rsidP="008B1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96805" w14:textId="77777777" w:rsidR="008B1326" w:rsidRPr="008B1326" w:rsidRDefault="008B1326" w:rsidP="008B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13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</w:tbl>
    <w:p w14:paraId="51075DC5" w14:textId="77777777" w:rsidR="008B1326" w:rsidRDefault="008B1326" w:rsidP="00A14A50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</w:p>
    <w:p w14:paraId="35D52667" w14:textId="77777777" w:rsidR="008B1326" w:rsidRDefault="008B1326" w:rsidP="00A14A50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</w:p>
    <w:p w14:paraId="1F8E33D4" w14:textId="77777777" w:rsidR="008B1326" w:rsidRDefault="008B1326" w:rsidP="00A14A50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</w:p>
    <w:p w14:paraId="649508BC" w14:textId="77777777" w:rsidR="008B1326" w:rsidRPr="00240A2D" w:rsidRDefault="008B1326" w:rsidP="00A14A50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</w:p>
    <w:p w14:paraId="27236C32" w14:textId="42B073C2" w:rsidR="0028578C" w:rsidRDefault="00AC2A32">
      <w:pPr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  <w:r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 xml:space="preserve">Back end: </w:t>
      </w:r>
      <w:r w:rsidR="0028578C"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>.Net 6</w:t>
      </w:r>
    </w:p>
    <w:p w14:paraId="7A7D174C" w14:textId="2BF3B1ED" w:rsidR="00AC2A32" w:rsidRDefault="00AC2A32">
      <w:pPr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  <w:r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>Visual estudio code</w:t>
      </w:r>
    </w:p>
    <w:p w14:paraId="30255CA7" w14:textId="56581F30" w:rsidR="00AC2A32" w:rsidRPr="0003363A" w:rsidRDefault="00AC2A32" w:rsidP="00AC2A32">
      <w:pPr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  <w:r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  <w:t>Base de datos: SQL Server</w:t>
      </w:r>
    </w:p>
    <w:p w14:paraId="2507CAD7" w14:textId="3EFD998E" w:rsidR="000E75B3" w:rsidRPr="0003363A" w:rsidRDefault="000E75B3">
      <w:pPr>
        <w:rPr>
          <w:rFonts w:ascii="Poppins" w:eastAsia="Times New Roman" w:hAnsi="Poppins" w:cs="Poppins"/>
          <w:color w:val="212529"/>
          <w:kern w:val="0"/>
          <w:sz w:val="23"/>
          <w:szCs w:val="23"/>
          <w:lang w:eastAsia="es-CO"/>
          <w14:ligatures w14:val="none"/>
        </w:rPr>
      </w:pPr>
    </w:p>
    <w:sectPr w:rsidR="000E75B3" w:rsidRPr="000336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67725"/>
    <w:multiLevelType w:val="multilevel"/>
    <w:tmpl w:val="23000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7D0350"/>
    <w:multiLevelType w:val="multilevel"/>
    <w:tmpl w:val="9D728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9403F6"/>
    <w:multiLevelType w:val="multilevel"/>
    <w:tmpl w:val="33E66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6749AF"/>
    <w:multiLevelType w:val="hybridMultilevel"/>
    <w:tmpl w:val="58ECC7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841165">
    <w:abstractNumId w:val="0"/>
  </w:num>
  <w:num w:numId="2" w16cid:durableId="607658328">
    <w:abstractNumId w:val="2"/>
  </w:num>
  <w:num w:numId="3" w16cid:durableId="251134964">
    <w:abstractNumId w:val="3"/>
  </w:num>
  <w:num w:numId="4" w16cid:durableId="1488017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42"/>
    <w:rsid w:val="0003363A"/>
    <w:rsid w:val="000A491C"/>
    <w:rsid w:val="000E75B3"/>
    <w:rsid w:val="00247065"/>
    <w:rsid w:val="0028578C"/>
    <w:rsid w:val="0068503F"/>
    <w:rsid w:val="007D36AA"/>
    <w:rsid w:val="008B1326"/>
    <w:rsid w:val="009016E0"/>
    <w:rsid w:val="00A14A50"/>
    <w:rsid w:val="00AC2A32"/>
    <w:rsid w:val="00C23DF8"/>
    <w:rsid w:val="00C92D77"/>
    <w:rsid w:val="00D05542"/>
    <w:rsid w:val="00F0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253BE"/>
  <w15:chartTrackingRefBased/>
  <w15:docId w15:val="{ED659B64-8529-4088-83AD-929E00670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36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3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6</Pages>
  <Words>773</Words>
  <Characters>4255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Alejandro Zapata Parra Parra</dc:creator>
  <cp:keywords/>
  <dc:description/>
  <cp:lastModifiedBy>Jhon Alejandro Zapata Parra Parra</cp:lastModifiedBy>
  <cp:revision>5</cp:revision>
  <dcterms:created xsi:type="dcterms:W3CDTF">2023-04-30T20:34:00Z</dcterms:created>
  <dcterms:modified xsi:type="dcterms:W3CDTF">2023-05-07T18:18:00Z</dcterms:modified>
</cp:coreProperties>
</file>