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00797C" wp14:paraId="4154927A" wp14:textId="42C1C399">
      <w:pPr>
        <w:spacing w:before="240" w:beforeAutospacing="off" w:after="240" w:afterAutospacing="off"/>
      </w:pPr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>import requests import time import os</w:t>
      </w:r>
    </w:p>
    <w:p xmlns:wp14="http://schemas.microsoft.com/office/word/2010/wordml" w:rsidP="2F00797C" wp14:paraId="0D45FF4E" wp14:textId="419BE3DE">
      <w:pPr>
        <w:pStyle w:val="Heading1"/>
        <w:spacing w:before="322" w:beforeAutospacing="off" w:after="322" w:afterAutospacing="off"/>
      </w:pPr>
      <w:r w:rsidRPr="2F00797C" w:rsidR="6363EC6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=== CONFIG ===</w:t>
      </w:r>
    </w:p>
    <w:p xmlns:wp14="http://schemas.microsoft.com/office/word/2010/wordml" w:rsidP="2F00797C" wp14:paraId="39C4C4D6" wp14:textId="1FC905BD">
      <w:pPr>
        <w:spacing w:before="240" w:beforeAutospacing="off" w:after="240" w:afterAutospacing="off"/>
      </w:pPr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>TELEGRAM_TOKEN = "7242865996:AAHFDHN2kJSbtA2m6vXXDfsBI7LLttJrKUM" TELEGRAM_CHAT_ID = "8176489514" TWILIO_SID = "AC815d394fdbc713210337fefd148b40a3" TWILIO_AUTH = "cef0573cbd75d97cb0e22bbd7ed88680" TWILIO_FROM = "whatsapp:+14155238886" TO_WHATSAPP = "whatsapp:+96170650054"</w:t>
      </w:r>
    </w:p>
    <w:p xmlns:wp14="http://schemas.microsoft.com/office/word/2010/wordml" w:rsidP="2F00797C" wp14:paraId="5DDD4033" wp14:textId="0C9FE510">
      <w:pPr>
        <w:spacing w:before="240" w:beforeAutospacing="off" w:after="240" w:afterAutospacing="off"/>
      </w:pPr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>def send_telegram(msg): url = f"</w:t>
      </w:r>
      <w:hyperlink r:id="R4a1d7ddfeebb42cd">
        <w:r w:rsidRPr="2F00797C" w:rsidR="6363EC6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https://api.telegram.org/bot{TELEGRAM_TOKEN}/sendMessage"</w:t>
        </w:r>
      </w:hyperlink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requests.post(url, json={"chat_id": TELEGRAM_CHAT_ID, "text": msg})</w:t>
      </w:r>
    </w:p>
    <w:p xmlns:wp14="http://schemas.microsoft.com/office/word/2010/wordml" w:rsidP="2F00797C" wp14:paraId="1B3579C0" wp14:textId="42563954">
      <w:pPr>
        <w:spacing w:before="240" w:beforeAutospacing="off" w:after="240" w:afterAutospacing="off"/>
      </w:pPr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>def send_whatsapp(msg): url = f"</w:t>
      </w:r>
      <w:hyperlink r:id="R1f0efaa9d0f14424">
        <w:r w:rsidRPr="2F00797C" w:rsidR="6363EC6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https://api.twilio.com/2010-04-01/Accounts/{TWILIO_SID}/Messages.json"</w:t>
        </w:r>
      </w:hyperlink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payload = { "From": TWILIO_FROM, "To": TO_WHATSAPP, "Body": msg } requests.post(url, data=payload, auth=(TWILIO_SID, TWILIO_AUTH))</w:t>
      </w:r>
    </w:p>
    <w:p xmlns:wp14="http://schemas.microsoft.com/office/word/2010/wordml" w:rsidP="2F00797C" wp14:paraId="2267EA1F" wp14:textId="19077EDD">
      <w:pPr>
        <w:spacing w:before="240" w:beforeAutospacing="off" w:after="240" w:afterAutospacing="off"/>
      </w:pPr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>def scan_solana(): url = "</w:t>
      </w:r>
      <w:hyperlink r:id="Ra121e217834a4a0a">
        <w:r w:rsidRPr="2F00797C" w:rsidR="6363EC62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https://public-api.birdeye.so/public/tokenlist?sort_by=txns24h"</w:t>
        </w:r>
      </w:hyperlink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headers = {"X-API-KEY": "public"} # or use your own key r = requests.get(url, headers=headers) data = r.json().get("data", [])</w:t>
      </w:r>
    </w:p>
    <w:p xmlns:wp14="http://schemas.microsoft.com/office/word/2010/wordml" wp14:paraId="6341DE05" wp14:textId="0DA67A6C"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>for token in data[:20]:  # Check top 20 trending tokens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mc = token.get("mc", 999999)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mc and mc &lt; 10000:  # sniper zone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name = token.get("name")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symbol = token.get("symbol")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mint = token.get("address")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holders = token.get("holders_count", "N/A")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url = f"https://birdeye.so/token/{mint}"</w:t>
      </w:r>
      <w:r>
        <w:br/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message = (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f"🚀 ${symbol} Spotted on Solana\n"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f"📄 Mint: {mint}\n"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f"💰 MC: ${mc:,} | Holders: {holders}\n"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f"📊 Chart: {url}\n"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f"🔘 Check: SolanaFM / Twitter / TG"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)</w:t>
      </w:r>
      <w:r>
        <w:br/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send_telegram(message)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send_whatsapp(f"🔥 Sniper Alert: ${symbol} just launched. Check Telegram.\n{url}")</w:t>
      </w:r>
      <w:r>
        <w:br/>
      </w:r>
      <w:r w:rsidRPr="2F00797C" w:rsidR="6363EC6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time.sleep(30)  # cooldown to avoid spam</w:t>
      </w:r>
      <w:r>
        <w:br/>
      </w:r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F00797C" wp14:paraId="777385D6" wp14:textId="00ABBFA8">
      <w:pPr>
        <w:pStyle w:val="Heading1"/>
        <w:spacing w:before="322" w:beforeAutospacing="off" w:after="322" w:afterAutospacing="off"/>
      </w:pPr>
      <w:r w:rsidRPr="2F00797C" w:rsidR="6363EC62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=== MAIN LOOP ===</w:t>
      </w:r>
    </w:p>
    <w:p xmlns:wp14="http://schemas.microsoft.com/office/word/2010/wordml" w:rsidP="2F00797C" wp14:paraId="594DA0D2" wp14:textId="15D69A0E">
      <w:pPr>
        <w:spacing w:before="240" w:beforeAutospacing="off" w:after="240" w:afterAutospacing="off"/>
      </w:pPr>
      <w:r w:rsidRPr="2F00797C" w:rsidR="6363EC62">
        <w:rPr>
          <w:rFonts w:ascii="Aptos" w:hAnsi="Aptos" w:eastAsia="Aptos" w:cs="Aptos"/>
          <w:noProof w:val="0"/>
          <w:sz w:val="24"/>
          <w:szCs w:val="24"/>
          <w:lang w:val="en-US"/>
        </w:rPr>
        <w:t>while True: try: scan_solana() time.sleep(60) except Exception as e: print("Error:", e) time.sleep(90)</w:t>
      </w:r>
    </w:p>
    <w:p xmlns:wp14="http://schemas.microsoft.com/office/word/2010/wordml" wp14:paraId="2C078E63" wp14:textId="7D47B37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95E995"/>
    <w:rsid w:val="2F00797C"/>
    <w:rsid w:val="4A95E995"/>
    <w:rsid w:val="6363E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E995"/>
  <w15:chartTrackingRefBased/>
  <w15:docId w15:val="{7DD60604-916F-4E9A-8E63-EE544D720D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2F00797C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telegram.org/bot%7BTELEGRAM_TOKEN%7D/sendMessage%22" TargetMode="External" Id="R4a1d7ddfeebb42cd" /><Relationship Type="http://schemas.openxmlformats.org/officeDocument/2006/relationships/hyperlink" Target="https://api.twilio.com/2010-04-01/Accounts/%7BTWILIO_SID%7D/Messages.json%22" TargetMode="External" Id="R1f0efaa9d0f14424" /><Relationship Type="http://schemas.openxmlformats.org/officeDocument/2006/relationships/hyperlink" Target="https://public-api.birdeye.so/public/tokenlist?sort_by=txns24h%22" TargetMode="External" Id="Ra121e217834a4a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2025-07-14T12:38:24.4578211Z</dcterms:created>
  <dcterms:modified xsi:type="dcterms:W3CDTF">2025-07-14T12:38:56.9842132Z</dcterms:modified>
  <dc:creator>saadwh2000@gmail.com</dc:creator>
  <lastModifiedBy>saadwh2000@gmail.com</lastModifiedBy>
</coreProperties>
</file>