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450E" w14:textId="6F7A04FD" w:rsidR="00117096" w:rsidRDefault="0092026B">
      <w:r w:rsidRPr="00F044C0">
        <w:rPr>
          <w:b/>
          <w:sz w:val="28"/>
          <w:szCs w:val="28"/>
        </w:rPr>
        <w:t xml:space="preserve">Report STV Iteration </w:t>
      </w:r>
      <w:r w:rsidR="00E8127E">
        <w:rPr>
          <w:b/>
          <w:sz w:val="28"/>
          <w:szCs w:val="28"/>
        </w:rPr>
        <w:t>2</w:t>
      </w:r>
      <w:r w:rsidR="00F044C0" w:rsidRPr="00F044C0">
        <w:rPr>
          <w:b/>
          <w:sz w:val="28"/>
          <w:szCs w:val="28"/>
        </w:rPr>
        <w:br/>
      </w:r>
      <w:r w:rsidR="00F044C0" w:rsidRPr="00F044C0">
        <w:t>Sjors Derksen (5939321)</w:t>
      </w:r>
      <w:r w:rsidR="00F044C0" w:rsidRPr="00F044C0">
        <w:br/>
        <w:t>Stijn Schroevers (5995256)</w:t>
      </w:r>
      <w:r w:rsidR="00F044C0" w:rsidRPr="00F044C0">
        <w:br/>
      </w:r>
      <w:r w:rsidR="00F044C0">
        <w:t>Rick Goossens (5915910)</w:t>
      </w:r>
    </w:p>
    <w:p w14:paraId="65DEA569" w14:textId="5F57F959" w:rsidR="00F044C0" w:rsidRPr="00F044C0" w:rsidRDefault="00072D85">
      <w:proofErr w:type="spellStart"/>
      <w:r>
        <w:t>Table</w:t>
      </w:r>
      <w:proofErr w:type="spellEnd"/>
      <w:r>
        <w:t xml:space="preserve"> of </w:t>
      </w:r>
      <w:proofErr w:type="spellStart"/>
      <w:r>
        <w:t>Contribution</w:t>
      </w:r>
      <w:proofErr w:type="spellEnd"/>
      <w:r w:rsidR="00483D5C">
        <w:t xml:space="preserve"> Iteration 1</w:t>
      </w:r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61E" w14:paraId="0F020DDA" w14:textId="77777777" w:rsidTr="00483D5C">
        <w:tc>
          <w:tcPr>
            <w:tcW w:w="3020" w:type="dxa"/>
          </w:tcPr>
          <w:p w14:paraId="522EE802" w14:textId="3B7480D7" w:rsidR="001E561E" w:rsidRDefault="001E561E" w:rsidP="00483D5C">
            <w:r>
              <w:t>Sjors Derksen</w:t>
            </w:r>
          </w:p>
        </w:tc>
        <w:tc>
          <w:tcPr>
            <w:tcW w:w="3021" w:type="dxa"/>
          </w:tcPr>
          <w:p w14:paraId="6C877562" w14:textId="36B5F036" w:rsidR="001E561E" w:rsidRDefault="001E561E" w:rsidP="00483D5C">
            <w:r>
              <w:t>Stijn Schroevers</w:t>
            </w:r>
          </w:p>
        </w:tc>
        <w:tc>
          <w:tcPr>
            <w:tcW w:w="3021" w:type="dxa"/>
          </w:tcPr>
          <w:p w14:paraId="23AF1695" w14:textId="07226163" w:rsidR="001E561E" w:rsidRDefault="001E561E" w:rsidP="00483D5C">
            <w:r>
              <w:t>Rick Goossens</w:t>
            </w:r>
          </w:p>
        </w:tc>
      </w:tr>
      <w:tr w:rsidR="001E561E" w14:paraId="1338C9D5" w14:textId="77777777" w:rsidTr="00483D5C">
        <w:tc>
          <w:tcPr>
            <w:tcW w:w="3020" w:type="dxa"/>
          </w:tcPr>
          <w:p w14:paraId="5CDA0EC1" w14:textId="4C92EEFB" w:rsidR="001E561E" w:rsidRDefault="001E561E" w:rsidP="00483D5C">
            <w:r>
              <w:t>5</w:t>
            </w:r>
            <w:r w:rsidR="00072D85">
              <w:t>5</w:t>
            </w:r>
            <w:r>
              <w:t xml:space="preserve">% </w:t>
            </w:r>
            <w:proofErr w:type="spellStart"/>
            <w:r>
              <w:t>Fight</w:t>
            </w:r>
            <w:proofErr w:type="spellEnd"/>
            <w:r>
              <w:t>()</w:t>
            </w:r>
          </w:p>
        </w:tc>
        <w:tc>
          <w:tcPr>
            <w:tcW w:w="3021" w:type="dxa"/>
          </w:tcPr>
          <w:p w14:paraId="3474E28C" w14:textId="77777777" w:rsidR="001E561E" w:rsidRDefault="001E561E" w:rsidP="00483D5C">
            <w:r>
              <w:t>Dungeon()</w:t>
            </w:r>
          </w:p>
        </w:tc>
        <w:tc>
          <w:tcPr>
            <w:tcW w:w="3021" w:type="dxa"/>
          </w:tcPr>
          <w:p w14:paraId="0323E5F0" w14:textId="69BBA9EA" w:rsidR="001E561E" w:rsidRDefault="00072D85" w:rsidP="00483D5C">
            <w:r>
              <w:t>45</w:t>
            </w:r>
            <w:r w:rsidR="001E561E">
              <w:t xml:space="preserve">% </w:t>
            </w:r>
            <w:proofErr w:type="spellStart"/>
            <w:r w:rsidR="001E561E">
              <w:t>Fight</w:t>
            </w:r>
            <w:proofErr w:type="spellEnd"/>
            <w:r w:rsidR="001E561E">
              <w:t>()</w:t>
            </w:r>
          </w:p>
        </w:tc>
      </w:tr>
      <w:tr w:rsidR="001E561E" w14:paraId="0149CD1B" w14:textId="77777777" w:rsidTr="00483D5C">
        <w:tc>
          <w:tcPr>
            <w:tcW w:w="3020" w:type="dxa"/>
          </w:tcPr>
          <w:p w14:paraId="04A3B937" w14:textId="77777777" w:rsidR="001E561E" w:rsidRDefault="001E561E" w:rsidP="00483D5C">
            <w:r>
              <w:t>Pack()</w:t>
            </w:r>
          </w:p>
        </w:tc>
        <w:tc>
          <w:tcPr>
            <w:tcW w:w="3021" w:type="dxa"/>
          </w:tcPr>
          <w:p w14:paraId="18052C61" w14:textId="77777777" w:rsidR="001E561E" w:rsidRDefault="001E561E" w:rsidP="00483D5C">
            <w:proofErr w:type="spellStart"/>
            <w:r>
              <w:t>Commands</w:t>
            </w:r>
            <w:proofErr w:type="spellEnd"/>
            <w:r>
              <w:t>()</w:t>
            </w:r>
          </w:p>
        </w:tc>
        <w:tc>
          <w:tcPr>
            <w:tcW w:w="3021" w:type="dxa"/>
          </w:tcPr>
          <w:p w14:paraId="19843DF6" w14:textId="77777777" w:rsidR="001E561E" w:rsidRDefault="001E561E" w:rsidP="00483D5C">
            <w:proofErr w:type="spellStart"/>
            <w:r>
              <w:t>DistributePotions</w:t>
            </w:r>
            <w:proofErr w:type="spellEnd"/>
            <w:r>
              <w:t>()</w:t>
            </w:r>
          </w:p>
        </w:tc>
      </w:tr>
      <w:tr w:rsidR="001E561E" w14:paraId="677C620F" w14:textId="77777777" w:rsidTr="00483D5C">
        <w:tc>
          <w:tcPr>
            <w:tcW w:w="3020" w:type="dxa"/>
          </w:tcPr>
          <w:p w14:paraId="074E23E8" w14:textId="77777777" w:rsidR="001E561E" w:rsidRDefault="001E561E" w:rsidP="00483D5C">
            <w:proofErr w:type="spellStart"/>
            <w:r>
              <w:t>TestPlayer</w:t>
            </w:r>
            <w:proofErr w:type="spellEnd"/>
            <w:r>
              <w:t>()</w:t>
            </w:r>
          </w:p>
        </w:tc>
        <w:tc>
          <w:tcPr>
            <w:tcW w:w="3021" w:type="dxa"/>
          </w:tcPr>
          <w:p w14:paraId="5BC43D5E" w14:textId="77777777" w:rsidR="001E561E" w:rsidRDefault="001E561E" w:rsidP="00483D5C">
            <w:proofErr w:type="spellStart"/>
            <w:r>
              <w:t>PopulateDungeon</w:t>
            </w:r>
            <w:proofErr w:type="spellEnd"/>
            <w:r>
              <w:t>()</w:t>
            </w:r>
          </w:p>
        </w:tc>
        <w:tc>
          <w:tcPr>
            <w:tcW w:w="3021" w:type="dxa"/>
          </w:tcPr>
          <w:p w14:paraId="12732C6F" w14:textId="1EF29E17" w:rsidR="001E561E" w:rsidRDefault="001E561E" w:rsidP="00483D5C"/>
        </w:tc>
      </w:tr>
      <w:tr w:rsidR="001E561E" w14:paraId="5248B84B" w14:textId="77777777" w:rsidTr="00483D5C">
        <w:tc>
          <w:tcPr>
            <w:tcW w:w="3020" w:type="dxa"/>
          </w:tcPr>
          <w:p w14:paraId="7C8AF27C" w14:textId="3F279480" w:rsidR="001E561E" w:rsidRDefault="001E561E" w:rsidP="00483D5C"/>
        </w:tc>
        <w:tc>
          <w:tcPr>
            <w:tcW w:w="3021" w:type="dxa"/>
          </w:tcPr>
          <w:p w14:paraId="798576C7" w14:textId="40B4ED69" w:rsidR="001E561E" w:rsidRDefault="001E561E" w:rsidP="00483D5C"/>
        </w:tc>
        <w:tc>
          <w:tcPr>
            <w:tcW w:w="3021" w:type="dxa"/>
          </w:tcPr>
          <w:p w14:paraId="102ABAB0" w14:textId="5FA28EE0" w:rsidR="001E561E" w:rsidRDefault="001E561E" w:rsidP="00483D5C"/>
        </w:tc>
      </w:tr>
      <w:tr w:rsidR="001E561E" w14:paraId="60C50139" w14:textId="77777777" w:rsidTr="00483D5C">
        <w:tc>
          <w:tcPr>
            <w:tcW w:w="3020" w:type="dxa"/>
          </w:tcPr>
          <w:p w14:paraId="4AD30497" w14:textId="6C78CD16" w:rsidR="001E561E" w:rsidRDefault="00AD76A9" w:rsidP="00483D5C">
            <w:r>
              <w:t xml:space="preserve">25% </w:t>
            </w:r>
            <w:proofErr w:type="spellStart"/>
            <w:r>
              <w:t>Player</w:t>
            </w:r>
            <w:proofErr w:type="spellEnd"/>
            <w:r>
              <w:t xml:space="preserve"> Tests</w:t>
            </w:r>
          </w:p>
        </w:tc>
        <w:tc>
          <w:tcPr>
            <w:tcW w:w="3021" w:type="dxa"/>
          </w:tcPr>
          <w:p w14:paraId="1C63EB8D" w14:textId="7804BBF1" w:rsidR="001E561E" w:rsidRDefault="00AD76A9" w:rsidP="00483D5C">
            <w:r>
              <w:t>Test Game &amp; Dungeon</w:t>
            </w:r>
          </w:p>
        </w:tc>
        <w:tc>
          <w:tcPr>
            <w:tcW w:w="3021" w:type="dxa"/>
          </w:tcPr>
          <w:p w14:paraId="405039C5" w14:textId="7A500269" w:rsidR="001E561E" w:rsidRDefault="00AD76A9" w:rsidP="00483D5C">
            <w:r>
              <w:t>Test Node &amp; Bridge</w:t>
            </w:r>
          </w:p>
        </w:tc>
      </w:tr>
      <w:tr w:rsidR="001E561E" w14:paraId="4C987C9B" w14:textId="77777777" w:rsidTr="00483D5C">
        <w:tc>
          <w:tcPr>
            <w:tcW w:w="3020" w:type="dxa"/>
          </w:tcPr>
          <w:p w14:paraId="00CCCC91" w14:textId="5D1CB749" w:rsidR="001E561E" w:rsidRDefault="00AD76A9" w:rsidP="00483D5C">
            <w:r>
              <w:t>Test Pack &amp; Items</w:t>
            </w:r>
          </w:p>
        </w:tc>
        <w:tc>
          <w:tcPr>
            <w:tcW w:w="3021" w:type="dxa"/>
          </w:tcPr>
          <w:p w14:paraId="4BD07685" w14:textId="51273E05" w:rsidR="001E561E" w:rsidRDefault="00AD76A9" w:rsidP="00483D5C">
            <w:r>
              <w:t xml:space="preserve">Test </w:t>
            </w:r>
            <w:proofErr w:type="spellStart"/>
            <w:r>
              <w:t>Commands</w:t>
            </w:r>
            <w:proofErr w:type="spellEnd"/>
          </w:p>
        </w:tc>
        <w:tc>
          <w:tcPr>
            <w:tcW w:w="3021" w:type="dxa"/>
          </w:tcPr>
          <w:p w14:paraId="175FADBA" w14:textId="0F4F5A96" w:rsidR="001E561E" w:rsidRDefault="00AD76A9" w:rsidP="00483D5C">
            <w:r>
              <w:t xml:space="preserve">75% </w:t>
            </w:r>
            <w:proofErr w:type="spellStart"/>
            <w:r>
              <w:t>Player</w:t>
            </w:r>
            <w:proofErr w:type="spellEnd"/>
            <w:r>
              <w:t xml:space="preserve"> Tests</w:t>
            </w:r>
          </w:p>
        </w:tc>
      </w:tr>
      <w:tr w:rsidR="00AD76A9" w14:paraId="44D6EFA6" w14:textId="77777777" w:rsidTr="00483D5C">
        <w:tc>
          <w:tcPr>
            <w:tcW w:w="3020" w:type="dxa"/>
          </w:tcPr>
          <w:p w14:paraId="5BA98FED" w14:textId="3D2E78D3" w:rsidR="00AD76A9" w:rsidRDefault="00AD76A9" w:rsidP="00AD76A9"/>
        </w:tc>
        <w:tc>
          <w:tcPr>
            <w:tcW w:w="3021" w:type="dxa"/>
          </w:tcPr>
          <w:p w14:paraId="130363E6" w14:textId="028F2AEA" w:rsidR="00AD76A9" w:rsidRDefault="00AD76A9" w:rsidP="00AD76A9"/>
        </w:tc>
        <w:tc>
          <w:tcPr>
            <w:tcW w:w="3021" w:type="dxa"/>
          </w:tcPr>
          <w:p w14:paraId="041C1825" w14:textId="28585E72" w:rsidR="00AD76A9" w:rsidRDefault="00AD76A9" w:rsidP="00AD76A9">
            <w:proofErr w:type="spellStart"/>
            <w:r>
              <w:t>Distribute</w:t>
            </w:r>
            <w:proofErr w:type="spellEnd"/>
            <w:r>
              <w:t xml:space="preserve"> </w:t>
            </w:r>
            <w:proofErr w:type="spellStart"/>
            <w:r>
              <w:t>Potions</w:t>
            </w:r>
            <w:proofErr w:type="spellEnd"/>
            <w:r>
              <w:t xml:space="preserve">  Test</w:t>
            </w:r>
          </w:p>
        </w:tc>
      </w:tr>
      <w:tr w:rsidR="00AD76A9" w:rsidRPr="00910864" w14:paraId="5C97450B" w14:textId="77777777" w:rsidTr="00483D5C">
        <w:tc>
          <w:tcPr>
            <w:tcW w:w="3020" w:type="dxa"/>
          </w:tcPr>
          <w:p w14:paraId="10F11D74" w14:textId="77777777" w:rsidR="00AD76A9" w:rsidRDefault="00AD76A9" w:rsidP="00AD76A9">
            <w:r>
              <w:t>Effort% = 30%</w:t>
            </w:r>
          </w:p>
        </w:tc>
        <w:tc>
          <w:tcPr>
            <w:tcW w:w="3021" w:type="dxa"/>
          </w:tcPr>
          <w:p w14:paraId="0D03A823" w14:textId="77777777" w:rsidR="00AD76A9" w:rsidRPr="00910864" w:rsidRDefault="00AD76A9" w:rsidP="00AD76A9">
            <w:pPr>
              <w:rPr>
                <w:lang w:val="en-US"/>
              </w:rPr>
            </w:pPr>
            <w:r>
              <w:t>Effort% = 40%</w:t>
            </w:r>
          </w:p>
        </w:tc>
        <w:tc>
          <w:tcPr>
            <w:tcW w:w="3021" w:type="dxa"/>
          </w:tcPr>
          <w:p w14:paraId="6055F4A5" w14:textId="77777777" w:rsidR="00AD76A9" w:rsidRPr="00910864" w:rsidRDefault="00AD76A9" w:rsidP="00AD76A9">
            <w:pPr>
              <w:rPr>
                <w:lang w:val="en-US"/>
              </w:rPr>
            </w:pPr>
            <w:r>
              <w:t>Effort% = 30%</w:t>
            </w:r>
          </w:p>
        </w:tc>
      </w:tr>
    </w:tbl>
    <w:p w14:paraId="36B993C4" w14:textId="33F6A184" w:rsidR="001E561E" w:rsidRDefault="001E561E">
      <w:pPr>
        <w:rPr>
          <w:lang w:val="en-US"/>
        </w:rPr>
      </w:pPr>
    </w:p>
    <w:p w14:paraId="179F0E3C" w14:textId="751E4C60" w:rsidR="00483D5C" w:rsidRDefault="00483D5C">
      <w:pPr>
        <w:rPr>
          <w:lang w:val="en-US"/>
        </w:rPr>
      </w:pPr>
      <w:r>
        <w:rPr>
          <w:lang w:val="en-US"/>
        </w:rPr>
        <w:t>Table of Contribution Iteration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3D5C" w14:paraId="545AC654" w14:textId="77777777" w:rsidTr="00483D5C">
        <w:tc>
          <w:tcPr>
            <w:tcW w:w="3020" w:type="dxa"/>
          </w:tcPr>
          <w:p w14:paraId="5E71C035" w14:textId="4886610F" w:rsidR="00483D5C" w:rsidRDefault="00483D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Sjors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Derksen</w:t>
            </w:r>
            <w:proofErr w:type="spellEnd"/>
          </w:p>
        </w:tc>
        <w:tc>
          <w:tcPr>
            <w:tcW w:w="3021" w:type="dxa"/>
          </w:tcPr>
          <w:p w14:paraId="4CE79236" w14:textId="095F2E20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 xml:space="preserve">Stijn </w:t>
            </w:r>
            <w:proofErr w:type="spellStart"/>
            <w:r>
              <w:rPr>
                <w:lang w:val="en-US"/>
              </w:rPr>
              <w:t>Schroevers</w:t>
            </w:r>
            <w:proofErr w:type="spellEnd"/>
          </w:p>
        </w:tc>
        <w:tc>
          <w:tcPr>
            <w:tcW w:w="3021" w:type="dxa"/>
          </w:tcPr>
          <w:p w14:paraId="6AE0FD1A" w14:textId="1BEA962F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Rick Goossens</w:t>
            </w:r>
          </w:p>
        </w:tc>
      </w:tr>
      <w:tr w:rsidR="00483D5C" w14:paraId="5F9E6C43" w14:textId="77777777" w:rsidTr="00483D5C">
        <w:tc>
          <w:tcPr>
            <w:tcW w:w="3020" w:type="dxa"/>
          </w:tcPr>
          <w:p w14:paraId="39777655" w14:textId="223573C4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Turn structure</w:t>
            </w:r>
          </w:p>
        </w:tc>
        <w:tc>
          <w:tcPr>
            <w:tcW w:w="3021" w:type="dxa"/>
          </w:tcPr>
          <w:p w14:paraId="37037159" w14:textId="30E8DD51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  <w:r w:rsidR="00E8127E">
              <w:rPr>
                <w:lang w:val="en-US"/>
              </w:rPr>
              <w:t xml:space="preserve"> (structure + tests)</w:t>
            </w:r>
          </w:p>
        </w:tc>
        <w:tc>
          <w:tcPr>
            <w:tcW w:w="3021" w:type="dxa"/>
          </w:tcPr>
          <w:p w14:paraId="1A202E56" w14:textId="6A8E9177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Distribute Items (Fix)</w:t>
            </w:r>
          </w:p>
        </w:tc>
      </w:tr>
      <w:tr w:rsidR="00483D5C" w14:paraId="7AF12756" w14:textId="77777777" w:rsidTr="00483D5C">
        <w:tc>
          <w:tcPr>
            <w:tcW w:w="3020" w:type="dxa"/>
          </w:tcPr>
          <w:p w14:paraId="5BAC2A11" w14:textId="36B8F669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Move + Fight Updates</w:t>
            </w:r>
          </w:p>
        </w:tc>
        <w:tc>
          <w:tcPr>
            <w:tcW w:w="3021" w:type="dxa"/>
          </w:tcPr>
          <w:p w14:paraId="76D6C54F" w14:textId="1A26B01E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Recording Structure</w:t>
            </w:r>
          </w:p>
        </w:tc>
        <w:tc>
          <w:tcPr>
            <w:tcW w:w="3021" w:type="dxa"/>
          </w:tcPr>
          <w:p w14:paraId="285C608F" w14:textId="22AF50B7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</w:tr>
      <w:tr w:rsidR="00483D5C" w14:paraId="2CB3048D" w14:textId="77777777" w:rsidTr="00483D5C">
        <w:tc>
          <w:tcPr>
            <w:tcW w:w="3020" w:type="dxa"/>
          </w:tcPr>
          <w:p w14:paraId="107F02D5" w14:textId="16CA147A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Pack Rules Implementation(70%)</w:t>
            </w:r>
          </w:p>
        </w:tc>
        <w:tc>
          <w:tcPr>
            <w:tcW w:w="3021" w:type="dxa"/>
          </w:tcPr>
          <w:p w14:paraId="739C7121" w14:textId="5C3DF3F0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Pack Rules Implementation(30%, fixes)</w:t>
            </w:r>
          </w:p>
        </w:tc>
        <w:tc>
          <w:tcPr>
            <w:tcW w:w="3021" w:type="dxa"/>
          </w:tcPr>
          <w:p w14:paraId="53ACF154" w14:textId="77777777" w:rsidR="00483D5C" w:rsidRDefault="00483D5C">
            <w:pPr>
              <w:rPr>
                <w:lang w:val="en-US"/>
              </w:rPr>
            </w:pPr>
          </w:p>
        </w:tc>
      </w:tr>
      <w:tr w:rsidR="00483D5C" w14:paraId="7F958669" w14:textId="77777777" w:rsidTr="00483D5C">
        <w:tc>
          <w:tcPr>
            <w:tcW w:w="3020" w:type="dxa"/>
          </w:tcPr>
          <w:p w14:paraId="6AC25150" w14:textId="77777777" w:rsidR="00483D5C" w:rsidRDefault="00483D5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BB65DD4" w14:textId="77777777" w:rsidR="00483D5C" w:rsidRDefault="00483D5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E3A59D7" w14:textId="77777777" w:rsidR="00483D5C" w:rsidRDefault="00483D5C">
            <w:pPr>
              <w:rPr>
                <w:lang w:val="en-US"/>
              </w:rPr>
            </w:pPr>
          </w:p>
        </w:tc>
      </w:tr>
      <w:tr w:rsidR="00483D5C" w14:paraId="22BFF2C4" w14:textId="77777777" w:rsidTr="00483D5C">
        <w:tc>
          <w:tcPr>
            <w:tcW w:w="3020" w:type="dxa"/>
          </w:tcPr>
          <w:p w14:paraId="7962FBEE" w14:textId="450B3E1D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Bug Fixing</w:t>
            </w:r>
          </w:p>
        </w:tc>
        <w:tc>
          <w:tcPr>
            <w:tcW w:w="3021" w:type="dxa"/>
          </w:tcPr>
          <w:p w14:paraId="6567D9E3" w14:textId="3591AE40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Making Replays (Files)</w:t>
            </w:r>
          </w:p>
        </w:tc>
        <w:tc>
          <w:tcPr>
            <w:tcW w:w="3021" w:type="dxa"/>
          </w:tcPr>
          <w:p w14:paraId="5C1EC031" w14:textId="08A0E0D5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Making Replays (Files)</w:t>
            </w:r>
          </w:p>
        </w:tc>
      </w:tr>
      <w:tr w:rsidR="00483D5C" w14:paraId="12317EC0" w14:textId="77777777" w:rsidTr="00483D5C">
        <w:tc>
          <w:tcPr>
            <w:tcW w:w="3020" w:type="dxa"/>
          </w:tcPr>
          <w:p w14:paraId="4960B7F6" w14:textId="77777777" w:rsidR="00483D5C" w:rsidRDefault="00483D5C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E7E2A7E" w14:textId="5B5AB946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Bug Fixing</w:t>
            </w:r>
          </w:p>
        </w:tc>
        <w:tc>
          <w:tcPr>
            <w:tcW w:w="3021" w:type="dxa"/>
          </w:tcPr>
          <w:p w14:paraId="6930DA3E" w14:textId="42828AFF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Bug Fixing</w:t>
            </w:r>
          </w:p>
        </w:tc>
      </w:tr>
      <w:tr w:rsidR="00483D5C" w14:paraId="4B647E5F" w14:textId="77777777" w:rsidTr="00483D5C">
        <w:tc>
          <w:tcPr>
            <w:tcW w:w="3020" w:type="dxa"/>
          </w:tcPr>
          <w:p w14:paraId="25CA48C2" w14:textId="4A2425E2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Effort% = 33%</w:t>
            </w:r>
          </w:p>
        </w:tc>
        <w:tc>
          <w:tcPr>
            <w:tcW w:w="3021" w:type="dxa"/>
          </w:tcPr>
          <w:p w14:paraId="5C560B79" w14:textId="162EF7C3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Effort% = 33%</w:t>
            </w:r>
          </w:p>
        </w:tc>
        <w:tc>
          <w:tcPr>
            <w:tcW w:w="3021" w:type="dxa"/>
          </w:tcPr>
          <w:p w14:paraId="6C03085B" w14:textId="2571CB0B" w:rsidR="00483D5C" w:rsidRDefault="00483D5C">
            <w:pPr>
              <w:rPr>
                <w:lang w:val="en-US"/>
              </w:rPr>
            </w:pPr>
            <w:r>
              <w:rPr>
                <w:lang w:val="en-US"/>
              </w:rPr>
              <w:t>Effort% = 33%</w:t>
            </w:r>
          </w:p>
        </w:tc>
      </w:tr>
    </w:tbl>
    <w:p w14:paraId="2665061F" w14:textId="77777777" w:rsidR="00483D5C" w:rsidRDefault="00483D5C">
      <w:pPr>
        <w:rPr>
          <w:lang w:val="en-US"/>
        </w:rPr>
      </w:pPr>
    </w:p>
    <w:p w14:paraId="2E43391D" w14:textId="63F2D3F7" w:rsidR="00EE6BD4" w:rsidRDefault="00EE6BD4">
      <w:pPr>
        <w:rPr>
          <w:lang w:val="en-US"/>
        </w:rPr>
      </w:pPr>
      <w:r w:rsidRPr="0073278E">
        <w:rPr>
          <w:lang w:val="en-US"/>
        </w:rPr>
        <w:t>1. The general statistics of your implementation</w:t>
      </w:r>
      <w:r w:rsidRPr="003810A6">
        <w:rPr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9FB" w14:paraId="1684303A" w14:textId="77777777" w:rsidTr="00D809FB">
        <w:tc>
          <w:tcPr>
            <w:tcW w:w="4531" w:type="dxa"/>
          </w:tcPr>
          <w:p w14:paraId="020745AB" w14:textId="383CA0CD" w:rsidR="00D809FB" w:rsidRDefault="00D809FB">
            <w:pPr>
              <w:rPr>
                <w:lang w:val="en-US"/>
              </w:rPr>
            </w:pPr>
            <w:r w:rsidRPr="003810A6">
              <w:rPr>
                <w:lang w:val="en-US"/>
              </w:rPr>
              <w:t>N = total # classes</w:t>
            </w:r>
          </w:p>
        </w:tc>
        <w:tc>
          <w:tcPr>
            <w:tcW w:w="4531" w:type="dxa"/>
          </w:tcPr>
          <w:p w14:paraId="6C0853CF" w14:textId="461520D7" w:rsidR="00D809FB" w:rsidRDefault="00505FD2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D809FB">
              <w:rPr>
                <w:lang w:val="en-US"/>
              </w:rPr>
              <w:t xml:space="preserve"> (not counting </w:t>
            </w:r>
            <w:proofErr w:type="spellStart"/>
            <w:r w:rsidR="00D809FB">
              <w:rPr>
                <w:lang w:val="en-US"/>
              </w:rPr>
              <w:t>Utils</w:t>
            </w:r>
            <w:proofErr w:type="spellEnd"/>
            <w:r w:rsidR="00D809FB">
              <w:rPr>
                <w:lang w:val="en-US"/>
              </w:rPr>
              <w:t>)</w:t>
            </w:r>
          </w:p>
        </w:tc>
      </w:tr>
      <w:tr w:rsidR="00D809FB" w14:paraId="4B42F247" w14:textId="77777777" w:rsidTr="00D809FB">
        <w:tc>
          <w:tcPr>
            <w:tcW w:w="4531" w:type="dxa"/>
          </w:tcPr>
          <w:p w14:paraId="683AED92" w14:textId="3C509A00" w:rsidR="00D809FB" w:rsidRDefault="00D809FB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locs</w:t>
            </w:r>
            <w:proofErr w:type="spellEnd"/>
            <w:r w:rsidRPr="003810A6">
              <w:rPr>
                <w:lang w:val="en-US"/>
              </w:rPr>
              <w:t xml:space="preserve"> = total # lines of codes</w:t>
            </w:r>
          </w:p>
        </w:tc>
        <w:tc>
          <w:tcPr>
            <w:tcW w:w="4531" w:type="dxa"/>
          </w:tcPr>
          <w:p w14:paraId="37B8E556" w14:textId="372C1639" w:rsidR="00D809FB" w:rsidRDefault="00505FD2">
            <w:pPr>
              <w:rPr>
                <w:lang w:val="en-US"/>
              </w:rPr>
            </w:pPr>
            <w:r>
              <w:rPr>
                <w:lang w:val="en-US"/>
              </w:rPr>
              <w:t>921</w:t>
            </w:r>
            <w:r w:rsidR="00D809FB">
              <w:rPr>
                <w:lang w:val="en-US"/>
              </w:rPr>
              <w:t xml:space="preserve"> (still not counting </w:t>
            </w:r>
            <w:proofErr w:type="spellStart"/>
            <w:r w:rsidR="00D809FB">
              <w:rPr>
                <w:lang w:val="en-US"/>
              </w:rPr>
              <w:t>Utils</w:t>
            </w:r>
            <w:proofErr w:type="spellEnd"/>
            <w:r w:rsidR="00D809FB">
              <w:rPr>
                <w:lang w:val="en-US"/>
              </w:rPr>
              <w:t>)</w:t>
            </w:r>
          </w:p>
        </w:tc>
      </w:tr>
      <w:tr w:rsidR="00D809FB" w14:paraId="087CD55E" w14:textId="77777777" w:rsidTr="00D809FB">
        <w:tc>
          <w:tcPr>
            <w:tcW w:w="4531" w:type="dxa"/>
          </w:tcPr>
          <w:p w14:paraId="6255660F" w14:textId="48A4C616" w:rsidR="00D809FB" w:rsidRDefault="00EA60AB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locsavg</w:t>
            </w:r>
            <w:proofErr w:type="spellEnd"/>
            <w:r w:rsidRPr="003810A6">
              <w:rPr>
                <w:lang w:val="en-US"/>
              </w:rPr>
              <w:t xml:space="preserve"> = average # lines of codes</w:t>
            </w:r>
          </w:p>
        </w:tc>
        <w:tc>
          <w:tcPr>
            <w:tcW w:w="4531" w:type="dxa"/>
          </w:tcPr>
          <w:p w14:paraId="0139263E" w14:textId="6ADA0E93" w:rsidR="00D809FB" w:rsidRDefault="00797367">
            <w:pPr>
              <w:rPr>
                <w:lang w:val="en-US"/>
              </w:rPr>
            </w:pPr>
            <w:r>
              <w:rPr>
                <w:lang w:val="en-US"/>
              </w:rPr>
              <w:t>34.1</w:t>
            </w:r>
          </w:p>
        </w:tc>
      </w:tr>
      <w:tr w:rsidR="00D809FB" w14:paraId="41F99D0F" w14:textId="77777777" w:rsidTr="00D809FB">
        <w:tc>
          <w:tcPr>
            <w:tcW w:w="4531" w:type="dxa"/>
          </w:tcPr>
          <w:p w14:paraId="38123D82" w14:textId="2C9D58AA" w:rsidR="00D809FB" w:rsidRDefault="00EA60AB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Mavg</w:t>
            </w:r>
            <w:proofErr w:type="spellEnd"/>
            <w:r w:rsidRPr="003810A6">
              <w:rPr>
                <w:lang w:val="en-US"/>
              </w:rPr>
              <w:t xml:space="preserve"> = average # methods per</w:t>
            </w:r>
            <w:r>
              <w:rPr>
                <w:lang w:val="en-US"/>
              </w:rPr>
              <w:t xml:space="preserve"> class</w:t>
            </w:r>
          </w:p>
        </w:tc>
        <w:tc>
          <w:tcPr>
            <w:tcW w:w="4531" w:type="dxa"/>
          </w:tcPr>
          <w:p w14:paraId="2ECE78B6" w14:textId="75F5D75B" w:rsidR="00D809FB" w:rsidRDefault="00EA60A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797367">
              <w:rPr>
                <w:lang w:val="en-US"/>
              </w:rPr>
              <w:t>4</w:t>
            </w:r>
          </w:p>
        </w:tc>
      </w:tr>
      <w:tr w:rsidR="00D809FB" w14:paraId="32AFC298" w14:textId="77777777" w:rsidTr="00D809FB">
        <w:tc>
          <w:tcPr>
            <w:tcW w:w="4531" w:type="dxa"/>
          </w:tcPr>
          <w:p w14:paraId="200B121B" w14:textId="2DD269E4" w:rsidR="00D809FB" w:rsidRDefault="00EA60AB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Mmax</w:t>
            </w:r>
            <w:proofErr w:type="spellEnd"/>
            <w:r w:rsidRPr="003810A6">
              <w:rPr>
                <w:lang w:val="en-US"/>
              </w:rPr>
              <w:t xml:space="preserve"> = max # methods per class</w:t>
            </w:r>
          </w:p>
        </w:tc>
        <w:tc>
          <w:tcPr>
            <w:tcW w:w="4531" w:type="dxa"/>
          </w:tcPr>
          <w:p w14:paraId="63C25E7D" w14:textId="16B606D9" w:rsidR="00D809FB" w:rsidRDefault="00D42F1C">
            <w:pPr>
              <w:rPr>
                <w:lang w:val="en-US"/>
              </w:rPr>
            </w:pPr>
            <w:r>
              <w:rPr>
                <w:lang w:val="en-US"/>
              </w:rPr>
              <w:t>12 (Dungeon)</w:t>
            </w:r>
          </w:p>
        </w:tc>
      </w:tr>
      <w:tr w:rsidR="00D809FB" w14:paraId="36DC97B9" w14:textId="77777777" w:rsidTr="00D809FB">
        <w:tc>
          <w:tcPr>
            <w:tcW w:w="4531" w:type="dxa"/>
          </w:tcPr>
          <w:p w14:paraId="1BC90B40" w14:textId="77751591" w:rsidR="00D809FB" w:rsidRDefault="00D42F1C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cabe</w:t>
            </w:r>
            <w:proofErr w:type="spellEnd"/>
            <w:r w:rsidRPr="003810A6">
              <w:rPr>
                <w:lang w:val="en-US"/>
              </w:rPr>
              <w:t xml:space="preserve"> = the total </w:t>
            </w:r>
            <w:proofErr w:type="spellStart"/>
            <w:r w:rsidRPr="003810A6">
              <w:rPr>
                <w:lang w:val="en-US"/>
              </w:rPr>
              <w:t>mcCabe</w:t>
            </w:r>
            <w:proofErr w:type="spellEnd"/>
            <w:r w:rsidRPr="003810A6">
              <w:rPr>
                <w:lang w:val="en-US"/>
              </w:rPr>
              <w:t xml:space="preserve"> complexity</w:t>
            </w:r>
          </w:p>
        </w:tc>
        <w:tc>
          <w:tcPr>
            <w:tcW w:w="4531" w:type="dxa"/>
          </w:tcPr>
          <w:p w14:paraId="0AC15B6A" w14:textId="4D9DC691" w:rsidR="00D809FB" w:rsidRDefault="00797367">
            <w:pPr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</w:tr>
      <w:tr w:rsidR="00D809FB" w14:paraId="4D51E0A2" w14:textId="77777777" w:rsidTr="00D809FB">
        <w:tc>
          <w:tcPr>
            <w:tcW w:w="4531" w:type="dxa"/>
          </w:tcPr>
          <w:p w14:paraId="47B5601C" w14:textId="2D194F5E" w:rsidR="00D809FB" w:rsidRDefault="00D42F1C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cabeavg</w:t>
            </w:r>
            <w:proofErr w:type="spellEnd"/>
            <w:r w:rsidRPr="003810A6">
              <w:rPr>
                <w:lang w:val="en-US"/>
              </w:rPr>
              <w:t xml:space="preserve"> = average </w:t>
            </w:r>
            <w:proofErr w:type="spellStart"/>
            <w:r w:rsidRPr="003810A6">
              <w:rPr>
                <w:lang w:val="en-US"/>
              </w:rPr>
              <w:t>mcCabe</w:t>
            </w:r>
            <w:proofErr w:type="spellEnd"/>
            <w:r w:rsidRPr="003810A6">
              <w:rPr>
                <w:lang w:val="en-US"/>
              </w:rPr>
              <w:t xml:space="preserve"> complexity per class</w:t>
            </w:r>
          </w:p>
        </w:tc>
        <w:tc>
          <w:tcPr>
            <w:tcW w:w="4531" w:type="dxa"/>
          </w:tcPr>
          <w:p w14:paraId="1434EC17" w14:textId="6B0EF40E" w:rsidR="00D809FB" w:rsidRDefault="00D42F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97367">
              <w:rPr>
                <w:lang w:val="en-US"/>
              </w:rPr>
              <w:t>5</w:t>
            </w:r>
          </w:p>
        </w:tc>
      </w:tr>
    </w:tbl>
    <w:p w14:paraId="55DE797E" w14:textId="7B6CC18D" w:rsidR="00D809FB" w:rsidRDefault="00D809FB">
      <w:pPr>
        <w:rPr>
          <w:lang w:val="en-US"/>
        </w:rPr>
      </w:pPr>
    </w:p>
    <w:p w14:paraId="154E3ABE" w14:textId="334A80B9" w:rsidR="00037D22" w:rsidRDefault="00037D22">
      <w:pPr>
        <w:rPr>
          <w:lang w:val="en-US"/>
        </w:rPr>
      </w:pPr>
      <w:r>
        <w:rPr>
          <w:lang w:val="en-US"/>
        </w:rPr>
        <w:t>2.</w:t>
      </w:r>
    </w:p>
    <w:p w14:paraId="38E85D85" w14:textId="5D0C1542" w:rsidR="00037D22" w:rsidRDefault="00037D22">
      <w:pPr>
        <w:rPr>
          <w:lang w:val="en-US"/>
        </w:rPr>
      </w:pPr>
      <w:proofErr w:type="spellStart"/>
      <w:r>
        <w:rPr>
          <w:b/>
          <w:lang w:val="en-US"/>
        </w:rPr>
        <w:t>RZone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ab/>
        <w:t xml:space="preserve">Our two inputs are, move random or move to player. This is our first </w:t>
      </w:r>
      <w:r w:rsidR="001B2940">
        <w:rPr>
          <w:lang w:val="en-US"/>
        </w:rPr>
        <w:t>characteristic</w:t>
      </w:r>
      <w:r>
        <w:rPr>
          <w:lang w:val="en-US"/>
        </w:rPr>
        <w:t xml:space="preserve">. In our second </w:t>
      </w:r>
      <w:r w:rsidR="001B2940">
        <w:rPr>
          <w:lang w:val="en-US"/>
        </w:rPr>
        <w:t>characteristic</w:t>
      </w:r>
      <w:r>
        <w:rPr>
          <w:lang w:val="en-US"/>
        </w:rPr>
        <w:t xml:space="preserve"> we have the </w:t>
      </w:r>
      <w:r w:rsidR="001B2940">
        <w:rPr>
          <w:lang w:val="en-US"/>
        </w:rPr>
        <w:t>blocks</w:t>
      </w:r>
      <w:r>
        <w:rPr>
          <w:lang w:val="en-US"/>
        </w:rPr>
        <w:t xml:space="preserve">: Do not move to previous zone and do not move to next zone. Our playthroughs have all possible combinations of these two </w:t>
      </w:r>
      <w:r w:rsidR="001B2940">
        <w:rPr>
          <w:lang w:val="en-US"/>
        </w:rPr>
        <w:t>characteristics</w:t>
      </w:r>
      <w:r>
        <w:rPr>
          <w:lang w:val="en-US"/>
        </w:rPr>
        <w:t>, so this gives us full PWC.</w:t>
      </w:r>
    </w:p>
    <w:p w14:paraId="7A11D028" w14:textId="77777777" w:rsidR="00E8127E" w:rsidRDefault="00037D22">
      <w:pPr>
        <w:rPr>
          <w:lang w:val="en-US"/>
        </w:rPr>
      </w:pPr>
      <w:proofErr w:type="spellStart"/>
      <w:r>
        <w:rPr>
          <w:b/>
          <w:lang w:val="en-US"/>
        </w:rPr>
        <w:t>RNode</w:t>
      </w:r>
      <w:proofErr w:type="spellEnd"/>
      <w:r>
        <w:rPr>
          <w:b/>
          <w:lang w:val="en-US"/>
        </w:rPr>
        <w:t>:</w:t>
      </w:r>
      <w:r w:rsidR="003F1D01">
        <w:rPr>
          <w:b/>
          <w:lang w:val="en-US"/>
        </w:rPr>
        <w:t xml:space="preserve"> </w:t>
      </w:r>
      <w:r w:rsidR="003F1D01">
        <w:rPr>
          <w:lang w:val="en-US"/>
        </w:rPr>
        <w:t>We have two characteristics. In the first characteristic, we have two blocks: Node is full and node is not full. Our second characteristic has 4 blocks: Move to node, Do not move to node, Flee to node and Do not flee to node. If we apply PWC on these characteristics, we get full coverage.</w:t>
      </w:r>
    </w:p>
    <w:p w14:paraId="53AFFF30" w14:textId="23832AE8" w:rsidR="003B1318" w:rsidRDefault="00641108">
      <w:pPr>
        <w:rPr>
          <w:lang w:val="en-US"/>
        </w:rPr>
      </w:pPr>
      <w:r>
        <w:rPr>
          <w:lang w:val="en-US"/>
        </w:rPr>
        <w:lastRenderedPageBreak/>
        <w:t>3</w:t>
      </w:r>
      <w:r w:rsidR="003B1318" w:rsidRPr="003B1318">
        <w:rPr>
          <w:lang w:val="en-US"/>
        </w:rPr>
        <w:t>. Statistics of your unit-testing eﬀort:</w:t>
      </w:r>
    </w:p>
    <w:p w14:paraId="3DCBEF2D" w14:textId="070D4622" w:rsidR="00641108" w:rsidRDefault="00641108">
      <w:pPr>
        <w:rPr>
          <w:lang w:val="en-US"/>
        </w:rPr>
      </w:pPr>
      <w:r>
        <w:rPr>
          <w:lang w:val="en-US"/>
        </w:rPr>
        <w:t>Unit Tests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9FB" w:rsidRPr="00505FD2" w14:paraId="0C8B1EF7" w14:textId="77777777" w:rsidTr="00D809FB">
        <w:tc>
          <w:tcPr>
            <w:tcW w:w="4531" w:type="dxa"/>
          </w:tcPr>
          <w:p w14:paraId="78B3CE42" w14:textId="3FAC930C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N0 = number of classes targeted by your unit-tests</w:t>
            </w:r>
          </w:p>
        </w:tc>
        <w:tc>
          <w:tcPr>
            <w:tcW w:w="4531" w:type="dxa"/>
          </w:tcPr>
          <w:p w14:paraId="24FCAD25" w14:textId="109EFD27" w:rsidR="00D809FB" w:rsidRDefault="007D0009">
            <w:pPr>
              <w:rPr>
                <w:lang w:val="en-US"/>
              </w:rPr>
            </w:pPr>
            <w:r>
              <w:rPr>
                <w:lang w:val="en-US"/>
              </w:rPr>
              <w:t>16 (</w:t>
            </w:r>
            <w:proofErr w:type="spellStart"/>
            <w:r>
              <w:rPr>
                <w:lang w:val="en-US"/>
              </w:rPr>
              <w:t>GameCreationException</w:t>
            </w:r>
            <w:proofErr w:type="spellEnd"/>
            <w:r>
              <w:rPr>
                <w:lang w:val="en-US"/>
              </w:rPr>
              <w:t xml:space="preserve"> is neither used nor covered)</w:t>
            </w:r>
          </w:p>
        </w:tc>
      </w:tr>
      <w:tr w:rsidR="00D809FB" w14:paraId="304ABE40" w14:textId="77777777" w:rsidTr="00D809FB">
        <w:tc>
          <w:tcPr>
            <w:tcW w:w="4531" w:type="dxa"/>
          </w:tcPr>
          <w:p w14:paraId="502F97E3" w14:textId="4528BB8D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T = number of test cases</w:t>
            </w:r>
          </w:p>
        </w:tc>
        <w:tc>
          <w:tcPr>
            <w:tcW w:w="4531" w:type="dxa"/>
          </w:tcPr>
          <w:p w14:paraId="4CE2B51B" w14:textId="37640471" w:rsidR="00D809FB" w:rsidRDefault="007973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7020C">
              <w:rPr>
                <w:lang w:val="en-US"/>
              </w:rPr>
              <w:t>3</w:t>
            </w:r>
          </w:p>
        </w:tc>
      </w:tr>
      <w:tr w:rsidR="00D809FB" w14:paraId="4B8CDCB7" w14:textId="77777777" w:rsidTr="00D809FB">
        <w:tc>
          <w:tcPr>
            <w:tcW w:w="4531" w:type="dxa"/>
          </w:tcPr>
          <w:p w14:paraId="3E71773D" w14:textId="7613EF05" w:rsidR="00D809FB" w:rsidRDefault="007D0009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Tlocs</w:t>
            </w:r>
            <w:proofErr w:type="spellEnd"/>
            <w:r w:rsidRPr="003810A6">
              <w:rPr>
                <w:lang w:val="en-US"/>
              </w:rPr>
              <w:t xml:space="preserve"> = total # lines of codes of your unit-tests</w:t>
            </w:r>
          </w:p>
        </w:tc>
        <w:tc>
          <w:tcPr>
            <w:tcW w:w="4531" w:type="dxa"/>
          </w:tcPr>
          <w:p w14:paraId="21F83EC5" w14:textId="3B5C20FD" w:rsidR="00D809FB" w:rsidRDefault="0057020C">
            <w:pPr>
              <w:rPr>
                <w:lang w:val="en-US"/>
              </w:rPr>
            </w:pPr>
            <w:r>
              <w:rPr>
                <w:lang w:val="en-US"/>
              </w:rPr>
              <w:t>987</w:t>
            </w:r>
          </w:p>
        </w:tc>
      </w:tr>
      <w:tr w:rsidR="00D809FB" w14:paraId="594A9F2F" w14:textId="77777777" w:rsidTr="00D809FB">
        <w:tc>
          <w:tcPr>
            <w:tcW w:w="4531" w:type="dxa"/>
          </w:tcPr>
          <w:p w14:paraId="75FC2774" w14:textId="1EE1D996" w:rsidR="00D809FB" w:rsidRDefault="007D0009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Tlocsavg</w:t>
            </w:r>
            <w:proofErr w:type="spellEnd"/>
            <w:r w:rsidRPr="003810A6">
              <w:rPr>
                <w:lang w:val="en-US"/>
              </w:rPr>
              <w:t xml:space="preserve"> = average # unit-tests’ lines of codes per target class</w:t>
            </w:r>
          </w:p>
        </w:tc>
        <w:tc>
          <w:tcPr>
            <w:tcW w:w="4531" w:type="dxa"/>
          </w:tcPr>
          <w:p w14:paraId="65827836" w14:textId="0A6308BF" w:rsidR="00D809FB" w:rsidRDefault="0057020C">
            <w:pPr>
              <w:rPr>
                <w:lang w:val="en-US"/>
              </w:rPr>
            </w:pPr>
            <w:r>
              <w:rPr>
                <w:lang w:val="en-US"/>
              </w:rPr>
              <w:t>61.7f</w:t>
            </w:r>
          </w:p>
        </w:tc>
      </w:tr>
      <w:tr w:rsidR="00D809FB" w14:paraId="53E72DB0" w14:textId="77777777" w:rsidTr="00D809FB">
        <w:tc>
          <w:tcPr>
            <w:tcW w:w="4531" w:type="dxa"/>
          </w:tcPr>
          <w:p w14:paraId="1EC9B9AC" w14:textId="2C0BA49D" w:rsidR="00D809FB" w:rsidRDefault="007D0009">
            <w:pPr>
              <w:rPr>
                <w:lang w:val="en-US"/>
              </w:rPr>
            </w:pPr>
            <w:r w:rsidRPr="003810A6">
              <w:rPr>
                <w:lang w:val="en-US"/>
              </w:rPr>
              <w:t>E = total time spent on writing and executing</w:t>
            </w:r>
          </w:p>
        </w:tc>
        <w:tc>
          <w:tcPr>
            <w:tcW w:w="4531" w:type="dxa"/>
          </w:tcPr>
          <w:p w14:paraId="3BE4CF08" w14:textId="07382AF5" w:rsidR="00D809FB" w:rsidRDefault="00D77A5D">
            <w:pPr>
              <w:rPr>
                <w:lang w:val="en-US"/>
              </w:rPr>
            </w:pPr>
            <w:r>
              <w:rPr>
                <w:lang w:val="en-US"/>
              </w:rPr>
              <w:t>51 hours (rough estimate, we didn’t keep track. Roughly 17 hours/person)</w:t>
            </w:r>
            <w:r>
              <w:rPr>
                <w:lang w:val="en-US"/>
              </w:rPr>
              <w:br/>
            </w:r>
          </w:p>
        </w:tc>
      </w:tr>
      <w:tr w:rsidR="00D809FB" w14:paraId="07143178" w14:textId="77777777" w:rsidTr="00D809FB">
        <w:tc>
          <w:tcPr>
            <w:tcW w:w="4531" w:type="dxa"/>
          </w:tcPr>
          <w:p w14:paraId="66D09339" w14:textId="0194142C" w:rsidR="00D809FB" w:rsidRDefault="0057020C">
            <w:pPr>
              <w:rPr>
                <w:lang w:val="en-US"/>
              </w:rPr>
            </w:pPr>
            <w:proofErr w:type="spellStart"/>
            <w:r w:rsidRPr="003810A6">
              <w:rPr>
                <w:lang w:val="en-US"/>
              </w:rPr>
              <w:t>Eavg</w:t>
            </w:r>
            <w:proofErr w:type="spellEnd"/>
            <w:r w:rsidRPr="003810A6">
              <w:rPr>
                <w:lang w:val="en-US"/>
              </w:rPr>
              <w:t xml:space="preserve"> = average e</w:t>
            </w:r>
            <w:r>
              <w:t>ﬀ</w:t>
            </w:r>
            <w:r w:rsidRPr="003810A6">
              <w:rPr>
                <w:lang w:val="en-US"/>
              </w:rPr>
              <w:t>ort per target class</w:t>
            </w:r>
          </w:p>
        </w:tc>
        <w:tc>
          <w:tcPr>
            <w:tcW w:w="4531" w:type="dxa"/>
          </w:tcPr>
          <w:p w14:paraId="6AACED30" w14:textId="10D4B506" w:rsidR="00D809FB" w:rsidRDefault="00D77A5D">
            <w:pPr>
              <w:rPr>
                <w:lang w:val="en-US"/>
              </w:rPr>
            </w:pPr>
            <w:r>
              <w:rPr>
                <w:lang w:val="en-US"/>
              </w:rPr>
              <w:t>3.2f</w:t>
            </w:r>
          </w:p>
        </w:tc>
      </w:tr>
      <w:tr w:rsidR="00D809FB" w14:paraId="34E58CAD" w14:textId="77777777" w:rsidTr="00D809FB">
        <w:tc>
          <w:tcPr>
            <w:tcW w:w="4531" w:type="dxa"/>
          </w:tcPr>
          <w:p w14:paraId="2CBA72B4" w14:textId="36D9D307" w:rsidR="00D809FB" w:rsidRDefault="0057020C">
            <w:pPr>
              <w:rPr>
                <w:lang w:val="en-US"/>
              </w:rPr>
            </w:pPr>
            <w:r w:rsidRPr="003810A6">
              <w:rPr>
                <w:lang w:val="en-US"/>
              </w:rPr>
              <w:t>bugs = total number of bugs ever found by testing</w:t>
            </w:r>
          </w:p>
        </w:tc>
        <w:tc>
          <w:tcPr>
            <w:tcW w:w="4531" w:type="dxa"/>
          </w:tcPr>
          <w:p w14:paraId="07CF4061" w14:textId="15F9A85C" w:rsidR="00D809FB" w:rsidRDefault="00D77A5D">
            <w:pPr>
              <w:rPr>
                <w:lang w:val="en-US"/>
              </w:rPr>
            </w:pPr>
            <w:r>
              <w:rPr>
                <w:lang w:val="en-US"/>
              </w:rPr>
              <w:t>20 (rough estimate)</w:t>
            </w:r>
          </w:p>
        </w:tc>
      </w:tr>
    </w:tbl>
    <w:p w14:paraId="3EBBF1C7" w14:textId="300459D7" w:rsidR="00641108" w:rsidRDefault="00641108" w:rsidP="0064110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fixed a couple of unit tests to work with some new implementations, but otherwise they are the same as in Iteration 1</w:t>
      </w:r>
    </w:p>
    <w:p w14:paraId="31F76107" w14:textId="77777777" w:rsidR="00037D22" w:rsidRPr="00037D22" w:rsidRDefault="00037D22" w:rsidP="00AD76A9">
      <w:pPr>
        <w:pStyle w:val="Lijstalinea"/>
        <w:rPr>
          <w:lang w:val="en-US"/>
        </w:rPr>
      </w:pPr>
    </w:p>
    <w:p w14:paraId="6C944338" w14:textId="29586232" w:rsidR="00641108" w:rsidRDefault="00641108" w:rsidP="00641108">
      <w:pPr>
        <w:rPr>
          <w:lang w:val="en-US"/>
        </w:rPr>
      </w:pPr>
      <w:r>
        <w:rPr>
          <w:lang w:val="en-US"/>
        </w:rPr>
        <w:t>System Tests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1108" w14:paraId="7B5670FE" w14:textId="77777777" w:rsidTr="00641108">
        <w:tc>
          <w:tcPr>
            <w:tcW w:w="4531" w:type="dxa"/>
          </w:tcPr>
          <w:p w14:paraId="7173A7F8" w14:textId="538E71D1" w:rsidR="00641108" w:rsidRDefault="00641108" w:rsidP="00641108">
            <w:pPr>
              <w:rPr>
                <w:lang w:val="en-US"/>
              </w:rPr>
            </w:pPr>
            <w:r>
              <w:rPr>
                <w:lang w:val="en-US"/>
              </w:rPr>
              <w:t>Total # lines of code of testing infrastructure</w:t>
            </w:r>
          </w:p>
        </w:tc>
        <w:tc>
          <w:tcPr>
            <w:tcW w:w="4531" w:type="dxa"/>
          </w:tcPr>
          <w:p w14:paraId="7CFFC5DC" w14:textId="1CE11D1C" w:rsidR="00641108" w:rsidRDefault="00641108" w:rsidP="0064110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641108" w14:paraId="27AB51B3" w14:textId="77777777" w:rsidTr="00641108">
        <w:tc>
          <w:tcPr>
            <w:tcW w:w="4531" w:type="dxa"/>
          </w:tcPr>
          <w:p w14:paraId="24FDC87E" w14:textId="77777777" w:rsidR="00641108" w:rsidRDefault="00641108" w:rsidP="0064110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Testing of </w:t>
            </w:r>
            <w:proofErr w:type="spellStart"/>
            <w:r>
              <w:rPr>
                <w:b/>
                <w:lang w:val="en-US"/>
              </w:rPr>
              <w:t>RZone</w:t>
            </w:r>
            <w:proofErr w:type="spellEnd"/>
          </w:p>
          <w:p w14:paraId="7A939C02" w14:textId="77777777" w:rsidR="00641108" w:rsidRDefault="00641108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T = total number of test scenarios</w:t>
            </w:r>
          </w:p>
          <w:p w14:paraId="06802400" w14:textId="77777777" w:rsidR="00641108" w:rsidRDefault="00641108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BBCov</w:t>
            </w:r>
            <w:proofErr w:type="spellEnd"/>
            <w:r>
              <w:rPr>
                <w:lang w:val="en-US"/>
              </w:rPr>
              <w:t xml:space="preserve"> = achieved black box coverage</w:t>
            </w:r>
          </w:p>
          <w:p w14:paraId="3E39CC04" w14:textId="0038DDEF" w:rsidR="00641108" w:rsidRPr="00641108" w:rsidRDefault="00641108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CCov</w:t>
            </w:r>
            <w:proofErr w:type="spellEnd"/>
            <w:r>
              <w:rPr>
                <w:lang w:val="en-US"/>
              </w:rPr>
              <w:t xml:space="preserve"> = achieved code coverage</w:t>
            </w:r>
          </w:p>
        </w:tc>
        <w:tc>
          <w:tcPr>
            <w:tcW w:w="4531" w:type="dxa"/>
          </w:tcPr>
          <w:p w14:paraId="37A0B15B" w14:textId="77777777" w:rsidR="00641108" w:rsidRDefault="00641108" w:rsidP="00641108">
            <w:pPr>
              <w:rPr>
                <w:lang w:val="en-US"/>
              </w:rPr>
            </w:pPr>
          </w:p>
          <w:p w14:paraId="15F0B064" w14:textId="77777777" w:rsidR="00641108" w:rsidRDefault="008F5E6F" w:rsidP="006411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4DCAC03D" w14:textId="5C7F7FC8" w:rsidR="008F5E6F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  <w:p w14:paraId="4A548627" w14:textId="5E25FFA5" w:rsidR="008F5E6F" w:rsidRDefault="008F5E6F" w:rsidP="0064110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41108" w14:paraId="433DD510" w14:textId="77777777" w:rsidTr="00641108">
        <w:tc>
          <w:tcPr>
            <w:tcW w:w="4531" w:type="dxa"/>
          </w:tcPr>
          <w:p w14:paraId="450B9952" w14:textId="77777777" w:rsidR="00641108" w:rsidRDefault="00203F81" w:rsidP="0064110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Testing of </w:t>
            </w:r>
            <w:proofErr w:type="spellStart"/>
            <w:r w:rsidRPr="00203F81">
              <w:rPr>
                <w:b/>
                <w:lang w:val="en-US"/>
              </w:rPr>
              <w:t>RNode</w:t>
            </w:r>
            <w:proofErr w:type="spellEnd"/>
          </w:p>
          <w:p w14:paraId="0ACABB08" w14:textId="77777777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T = total number of test scenarios</w:t>
            </w:r>
          </w:p>
          <w:p w14:paraId="4EFFDA4B" w14:textId="77777777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BBCov</w:t>
            </w:r>
            <w:proofErr w:type="spellEnd"/>
            <w:r>
              <w:rPr>
                <w:lang w:val="en-US"/>
              </w:rPr>
              <w:t xml:space="preserve"> = achieved black box coverage</w:t>
            </w:r>
          </w:p>
          <w:p w14:paraId="7269F719" w14:textId="22C7E29A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CCov</w:t>
            </w:r>
            <w:proofErr w:type="spellEnd"/>
            <w:r>
              <w:rPr>
                <w:lang w:val="en-US"/>
              </w:rPr>
              <w:t xml:space="preserve"> = achieved code coverage</w:t>
            </w:r>
          </w:p>
        </w:tc>
        <w:tc>
          <w:tcPr>
            <w:tcW w:w="4531" w:type="dxa"/>
          </w:tcPr>
          <w:p w14:paraId="48731B3F" w14:textId="77777777" w:rsidR="00641108" w:rsidRDefault="00641108" w:rsidP="00641108">
            <w:pPr>
              <w:rPr>
                <w:lang w:val="en-US"/>
              </w:rPr>
            </w:pPr>
          </w:p>
          <w:p w14:paraId="7AAC42C2" w14:textId="77777777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7649856C" w14:textId="3C3EAF47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80-100%*</w:t>
            </w:r>
          </w:p>
          <w:p w14:paraId="66396753" w14:textId="19316A9F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41108" w14:paraId="74B84B58" w14:textId="77777777" w:rsidTr="00641108">
        <w:tc>
          <w:tcPr>
            <w:tcW w:w="4531" w:type="dxa"/>
          </w:tcPr>
          <w:p w14:paraId="1D1915B4" w14:textId="77777777" w:rsidR="00641108" w:rsidRDefault="00203F81" w:rsidP="0064110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Testing of </w:t>
            </w:r>
            <w:proofErr w:type="spellStart"/>
            <w:r>
              <w:rPr>
                <w:b/>
                <w:lang w:val="en-US"/>
              </w:rPr>
              <w:t>RAlert</w:t>
            </w:r>
            <w:proofErr w:type="spellEnd"/>
          </w:p>
          <w:p w14:paraId="3373DECB" w14:textId="77777777" w:rsidR="00203F81" w:rsidRDefault="00203F81" w:rsidP="00641108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r>
              <w:rPr>
                <w:lang w:val="en-US"/>
              </w:rPr>
              <w:t>T = total number of test scenarios</w:t>
            </w:r>
          </w:p>
          <w:p w14:paraId="36238E98" w14:textId="37D3D1F1" w:rsidR="00203F81" w:rsidRP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CCov</w:t>
            </w:r>
            <w:proofErr w:type="spellEnd"/>
            <w:r>
              <w:rPr>
                <w:lang w:val="en-US"/>
              </w:rPr>
              <w:t xml:space="preserve"> = achieved code coverage</w:t>
            </w:r>
          </w:p>
        </w:tc>
        <w:tc>
          <w:tcPr>
            <w:tcW w:w="4531" w:type="dxa"/>
          </w:tcPr>
          <w:p w14:paraId="167A7372" w14:textId="77777777" w:rsidR="00641108" w:rsidRDefault="00641108" w:rsidP="00641108">
            <w:pPr>
              <w:rPr>
                <w:lang w:val="en-US"/>
              </w:rPr>
            </w:pPr>
          </w:p>
          <w:p w14:paraId="62A7EA7A" w14:textId="1B9052E0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D223783" w14:textId="26CE07DE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41108" w14:paraId="16923708" w14:textId="77777777" w:rsidTr="00641108">
        <w:tc>
          <w:tcPr>
            <w:tcW w:w="4531" w:type="dxa"/>
          </w:tcPr>
          <w:p w14:paraId="595EDE51" w14:textId="54EFD841" w:rsidR="00641108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of </w:t>
            </w:r>
            <w:proofErr w:type="spellStart"/>
            <w:r w:rsidRPr="00203F81">
              <w:rPr>
                <w:b/>
                <w:lang w:val="en-US"/>
              </w:rPr>
              <w:t>REndZone</w:t>
            </w:r>
            <w:proofErr w:type="spellEnd"/>
          </w:p>
          <w:p w14:paraId="506E35C4" w14:textId="77777777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T = total number of test scenarios</w:t>
            </w:r>
          </w:p>
          <w:p w14:paraId="5D2F55FE" w14:textId="126ABE61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CCov</w:t>
            </w:r>
            <w:proofErr w:type="spellEnd"/>
            <w:r>
              <w:rPr>
                <w:lang w:val="en-US"/>
              </w:rPr>
              <w:t xml:space="preserve"> = achieved code coverage</w:t>
            </w:r>
          </w:p>
        </w:tc>
        <w:tc>
          <w:tcPr>
            <w:tcW w:w="4531" w:type="dxa"/>
          </w:tcPr>
          <w:p w14:paraId="05A8510B" w14:textId="77777777" w:rsidR="00641108" w:rsidRDefault="00641108" w:rsidP="00641108">
            <w:pPr>
              <w:rPr>
                <w:lang w:val="en-US"/>
              </w:rPr>
            </w:pPr>
          </w:p>
          <w:p w14:paraId="36BC849D" w14:textId="1D2D3C09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C02E82E" w14:textId="24CE3C0D" w:rsidR="00203F81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41108" w14:paraId="10C80B55" w14:textId="77777777" w:rsidTr="00641108">
        <w:tc>
          <w:tcPr>
            <w:tcW w:w="4531" w:type="dxa"/>
          </w:tcPr>
          <w:p w14:paraId="587425E1" w14:textId="77777777" w:rsidR="00641108" w:rsidRDefault="00203F81" w:rsidP="00641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Slocs</w:t>
            </w:r>
            <w:proofErr w:type="spellEnd"/>
            <w:r>
              <w:rPr>
                <w:lang w:val="en-US"/>
              </w:rPr>
              <w:t xml:space="preserve"> = total # lines of code of specification</w:t>
            </w:r>
          </w:p>
          <w:p w14:paraId="456B8835" w14:textId="77777777" w:rsidR="00CF29C4" w:rsidRDefault="00CF29C4" w:rsidP="00641108">
            <w:pPr>
              <w:rPr>
                <w:lang w:val="en-US"/>
              </w:rPr>
            </w:pPr>
          </w:p>
          <w:p w14:paraId="47C17B9C" w14:textId="72ABD732" w:rsidR="00203F81" w:rsidRDefault="00CF29C4" w:rsidP="00641108">
            <w:pPr>
              <w:rPr>
                <w:lang w:val="en-US"/>
              </w:rPr>
            </w:pPr>
            <w:r>
              <w:rPr>
                <w:lang w:val="en-US"/>
              </w:rPr>
              <w:t>E = total time spent on constructing specifications and their tests</w:t>
            </w:r>
          </w:p>
          <w:p w14:paraId="4E78376A" w14:textId="77777777" w:rsidR="00CF29C4" w:rsidRDefault="00CF29C4" w:rsidP="00641108">
            <w:pPr>
              <w:rPr>
                <w:lang w:val="en-US"/>
              </w:rPr>
            </w:pPr>
          </w:p>
          <w:p w14:paraId="2213F507" w14:textId="42977351" w:rsidR="00CF29C4" w:rsidRDefault="00CF29C4" w:rsidP="00641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Slocsavg</w:t>
            </w:r>
            <w:proofErr w:type="spellEnd"/>
            <w:r>
              <w:rPr>
                <w:lang w:val="en-US"/>
              </w:rPr>
              <w:t xml:space="preserve"> = average # lines of code per spec.</w:t>
            </w:r>
          </w:p>
          <w:p w14:paraId="472FC8C3" w14:textId="0F35AE9E" w:rsidR="00CF29C4" w:rsidRDefault="00CF29C4" w:rsidP="00641108">
            <w:pPr>
              <w:rPr>
                <w:lang w:val="en-US"/>
              </w:rPr>
            </w:pPr>
          </w:p>
          <w:p w14:paraId="1978ABB5" w14:textId="141FA0E4" w:rsidR="00CF29C4" w:rsidRDefault="00CF29C4" w:rsidP="006411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Eavg</w:t>
            </w:r>
            <w:proofErr w:type="spellEnd"/>
            <w:r>
              <w:rPr>
                <w:lang w:val="en-US"/>
              </w:rPr>
              <w:t xml:space="preserve"> = average effort</w:t>
            </w:r>
          </w:p>
          <w:p w14:paraId="34DDB4AA" w14:textId="77777777" w:rsidR="00CF29C4" w:rsidRDefault="00CF29C4" w:rsidP="00641108">
            <w:pPr>
              <w:rPr>
                <w:lang w:val="en-US"/>
              </w:rPr>
            </w:pPr>
          </w:p>
          <w:p w14:paraId="0255ED60" w14:textId="3109E16C" w:rsidR="00CF29C4" w:rsidRDefault="00CF29C4" w:rsidP="00641108">
            <w:pPr>
              <w:rPr>
                <w:lang w:val="en-US"/>
              </w:rPr>
            </w:pPr>
            <w:r>
              <w:rPr>
                <w:lang w:val="en-US"/>
              </w:rPr>
              <w:t>Bugs = total number of bugs found</w:t>
            </w:r>
          </w:p>
        </w:tc>
        <w:tc>
          <w:tcPr>
            <w:tcW w:w="4531" w:type="dxa"/>
          </w:tcPr>
          <w:p w14:paraId="7E157C8B" w14:textId="77777777" w:rsidR="00641108" w:rsidRDefault="00203F81" w:rsidP="00641108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14:paraId="70210B61" w14:textId="77777777" w:rsidR="00203F81" w:rsidRDefault="00203F81" w:rsidP="00641108">
            <w:pPr>
              <w:rPr>
                <w:lang w:val="en-US"/>
              </w:rPr>
            </w:pPr>
          </w:p>
          <w:p w14:paraId="1CBBB6AA" w14:textId="685B5785" w:rsidR="00CF29C4" w:rsidRDefault="00CF29C4" w:rsidP="00641108">
            <w:pPr>
              <w:rPr>
                <w:lang w:val="en-US"/>
              </w:rPr>
            </w:pPr>
            <w:r>
              <w:rPr>
                <w:lang w:val="en-US"/>
              </w:rPr>
              <w:t>12 hours (rough estimate, with roughly 20 to 30 hours finishing the game rules)</w:t>
            </w:r>
          </w:p>
          <w:p w14:paraId="13397943" w14:textId="77777777" w:rsidR="00CF29C4" w:rsidRDefault="00CF29C4" w:rsidP="00641108">
            <w:pPr>
              <w:rPr>
                <w:lang w:val="en-US"/>
              </w:rPr>
            </w:pPr>
          </w:p>
          <w:p w14:paraId="0BDD94DF" w14:textId="77777777" w:rsidR="00CF29C4" w:rsidRDefault="00CF29C4" w:rsidP="00641108">
            <w:pPr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  <w:p w14:paraId="270D4186" w14:textId="77777777" w:rsidR="00CF29C4" w:rsidRDefault="00CF29C4" w:rsidP="00641108">
            <w:pPr>
              <w:rPr>
                <w:lang w:val="en-US"/>
              </w:rPr>
            </w:pPr>
          </w:p>
          <w:p w14:paraId="1972C844" w14:textId="77777777" w:rsidR="00CF29C4" w:rsidRDefault="00CF29C4" w:rsidP="006411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9B00A9F" w14:textId="77777777" w:rsidR="00CF29C4" w:rsidRDefault="00CF29C4" w:rsidP="00641108">
            <w:pPr>
              <w:rPr>
                <w:lang w:val="en-US"/>
              </w:rPr>
            </w:pPr>
          </w:p>
          <w:p w14:paraId="35802995" w14:textId="565E5196" w:rsidR="00CF29C4" w:rsidRDefault="00037D22" w:rsidP="00641108">
            <w:pPr>
              <w:rPr>
                <w:lang w:val="en-US"/>
              </w:rPr>
            </w:pPr>
            <w:r>
              <w:rPr>
                <w:lang w:val="en-US"/>
              </w:rPr>
              <w:t>22 (mostly pretty small bugs)</w:t>
            </w:r>
          </w:p>
        </w:tc>
      </w:tr>
    </w:tbl>
    <w:p w14:paraId="5FEBF94D" w14:textId="77777777" w:rsidR="00E8127E" w:rsidRDefault="00E8127E">
      <w:pPr>
        <w:rPr>
          <w:lang w:val="en-US"/>
        </w:rPr>
      </w:pPr>
    </w:p>
    <w:p w14:paraId="602311BE" w14:textId="77777777" w:rsidR="00E8127E" w:rsidRDefault="00E8127E">
      <w:pPr>
        <w:rPr>
          <w:lang w:val="en-US"/>
        </w:rPr>
      </w:pPr>
    </w:p>
    <w:p w14:paraId="5A9E1411" w14:textId="77777777" w:rsidR="00E8127E" w:rsidRDefault="00E8127E">
      <w:pPr>
        <w:rPr>
          <w:lang w:val="en-US"/>
        </w:rPr>
      </w:pPr>
    </w:p>
    <w:p w14:paraId="2C968998" w14:textId="707F3195" w:rsidR="000845DD" w:rsidRDefault="000845DD">
      <w:pPr>
        <w:rPr>
          <w:lang w:val="en-US"/>
        </w:rPr>
      </w:pPr>
      <w:bookmarkStart w:id="0" w:name="_GoBack"/>
      <w:bookmarkEnd w:id="0"/>
      <w:r w:rsidRPr="000845DD">
        <w:rPr>
          <w:lang w:val="en-US"/>
        </w:rPr>
        <w:lastRenderedPageBreak/>
        <w:t>Overview of your unit-test strength.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225922" w14:paraId="033A1AE0" w14:textId="3D5FDD7A" w:rsidTr="000845DD">
        <w:tc>
          <w:tcPr>
            <w:tcW w:w="3020" w:type="dxa"/>
          </w:tcPr>
          <w:p w14:paraId="532FFF60" w14:textId="242CEE76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Test Class</w:t>
            </w:r>
          </w:p>
        </w:tc>
        <w:tc>
          <w:tcPr>
            <w:tcW w:w="3021" w:type="dxa"/>
          </w:tcPr>
          <w:p w14:paraId="7364F5E4" w14:textId="31A56DC0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Coverage% over implementation</w:t>
            </w:r>
          </w:p>
        </w:tc>
      </w:tr>
      <w:tr w:rsidR="00225922" w14:paraId="6C97841B" w14:textId="67FDF13E" w:rsidTr="000845DD">
        <w:tc>
          <w:tcPr>
            <w:tcW w:w="3020" w:type="dxa"/>
          </w:tcPr>
          <w:p w14:paraId="6725BE57" w14:textId="2B4FFA72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MSTest_Bridge</w:t>
            </w:r>
            <w:proofErr w:type="spellEnd"/>
          </w:p>
        </w:tc>
        <w:tc>
          <w:tcPr>
            <w:tcW w:w="3021" w:type="dxa"/>
          </w:tcPr>
          <w:p w14:paraId="2E040DF0" w14:textId="133D6F52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6C338596" w14:textId="52647BB0" w:rsidTr="000845DD">
        <w:tc>
          <w:tcPr>
            <w:tcW w:w="3020" w:type="dxa"/>
          </w:tcPr>
          <w:p w14:paraId="0BB3EA6F" w14:textId="363EE5A8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MSTest_Commands</w:t>
            </w:r>
            <w:proofErr w:type="spellEnd"/>
          </w:p>
        </w:tc>
        <w:tc>
          <w:tcPr>
            <w:tcW w:w="3021" w:type="dxa"/>
          </w:tcPr>
          <w:p w14:paraId="10356A16" w14:textId="3A8C383E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3BA49DF8" w14:textId="2E6A714C" w:rsidTr="000845DD">
        <w:tc>
          <w:tcPr>
            <w:tcW w:w="3020" w:type="dxa"/>
          </w:tcPr>
          <w:p w14:paraId="0F98C328" w14:textId="562C61C0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MSTest_Dungeon</w:t>
            </w:r>
            <w:proofErr w:type="spellEnd"/>
          </w:p>
        </w:tc>
        <w:tc>
          <w:tcPr>
            <w:tcW w:w="3021" w:type="dxa"/>
          </w:tcPr>
          <w:p w14:paraId="72838C27" w14:textId="7EBB630E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97,86</w:t>
            </w:r>
          </w:p>
        </w:tc>
      </w:tr>
      <w:tr w:rsidR="00225922" w14:paraId="717A4CD3" w14:textId="13B6972B" w:rsidTr="000845DD">
        <w:tc>
          <w:tcPr>
            <w:tcW w:w="3020" w:type="dxa"/>
          </w:tcPr>
          <w:p w14:paraId="354CF8DA" w14:textId="66F82AA9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MSTest_Game</w:t>
            </w:r>
            <w:proofErr w:type="spellEnd"/>
          </w:p>
        </w:tc>
        <w:tc>
          <w:tcPr>
            <w:tcW w:w="3021" w:type="dxa"/>
          </w:tcPr>
          <w:p w14:paraId="64F3A127" w14:textId="693CD194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79946769" w14:textId="73244B5E" w:rsidTr="000845DD">
        <w:tc>
          <w:tcPr>
            <w:tcW w:w="3020" w:type="dxa"/>
          </w:tcPr>
          <w:p w14:paraId="7BE23DEC" w14:textId="5EA19072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MSTest_Items</w:t>
            </w:r>
            <w:proofErr w:type="spellEnd"/>
          </w:p>
        </w:tc>
        <w:tc>
          <w:tcPr>
            <w:tcW w:w="3021" w:type="dxa"/>
          </w:tcPr>
          <w:p w14:paraId="316E8FEE" w14:textId="2B7A5232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68920CDB" w14:textId="610FDAC3" w:rsidTr="000845DD">
        <w:tc>
          <w:tcPr>
            <w:tcW w:w="3020" w:type="dxa"/>
          </w:tcPr>
          <w:p w14:paraId="4D503210" w14:textId="3F14B653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MSTest_Node</w:t>
            </w:r>
            <w:proofErr w:type="spellEnd"/>
          </w:p>
        </w:tc>
        <w:tc>
          <w:tcPr>
            <w:tcW w:w="3021" w:type="dxa"/>
          </w:tcPr>
          <w:p w14:paraId="189D60AA" w14:textId="672DEFF1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25922" w14:paraId="2354CCC3" w14:textId="17FFB953" w:rsidTr="000845DD">
        <w:tc>
          <w:tcPr>
            <w:tcW w:w="3020" w:type="dxa"/>
          </w:tcPr>
          <w:p w14:paraId="4604291E" w14:textId="2D8C055A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MSTest_Pack</w:t>
            </w:r>
            <w:proofErr w:type="spellEnd"/>
          </w:p>
        </w:tc>
        <w:tc>
          <w:tcPr>
            <w:tcW w:w="3021" w:type="dxa"/>
          </w:tcPr>
          <w:p w14:paraId="28AA2B88" w14:textId="1E3D84CA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98,70</w:t>
            </w:r>
          </w:p>
        </w:tc>
      </w:tr>
      <w:tr w:rsidR="00225922" w14:paraId="511B3A2B" w14:textId="67EE7C59" w:rsidTr="000845DD">
        <w:tc>
          <w:tcPr>
            <w:tcW w:w="3020" w:type="dxa"/>
          </w:tcPr>
          <w:p w14:paraId="559B5255" w14:textId="646F3910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MSTest_Player</w:t>
            </w:r>
            <w:proofErr w:type="spellEnd"/>
          </w:p>
        </w:tc>
        <w:tc>
          <w:tcPr>
            <w:tcW w:w="3021" w:type="dxa"/>
          </w:tcPr>
          <w:p w14:paraId="42B266B6" w14:textId="42A49FDF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97,54</w:t>
            </w:r>
          </w:p>
        </w:tc>
      </w:tr>
      <w:tr w:rsidR="00225922" w14:paraId="73E80691" w14:textId="6A5AC062" w:rsidTr="000845DD">
        <w:tc>
          <w:tcPr>
            <w:tcW w:w="3020" w:type="dxa"/>
          </w:tcPr>
          <w:p w14:paraId="1E229A70" w14:textId="5B040F7B" w:rsidR="00225922" w:rsidRDefault="00225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MSTest_Predicates</w:t>
            </w:r>
            <w:proofErr w:type="spellEnd"/>
          </w:p>
        </w:tc>
        <w:tc>
          <w:tcPr>
            <w:tcW w:w="3021" w:type="dxa"/>
          </w:tcPr>
          <w:p w14:paraId="308B87DD" w14:textId="0F22940F" w:rsidR="00225922" w:rsidRDefault="0022592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5AED1734" w14:textId="1D81436A" w:rsidR="000845DD" w:rsidRDefault="00BE38D7">
      <w:pPr>
        <w:rPr>
          <w:lang w:val="en-US"/>
        </w:rPr>
      </w:pPr>
      <w:r>
        <w:rPr>
          <w:lang w:val="en-US"/>
        </w:rPr>
        <w:br/>
      </w:r>
      <w:r w:rsidR="00225922">
        <w:rPr>
          <w:lang w:val="en-US"/>
        </w:rPr>
        <w:t>Average Coverage% = 98.</w:t>
      </w:r>
      <w:r w:rsidR="001E561E">
        <w:rPr>
          <w:lang w:val="en-US"/>
        </w:rPr>
        <w:t>74</w:t>
      </w:r>
      <w:r>
        <w:rPr>
          <w:lang w:val="en-US"/>
        </w:rPr>
        <w:br/>
        <w:t>Failure to reach 100%</w:t>
      </w:r>
      <w:r w:rsidR="00647A4F">
        <w:rPr>
          <w:lang w:val="en-US"/>
        </w:rPr>
        <w:t xml:space="preserve"> coverage was caused in general by our use of rather specific test cases, which only cover a single path</w:t>
      </w:r>
      <w:r w:rsidR="008F7B30">
        <w:rPr>
          <w:lang w:val="en-US"/>
        </w:rPr>
        <w:t>. This means that blocks that aren’t covered by one test</w:t>
      </w:r>
      <w:r w:rsidR="003A5175">
        <w:rPr>
          <w:lang w:val="en-US"/>
        </w:rPr>
        <w:t xml:space="preserve"> case, will be covered by another. These will still be </w:t>
      </w:r>
      <w:r w:rsidR="000E1799">
        <w:rPr>
          <w:lang w:val="en-US"/>
        </w:rPr>
        <w:t>counted as missing coverage.</w:t>
      </w:r>
      <w:r w:rsidR="000E1799">
        <w:rPr>
          <w:lang w:val="en-US"/>
        </w:rPr>
        <w:br/>
        <w:t xml:space="preserve">Furthermore, some missing blocks consist </w:t>
      </w:r>
      <w:r w:rsidR="000E2436">
        <w:rPr>
          <w:lang w:val="en-US"/>
        </w:rPr>
        <w:t>of just the “}”s after Exception or break calls.</w:t>
      </w:r>
      <w:r w:rsidR="001E561E">
        <w:rPr>
          <w:lang w:val="en-US"/>
        </w:rPr>
        <w:br/>
      </w:r>
    </w:p>
    <w:p w14:paraId="38869761" w14:textId="77EB0037" w:rsidR="003E6A9C" w:rsidRPr="003810A6" w:rsidRDefault="003810A6" w:rsidP="003810A6">
      <w:pPr>
        <w:rPr>
          <w:lang w:val="en-US"/>
        </w:rPr>
      </w:pPr>
      <w:r w:rsidRPr="003810A6">
        <w:rPr>
          <w:lang w:val="en-US"/>
        </w:rPr>
        <w:t xml:space="preserve"> </w:t>
      </w:r>
    </w:p>
    <w:sectPr w:rsidR="003E6A9C" w:rsidRPr="00381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B796B"/>
    <w:multiLevelType w:val="hybridMultilevel"/>
    <w:tmpl w:val="59A45D12"/>
    <w:lvl w:ilvl="0" w:tplc="A0CA057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3E"/>
    <w:rsid w:val="00037D22"/>
    <w:rsid w:val="00072D85"/>
    <w:rsid w:val="00083413"/>
    <w:rsid w:val="000845DD"/>
    <w:rsid w:val="000874C7"/>
    <w:rsid w:val="000B0A42"/>
    <w:rsid w:val="000E1799"/>
    <w:rsid w:val="000E2436"/>
    <w:rsid w:val="00117096"/>
    <w:rsid w:val="00141497"/>
    <w:rsid w:val="001B2940"/>
    <w:rsid w:val="001E561E"/>
    <w:rsid w:val="00203F81"/>
    <w:rsid w:val="00225922"/>
    <w:rsid w:val="00271438"/>
    <w:rsid w:val="002D63AE"/>
    <w:rsid w:val="002F2025"/>
    <w:rsid w:val="003810A6"/>
    <w:rsid w:val="003A5175"/>
    <w:rsid w:val="003B1318"/>
    <w:rsid w:val="003E6A9C"/>
    <w:rsid w:val="003F1D01"/>
    <w:rsid w:val="00483D5C"/>
    <w:rsid w:val="00505FD2"/>
    <w:rsid w:val="0057020C"/>
    <w:rsid w:val="005E324B"/>
    <w:rsid w:val="00641108"/>
    <w:rsid w:val="00647A4F"/>
    <w:rsid w:val="00683CAD"/>
    <w:rsid w:val="006E0CDE"/>
    <w:rsid w:val="006E6FF4"/>
    <w:rsid w:val="007258B5"/>
    <w:rsid w:val="0073278E"/>
    <w:rsid w:val="00797367"/>
    <w:rsid w:val="007D0009"/>
    <w:rsid w:val="007E175E"/>
    <w:rsid w:val="008F5E6F"/>
    <w:rsid w:val="008F7B30"/>
    <w:rsid w:val="00910864"/>
    <w:rsid w:val="0092026B"/>
    <w:rsid w:val="009E6F32"/>
    <w:rsid w:val="009F174D"/>
    <w:rsid w:val="00A0435C"/>
    <w:rsid w:val="00A1691C"/>
    <w:rsid w:val="00A331DA"/>
    <w:rsid w:val="00A56C33"/>
    <w:rsid w:val="00AD76A9"/>
    <w:rsid w:val="00BE33A4"/>
    <w:rsid w:val="00BE38D7"/>
    <w:rsid w:val="00C222D6"/>
    <w:rsid w:val="00C648DE"/>
    <w:rsid w:val="00C65D2F"/>
    <w:rsid w:val="00C71F40"/>
    <w:rsid w:val="00CE5490"/>
    <w:rsid w:val="00CF04BA"/>
    <w:rsid w:val="00CF29C4"/>
    <w:rsid w:val="00D42F1C"/>
    <w:rsid w:val="00D66739"/>
    <w:rsid w:val="00D77A5D"/>
    <w:rsid w:val="00D809FB"/>
    <w:rsid w:val="00DA3A87"/>
    <w:rsid w:val="00DD4FCD"/>
    <w:rsid w:val="00DF0E6F"/>
    <w:rsid w:val="00E1043F"/>
    <w:rsid w:val="00E8127E"/>
    <w:rsid w:val="00E86863"/>
    <w:rsid w:val="00EA60AB"/>
    <w:rsid w:val="00EE6BD4"/>
    <w:rsid w:val="00F044C0"/>
    <w:rsid w:val="00F52E02"/>
    <w:rsid w:val="00F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0E47"/>
  <w15:chartTrackingRefBased/>
  <w15:docId w15:val="{F7B79666-839F-4027-AE8C-C300FE8D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6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Derksen</dc:creator>
  <cp:keywords/>
  <dc:description/>
  <cp:lastModifiedBy>Rickkerdt Goossens</cp:lastModifiedBy>
  <cp:revision>1</cp:revision>
  <dcterms:created xsi:type="dcterms:W3CDTF">2018-05-26T11:45:00Z</dcterms:created>
  <dcterms:modified xsi:type="dcterms:W3CDTF">2018-06-22T15:13:00Z</dcterms:modified>
</cp:coreProperties>
</file>