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7594" w14:textId="1A43C738" w:rsidR="002A2A25" w:rsidRPr="001236F8" w:rsidRDefault="002A2A25" w:rsidP="002A2A25">
      <w:pPr>
        <w:rPr>
          <w:b/>
          <w:bCs/>
          <w:sz w:val="32"/>
          <w:szCs w:val="32"/>
        </w:rPr>
      </w:pPr>
      <w:r w:rsidRPr="001236F8">
        <w:rPr>
          <w:b/>
          <w:bCs/>
          <w:sz w:val="32"/>
          <w:szCs w:val="32"/>
        </w:rPr>
        <w:t>Task</w:t>
      </w:r>
      <w:r w:rsidR="00216C27">
        <w:rPr>
          <w:b/>
          <w:bCs/>
          <w:sz w:val="32"/>
          <w:szCs w:val="32"/>
        </w:rPr>
        <w:t xml:space="preserve"> 1</w:t>
      </w:r>
    </w:p>
    <w:p w14:paraId="618C31B1" w14:textId="27F29030" w:rsidR="00CB60A7" w:rsidRDefault="00CB60A7" w:rsidP="00CB60A7">
      <w:r w:rsidRPr="002A2A25">
        <w:rPr>
          <w:b/>
          <w:bCs/>
        </w:rPr>
        <w:t>Description</w:t>
      </w:r>
      <w:r>
        <w:rPr>
          <w:b/>
          <w:bCs/>
        </w:rPr>
        <w:t xml:space="preserve">: </w:t>
      </w:r>
    </w:p>
    <w:p w14:paraId="2D8CAABA" w14:textId="19688C37" w:rsidR="00216C27" w:rsidRDefault="00216C27" w:rsidP="00CB60A7">
      <w:pPr>
        <w:rPr>
          <w:lang w:val="en-IN"/>
        </w:rPr>
      </w:pPr>
      <w:r w:rsidRPr="00216C27">
        <w:rPr>
          <w:lang w:val="en-IN"/>
        </w:rPr>
        <w:t xml:space="preserve">Build an application using Python program for TGNPDCL, to generate the bill based on energy consumption and type of customer with the help of AI tools. </w:t>
      </w:r>
    </w:p>
    <w:p w14:paraId="77A5043C" w14:textId="77777777" w:rsidR="00216C27" w:rsidRPr="00216C27" w:rsidRDefault="00216C27" w:rsidP="00216C27">
      <w:pPr>
        <w:rPr>
          <w:bCs/>
          <w:lang w:val="en-IN"/>
        </w:rPr>
      </w:pPr>
      <w:r w:rsidRPr="00216C27">
        <w:rPr>
          <w:bCs/>
          <w:lang w:val="en-IN"/>
        </w:rPr>
        <w:t>Build a python application as per below instructions</w:t>
      </w:r>
    </w:p>
    <w:p w14:paraId="10A05D06" w14:textId="54E1747E" w:rsidR="00216C27" w:rsidRPr="00216C27" w:rsidRDefault="00216C27" w:rsidP="00216C27">
      <w:pPr>
        <w:numPr>
          <w:ilvl w:val="0"/>
          <w:numId w:val="4"/>
        </w:numPr>
        <w:rPr>
          <w:bCs/>
          <w:lang w:val="en-IN"/>
        </w:rPr>
      </w:pPr>
      <w:r w:rsidRPr="00216C27">
        <w:rPr>
          <w:bCs/>
          <w:lang w:val="en-IN"/>
        </w:rPr>
        <w:t>Read all the required data like PU,</w:t>
      </w:r>
      <w:r>
        <w:rPr>
          <w:bCs/>
          <w:lang w:val="en-IN"/>
        </w:rPr>
        <w:t xml:space="preserve"> </w:t>
      </w:r>
      <w:r w:rsidRPr="00216C27">
        <w:rPr>
          <w:bCs/>
          <w:lang w:val="en-IN"/>
        </w:rPr>
        <w:t>CU and Type of customer</w:t>
      </w:r>
    </w:p>
    <w:p w14:paraId="731D5FF5" w14:textId="77777777" w:rsidR="00216C27" w:rsidRPr="00216C27" w:rsidRDefault="00216C27" w:rsidP="00216C27">
      <w:pPr>
        <w:numPr>
          <w:ilvl w:val="0"/>
          <w:numId w:val="4"/>
        </w:numPr>
        <w:rPr>
          <w:bCs/>
          <w:lang w:val="en-IN"/>
        </w:rPr>
      </w:pPr>
      <w:r w:rsidRPr="00216C27">
        <w:rPr>
          <w:bCs/>
          <w:lang w:val="en-IN"/>
        </w:rPr>
        <w:t>Calculate bill amount based on number of units consumed, type of customer and other charges</w:t>
      </w:r>
    </w:p>
    <w:p w14:paraId="2395D751" w14:textId="7104D88C" w:rsidR="00216C27" w:rsidRPr="00216C27" w:rsidRDefault="00216C27" w:rsidP="00CB60A7">
      <w:pPr>
        <w:numPr>
          <w:ilvl w:val="0"/>
          <w:numId w:val="4"/>
        </w:numPr>
        <w:rPr>
          <w:b/>
          <w:bCs/>
          <w:lang w:val="en-IN"/>
        </w:rPr>
      </w:pPr>
      <w:r w:rsidRPr="00216C27">
        <w:rPr>
          <w:bCs/>
          <w:lang w:val="en-IN"/>
        </w:rPr>
        <w:t>Finally print the values of EC</w:t>
      </w:r>
      <w:r>
        <w:rPr>
          <w:bCs/>
          <w:lang w:val="en-IN"/>
        </w:rPr>
        <w:t xml:space="preserve"> </w:t>
      </w:r>
      <w:r w:rsidRPr="00216C27">
        <w:rPr>
          <w:bCs/>
          <w:lang w:val="en-IN"/>
        </w:rPr>
        <w:t>(Energy Charges),</w:t>
      </w:r>
      <w:r>
        <w:rPr>
          <w:bCs/>
          <w:lang w:val="en-IN"/>
        </w:rPr>
        <w:t xml:space="preserve"> </w:t>
      </w:r>
      <w:r w:rsidRPr="00216C27">
        <w:rPr>
          <w:bCs/>
          <w:lang w:val="en-IN"/>
        </w:rPr>
        <w:t>FC</w:t>
      </w:r>
      <w:r>
        <w:rPr>
          <w:bCs/>
          <w:lang w:val="en-IN"/>
        </w:rPr>
        <w:t xml:space="preserve"> </w:t>
      </w:r>
      <w:r w:rsidRPr="00216C27">
        <w:rPr>
          <w:bCs/>
          <w:lang w:val="en-IN"/>
        </w:rPr>
        <w:t>(Fixed Charges),</w:t>
      </w:r>
      <w:r>
        <w:rPr>
          <w:bCs/>
          <w:lang w:val="en-IN"/>
        </w:rPr>
        <w:t xml:space="preserve"> </w:t>
      </w:r>
      <w:r w:rsidRPr="00216C27">
        <w:rPr>
          <w:bCs/>
          <w:lang w:val="en-IN"/>
        </w:rPr>
        <w:t>CC</w:t>
      </w:r>
      <w:r>
        <w:rPr>
          <w:bCs/>
          <w:lang w:val="en-IN"/>
        </w:rPr>
        <w:t xml:space="preserve"> </w:t>
      </w:r>
      <w:r w:rsidRPr="00216C27">
        <w:rPr>
          <w:bCs/>
          <w:lang w:val="en-IN"/>
        </w:rPr>
        <w:t>(Customer Charges),</w:t>
      </w:r>
      <w:r>
        <w:rPr>
          <w:bCs/>
          <w:lang w:val="en-IN"/>
        </w:rPr>
        <w:t xml:space="preserve"> </w:t>
      </w:r>
      <w:r w:rsidRPr="00216C27">
        <w:rPr>
          <w:bCs/>
          <w:lang w:val="en-IN"/>
        </w:rPr>
        <w:t>ED</w:t>
      </w:r>
      <w:r>
        <w:rPr>
          <w:bCs/>
          <w:lang w:val="en-IN"/>
        </w:rPr>
        <w:t xml:space="preserve"> </w:t>
      </w:r>
      <w:r w:rsidRPr="00216C27">
        <w:rPr>
          <w:bCs/>
          <w:lang w:val="en-IN"/>
        </w:rPr>
        <w:t>(Electricity Duty Charges),</w:t>
      </w:r>
      <w:r>
        <w:rPr>
          <w:bCs/>
          <w:lang w:val="en-IN"/>
        </w:rPr>
        <w:t xml:space="preserve"> </w:t>
      </w:r>
      <w:r w:rsidRPr="00216C27">
        <w:rPr>
          <w:bCs/>
          <w:lang w:val="en-IN"/>
        </w:rPr>
        <w:t>bill as per expected output</w:t>
      </w:r>
    </w:p>
    <w:p w14:paraId="11373EFF" w14:textId="74A174E0" w:rsidR="001236F8" w:rsidRPr="00216C27" w:rsidRDefault="00CB60A7" w:rsidP="002A2A25">
      <w:pPr>
        <w:rPr>
          <w:b/>
          <w:bCs/>
        </w:rPr>
      </w:pPr>
      <w:r w:rsidRPr="002A2A25">
        <w:rPr>
          <w:b/>
          <w:bCs/>
        </w:rPr>
        <w:t>Expected Output</w:t>
      </w:r>
      <w:r>
        <w:rPr>
          <w:b/>
          <w:bCs/>
        </w:rPr>
        <w:t xml:space="preserve">: </w:t>
      </w:r>
      <w:r w:rsidR="00216C27" w:rsidRPr="00216C27">
        <w:t>Print energy bill for given inputs and verify with bill taken by students</w:t>
      </w:r>
    </w:p>
    <w:p w14:paraId="56E6F2D4" w14:textId="42DC4366" w:rsidR="00B81412" w:rsidRDefault="002A2A25" w:rsidP="002A2A25">
      <w:r>
        <w:rPr>
          <w:b/>
          <w:bCs/>
        </w:rPr>
        <w:t xml:space="preserve">Prerequisites: </w:t>
      </w:r>
      <w:r w:rsidR="00216C27">
        <w:t>Sample TGNPDCL Electricity Bill, VS Code with GitHub Copilot and/or Google Colab with Gemini, and Internet Connection.</w:t>
      </w:r>
    </w:p>
    <w:p w14:paraId="1FA9BD7B" w14:textId="2ADA99EF" w:rsidR="00CD0EBD" w:rsidRDefault="00CD0EBD" w:rsidP="002A2A25">
      <w:pPr>
        <w:rPr>
          <w:b/>
          <w:bCs/>
        </w:rPr>
      </w:pPr>
      <w:r>
        <w:rPr>
          <w:b/>
          <w:bCs/>
        </w:rPr>
        <w:t>Prompt:</w:t>
      </w:r>
    </w:p>
    <w:p w14:paraId="069E4F91" w14:textId="77777777" w:rsidR="00CD0EBD" w:rsidRDefault="00CD0EBD" w:rsidP="00CD0EBD">
      <w:pPr>
        <w:spacing w:after="0" w:line="240" w:lineRule="auto"/>
      </w:pPr>
      <w:r>
        <w:t>write a python program to calculate the electricity bill for customers of TGNPDCL:</w:t>
      </w:r>
    </w:p>
    <w:p w14:paraId="025F2AE5" w14:textId="77777777" w:rsidR="00CD0EBD" w:rsidRDefault="00CD0EBD" w:rsidP="00CD0EBD">
      <w:pPr>
        <w:spacing w:after="0" w:line="240" w:lineRule="auto"/>
      </w:pPr>
    </w:p>
    <w:p w14:paraId="17FD5608" w14:textId="77777777" w:rsidR="00CD0EBD" w:rsidRDefault="00CD0EBD" w:rsidP="00CD0EBD">
      <w:pPr>
        <w:spacing w:after="0" w:line="240" w:lineRule="auto"/>
      </w:pPr>
      <w:r>
        <w:t>here are the inputs that can be given by the customer: Present KWH, Previous KWH, Units = Present KWH - Previous KWH, Category (and Sub-Category), Phase, Contracted Load, Capacitor Malfunctioned?</w:t>
      </w:r>
    </w:p>
    <w:p w14:paraId="6CDA2548" w14:textId="77777777" w:rsidR="00CD0EBD" w:rsidRDefault="00CD0EBD" w:rsidP="00CD0EBD">
      <w:pPr>
        <w:spacing w:after="0" w:line="240" w:lineRule="auto"/>
      </w:pPr>
    </w:p>
    <w:p w14:paraId="07D52ABA" w14:textId="77777777" w:rsidR="00CD0EBD" w:rsidRDefault="00CD0EBD" w:rsidP="00CD0EBD">
      <w:pPr>
        <w:spacing w:after="0" w:line="240" w:lineRule="auto"/>
      </w:pPr>
      <w:r>
        <w:t>The script needs to calculate the: Energy charges, Fixed charges, Customer charges, Electricity duty, Interest on ED, Surcharges, ACD Surcharges, FSA/FCA charges, Adjustment, Interest on CD, Capacitor surcharges, Loss/Gain (for round figure) and Sum of all these would be Total Bill Amount.</w:t>
      </w:r>
    </w:p>
    <w:p w14:paraId="17D4E6E2" w14:textId="77777777" w:rsidR="00CD0EBD" w:rsidRDefault="00CD0EBD" w:rsidP="00CD0EBD">
      <w:pPr>
        <w:spacing w:after="0" w:line="240" w:lineRule="auto"/>
      </w:pPr>
    </w:p>
    <w:p w14:paraId="5DAA2040" w14:textId="77777777" w:rsidR="00CD0EBD" w:rsidRDefault="00CD0EBD" w:rsidP="00CD0EBD">
      <w:pPr>
        <w:spacing w:after="0" w:line="240" w:lineRule="auto"/>
      </w:pPr>
      <w:r>
        <w:t>TGDISCOMS ELECTRICITY TARIFF SCHEDULE FY2025-26 REVISED</w:t>
      </w:r>
    </w:p>
    <w:p w14:paraId="62A42146" w14:textId="77777777" w:rsidR="00CD0EBD" w:rsidRDefault="00CD0EBD" w:rsidP="00CD0EBD">
      <w:pPr>
        <w:spacing w:after="0" w:line="240" w:lineRule="auto"/>
      </w:pPr>
    </w:p>
    <w:p w14:paraId="4D9D5518" w14:textId="77777777" w:rsidR="00CD0EBD" w:rsidRDefault="00CD0EBD" w:rsidP="00CD0EBD">
      <w:pPr>
        <w:spacing w:after="0" w:line="240" w:lineRule="auto"/>
      </w:pPr>
      <w:r>
        <w:t>===== SCHEDULE-I: REVISED AGGREGATE REVENUE REQUIREMENT (ARR) FOR FY 2025-26 OF TGDISCOMs =====</w:t>
      </w:r>
    </w:p>
    <w:p w14:paraId="27D64B51" w14:textId="77777777" w:rsidR="00CD0EBD" w:rsidRDefault="00CD0EBD" w:rsidP="00CD0EBD">
      <w:pPr>
        <w:spacing w:after="0" w:line="240" w:lineRule="auto"/>
      </w:pPr>
    </w:p>
    <w:p w14:paraId="631434D8" w14:textId="77777777" w:rsidR="00CD0EBD" w:rsidRDefault="00CD0EBD" w:rsidP="00CD0EBD">
      <w:pPr>
        <w:spacing w:after="0" w:line="240" w:lineRule="auto"/>
      </w:pPr>
      <w:r>
        <w:t>Figures in Rs. Crores</w:t>
      </w:r>
    </w:p>
    <w:p w14:paraId="193C3B2E" w14:textId="77777777" w:rsidR="00CD0EBD" w:rsidRDefault="00CD0EBD" w:rsidP="00CD0EBD">
      <w:pPr>
        <w:spacing w:after="0" w:line="240" w:lineRule="auto"/>
      </w:pPr>
    </w:p>
    <w:p w14:paraId="36B71F17" w14:textId="77777777" w:rsidR="00CD0EBD" w:rsidRDefault="00CD0EBD" w:rsidP="00CD0EBD">
      <w:pPr>
        <w:spacing w:after="0" w:line="240" w:lineRule="auto"/>
      </w:pPr>
      <w:r>
        <w:t>EXPENDITURE ITEM | TGSPDCL | TNPDCL</w:t>
      </w:r>
    </w:p>
    <w:p w14:paraId="2A3084DB" w14:textId="77777777" w:rsidR="00CD0EBD" w:rsidRDefault="00CD0EBD" w:rsidP="00CD0EBD">
      <w:pPr>
        <w:spacing w:after="0" w:line="240" w:lineRule="auto"/>
      </w:pPr>
      <w:r>
        <w:t>Power Purchase cost | 36,530 | 14,042</w:t>
      </w:r>
    </w:p>
    <w:p w14:paraId="226594AF" w14:textId="77777777" w:rsidR="00CD0EBD" w:rsidRDefault="00CD0EBD" w:rsidP="00CD0EBD">
      <w:pPr>
        <w:spacing w:after="0" w:line="240" w:lineRule="auto"/>
      </w:pPr>
      <w:r>
        <w:t>Transmission Cost | 1,468 | 613</w:t>
      </w:r>
    </w:p>
    <w:p w14:paraId="2E05D039" w14:textId="77777777" w:rsidR="00CD0EBD" w:rsidRDefault="00CD0EBD" w:rsidP="00CD0EBD">
      <w:pPr>
        <w:spacing w:after="0" w:line="240" w:lineRule="auto"/>
      </w:pPr>
      <w:r>
        <w:t>P(I)&amp;L 5110 Cost | 1,702 | 711</w:t>
      </w:r>
    </w:p>
    <w:p w14:paraId="3011DB99" w14:textId="77777777" w:rsidR="00CD0EBD" w:rsidRDefault="00CD0EBD" w:rsidP="00CD0EBD">
      <w:pPr>
        <w:spacing w:after="0" w:line="240" w:lineRule="auto"/>
      </w:pPr>
      <w:r>
        <w:t>SLDC Charges | 54 | 22</w:t>
      </w:r>
    </w:p>
    <w:p w14:paraId="38223B99" w14:textId="77777777" w:rsidR="00CD0EBD" w:rsidRDefault="00CD0EBD" w:rsidP="00CD0EBD">
      <w:pPr>
        <w:spacing w:after="0" w:line="240" w:lineRule="auto"/>
      </w:pPr>
      <w:r>
        <w:t>Distribution Cost (90%) | 5414 | 3,528</w:t>
      </w:r>
    </w:p>
    <w:p w14:paraId="14552D35" w14:textId="77777777" w:rsidR="00CD0EBD" w:rsidRDefault="00CD0EBD" w:rsidP="00CD0EBD">
      <w:pPr>
        <w:spacing w:after="0" w:line="240" w:lineRule="auto"/>
      </w:pPr>
      <w:r>
        <w:t>Operation &amp; Maintenance Expenses - Indian Supply Business | 425 | 334</w:t>
      </w:r>
    </w:p>
    <w:p w14:paraId="22B40ED1" w14:textId="77777777" w:rsidR="00CD0EBD" w:rsidRDefault="00CD0EBD" w:rsidP="00CD0EBD">
      <w:pPr>
        <w:spacing w:after="0" w:line="240" w:lineRule="auto"/>
      </w:pPr>
      <w:r>
        <w:t>Depreciation - Retail Supply Business | 92 | 46</w:t>
      </w:r>
    </w:p>
    <w:p w14:paraId="70A9231E" w14:textId="77777777" w:rsidR="00CD0EBD" w:rsidRDefault="00CD0EBD" w:rsidP="00CD0EBD">
      <w:pPr>
        <w:spacing w:after="0" w:line="240" w:lineRule="auto"/>
      </w:pPr>
      <w:r>
        <w:t>Provision and Interest charges on Loan | 50 | 42</w:t>
      </w:r>
    </w:p>
    <w:p w14:paraId="23B522C5" w14:textId="77777777" w:rsidR="00CD0EBD" w:rsidRDefault="00CD0EBD" w:rsidP="00CD0EBD">
      <w:pPr>
        <w:spacing w:after="0" w:line="240" w:lineRule="auto"/>
      </w:pPr>
      <w:r>
        <w:t>Retail Supply Business | 0 | 0</w:t>
      </w:r>
    </w:p>
    <w:p w14:paraId="7703B68E" w14:textId="77777777" w:rsidR="00CD0EBD" w:rsidRDefault="00CD0EBD" w:rsidP="00CD0EBD">
      <w:pPr>
        <w:spacing w:after="0" w:line="240" w:lineRule="auto"/>
      </w:pPr>
      <w:r>
        <w:t>Interest on working capital | 0 | 0</w:t>
      </w:r>
    </w:p>
    <w:p w14:paraId="647F615E" w14:textId="77777777" w:rsidR="00CD0EBD" w:rsidRDefault="00CD0EBD" w:rsidP="00CD0EBD">
      <w:pPr>
        <w:spacing w:after="0" w:line="240" w:lineRule="auto"/>
      </w:pPr>
      <w:r>
        <w:t>Return on Equity - Retail Supply Business | 34 | 23</w:t>
      </w:r>
    </w:p>
    <w:p w14:paraId="05C72FB0" w14:textId="77777777" w:rsidR="00CD0EBD" w:rsidRDefault="00CD0EBD" w:rsidP="00CD0EBD">
      <w:pPr>
        <w:spacing w:after="0" w:line="240" w:lineRule="auto"/>
      </w:pPr>
      <w:r>
        <w:lastRenderedPageBreak/>
        <w:t>Interest on Consumer Security Deposit | 347 | 105</w:t>
      </w:r>
    </w:p>
    <w:p w14:paraId="457D32ED" w14:textId="77777777" w:rsidR="00CD0EBD" w:rsidRDefault="00CD0EBD" w:rsidP="00CD0EBD">
      <w:pPr>
        <w:spacing w:after="0" w:line="240" w:lineRule="auto"/>
      </w:pPr>
      <w:r>
        <w:t>Loss- Non Tariff Income | 81 | 52</w:t>
      </w:r>
    </w:p>
    <w:p w14:paraId="6F178C94" w14:textId="77777777" w:rsidR="00CD0EBD" w:rsidRDefault="00CD0EBD" w:rsidP="00CD0EBD">
      <w:pPr>
        <w:spacing w:after="0" w:line="240" w:lineRule="auto"/>
      </w:pPr>
      <w:r>
        <w:t>AGGREGATE REVENUE REQUIREMENT | 46,035 | 19,814</w:t>
      </w:r>
    </w:p>
    <w:p w14:paraId="75790BD7" w14:textId="77777777" w:rsidR="00CD0EBD" w:rsidRDefault="00CD0EBD" w:rsidP="00CD0EBD">
      <w:pPr>
        <w:spacing w:after="0" w:line="240" w:lineRule="auto"/>
      </w:pPr>
    </w:p>
    <w:p w14:paraId="3FC81D88" w14:textId="77777777" w:rsidR="00CD0EBD" w:rsidRDefault="00CD0EBD" w:rsidP="00CD0EBD">
      <w:pPr>
        <w:spacing w:after="0" w:line="240" w:lineRule="auto"/>
      </w:pPr>
      <w:r>
        <w:t>===== SCHEDULE-II: FILING OF PROPOSED TARIFF (FPT) FOR FY2025-26 OF TGDISCOMs =====</w:t>
      </w:r>
    </w:p>
    <w:p w14:paraId="7B21CFEE" w14:textId="77777777" w:rsidR="00CD0EBD" w:rsidRDefault="00CD0EBD" w:rsidP="00CD0EBD">
      <w:pPr>
        <w:spacing w:after="0" w:line="240" w:lineRule="auto"/>
      </w:pPr>
    </w:p>
    <w:p w14:paraId="5B32E262" w14:textId="77777777" w:rsidR="00CD0EBD" w:rsidRDefault="00CD0EBD" w:rsidP="00CD0EBD">
      <w:pPr>
        <w:spacing w:after="0" w:line="240" w:lineRule="auto"/>
      </w:pPr>
      <w:r>
        <w:t>A) The licensees propose no change in Retail Supply Tariffs for all the categories &amp; ToD tariffs.</w:t>
      </w:r>
    </w:p>
    <w:p w14:paraId="4A23AC6F" w14:textId="77777777" w:rsidR="00CD0EBD" w:rsidRDefault="00CD0EBD" w:rsidP="00CD0EBD">
      <w:pPr>
        <w:spacing w:after="0" w:line="240" w:lineRule="auto"/>
      </w:pPr>
    </w:p>
    <w:p w14:paraId="559AE834" w14:textId="77777777" w:rsidR="00CD0EBD" w:rsidRDefault="00CD0EBD" w:rsidP="00CD0EBD">
      <w:pPr>
        <w:spacing w:after="0" w:line="240" w:lineRule="auto"/>
      </w:pPr>
      <w:r>
        <w:t>===== LT-I: DOMESTIC =====</w:t>
      </w:r>
    </w:p>
    <w:p w14:paraId="32CAF07A" w14:textId="77777777" w:rsidR="00CD0EBD" w:rsidRDefault="00CD0EBD" w:rsidP="00CD0EBD">
      <w:pPr>
        <w:spacing w:after="0" w:line="240" w:lineRule="auto"/>
      </w:pPr>
    </w:p>
    <w:p w14:paraId="2E784D24" w14:textId="77777777" w:rsidR="00CD0EBD" w:rsidRDefault="00CD0EBD" w:rsidP="00CD0EBD">
      <w:pPr>
        <w:spacing w:after="0" w:line="240" w:lineRule="auto"/>
      </w:pPr>
      <w:r>
        <w:t>CONSUMER CATEGORY/SUB-CATEGORY/SLAB STRUCTURE (UNITS)</w:t>
      </w:r>
    </w:p>
    <w:p w14:paraId="5834293B" w14:textId="77777777" w:rsidR="00CD0EBD" w:rsidRDefault="00CD0EBD" w:rsidP="00CD0EBD">
      <w:pPr>
        <w:spacing w:after="0" w:line="240" w:lineRule="auto"/>
      </w:pPr>
    </w:p>
    <w:p w14:paraId="641E9D64" w14:textId="77777777" w:rsidR="00CD0EBD" w:rsidRDefault="00CD0EBD" w:rsidP="00CD0EBD">
      <w:pPr>
        <w:spacing w:after="0" w:line="240" w:lineRule="auto"/>
      </w:pPr>
      <w:r>
        <w:t>LT-I(A): Up to 100 units/month</w:t>
      </w:r>
    </w:p>
    <w:p w14:paraId="0588E0D2" w14:textId="77777777" w:rsidR="00CD0EBD" w:rsidRDefault="00CD0EBD" w:rsidP="00CD0EBD">
      <w:pPr>
        <w:spacing w:after="0" w:line="240" w:lineRule="auto"/>
      </w:pPr>
      <w:r>
        <w:t>- 0-50: Energy Unit (kWh), Fixed Demand Charge (Rs./kW or Rs./kVA/month): 10, Energy Charge (Rs./unit): 1.95</w:t>
      </w:r>
    </w:p>
    <w:p w14:paraId="6F258372" w14:textId="77777777" w:rsidR="00CD0EBD" w:rsidRDefault="00CD0EBD" w:rsidP="00CD0EBD">
      <w:pPr>
        <w:spacing w:after="0" w:line="240" w:lineRule="auto"/>
      </w:pPr>
      <w:r>
        <w:t>- 51-100: Energy Unit (kWh): 10, Energy Charge: 3.10</w:t>
      </w:r>
    </w:p>
    <w:p w14:paraId="0D309E3C" w14:textId="77777777" w:rsidR="00CD0EBD" w:rsidRDefault="00CD0EBD" w:rsidP="00CD0EBD">
      <w:pPr>
        <w:spacing w:after="0" w:line="240" w:lineRule="auto"/>
      </w:pPr>
    </w:p>
    <w:p w14:paraId="1D3313FA" w14:textId="77777777" w:rsidR="00CD0EBD" w:rsidRDefault="00CD0EBD" w:rsidP="00CD0EBD">
      <w:pPr>
        <w:spacing w:after="0" w:line="240" w:lineRule="auto"/>
      </w:pPr>
      <w:r>
        <w:t>LT-I(B): More than 100 &amp; up to 200 units/month</w:t>
      </w:r>
    </w:p>
    <w:p w14:paraId="4B922FCB" w14:textId="77777777" w:rsidR="00CD0EBD" w:rsidRDefault="00CD0EBD" w:rsidP="00CD0EBD">
      <w:pPr>
        <w:spacing w:after="0" w:line="240" w:lineRule="auto"/>
      </w:pPr>
      <w:r>
        <w:t>- 0-100: Energy Unit (kWh): 10, Energy Charge: 3.40</w:t>
      </w:r>
    </w:p>
    <w:p w14:paraId="42404DA5" w14:textId="77777777" w:rsidR="00CD0EBD" w:rsidRDefault="00CD0EBD" w:rsidP="00CD0EBD">
      <w:pPr>
        <w:spacing w:after="0" w:line="240" w:lineRule="auto"/>
      </w:pPr>
      <w:r>
        <w:t>- 101-200: Energy Unit (kWh): 10, Energy Charge: 4.80</w:t>
      </w:r>
    </w:p>
    <w:p w14:paraId="37EF970C" w14:textId="77777777" w:rsidR="00CD0EBD" w:rsidRDefault="00CD0EBD" w:rsidP="00CD0EBD">
      <w:pPr>
        <w:spacing w:after="0" w:line="240" w:lineRule="auto"/>
      </w:pPr>
    </w:p>
    <w:p w14:paraId="7D82749B" w14:textId="77777777" w:rsidR="00CD0EBD" w:rsidRDefault="00CD0EBD" w:rsidP="00CD0EBD">
      <w:pPr>
        <w:spacing w:after="0" w:line="240" w:lineRule="auto"/>
      </w:pPr>
      <w:r>
        <w:t>LT-I(C): More than 200 units/month</w:t>
      </w:r>
    </w:p>
    <w:p w14:paraId="10C068EE" w14:textId="77777777" w:rsidR="00CD0EBD" w:rsidRDefault="00CD0EBD" w:rsidP="00CD0EBD">
      <w:pPr>
        <w:spacing w:after="0" w:line="240" w:lineRule="auto"/>
      </w:pPr>
      <w:r>
        <w:t>- 0-200: Energy Unit (kWh): 10, Energy Charge: 5.10</w:t>
      </w:r>
    </w:p>
    <w:p w14:paraId="4086276F" w14:textId="77777777" w:rsidR="00CD0EBD" w:rsidRDefault="00CD0EBD" w:rsidP="00CD0EBD">
      <w:pPr>
        <w:spacing w:after="0" w:line="240" w:lineRule="auto"/>
      </w:pPr>
      <w:r>
        <w:t>- 201-300: Energy Unit (kWh): 10, Energy Charge: 7.70</w:t>
      </w:r>
    </w:p>
    <w:p w14:paraId="75A3B745" w14:textId="77777777" w:rsidR="00CD0EBD" w:rsidRDefault="00CD0EBD" w:rsidP="00CD0EBD">
      <w:pPr>
        <w:spacing w:after="0" w:line="240" w:lineRule="auto"/>
      </w:pPr>
      <w:r>
        <w:t>- 301-400: Energy Unit (kWh): 10, Energy Charge: 9.00</w:t>
      </w:r>
    </w:p>
    <w:p w14:paraId="24BACC20" w14:textId="77777777" w:rsidR="00CD0EBD" w:rsidRDefault="00CD0EBD" w:rsidP="00CD0EBD">
      <w:pPr>
        <w:spacing w:after="0" w:line="240" w:lineRule="auto"/>
      </w:pPr>
      <w:r>
        <w:t>- 401-800: Energy Unit (kWh): 10, Energy Charge: 9.50</w:t>
      </w:r>
    </w:p>
    <w:p w14:paraId="2D35BD6B" w14:textId="77777777" w:rsidR="00CD0EBD" w:rsidRDefault="00CD0EBD" w:rsidP="00CD0EBD">
      <w:pPr>
        <w:spacing w:after="0" w:line="240" w:lineRule="auto"/>
      </w:pPr>
      <w:r>
        <w:t>- Above 800: Energy Unit (kWh): 50, Energy Charge: 10.00</w:t>
      </w:r>
    </w:p>
    <w:p w14:paraId="01B08AE4" w14:textId="77777777" w:rsidR="00CD0EBD" w:rsidRDefault="00CD0EBD" w:rsidP="00CD0EBD">
      <w:pPr>
        <w:spacing w:after="0" w:line="240" w:lineRule="auto"/>
      </w:pPr>
    </w:p>
    <w:p w14:paraId="6CCCF836" w14:textId="77777777" w:rsidR="00CD0EBD" w:rsidRDefault="00CD0EBD" w:rsidP="00CD0EBD">
      <w:pPr>
        <w:spacing w:after="0" w:line="240" w:lineRule="auto"/>
      </w:pPr>
      <w:r>
        <w:t>===== LT-II(A): Up to 50 units/month =====</w:t>
      </w:r>
    </w:p>
    <w:p w14:paraId="0E5B0FFB" w14:textId="77777777" w:rsidR="00CD0EBD" w:rsidRDefault="00CD0EBD" w:rsidP="00CD0EBD">
      <w:pPr>
        <w:spacing w:after="0" w:line="240" w:lineRule="auto"/>
      </w:pPr>
      <w:r>
        <w:t>- Energy Unit: kWh/kVAh, Fixed Charge: 30, Energy Charge: 7.00</w:t>
      </w:r>
    </w:p>
    <w:p w14:paraId="5680CB00" w14:textId="77777777" w:rsidR="00CD0EBD" w:rsidRDefault="00CD0EBD" w:rsidP="00CD0EBD">
      <w:pPr>
        <w:spacing w:after="0" w:line="240" w:lineRule="auto"/>
      </w:pPr>
    </w:p>
    <w:p w14:paraId="25F8AF65" w14:textId="77777777" w:rsidR="00CD0EBD" w:rsidRDefault="00CD0EBD" w:rsidP="00CD0EBD">
      <w:pPr>
        <w:spacing w:after="0" w:line="240" w:lineRule="auto"/>
      </w:pPr>
      <w:r>
        <w:t>===== LT-II(B): Above 50 units/month =====</w:t>
      </w:r>
    </w:p>
    <w:p w14:paraId="506D7AD9" w14:textId="77777777" w:rsidR="00CD0EBD" w:rsidRDefault="00CD0EBD" w:rsidP="00CD0EBD">
      <w:pPr>
        <w:spacing w:after="0" w:line="240" w:lineRule="auto"/>
      </w:pPr>
      <w:r>
        <w:t>- 0-100: Energy Unit (kWh/kVAh): 70, Energy Charge: 8.50</w:t>
      </w:r>
    </w:p>
    <w:p w14:paraId="130EC9C6" w14:textId="77777777" w:rsidR="00CD0EBD" w:rsidRDefault="00CD0EBD" w:rsidP="00CD0EBD">
      <w:pPr>
        <w:spacing w:after="0" w:line="240" w:lineRule="auto"/>
      </w:pPr>
      <w:r>
        <w:t>- 101-300: Energy Unit (kWh/kVAh): 70, Energy Charge: 9.90</w:t>
      </w:r>
    </w:p>
    <w:p w14:paraId="395F7CD5" w14:textId="77777777" w:rsidR="00CD0EBD" w:rsidRDefault="00CD0EBD" w:rsidP="00CD0EBD">
      <w:pPr>
        <w:spacing w:after="0" w:line="240" w:lineRule="auto"/>
      </w:pPr>
      <w:r>
        <w:t>- 301-500: Energy Unit (kWh/kVAh): 100, Energy Charge: 10.40</w:t>
      </w:r>
    </w:p>
    <w:p w14:paraId="1F44D14C" w14:textId="77777777" w:rsidR="00CD0EBD" w:rsidRDefault="00CD0EBD" w:rsidP="00CD0EBD">
      <w:pPr>
        <w:spacing w:after="0" w:line="240" w:lineRule="auto"/>
      </w:pPr>
      <w:r>
        <w:t>- Above 500: Energy Unit (kWh/kVAh): 100, Energy Charge: 11.03</w:t>
      </w:r>
    </w:p>
    <w:p w14:paraId="2E1E02E3" w14:textId="77777777" w:rsidR="00CD0EBD" w:rsidRDefault="00CD0EBD" w:rsidP="00CD0EBD">
      <w:pPr>
        <w:spacing w:after="0" w:line="240" w:lineRule="auto"/>
      </w:pPr>
    </w:p>
    <w:p w14:paraId="506193BC" w14:textId="77777777" w:rsidR="00CD0EBD" w:rsidRDefault="00CD0EBD" w:rsidP="00CD0EBD">
      <w:pPr>
        <w:spacing w:after="0" w:line="240" w:lineRule="auto"/>
      </w:pPr>
      <w:r>
        <w:t>===== LT-II(C): Advertisement =====</w:t>
      </w:r>
    </w:p>
    <w:p w14:paraId="4A6D61E5" w14:textId="77777777" w:rsidR="00CD0EBD" w:rsidRDefault="00CD0EBD" w:rsidP="00CD0EBD">
      <w:pPr>
        <w:spacing w:after="0" w:line="240" w:lineRule="auto"/>
      </w:pPr>
      <w:r>
        <w:t>- Energy Unit: kWh/kVAh, Fixed Charge: 150, Energy Charge: 13.00</w:t>
      </w:r>
    </w:p>
    <w:p w14:paraId="61517CC9" w14:textId="77777777" w:rsidR="00CD0EBD" w:rsidRDefault="00CD0EBD" w:rsidP="00CD0EBD">
      <w:pPr>
        <w:spacing w:after="0" w:line="240" w:lineRule="auto"/>
      </w:pPr>
    </w:p>
    <w:p w14:paraId="0E2D08C2" w14:textId="77777777" w:rsidR="00CD0EBD" w:rsidRDefault="00CD0EBD" w:rsidP="00CD0EBD">
      <w:pPr>
        <w:spacing w:after="0" w:line="240" w:lineRule="auto"/>
      </w:pPr>
      <w:r>
        <w:t>===== LT-II(D): Haircutting Salons consuming upto 200 units per month =====</w:t>
      </w:r>
    </w:p>
    <w:p w14:paraId="70B5B6DE" w14:textId="77777777" w:rsidR="00CD0EBD" w:rsidRDefault="00CD0EBD" w:rsidP="00CD0EBD">
      <w:pPr>
        <w:spacing w:after="0" w:line="240" w:lineRule="auto"/>
      </w:pPr>
      <w:r>
        <w:t>- 0-50: Energy Unit (kWh/kVAh): 60, Energy Charge: 5.30</w:t>
      </w:r>
    </w:p>
    <w:p w14:paraId="06354BED" w14:textId="77777777" w:rsidR="00CD0EBD" w:rsidRDefault="00CD0EBD" w:rsidP="00CD0EBD">
      <w:pPr>
        <w:spacing w:after="0" w:line="240" w:lineRule="auto"/>
      </w:pPr>
      <w:r>
        <w:t>- 51-100: Energy Unit (kWh/kVAh): 60, Energy Charge: 6.60</w:t>
      </w:r>
    </w:p>
    <w:p w14:paraId="45AE7E84" w14:textId="77777777" w:rsidR="00CD0EBD" w:rsidRDefault="00CD0EBD" w:rsidP="00CD0EBD">
      <w:pPr>
        <w:spacing w:after="0" w:line="240" w:lineRule="auto"/>
      </w:pPr>
      <w:r>
        <w:t>- 101-200: Energy Unit (kWh/kVAh): 60, Energy Charge: 7.50</w:t>
      </w:r>
    </w:p>
    <w:p w14:paraId="5238695D" w14:textId="77777777" w:rsidR="00CD0EBD" w:rsidRDefault="00CD0EBD" w:rsidP="00CD0EBD">
      <w:pPr>
        <w:spacing w:after="0" w:line="240" w:lineRule="auto"/>
      </w:pPr>
    </w:p>
    <w:p w14:paraId="592F05B3" w14:textId="77777777" w:rsidR="00CD0EBD" w:rsidRDefault="00CD0EBD" w:rsidP="00CD0EBD">
      <w:pPr>
        <w:spacing w:after="0" w:line="240" w:lineRule="auto"/>
      </w:pPr>
      <w:r>
        <w:t>===== LT-III: Industry =====</w:t>
      </w:r>
    </w:p>
    <w:p w14:paraId="7BFA99F6" w14:textId="77777777" w:rsidR="00CD0EBD" w:rsidRDefault="00CD0EBD" w:rsidP="00CD0EBD">
      <w:pPr>
        <w:spacing w:after="0" w:line="240" w:lineRule="auto"/>
      </w:pPr>
      <w:r>
        <w:t>- Industries: Energy Unit (kWh/kVAh): 100, Energy Charge: 7.70</w:t>
      </w:r>
    </w:p>
    <w:p w14:paraId="57F16ED2" w14:textId="77777777" w:rsidR="00CD0EBD" w:rsidRDefault="00CD0EBD" w:rsidP="00CD0EBD">
      <w:pPr>
        <w:spacing w:after="0" w:line="240" w:lineRule="auto"/>
      </w:pPr>
      <w:r>
        <w:t>- Seasonal Industries (off-season): Energy Unit (kWh/kVAh): 100, Energy Charge: 8.40</w:t>
      </w:r>
    </w:p>
    <w:p w14:paraId="64356340" w14:textId="77777777" w:rsidR="00CD0EBD" w:rsidRDefault="00CD0EBD" w:rsidP="00CD0EBD">
      <w:pPr>
        <w:spacing w:after="0" w:line="240" w:lineRule="auto"/>
      </w:pPr>
      <w:r>
        <w:t>- Pisciculture/Prawn culture: Energy Unit (kWh/kVAh): 50, Energy Charge: 6.20</w:t>
      </w:r>
    </w:p>
    <w:p w14:paraId="6F2D7CD7" w14:textId="77777777" w:rsidR="00CD0EBD" w:rsidRDefault="00CD0EBD" w:rsidP="00CD0EBD">
      <w:pPr>
        <w:spacing w:after="0" w:line="240" w:lineRule="auto"/>
      </w:pPr>
      <w:r>
        <w:t>- Sugarcane crushing: Energy Unit (kWh/kVAh): 50, Energy Charge: 6.20</w:t>
      </w:r>
    </w:p>
    <w:p w14:paraId="3F1B4834" w14:textId="77777777" w:rsidR="00CD0EBD" w:rsidRDefault="00CD0EBD" w:rsidP="00CD0EBD">
      <w:pPr>
        <w:spacing w:after="0" w:line="240" w:lineRule="auto"/>
      </w:pPr>
      <w:r>
        <w:t>- Poultry Farms: Energy Unit (kWh/kVAh): 65, Energy Charge: 7.00</w:t>
      </w:r>
    </w:p>
    <w:p w14:paraId="14ADD5B9" w14:textId="77777777" w:rsidR="00CD0EBD" w:rsidRDefault="00CD0EBD" w:rsidP="00CD0EBD">
      <w:pPr>
        <w:spacing w:after="0" w:line="240" w:lineRule="auto"/>
      </w:pPr>
      <w:r>
        <w:lastRenderedPageBreak/>
        <w:t>- Mushroom, Rabbit, Sheep &amp; Goat farming: Energy Unit (kWh/kVAh): 100, Energy Charge: 7.30</w:t>
      </w:r>
    </w:p>
    <w:p w14:paraId="6BECE415" w14:textId="77777777" w:rsidR="00CD0EBD" w:rsidRDefault="00CD0EBD" w:rsidP="00CD0EBD">
      <w:pPr>
        <w:spacing w:after="0" w:line="240" w:lineRule="auto"/>
      </w:pPr>
    </w:p>
    <w:p w14:paraId="79F6FD93" w14:textId="77777777" w:rsidR="00CD0EBD" w:rsidRDefault="00CD0EBD" w:rsidP="00CD0EBD">
      <w:pPr>
        <w:spacing w:after="0" w:line="240" w:lineRule="auto"/>
      </w:pPr>
      <w:r>
        <w:t>===== LT-IV: Cottage Industries =====</w:t>
      </w:r>
    </w:p>
    <w:p w14:paraId="136AEBAA" w14:textId="77777777" w:rsidR="00CD0EBD" w:rsidRDefault="00CD0EBD" w:rsidP="00CD0EBD">
      <w:pPr>
        <w:spacing w:after="0" w:line="240" w:lineRule="auto"/>
      </w:pPr>
      <w:r>
        <w:t>- LT-IV(A): Cottage Industries: Energy Unit (kWh): 20, Energy Charge: 4.00</w:t>
      </w:r>
    </w:p>
    <w:p w14:paraId="07DF8498" w14:textId="77777777" w:rsidR="00CD0EBD" w:rsidRDefault="00CD0EBD" w:rsidP="00CD0EBD">
      <w:pPr>
        <w:spacing w:after="0" w:line="240" w:lineRule="auto"/>
      </w:pPr>
      <w:r>
        <w:t>- LT-IV(B): Agro Based Activities: Energy Unit (kWh): 20, Energy Charge: 4.00</w:t>
      </w:r>
    </w:p>
    <w:p w14:paraId="24EE78A9" w14:textId="77777777" w:rsidR="00CD0EBD" w:rsidRDefault="00CD0EBD" w:rsidP="00CD0EBD">
      <w:pPr>
        <w:spacing w:after="0" w:line="240" w:lineRule="auto"/>
      </w:pPr>
    </w:p>
    <w:p w14:paraId="6B97C322" w14:textId="77777777" w:rsidR="00CD0EBD" w:rsidRDefault="00CD0EBD" w:rsidP="00CD0EBD">
      <w:pPr>
        <w:spacing w:after="0" w:line="240" w:lineRule="auto"/>
      </w:pPr>
      <w:r>
        <w:t>===== LT-V: AGRICULTURAL =====</w:t>
      </w:r>
    </w:p>
    <w:p w14:paraId="3825E417" w14:textId="77777777" w:rsidR="00CD0EBD" w:rsidRDefault="00CD0EBD" w:rsidP="00CD0EBD">
      <w:pPr>
        <w:spacing w:after="0" w:line="240" w:lineRule="auto"/>
      </w:pPr>
    </w:p>
    <w:p w14:paraId="20AC2032" w14:textId="77777777" w:rsidR="00CD0EBD" w:rsidRDefault="00CD0EBD" w:rsidP="00CD0EBD">
      <w:pPr>
        <w:spacing w:after="0" w:line="240" w:lineRule="auto"/>
      </w:pPr>
      <w:r>
        <w:t>LT-V(A): Agriculture with DSM Measures mandatory</w:t>
      </w:r>
    </w:p>
    <w:p w14:paraId="065BEFD7" w14:textId="77777777" w:rsidR="00CD0EBD" w:rsidRDefault="00CD0EBD" w:rsidP="00CD0EBD">
      <w:pPr>
        <w:spacing w:after="0" w:line="240" w:lineRule="auto"/>
      </w:pPr>
      <w:r>
        <w:t>- Corporate Farmers: Energy Unit (kWh): (blank), Energy Charge: 2.50</w:t>
      </w:r>
    </w:p>
    <w:p w14:paraId="100CBE23" w14:textId="77777777" w:rsidR="00CD0EBD" w:rsidRDefault="00CD0EBD" w:rsidP="00CD0EBD">
      <w:pPr>
        <w:spacing w:after="0" w:line="240" w:lineRule="auto"/>
      </w:pPr>
      <w:r>
        <w:t>- Other than Corporate Farmers: Energy Unit (kWh): (blank), Energy Charge: 0.00</w:t>
      </w:r>
    </w:p>
    <w:p w14:paraId="53E6EC93" w14:textId="77777777" w:rsidR="00CD0EBD" w:rsidRDefault="00CD0EBD" w:rsidP="00CD0EBD">
      <w:pPr>
        <w:spacing w:after="0" w:line="240" w:lineRule="auto"/>
      </w:pPr>
    </w:p>
    <w:p w14:paraId="5D0EB584" w14:textId="77777777" w:rsidR="00CD0EBD" w:rsidRDefault="00CD0EBD" w:rsidP="00CD0EBD">
      <w:pPr>
        <w:spacing w:after="0" w:line="240" w:lineRule="auto"/>
      </w:pPr>
      <w:r>
        <w:t>LT-V(B): Others</w:t>
      </w:r>
    </w:p>
    <w:p w14:paraId="18567B4C" w14:textId="77777777" w:rsidR="00CD0EBD" w:rsidRDefault="00CD0EBD" w:rsidP="00CD0EBD">
      <w:pPr>
        <w:spacing w:after="0" w:line="240" w:lineRule="auto"/>
      </w:pPr>
      <w:r>
        <w:t>- Horticultural Nurseries With CL upto 20 HP: Energy Unit (kWh): 20, Energy Charge: 4.00</w:t>
      </w:r>
    </w:p>
    <w:p w14:paraId="48C4CD21" w14:textId="77777777" w:rsidR="00CD0EBD" w:rsidRDefault="00CD0EBD" w:rsidP="00CD0EBD">
      <w:pPr>
        <w:spacing w:after="0" w:line="240" w:lineRule="auto"/>
      </w:pPr>
    </w:p>
    <w:p w14:paraId="40FE3F82" w14:textId="77777777" w:rsidR="00CD0EBD" w:rsidRDefault="00CD0EBD" w:rsidP="00CD0EBD">
      <w:pPr>
        <w:spacing w:after="0" w:line="240" w:lineRule="auto"/>
      </w:pPr>
      <w:r>
        <w:t>===== LT-VI: Street Lighting and PWS Schemes =====</w:t>
      </w:r>
    </w:p>
    <w:p w14:paraId="74D733DE" w14:textId="77777777" w:rsidR="00CD0EBD" w:rsidRDefault="00CD0EBD" w:rsidP="00CD0EBD">
      <w:pPr>
        <w:spacing w:after="0" w:line="240" w:lineRule="auto"/>
      </w:pPr>
    </w:p>
    <w:p w14:paraId="7EEDBD16" w14:textId="77777777" w:rsidR="00CD0EBD" w:rsidRDefault="00CD0EBD" w:rsidP="00CD0EBD">
      <w:pPr>
        <w:spacing w:after="0" w:line="240" w:lineRule="auto"/>
      </w:pPr>
      <w:r>
        <w:t>LT-VI(A): Street Lighting</w:t>
      </w:r>
    </w:p>
    <w:p w14:paraId="017BF580" w14:textId="77777777" w:rsidR="00CD0EBD" w:rsidRDefault="00CD0EBD" w:rsidP="00CD0EBD">
      <w:pPr>
        <w:spacing w:after="0" w:line="240" w:lineRule="auto"/>
      </w:pPr>
      <w:r>
        <w:t>- Panchayats: Energy Unit (kWh): 32, Energy Charge: 7.10</w:t>
      </w:r>
    </w:p>
    <w:p w14:paraId="0B85D066" w14:textId="77777777" w:rsidR="00CD0EBD" w:rsidRDefault="00CD0EBD" w:rsidP="00CD0EBD">
      <w:pPr>
        <w:spacing w:after="0" w:line="240" w:lineRule="auto"/>
      </w:pPr>
      <w:r>
        <w:t>- Municipalities: Energy Unit (kWh): 32, Energy Charge: 7.60</w:t>
      </w:r>
    </w:p>
    <w:p w14:paraId="27988291" w14:textId="77777777" w:rsidR="00CD0EBD" w:rsidRDefault="00CD0EBD" w:rsidP="00CD0EBD">
      <w:pPr>
        <w:spacing w:after="0" w:line="240" w:lineRule="auto"/>
      </w:pPr>
      <w:r>
        <w:t>- Municipal Corporations: Energy Unit (kWh): 32, Energy Charge: 8.10</w:t>
      </w:r>
    </w:p>
    <w:p w14:paraId="20D5CBC8" w14:textId="77777777" w:rsidR="00CD0EBD" w:rsidRDefault="00CD0EBD" w:rsidP="00CD0EBD">
      <w:pPr>
        <w:spacing w:after="0" w:line="240" w:lineRule="auto"/>
      </w:pPr>
    </w:p>
    <w:p w14:paraId="44F78458" w14:textId="77777777" w:rsidR="00CD0EBD" w:rsidRDefault="00CD0EBD" w:rsidP="00CD0EBD">
      <w:pPr>
        <w:spacing w:after="0" w:line="240" w:lineRule="auto"/>
      </w:pPr>
      <w:r>
        <w:t>LT-VI(B): PWS Schemes</w:t>
      </w:r>
    </w:p>
    <w:p w14:paraId="669D0D81" w14:textId="77777777" w:rsidR="00CD0EBD" w:rsidRDefault="00CD0EBD" w:rsidP="00CD0EBD">
      <w:pPr>
        <w:spacing w:after="0" w:line="240" w:lineRule="auto"/>
      </w:pPr>
      <w:r>
        <w:t>- Panchayats: Energy Unit (kWh/kVAh): 32/HP, subject to a minimum of Rs. 327/month, Energy Charge: 6.00</w:t>
      </w:r>
    </w:p>
    <w:p w14:paraId="321BF4D1" w14:textId="77777777" w:rsidR="00CD0EBD" w:rsidRDefault="00CD0EBD" w:rsidP="00CD0EBD">
      <w:pPr>
        <w:spacing w:after="0" w:line="240" w:lineRule="auto"/>
      </w:pPr>
      <w:r>
        <w:t>- Municipalities: Energy Unit (kWh/kVAh): 32/HP, subject to a minimum of Rs. 327/month, Energy Charge: 7.10</w:t>
      </w:r>
    </w:p>
    <w:p w14:paraId="758BBF6D" w14:textId="77777777" w:rsidR="00CD0EBD" w:rsidRDefault="00CD0EBD" w:rsidP="00CD0EBD">
      <w:pPr>
        <w:spacing w:after="0" w:line="240" w:lineRule="auto"/>
      </w:pPr>
      <w:r>
        <w:t>- Municipal Corporations: Energy Unit (kWh/kVAh): 32/HP, subject to a minimum of Rs. 100/month, Energy Charge: 7.60</w:t>
      </w:r>
    </w:p>
    <w:p w14:paraId="0D3BC012" w14:textId="77777777" w:rsidR="00CD0EBD" w:rsidRDefault="00CD0EBD" w:rsidP="00CD0EBD">
      <w:pPr>
        <w:spacing w:after="0" w:line="240" w:lineRule="auto"/>
      </w:pPr>
    </w:p>
    <w:p w14:paraId="4844359A" w14:textId="77777777" w:rsidR="00CD0EBD" w:rsidRDefault="00CD0EBD" w:rsidP="00CD0EBD">
      <w:pPr>
        <w:spacing w:after="0" w:line="240" w:lineRule="auto"/>
      </w:pPr>
      <w:r>
        <w:t>===== LT-VII: General =====</w:t>
      </w:r>
    </w:p>
    <w:p w14:paraId="7BC91E39" w14:textId="77777777" w:rsidR="00CD0EBD" w:rsidRDefault="00CD0EBD" w:rsidP="00CD0EBD">
      <w:pPr>
        <w:spacing w:after="0" w:line="240" w:lineRule="auto"/>
      </w:pPr>
    </w:p>
    <w:p w14:paraId="6D996345" w14:textId="77777777" w:rsidR="00CD0EBD" w:rsidRDefault="00CD0EBD" w:rsidP="00CD0EBD">
      <w:pPr>
        <w:spacing w:after="0" w:line="240" w:lineRule="auto"/>
      </w:pPr>
      <w:r>
        <w:t>LT-VII(A): General Purpose</w:t>
      </w:r>
    </w:p>
    <w:p w14:paraId="308243EE" w14:textId="77777777" w:rsidR="00CD0EBD" w:rsidRDefault="00CD0EBD" w:rsidP="00CD0EBD">
      <w:pPr>
        <w:spacing w:after="0" w:line="240" w:lineRule="auto"/>
      </w:pPr>
      <w:r>
        <w:t>- Energy Unit: kWh/kVAh, Energy Charge: 21, 8.30</w:t>
      </w:r>
    </w:p>
    <w:p w14:paraId="1074D0AA" w14:textId="77777777" w:rsidR="00CD0EBD" w:rsidRDefault="00CD0EBD" w:rsidP="00CD0EBD">
      <w:pPr>
        <w:spacing w:after="0" w:line="240" w:lineRule="auto"/>
      </w:pPr>
    </w:p>
    <w:p w14:paraId="6C75BD02" w14:textId="77777777" w:rsidR="00CD0EBD" w:rsidRDefault="00CD0EBD" w:rsidP="00CD0EBD">
      <w:pPr>
        <w:spacing w:after="0" w:line="240" w:lineRule="auto"/>
      </w:pPr>
      <w:r>
        <w:t>LT-VII(B): Wholly Religious Places</w:t>
      </w:r>
    </w:p>
    <w:p w14:paraId="7BE0D8DA" w14:textId="77777777" w:rsidR="00CD0EBD" w:rsidRDefault="00CD0EBD" w:rsidP="00CD0EBD">
      <w:pPr>
        <w:spacing w:after="0" w:line="240" w:lineRule="auto"/>
      </w:pPr>
      <w:r>
        <w:t>- Energy Unit: kWh/kVAh, Energy Charge: 30, 5.00</w:t>
      </w:r>
    </w:p>
    <w:p w14:paraId="7BEC2F62" w14:textId="77777777" w:rsidR="00CD0EBD" w:rsidRDefault="00CD0EBD" w:rsidP="00CD0EBD">
      <w:pPr>
        <w:spacing w:after="0" w:line="240" w:lineRule="auto"/>
      </w:pPr>
    </w:p>
    <w:p w14:paraId="2EE2BD1C" w14:textId="77777777" w:rsidR="00CD0EBD" w:rsidRDefault="00CD0EBD" w:rsidP="00CD0EBD">
      <w:pPr>
        <w:spacing w:after="0" w:line="240" w:lineRule="auto"/>
      </w:pPr>
      <w:r>
        <w:t>LT-VII(C): Temporary Supply</w:t>
      </w:r>
    </w:p>
    <w:p w14:paraId="4B7DB469" w14:textId="77777777" w:rsidR="00CD0EBD" w:rsidRDefault="00CD0EBD" w:rsidP="00CD0EBD">
      <w:pPr>
        <w:spacing w:after="0" w:line="240" w:lineRule="auto"/>
      </w:pPr>
      <w:r>
        <w:t>- Energy Unit: kWh/kVAh, Energy Charge: 21, 12.00</w:t>
      </w:r>
    </w:p>
    <w:p w14:paraId="307F06CC" w14:textId="77777777" w:rsidR="00CD0EBD" w:rsidRDefault="00CD0EBD" w:rsidP="00CD0EBD">
      <w:pPr>
        <w:spacing w:after="0" w:line="240" w:lineRule="auto"/>
      </w:pPr>
    </w:p>
    <w:p w14:paraId="1434941B" w14:textId="77777777" w:rsidR="00CD0EBD" w:rsidRDefault="00CD0EBD" w:rsidP="00CD0EBD">
      <w:pPr>
        <w:spacing w:after="0" w:line="240" w:lineRule="auto"/>
      </w:pPr>
      <w:r>
        <w:t>LT IX: EV Charging Station</w:t>
      </w:r>
    </w:p>
    <w:p w14:paraId="40229B09" w14:textId="77777777" w:rsidR="00CD0EBD" w:rsidRDefault="00CD0EBD" w:rsidP="00CD0EBD">
      <w:pPr>
        <w:spacing w:after="0" w:line="240" w:lineRule="auto"/>
      </w:pPr>
      <w:r>
        <w:t>- HT-I: Industry</w:t>
      </w:r>
    </w:p>
    <w:p w14:paraId="0AA29033" w14:textId="77777777" w:rsidR="00CD0EBD" w:rsidRDefault="00CD0EBD" w:rsidP="00CD0EBD">
      <w:pPr>
        <w:spacing w:after="0" w:line="240" w:lineRule="auto"/>
      </w:pPr>
      <w:r>
        <w:t>- Energy Unit: kWh, Energy Charge: 0, 6.00</w:t>
      </w:r>
    </w:p>
    <w:p w14:paraId="1982A588" w14:textId="77777777" w:rsidR="00CD0EBD" w:rsidRDefault="00CD0EBD" w:rsidP="00CD0EBD">
      <w:pPr>
        <w:spacing w:after="0" w:line="240" w:lineRule="auto"/>
      </w:pPr>
    </w:p>
    <w:p w14:paraId="4415244E" w14:textId="77777777" w:rsidR="00CD0EBD" w:rsidRDefault="00CD0EBD" w:rsidP="00CD0EBD">
      <w:pPr>
        <w:spacing w:after="0" w:line="240" w:lineRule="auto"/>
      </w:pPr>
      <w:r>
        <w:t>===== HT-I: INDUSTRY =====</w:t>
      </w:r>
    </w:p>
    <w:p w14:paraId="7A1E8C44" w14:textId="77777777" w:rsidR="00CD0EBD" w:rsidRDefault="00CD0EBD" w:rsidP="00CD0EBD">
      <w:pPr>
        <w:spacing w:after="0" w:line="240" w:lineRule="auto"/>
      </w:pPr>
    </w:p>
    <w:p w14:paraId="00F7F4EF" w14:textId="77777777" w:rsidR="00CD0EBD" w:rsidRDefault="00CD0EBD" w:rsidP="00CD0EBD">
      <w:pPr>
        <w:spacing w:after="0" w:line="240" w:lineRule="auto"/>
      </w:pPr>
      <w:r>
        <w:t>HT-I(A): Industry-General</w:t>
      </w:r>
    </w:p>
    <w:p w14:paraId="437C1B6A" w14:textId="77777777" w:rsidR="00CD0EBD" w:rsidRDefault="00CD0EBD" w:rsidP="00CD0EBD">
      <w:pPr>
        <w:spacing w:after="0" w:line="240" w:lineRule="auto"/>
      </w:pPr>
      <w:r>
        <w:t>- 11 kV: Energy Unit (kWh): 500, Energy Charge: 7.65</w:t>
      </w:r>
    </w:p>
    <w:p w14:paraId="0B3479E5" w14:textId="77777777" w:rsidR="00CD0EBD" w:rsidRDefault="00CD0EBD" w:rsidP="00CD0EBD">
      <w:pPr>
        <w:spacing w:after="0" w:line="240" w:lineRule="auto"/>
      </w:pPr>
      <w:r>
        <w:t>- 33 kV: Energy Unit (kWh): 500, Energy Charge: 7.15</w:t>
      </w:r>
    </w:p>
    <w:p w14:paraId="7734F099" w14:textId="77777777" w:rsidR="00CD0EBD" w:rsidRDefault="00CD0EBD" w:rsidP="00CD0EBD">
      <w:pPr>
        <w:spacing w:after="0" w:line="240" w:lineRule="auto"/>
      </w:pPr>
      <w:r>
        <w:t>- 132 kV &amp; above: Energy Unit (kWh): 500, Energy Charge: 6.65</w:t>
      </w:r>
    </w:p>
    <w:p w14:paraId="44FF1671" w14:textId="77777777" w:rsidR="00CD0EBD" w:rsidRDefault="00CD0EBD" w:rsidP="00CD0EBD">
      <w:pPr>
        <w:spacing w:after="0" w:line="240" w:lineRule="auto"/>
      </w:pPr>
    </w:p>
    <w:p w14:paraId="090CC672" w14:textId="77777777" w:rsidR="00CD0EBD" w:rsidRDefault="00CD0EBD" w:rsidP="00CD0EBD">
      <w:pPr>
        <w:spacing w:after="0" w:line="240" w:lineRule="auto"/>
      </w:pPr>
      <w:r>
        <w:t>===== LIGHT AND FANS =====</w:t>
      </w:r>
    </w:p>
    <w:p w14:paraId="4A25AB47" w14:textId="77777777" w:rsidR="00CD0EBD" w:rsidRDefault="00CD0EBD" w:rsidP="00CD0EBD">
      <w:pPr>
        <w:spacing w:after="0" w:line="240" w:lineRule="auto"/>
      </w:pPr>
      <w:r>
        <w:t>- 11 kV: Energy Unit (kWh): (blank), Energy Charge: 7.65</w:t>
      </w:r>
    </w:p>
    <w:p w14:paraId="22288E8C" w14:textId="77777777" w:rsidR="00CD0EBD" w:rsidRDefault="00CD0EBD" w:rsidP="00CD0EBD">
      <w:pPr>
        <w:spacing w:after="0" w:line="240" w:lineRule="auto"/>
      </w:pPr>
      <w:r>
        <w:t>- 33 kV: Energy Unit (kWh): (blank), Energy Charge: 7.15</w:t>
      </w:r>
    </w:p>
    <w:p w14:paraId="08F15CD7" w14:textId="77777777" w:rsidR="00CD0EBD" w:rsidRDefault="00CD0EBD" w:rsidP="00CD0EBD">
      <w:pPr>
        <w:spacing w:after="0" w:line="240" w:lineRule="auto"/>
      </w:pPr>
      <w:r>
        <w:t>- 132 kV &amp; above: Energy Unit (kWh): (blank), Energy Charge: 6.65</w:t>
      </w:r>
    </w:p>
    <w:p w14:paraId="2E835EA0" w14:textId="77777777" w:rsidR="00CD0EBD" w:rsidRDefault="00CD0EBD" w:rsidP="00CD0EBD">
      <w:pPr>
        <w:spacing w:after="0" w:line="240" w:lineRule="auto"/>
      </w:pPr>
    </w:p>
    <w:p w14:paraId="00D1F4A6" w14:textId="77777777" w:rsidR="00CD0EBD" w:rsidRDefault="00CD0EBD" w:rsidP="00CD0EBD">
      <w:pPr>
        <w:spacing w:after="0" w:line="240" w:lineRule="auto"/>
      </w:pPr>
      <w:r>
        <w:t>===== POULTRY FARMS =====</w:t>
      </w:r>
    </w:p>
    <w:p w14:paraId="11A33396" w14:textId="77777777" w:rsidR="00CD0EBD" w:rsidRDefault="00CD0EBD" w:rsidP="00CD0EBD">
      <w:pPr>
        <w:spacing w:after="0" w:line="240" w:lineRule="auto"/>
      </w:pPr>
      <w:r>
        <w:t>- 11 kV: Energy Unit (kWh): 500, Energy Charge: 7.65</w:t>
      </w:r>
    </w:p>
    <w:p w14:paraId="3CFECC92" w14:textId="77777777" w:rsidR="00CD0EBD" w:rsidRDefault="00CD0EBD" w:rsidP="00CD0EBD">
      <w:pPr>
        <w:spacing w:after="0" w:line="240" w:lineRule="auto"/>
      </w:pPr>
      <w:r>
        <w:t>- 33 kV: Energy Unit (kWh): 500, Energy Charge: 7.15</w:t>
      </w:r>
    </w:p>
    <w:p w14:paraId="15FAE288" w14:textId="77777777" w:rsidR="00CD0EBD" w:rsidRDefault="00CD0EBD" w:rsidP="00CD0EBD">
      <w:pPr>
        <w:spacing w:after="0" w:line="240" w:lineRule="auto"/>
      </w:pPr>
    </w:p>
    <w:p w14:paraId="54D14356" w14:textId="77777777" w:rsidR="00CD0EBD" w:rsidRDefault="00CD0EBD" w:rsidP="00CD0EBD">
      <w:pPr>
        <w:spacing w:after="0" w:line="240" w:lineRule="auto"/>
      </w:pPr>
      <w:r>
        <w:t>===== INDUSTRIAL COLONIES =====</w:t>
      </w:r>
    </w:p>
    <w:p w14:paraId="7B112277" w14:textId="77777777" w:rsidR="00CD0EBD" w:rsidRDefault="00CD0EBD" w:rsidP="00CD0EBD">
      <w:pPr>
        <w:spacing w:after="0" w:line="240" w:lineRule="auto"/>
      </w:pPr>
      <w:r>
        <w:t>- 11 kV: Energy Unit (kWh): (blank), Energy Charge: 7.30</w:t>
      </w:r>
    </w:p>
    <w:p w14:paraId="5B642278" w14:textId="77777777" w:rsidR="00CD0EBD" w:rsidRDefault="00CD0EBD" w:rsidP="00CD0EBD">
      <w:pPr>
        <w:spacing w:after="0" w:line="240" w:lineRule="auto"/>
      </w:pPr>
      <w:r>
        <w:t>- 33 kV: Energy Unit (kWh): (blank), Energy Charge: 7.30</w:t>
      </w:r>
    </w:p>
    <w:p w14:paraId="2B8B3D85" w14:textId="77777777" w:rsidR="00CD0EBD" w:rsidRDefault="00CD0EBD" w:rsidP="00CD0EBD">
      <w:pPr>
        <w:spacing w:after="0" w:line="240" w:lineRule="auto"/>
      </w:pPr>
      <w:r>
        <w:t>- 132 kV &amp; above: Energy Unit (kWh): (blank), Energy Charge: 7.30</w:t>
      </w:r>
    </w:p>
    <w:p w14:paraId="17C3EEB0" w14:textId="77777777" w:rsidR="00CD0EBD" w:rsidRDefault="00CD0EBD" w:rsidP="00CD0EBD">
      <w:pPr>
        <w:spacing w:after="0" w:line="240" w:lineRule="auto"/>
      </w:pPr>
    </w:p>
    <w:p w14:paraId="52A88178" w14:textId="77777777" w:rsidR="00CD0EBD" w:rsidRDefault="00CD0EBD" w:rsidP="00CD0EBD">
      <w:pPr>
        <w:spacing w:after="0" w:line="240" w:lineRule="auto"/>
      </w:pPr>
      <w:r>
        <w:t>===== SEASONAL INDUSTRIES =====</w:t>
      </w:r>
    </w:p>
    <w:p w14:paraId="257BC6E4" w14:textId="77777777" w:rsidR="00CD0EBD" w:rsidRDefault="00CD0EBD" w:rsidP="00CD0EBD">
      <w:pPr>
        <w:spacing w:after="0" w:line="240" w:lineRule="auto"/>
      </w:pPr>
      <w:r>
        <w:t>- 11 kV: Energy Unit (kWh): 500, Energy Charge: 8.60</w:t>
      </w:r>
    </w:p>
    <w:p w14:paraId="1889DAB1" w14:textId="77777777" w:rsidR="00CD0EBD" w:rsidRDefault="00CD0EBD" w:rsidP="00CD0EBD">
      <w:pPr>
        <w:spacing w:after="0" w:line="240" w:lineRule="auto"/>
      </w:pPr>
      <w:r>
        <w:t>- 33 kV: Energy Unit (kWh): 500, Energy Charge: 7.90</w:t>
      </w:r>
    </w:p>
    <w:p w14:paraId="7B97852D" w14:textId="77777777" w:rsidR="00CD0EBD" w:rsidRDefault="00CD0EBD" w:rsidP="00CD0EBD">
      <w:pPr>
        <w:spacing w:after="0" w:line="240" w:lineRule="auto"/>
      </w:pPr>
      <w:r>
        <w:t>- 132 kV &amp; above: Energy Unit (kWh): 500, Energy Charge: 7.70</w:t>
      </w:r>
    </w:p>
    <w:p w14:paraId="7EDCF71F" w14:textId="77777777" w:rsidR="00CD0EBD" w:rsidRDefault="00CD0EBD" w:rsidP="00CD0EBD">
      <w:pPr>
        <w:spacing w:after="0" w:line="240" w:lineRule="auto"/>
      </w:pPr>
    </w:p>
    <w:p w14:paraId="7E015020" w14:textId="77777777" w:rsidR="00CD0EBD" w:rsidRDefault="00CD0EBD" w:rsidP="00CD0EBD">
      <w:pPr>
        <w:spacing w:after="0" w:line="240" w:lineRule="auto"/>
      </w:pPr>
      <w:r>
        <w:t>===== HT-(d): Optional category with CND above 150 kVA =====</w:t>
      </w:r>
    </w:p>
    <w:p w14:paraId="136BE32C" w14:textId="77777777" w:rsidR="00CD0EBD" w:rsidRDefault="00CD0EBD" w:rsidP="00CD0EBD">
      <w:pPr>
        <w:spacing w:after="0" w:line="240" w:lineRule="auto"/>
      </w:pPr>
      <w:r>
        <w:t>- Energy Unit (kWh): 100, Energy Charge: 8.00</w:t>
      </w:r>
    </w:p>
    <w:p w14:paraId="2CF6D917" w14:textId="77777777" w:rsidR="00CD0EBD" w:rsidRDefault="00CD0EBD" w:rsidP="00CD0EBD">
      <w:pPr>
        <w:spacing w:after="0" w:line="240" w:lineRule="auto"/>
      </w:pPr>
    </w:p>
    <w:p w14:paraId="14F3137C" w14:textId="77777777" w:rsidR="00CD0EBD" w:rsidRDefault="00CD0EBD" w:rsidP="00CD0EBD">
      <w:pPr>
        <w:spacing w:after="0" w:line="240" w:lineRule="auto"/>
      </w:pPr>
      <w:r>
        <w:t>===== HT-(B): Ferro Alloy Units =====</w:t>
      </w:r>
    </w:p>
    <w:p w14:paraId="4C3F4481" w14:textId="77777777" w:rsidR="00CD0EBD" w:rsidRDefault="00CD0EBD" w:rsidP="00CD0EBD">
      <w:pPr>
        <w:spacing w:after="0" w:line="240" w:lineRule="auto"/>
      </w:pPr>
      <w:r>
        <w:t>- 11 kV: Energy Unit (kWh): 500, Energy Charge: 7.65</w:t>
      </w:r>
    </w:p>
    <w:p w14:paraId="3233D524" w14:textId="77777777" w:rsidR="00CD0EBD" w:rsidRDefault="00CD0EBD" w:rsidP="00CD0EBD">
      <w:pPr>
        <w:spacing w:after="0" w:line="240" w:lineRule="auto"/>
      </w:pPr>
      <w:r>
        <w:t>- 33 kV: Energy Unit (kWh): 500, Energy Charge: 7.15</w:t>
      </w:r>
    </w:p>
    <w:p w14:paraId="09849C79" w14:textId="77777777" w:rsidR="00CD0EBD" w:rsidRDefault="00CD0EBD" w:rsidP="00CD0EBD">
      <w:pPr>
        <w:spacing w:after="0" w:line="240" w:lineRule="auto"/>
      </w:pPr>
      <w:r>
        <w:t>- 132 kV &amp; above: Energy Unit (kWh): 500, Energy Charge: 6.65</w:t>
      </w:r>
    </w:p>
    <w:p w14:paraId="3F7391FE" w14:textId="77777777" w:rsidR="00CD0EBD" w:rsidRDefault="00CD0EBD" w:rsidP="00CD0EBD">
      <w:pPr>
        <w:spacing w:after="0" w:line="240" w:lineRule="auto"/>
      </w:pPr>
    </w:p>
    <w:p w14:paraId="4FB4946A" w14:textId="77777777" w:rsidR="00CD0EBD" w:rsidRDefault="00CD0EBD" w:rsidP="00CD0EBD">
      <w:pPr>
        <w:spacing w:after="0" w:line="240" w:lineRule="auto"/>
      </w:pPr>
      <w:r>
        <w:t>===== HT-II (B): Wholly Religious places =====</w:t>
      </w:r>
    </w:p>
    <w:p w14:paraId="5DAE89DC" w14:textId="77777777" w:rsidR="00CD0EBD" w:rsidRDefault="00CD0EBD" w:rsidP="00CD0EBD">
      <w:pPr>
        <w:spacing w:after="0" w:line="240" w:lineRule="auto"/>
      </w:pPr>
      <w:r>
        <w:t>- 11 kV: Energy Unit (kWh): 285, Energy Charge: 5.00</w:t>
      </w:r>
    </w:p>
    <w:p w14:paraId="0BEBB795" w14:textId="77777777" w:rsidR="00CD0EBD" w:rsidRDefault="00CD0EBD" w:rsidP="00CD0EBD">
      <w:pPr>
        <w:spacing w:after="0" w:line="240" w:lineRule="auto"/>
      </w:pPr>
      <w:r>
        <w:t>- 33 kV: Energy Unit (kWh): 285, Energy Charge: 5.00</w:t>
      </w:r>
    </w:p>
    <w:p w14:paraId="6CEE8FDD" w14:textId="77777777" w:rsidR="00CD0EBD" w:rsidRDefault="00CD0EBD" w:rsidP="00CD0EBD">
      <w:pPr>
        <w:spacing w:after="0" w:line="240" w:lineRule="auto"/>
      </w:pPr>
      <w:r>
        <w:t>- 132 kV &amp; above: Energy Unit (kWh): 285, Energy Charge: 5.00</w:t>
      </w:r>
    </w:p>
    <w:p w14:paraId="17120F18" w14:textId="77777777" w:rsidR="00CD0EBD" w:rsidRDefault="00CD0EBD" w:rsidP="00CD0EBD">
      <w:pPr>
        <w:spacing w:after="0" w:line="240" w:lineRule="auto"/>
      </w:pPr>
    </w:p>
    <w:p w14:paraId="2AD9BE4C" w14:textId="77777777" w:rsidR="00CD0EBD" w:rsidRDefault="00CD0EBD" w:rsidP="00CD0EBD">
      <w:pPr>
        <w:spacing w:after="0" w:line="240" w:lineRule="auto"/>
      </w:pPr>
      <w:r>
        <w:t>===== HT-III: Airports, Bus Stations and Railway Stations =====</w:t>
      </w:r>
    </w:p>
    <w:p w14:paraId="7E663462" w14:textId="77777777" w:rsidR="00CD0EBD" w:rsidRDefault="00CD0EBD" w:rsidP="00CD0EBD">
      <w:pPr>
        <w:spacing w:after="0" w:line="240" w:lineRule="auto"/>
      </w:pPr>
      <w:r>
        <w:t>- 11 kV: Energy Unit (kWh): 500, Energy Charge: 8.50</w:t>
      </w:r>
    </w:p>
    <w:p w14:paraId="31F49E72" w14:textId="77777777" w:rsidR="00CD0EBD" w:rsidRDefault="00CD0EBD" w:rsidP="00CD0EBD">
      <w:pPr>
        <w:spacing w:after="0" w:line="240" w:lineRule="auto"/>
      </w:pPr>
      <w:r>
        <w:t>- 33 kV: Energy Unit (kWh): 500, Energy Charge: 7.85</w:t>
      </w:r>
    </w:p>
    <w:p w14:paraId="106F4539" w14:textId="77777777" w:rsidR="00CD0EBD" w:rsidRDefault="00CD0EBD" w:rsidP="00CD0EBD">
      <w:pPr>
        <w:spacing w:after="0" w:line="240" w:lineRule="auto"/>
      </w:pPr>
      <w:r>
        <w:t>- 132 kV &amp; above: Energy Unit (kWh): 500, Energy Charge: 7.45</w:t>
      </w:r>
    </w:p>
    <w:p w14:paraId="17BF4BF7" w14:textId="77777777" w:rsidR="00CD0EBD" w:rsidRDefault="00CD0EBD" w:rsidP="00CD0EBD">
      <w:pPr>
        <w:spacing w:after="0" w:line="240" w:lineRule="auto"/>
      </w:pPr>
    </w:p>
    <w:p w14:paraId="20D1F54F" w14:textId="77777777" w:rsidR="00CD0EBD" w:rsidRDefault="00CD0EBD" w:rsidP="00CD0EBD">
      <w:pPr>
        <w:spacing w:after="0" w:line="240" w:lineRule="auto"/>
      </w:pPr>
      <w:r>
        <w:t>===== HT-IV: Irrigation, Agriculture &amp; CPWS =====</w:t>
      </w:r>
    </w:p>
    <w:p w14:paraId="31BCA27B" w14:textId="77777777" w:rsidR="00CD0EBD" w:rsidRDefault="00CD0EBD" w:rsidP="00CD0EBD">
      <w:pPr>
        <w:spacing w:after="0" w:line="240" w:lineRule="auto"/>
      </w:pPr>
    </w:p>
    <w:p w14:paraId="2CB206CD" w14:textId="77777777" w:rsidR="00CD0EBD" w:rsidRDefault="00CD0EBD" w:rsidP="00CD0EBD">
      <w:pPr>
        <w:spacing w:after="0" w:line="240" w:lineRule="auto"/>
      </w:pPr>
      <w:r>
        <w:t>HT-IV(A): Lift Irrigation &amp; Agriculture</w:t>
      </w:r>
    </w:p>
    <w:p w14:paraId="44BBB034" w14:textId="77777777" w:rsidR="00CD0EBD" w:rsidRDefault="00CD0EBD" w:rsidP="00CD0EBD">
      <w:pPr>
        <w:spacing w:after="0" w:line="240" w:lineRule="auto"/>
      </w:pPr>
      <w:r>
        <w:t>- 11 kV: Energy Unit (kWh): 300, Energy Charge: 6.30</w:t>
      </w:r>
    </w:p>
    <w:p w14:paraId="6F638A89" w14:textId="77777777" w:rsidR="00CD0EBD" w:rsidRDefault="00CD0EBD" w:rsidP="00CD0EBD">
      <w:pPr>
        <w:spacing w:after="0" w:line="240" w:lineRule="auto"/>
      </w:pPr>
      <w:r>
        <w:t>- 33 kV: Energy Unit (kWh): 300, Energy Charge: 6.30</w:t>
      </w:r>
    </w:p>
    <w:p w14:paraId="58C6AD31" w14:textId="77777777" w:rsidR="00CD0EBD" w:rsidRDefault="00CD0EBD" w:rsidP="00CD0EBD">
      <w:pPr>
        <w:spacing w:after="0" w:line="240" w:lineRule="auto"/>
      </w:pPr>
      <w:r>
        <w:t>- 132 kV &amp; above: Energy Unit (kWh): 300, Energy Charge: 6.30</w:t>
      </w:r>
    </w:p>
    <w:p w14:paraId="58EF21B7" w14:textId="77777777" w:rsidR="00CD0EBD" w:rsidRDefault="00CD0EBD" w:rsidP="00CD0EBD">
      <w:pPr>
        <w:spacing w:after="0" w:line="240" w:lineRule="auto"/>
      </w:pPr>
    </w:p>
    <w:p w14:paraId="68ED5F6A" w14:textId="77777777" w:rsidR="00CD0EBD" w:rsidRDefault="00CD0EBD" w:rsidP="00CD0EBD">
      <w:pPr>
        <w:spacing w:after="0" w:line="240" w:lineRule="auto"/>
      </w:pPr>
      <w:r>
        <w:t>HT-IV(B): CPWS</w:t>
      </w:r>
    </w:p>
    <w:p w14:paraId="757261F6" w14:textId="77777777" w:rsidR="00CD0EBD" w:rsidRDefault="00CD0EBD" w:rsidP="00CD0EBD">
      <w:pPr>
        <w:spacing w:after="0" w:line="240" w:lineRule="auto"/>
      </w:pPr>
      <w:r>
        <w:t>- 11 kV: Energy Unit (kWh): (blank), Energy Charge: 6.10</w:t>
      </w:r>
    </w:p>
    <w:p w14:paraId="40250F41" w14:textId="77777777" w:rsidR="00CD0EBD" w:rsidRDefault="00CD0EBD" w:rsidP="00CD0EBD">
      <w:pPr>
        <w:spacing w:after="0" w:line="240" w:lineRule="auto"/>
      </w:pPr>
      <w:r>
        <w:t>- 33 kV: Energy Unit (kWh): (blank), Energy Charge: 6.10</w:t>
      </w:r>
    </w:p>
    <w:p w14:paraId="68C7183D" w14:textId="77777777" w:rsidR="00CD0EBD" w:rsidRDefault="00CD0EBD" w:rsidP="00CD0EBD">
      <w:pPr>
        <w:spacing w:after="0" w:line="240" w:lineRule="auto"/>
      </w:pPr>
    </w:p>
    <w:p w14:paraId="38F9BE04" w14:textId="77777777" w:rsidR="00CD0EBD" w:rsidRDefault="00CD0EBD" w:rsidP="00CD0EBD">
      <w:pPr>
        <w:spacing w:after="0" w:line="240" w:lineRule="auto"/>
      </w:pPr>
      <w:r>
        <w:t>===== 132 kV &amp; above =====</w:t>
      </w:r>
    </w:p>
    <w:p w14:paraId="5FFB81D5" w14:textId="77777777" w:rsidR="00CD0EBD" w:rsidRDefault="00CD0EBD" w:rsidP="00CD0EBD">
      <w:pPr>
        <w:spacing w:after="0" w:line="240" w:lineRule="auto"/>
      </w:pPr>
    </w:p>
    <w:p w14:paraId="4EB0B52D" w14:textId="77777777" w:rsidR="00CD0EBD" w:rsidRDefault="00CD0EBD" w:rsidP="00CD0EBD">
      <w:pPr>
        <w:spacing w:after="0" w:line="240" w:lineRule="auto"/>
      </w:pPr>
      <w:r>
        <w:lastRenderedPageBreak/>
        <w:t>===== HT-V: Railway Traction &amp; HMR =====</w:t>
      </w:r>
    </w:p>
    <w:p w14:paraId="6C234F4B" w14:textId="77777777" w:rsidR="00CD0EBD" w:rsidRDefault="00CD0EBD" w:rsidP="00CD0EBD">
      <w:pPr>
        <w:spacing w:after="0" w:line="240" w:lineRule="auto"/>
      </w:pPr>
    </w:p>
    <w:p w14:paraId="21A5E92F" w14:textId="77777777" w:rsidR="00CD0EBD" w:rsidRDefault="00CD0EBD" w:rsidP="00CD0EBD">
      <w:pPr>
        <w:spacing w:after="0" w:line="240" w:lineRule="auto"/>
      </w:pPr>
      <w:r>
        <w:t>HT-V(A): Railway Traction</w:t>
      </w:r>
    </w:p>
    <w:p w14:paraId="74EF6A24" w14:textId="77777777" w:rsidR="00CD0EBD" w:rsidRDefault="00CD0EBD" w:rsidP="00CD0EBD">
      <w:pPr>
        <w:spacing w:after="0" w:line="240" w:lineRule="auto"/>
      </w:pPr>
      <w:r>
        <w:t>- Energy Unit: kWh, Demand: 500, Energy Charge: 5.05</w:t>
      </w:r>
    </w:p>
    <w:p w14:paraId="1FC7DE84" w14:textId="77777777" w:rsidR="00CD0EBD" w:rsidRDefault="00CD0EBD" w:rsidP="00CD0EBD">
      <w:pPr>
        <w:spacing w:after="0" w:line="240" w:lineRule="auto"/>
      </w:pPr>
    </w:p>
    <w:p w14:paraId="51B0361C" w14:textId="77777777" w:rsidR="00CD0EBD" w:rsidRDefault="00CD0EBD" w:rsidP="00CD0EBD">
      <w:pPr>
        <w:spacing w:after="0" w:line="240" w:lineRule="auto"/>
      </w:pPr>
      <w:r>
        <w:t>HT-V(B): HMR Traction</w:t>
      </w:r>
    </w:p>
    <w:p w14:paraId="7018A6F0" w14:textId="77777777" w:rsidR="00CD0EBD" w:rsidRDefault="00CD0EBD" w:rsidP="00CD0EBD">
      <w:pPr>
        <w:spacing w:after="0" w:line="240" w:lineRule="auto"/>
      </w:pPr>
      <w:r>
        <w:t>- Energy Unit: kWh, Demand: 500, Energy Charge: 4.95</w:t>
      </w:r>
    </w:p>
    <w:p w14:paraId="7CC92C10" w14:textId="77777777" w:rsidR="00CD0EBD" w:rsidRDefault="00CD0EBD" w:rsidP="00CD0EBD">
      <w:pPr>
        <w:spacing w:after="0" w:line="240" w:lineRule="auto"/>
      </w:pPr>
    </w:p>
    <w:p w14:paraId="4CAC4AC9" w14:textId="77777777" w:rsidR="00CD0EBD" w:rsidRDefault="00CD0EBD" w:rsidP="00CD0EBD">
      <w:pPr>
        <w:spacing w:after="0" w:line="240" w:lineRule="auto"/>
      </w:pPr>
      <w:r>
        <w:t>===== HT-VI: Townships &amp; Residential Colonies =====</w:t>
      </w:r>
    </w:p>
    <w:p w14:paraId="08BDED4B" w14:textId="77777777" w:rsidR="00CD0EBD" w:rsidRDefault="00CD0EBD" w:rsidP="00CD0EBD">
      <w:pPr>
        <w:spacing w:after="0" w:line="240" w:lineRule="auto"/>
      </w:pPr>
      <w:r>
        <w:t>- 11 kV: Energy Unit (kWh): 285, Energy Charge: 7.30</w:t>
      </w:r>
    </w:p>
    <w:p w14:paraId="79451BC7" w14:textId="77777777" w:rsidR="00CD0EBD" w:rsidRDefault="00CD0EBD" w:rsidP="00CD0EBD">
      <w:pPr>
        <w:spacing w:after="0" w:line="240" w:lineRule="auto"/>
      </w:pPr>
      <w:r>
        <w:t>- 33 kV: Energy Unit (kWh): 285, Energy Charge: 7.30</w:t>
      </w:r>
    </w:p>
    <w:p w14:paraId="6B4790B6" w14:textId="77777777" w:rsidR="00CD0EBD" w:rsidRDefault="00CD0EBD" w:rsidP="00CD0EBD">
      <w:pPr>
        <w:spacing w:after="0" w:line="240" w:lineRule="auto"/>
      </w:pPr>
      <w:r>
        <w:t>- 132 kV &amp; above: Energy Unit (kWh): 285, Energy Charge: 7.30</w:t>
      </w:r>
    </w:p>
    <w:p w14:paraId="338773DB" w14:textId="77777777" w:rsidR="00CD0EBD" w:rsidRDefault="00CD0EBD" w:rsidP="00CD0EBD">
      <w:pPr>
        <w:spacing w:after="0" w:line="240" w:lineRule="auto"/>
      </w:pPr>
    </w:p>
    <w:p w14:paraId="6E745506" w14:textId="77777777" w:rsidR="00CD0EBD" w:rsidRDefault="00CD0EBD" w:rsidP="00CD0EBD">
      <w:pPr>
        <w:spacing w:after="0" w:line="240" w:lineRule="auto"/>
      </w:pPr>
      <w:r>
        <w:t>===== HT-VII: Temporary Supply =====</w:t>
      </w:r>
    </w:p>
    <w:p w14:paraId="7FEEB76B" w14:textId="77777777" w:rsidR="00CD0EBD" w:rsidRDefault="00CD0EBD" w:rsidP="00CD0EBD">
      <w:pPr>
        <w:spacing w:after="0" w:line="240" w:lineRule="auto"/>
      </w:pPr>
      <w:r>
        <w:t>- 11 kV: Energy Unit (kWh): 500, Energy Charge: 11.80</w:t>
      </w:r>
    </w:p>
    <w:p w14:paraId="03FF87F9" w14:textId="77777777" w:rsidR="00CD0EBD" w:rsidRDefault="00CD0EBD" w:rsidP="00CD0EBD">
      <w:pPr>
        <w:spacing w:after="0" w:line="240" w:lineRule="auto"/>
      </w:pPr>
      <w:r>
        <w:t>- 33 kV: Energy Unit (kWh): 500, Energy Charge: 11.00</w:t>
      </w:r>
    </w:p>
    <w:p w14:paraId="7D1017EC" w14:textId="77777777" w:rsidR="00CD0EBD" w:rsidRDefault="00CD0EBD" w:rsidP="00CD0EBD">
      <w:pPr>
        <w:spacing w:after="0" w:line="240" w:lineRule="auto"/>
      </w:pPr>
      <w:r>
        <w:t>- 132 kV &amp; above: Energy Unit (kWh): 500, Energy Charge: 10.80</w:t>
      </w:r>
    </w:p>
    <w:p w14:paraId="6D72A8F9" w14:textId="77777777" w:rsidR="00CD0EBD" w:rsidRDefault="00CD0EBD" w:rsidP="00CD0EBD">
      <w:pPr>
        <w:spacing w:after="0" w:line="240" w:lineRule="auto"/>
      </w:pPr>
    </w:p>
    <w:p w14:paraId="62C95C8E" w14:textId="77777777" w:rsidR="00CD0EBD" w:rsidRDefault="00CD0EBD" w:rsidP="00CD0EBD">
      <w:pPr>
        <w:spacing w:after="0" w:line="240" w:lineRule="auto"/>
      </w:pPr>
      <w:r>
        <w:t>===== HT-VIII: RESECO =====</w:t>
      </w:r>
    </w:p>
    <w:p w14:paraId="61F0966A" w14:textId="77777777" w:rsidR="00CD0EBD" w:rsidRDefault="00CD0EBD" w:rsidP="00CD0EBD">
      <w:pPr>
        <w:spacing w:after="0" w:line="240" w:lineRule="auto"/>
      </w:pPr>
      <w:r>
        <w:t>- Energy Unit (kWh): (blank), Energy Charge: 4.77</w:t>
      </w:r>
    </w:p>
    <w:p w14:paraId="65C750C0" w14:textId="77777777" w:rsidR="00CD0EBD" w:rsidRDefault="00CD0EBD" w:rsidP="00CD0EBD">
      <w:pPr>
        <w:spacing w:after="0" w:line="240" w:lineRule="auto"/>
      </w:pPr>
    </w:p>
    <w:p w14:paraId="2A71B356" w14:textId="77777777" w:rsidR="00CD0EBD" w:rsidRDefault="00CD0EBD" w:rsidP="00CD0EBD">
      <w:pPr>
        <w:spacing w:after="0" w:line="240" w:lineRule="auto"/>
      </w:pPr>
      <w:r>
        <w:t>===== HT-IX: Electric Vehicle Charging Station =====</w:t>
      </w:r>
    </w:p>
    <w:p w14:paraId="66F9BF0F" w14:textId="77777777" w:rsidR="00CD0EBD" w:rsidRDefault="00CD0EBD" w:rsidP="00CD0EBD">
      <w:pPr>
        <w:spacing w:after="0" w:line="240" w:lineRule="auto"/>
      </w:pPr>
      <w:r>
        <w:t>- 11 kV: Energy Unit (kWh): 100, Energy Charge: 6.00</w:t>
      </w:r>
    </w:p>
    <w:p w14:paraId="162393F8" w14:textId="77777777" w:rsidR="00CD0EBD" w:rsidRDefault="00CD0EBD" w:rsidP="00CD0EBD">
      <w:pPr>
        <w:spacing w:after="0" w:line="240" w:lineRule="auto"/>
      </w:pPr>
      <w:r>
        <w:t>- 33 kV: Energy Unit (kWh): 100, Energy Charge: 6.00</w:t>
      </w:r>
    </w:p>
    <w:p w14:paraId="6DF04BAF" w14:textId="77777777" w:rsidR="00CD0EBD" w:rsidRDefault="00CD0EBD" w:rsidP="00CD0EBD">
      <w:pPr>
        <w:spacing w:after="0" w:line="240" w:lineRule="auto"/>
      </w:pPr>
      <w:r>
        <w:t>- 132 kV &amp; above: Energy Unit (kWh): 100, Energy Charge: 6.00</w:t>
      </w:r>
    </w:p>
    <w:p w14:paraId="36947A6D" w14:textId="77777777" w:rsidR="00CD0EBD" w:rsidRDefault="00CD0EBD" w:rsidP="00CD0EBD">
      <w:pPr>
        <w:spacing w:after="0" w:line="240" w:lineRule="auto"/>
      </w:pPr>
    </w:p>
    <w:p w14:paraId="79297931" w14:textId="77777777" w:rsidR="00CD0EBD" w:rsidRDefault="00CD0EBD" w:rsidP="00CD0EBD">
      <w:pPr>
        <w:spacing w:after="0" w:line="240" w:lineRule="auto"/>
      </w:pPr>
      <w:r>
        <w:t>===== DURING THE PERIOD =====</w:t>
      </w:r>
    </w:p>
    <w:p w14:paraId="471B4596" w14:textId="77777777" w:rsidR="00CD0EBD" w:rsidRDefault="00CD0EBD" w:rsidP="00CD0EBD">
      <w:pPr>
        <w:spacing w:after="0" w:line="240" w:lineRule="auto"/>
      </w:pPr>
      <w:r>
        <w:t>The proposed 700 charges are shown in the table below</w:t>
      </w:r>
    </w:p>
    <w:p w14:paraId="7C495DD6" w14:textId="77777777" w:rsidR="00CD0EBD" w:rsidRDefault="00CD0EBD" w:rsidP="00CD0EBD">
      <w:pPr>
        <w:spacing w:after="0" w:line="240" w:lineRule="auto"/>
      </w:pPr>
    </w:p>
    <w:p w14:paraId="25A1CC7C" w14:textId="77777777" w:rsidR="00CD0EBD" w:rsidRDefault="00CD0EBD" w:rsidP="00CD0EBD">
      <w:pPr>
        <w:spacing w:after="0" w:line="240" w:lineRule="auto"/>
      </w:pPr>
      <w:r>
        <w:t>Proposed 700 charges over Energy Charges:</w:t>
      </w:r>
    </w:p>
    <w:p w14:paraId="4B2E80B2" w14:textId="77777777" w:rsidR="00CD0EBD" w:rsidRDefault="00CD0EBD" w:rsidP="00CD0EBD">
      <w:pPr>
        <w:spacing w:after="0" w:line="240" w:lineRule="auto"/>
      </w:pPr>
      <w:r>
        <w:t>A) Gain to 10am and 6pm to 10pm: Plan Rs./unit (blank)</w:t>
      </w:r>
    </w:p>
    <w:p w14:paraId="520C09B9" w14:textId="77777777" w:rsidR="00CD0EBD" w:rsidRDefault="00CD0EBD" w:rsidP="00CD0EBD">
      <w:pPr>
        <w:spacing w:after="0" w:line="240" w:lineRule="auto"/>
      </w:pPr>
      <w:r>
        <w:t>B) Green Tariff: The licensees propose no change in Green tariff for all categories. Green Tariff if 0 to 0.60 which is over and above the normal tariff of respective category.</w:t>
      </w:r>
    </w:p>
    <w:p w14:paraId="32DDEEFA" w14:textId="77777777" w:rsidR="00CD0EBD" w:rsidRDefault="00CD0EBD" w:rsidP="00CD0EBD">
      <w:pPr>
        <w:spacing w:after="0" w:line="240" w:lineRule="auto"/>
      </w:pPr>
    </w:p>
    <w:p w14:paraId="0725AE76" w14:textId="77777777" w:rsidR="00CD0EBD" w:rsidRDefault="00CD0EBD" w:rsidP="00CD0EBD">
      <w:pPr>
        <w:spacing w:after="0" w:line="240" w:lineRule="auto"/>
      </w:pPr>
      <w:r>
        <w:t>===== SCHEDULE-III: CROSS SUBSIDY SURCHARGE (CSS) FOR FY 2025-26 OF TGDISCOMs =====</w:t>
      </w:r>
    </w:p>
    <w:p w14:paraId="4BA29CD7" w14:textId="77777777" w:rsidR="00CD0EBD" w:rsidRDefault="00CD0EBD" w:rsidP="00CD0EBD">
      <w:pPr>
        <w:spacing w:after="0" w:line="240" w:lineRule="auto"/>
      </w:pPr>
    </w:p>
    <w:p w14:paraId="3867B1E2" w14:textId="77777777" w:rsidR="00CD0EBD" w:rsidRDefault="00CD0EBD" w:rsidP="00CD0EBD">
      <w:pPr>
        <w:spacing w:after="0" w:line="240" w:lineRule="auto"/>
      </w:pPr>
      <w:r>
        <w:t>Consumer Category | TGSPDcL | TGNPDCL</w:t>
      </w:r>
    </w:p>
    <w:p w14:paraId="7D1FF367" w14:textId="77777777" w:rsidR="00CD0EBD" w:rsidRDefault="00CD0EBD" w:rsidP="00CD0EBD">
      <w:pPr>
        <w:spacing w:after="0" w:line="240" w:lineRule="auto"/>
      </w:pPr>
      <w:r>
        <w:t>HT Category at 11 kV | (blank) | (blank)</w:t>
      </w:r>
    </w:p>
    <w:p w14:paraId="4DC9C17C" w14:textId="77777777" w:rsidR="00CD0EBD" w:rsidRDefault="00CD0EBD" w:rsidP="00CD0EBD">
      <w:pPr>
        <w:spacing w:after="0" w:line="240" w:lineRule="auto"/>
      </w:pPr>
      <w:r>
        <w:t>HT-I: Industry Segregated | 1.83 | 1.90</w:t>
      </w:r>
    </w:p>
    <w:p w14:paraId="501090AE" w14:textId="77777777" w:rsidR="00CD0EBD" w:rsidRDefault="00CD0EBD" w:rsidP="00CD0EBD">
      <w:pPr>
        <w:spacing w:after="0" w:line="240" w:lineRule="auto"/>
      </w:pPr>
      <w:r>
        <w:t>HT-I(A)(B): Others/Wholly Religious Places | 2.15 | 2.33</w:t>
      </w:r>
    </w:p>
    <w:p w14:paraId="268B4CDD" w14:textId="77777777" w:rsidR="00CD0EBD" w:rsidRDefault="00CD0EBD" w:rsidP="00CD0EBD">
      <w:pPr>
        <w:spacing w:after="0" w:line="240" w:lineRule="auto"/>
      </w:pPr>
      <w:r>
        <w:t>(blank) | (blank) | (blank)</w:t>
      </w:r>
    </w:p>
    <w:p w14:paraId="4910721B" w14:textId="77777777" w:rsidR="00CD0EBD" w:rsidRDefault="00CD0EBD" w:rsidP="00CD0EBD">
      <w:pPr>
        <w:spacing w:after="0" w:line="240" w:lineRule="auto"/>
      </w:pPr>
      <w:r>
        <w:t>HT-II(A): Airports, Railway Stations and Bus Stations | 2.16 | 1.98</w:t>
      </w:r>
    </w:p>
    <w:p w14:paraId="16F65C03" w14:textId="77777777" w:rsidR="00CD0EBD" w:rsidRDefault="00CD0EBD" w:rsidP="00CD0EBD">
      <w:pPr>
        <w:spacing w:after="0" w:line="240" w:lineRule="auto"/>
      </w:pPr>
      <w:r>
        <w:t>(blank) | (blank) | (blank)</w:t>
      </w:r>
    </w:p>
    <w:p w14:paraId="0434AFA4" w14:textId="77777777" w:rsidR="00CD0EBD" w:rsidRDefault="00CD0EBD" w:rsidP="00CD0EBD">
      <w:pPr>
        <w:spacing w:after="0" w:line="240" w:lineRule="auto"/>
      </w:pPr>
      <w:r>
        <w:t>HT-II(VA): Irrigation, Agriculture | 1.68 | 2.22</w:t>
      </w:r>
    </w:p>
    <w:p w14:paraId="7442E42B" w14:textId="77777777" w:rsidR="00CD0EBD" w:rsidRDefault="00CD0EBD" w:rsidP="00CD0EBD">
      <w:pPr>
        <w:spacing w:after="0" w:line="240" w:lineRule="auto"/>
      </w:pPr>
      <w:r>
        <w:t>HT-II VI: Townships and Residential Colonies | 1.48 | 1.80</w:t>
      </w:r>
    </w:p>
    <w:p w14:paraId="45382B4C" w14:textId="77777777" w:rsidR="00CD0EBD" w:rsidRDefault="00CD0EBD" w:rsidP="00CD0EBD">
      <w:pPr>
        <w:spacing w:after="0" w:line="240" w:lineRule="auto"/>
      </w:pPr>
      <w:r>
        <w:t>(blank) | (blank) | (blank)</w:t>
      </w:r>
    </w:p>
    <w:p w14:paraId="16E1EF2F" w14:textId="77777777" w:rsidR="00CD0EBD" w:rsidRDefault="00CD0EBD" w:rsidP="00CD0EBD">
      <w:pPr>
        <w:spacing w:after="0" w:line="240" w:lineRule="auto"/>
      </w:pPr>
      <w:r>
        <w:t>HT-II (VII): Temporary Supply | 2.94 | 3.01</w:t>
      </w:r>
    </w:p>
    <w:p w14:paraId="74A1991D" w14:textId="77777777" w:rsidR="00CD0EBD" w:rsidRDefault="00CD0EBD" w:rsidP="00CD0EBD">
      <w:pPr>
        <w:spacing w:after="0" w:line="240" w:lineRule="auto"/>
      </w:pPr>
      <w:r>
        <w:t>HT Category at 33 kV | (blank) | (blank)</w:t>
      </w:r>
    </w:p>
    <w:p w14:paraId="767BF2D4" w14:textId="77777777" w:rsidR="00CD0EBD" w:rsidRDefault="00CD0EBD" w:rsidP="00CD0EBD">
      <w:pPr>
        <w:spacing w:after="0" w:line="240" w:lineRule="auto"/>
      </w:pPr>
      <w:r>
        <w:t>HT-I (A): Industry Segregated | 1.55 | 1.69</w:t>
      </w:r>
    </w:p>
    <w:p w14:paraId="0C1FB49E" w14:textId="77777777" w:rsidR="00CD0EBD" w:rsidRDefault="00CD0EBD" w:rsidP="00CD0EBD">
      <w:pPr>
        <w:spacing w:after="0" w:line="240" w:lineRule="auto"/>
      </w:pPr>
      <w:r>
        <w:t>HT-I (B): Ferro Alloy | (blank) | 1.59</w:t>
      </w:r>
    </w:p>
    <w:p w14:paraId="3760BFC8" w14:textId="77777777" w:rsidR="00CD0EBD" w:rsidRDefault="00CD0EBD" w:rsidP="00CD0EBD">
      <w:pPr>
        <w:spacing w:after="0" w:line="240" w:lineRule="auto"/>
      </w:pPr>
      <w:r>
        <w:t>HT-I (Others/Wholly Religious Places (AKISB) | 1.86 | 2.09</w:t>
      </w:r>
    </w:p>
    <w:p w14:paraId="15AA1FD8" w14:textId="77777777" w:rsidR="00CD0EBD" w:rsidRDefault="00CD0EBD" w:rsidP="00CD0EBD">
      <w:pPr>
        <w:spacing w:after="0" w:line="240" w:lineRule="auto"/>
      </w:pPr>
      <w:r>
        <w:lastRenderedPageBreak/>
        <w:t>(blank) | (blank) | (blank)</w:t>
      </w:r>
    </w:p>
    <w:p w14:paraId="3A94602F" w14:textId="77777777" w:rsidR="00CD0EBD" w:rsidRDefault="00CD0EBD" w:rsidP="00CD0EBD">
      <w:pPr>
        <w:spacing w:after="0" w:line="240" w:lineRule="auto"/>
      </w:pPr>
      <w:r>
        <w:t>HT-II(VA): Irrigation, Agriculture | 0.75 | 1.98</w:t>
      </w:r>
    </w:p>
    <w:p w14:paraId="693AC62F" w14:textId="77777777" w:rsidR="00CD0EBD" w:rsidRDefault="00CD0EBD" w:rsidP="00CD0EBD">
      <w:pPr>
        <w:spacing w:after="0" w:line="240" w:lineRule="auto"/>
      </w:pPr>
      <w:r>
        <w:t>HT-II (VIII): CPWS | 0.02 | 0.41</w:t>
      </w:r>
    </w:p>
    <w:p w14:paraId="0ED1F47C" w14:textId="77777777" w:rsidR="00CD0EBD" w:rsidRDefault="00CD0EBD" w:rsidP="00CD0EBD">
      <w:pPr>
        <w:spacing w:after="0" w:line="240" w:lineRule="auto"/>
      </w:pPr>
      <w:r>
        <w:t>HT-II VI: Townships and Residential Colonies | 1.59 | 1.69</w:t>
      </w:r>
    </w:p>
    <w:p w14:paraId="279CF2BE" w14:textId="77777777" w:rsidR="00CD0EBD" w:rsidRDefault="00CD0EBD" w:rsidP="00CD0EBD">
      <w:pPr>
        <w:spacing w:after="0" w:line="240" w:lineRule="auto"/>
      </w:pPr>
      <w:r>
        <w:t>(blank) | (blank) | (blank)</w:t>
      </w:r>
    </w:p>
    <w:p w14:paraId="4B19379E" w14:textId="77777777" w:rsidR="00CD0EBD" w:rsidRDefault="00CD0EBD" w:rsidP="00CD0EBD">
      <w:pPr>
        <w:spacing w:after="0" w:line="240" w:lineRule="auto"/>
      </w:pPr>
      <w:r>
        <w:t>HT-II (VII): Temporary Supply | 2.89 | 2.98</w:t>
      </w:r>
    </w:p>
    <w:p w14:paraId="21778503" w14:textId="77777777" w:rsidR="00CD0EBD" w:rsidRDefault="00CD0EBD" w:rsidP="00CD0EBD">
      <w:pPr>
        <w:spacing w:after="0" w:line="240" w:lineRule="auto"/>
      </w:pPr>
      <w:r>
        <w:t>HT-II (VIII): Electric Vehicle Charging Station | (blank) | 0.80</w:t>
      </w:r>
    </w:p>
    <w:p w14:paraId="01368B0D" w14:textId="77777777" w:rsidR="00CD0EBD" w:rsidRDefault="00CD0EBD" w:rsidP="00CD0EBD">
      <w:pPr>
        <w:spacing w:after="0" w:line="240" w:lineRule="auto"/>
      </w:pPr>
      <w:r>
        <w:t>HT Category at 132 kV and above | (blank) | (blank)</w:t>
      </w:r>
    </w:p>
    <w:p w14:paraId="248125BA" w14:textId="77777777" w:rsidR="00CD0EBD" w:rsidRDefault="00CD0EBD" w:rsidP="00CD0EBD">
      <w:pPr>
        <w:spacing w:after="0" w:line="240" w:lineRule="auto"/>
      </w:pPr>
      <w:r>
        <w:t>HT-I: Industry Segregated | 1.52 | 1.60</w:t>
      </w:r>
    </w:p>
    <w:p w14:paraId="0991064C" w14:textId="77777777" w:rsidR="00CD0EBD" w:rsidRDefault="00CD0EBD" w:rsidP="00CD0EBD">
      <w:pPr>
        <w:spacing w:after="0" w:line="240" w:lineRule="auto"/>
      </w:pPr>
      <w:r>
        <w:t>HT-I: Others/Wholly Religious Places (AKISB) | 1.79 | 5.06</w:t>
      </w:r>
    </w:p>
    <w:p w14:paraId="1BAB59A8" w14:textId="77777777" w:rsidR="00CD0EBD" w:rsidRDefault="00CD0EBD" w:rsidP="00CD0EBD">
      <w:pPr>
        <w:spacing w:after="0" w:line="240" w:lineRule="auto"/>
      </w:pPr>
      <w:r>
        <w:t>(blank) | (blank) | (blank)</w:t>
      </w:r>
    </w:p>
    <w:p w14:paraId="179B3B2B" w14:textId="77777777" w:rsidR="00CD0EBD" w:rsidRDefault="00CD0EBD" w:rsidP="00CD0EBD">
      <w:pPr>
        <w:spacing w:after="0" w:line="240" w:lineRule="auto"/>
      </w:pPr>
      <w:r>
        <w:t>HT-II(A): Airports, Railways Stations and Bus Stations | 1.59 | (blank)</w:t>
      </w:r>
    </w:p>
    <w:p w14:paraId="39399423" w14:textId="77777777" w:rsidR="00CD0EBD" w:rsidRDefault="00CD0EBD" w:rsidP="00CD0EBD">
      <w:pPr>
        <w:spacing w:after="0" w:line="240" w:lineRule="auto"/>
      </w:pPr>
      <w:r>
        <w:t>(blank) | (blank) | (blank)</w:t>
      </w:r>
    </w:p>
    <w:p w14:paraId="70F4C4B0" w14:textId="77777777" w:rsidR="00CD0EBD" w:rsidRDefault="00CD0EBD" w:rsidP="00CD0EBD">
      <w:pPr>
        <w:spacing w:after="0" w:line="240" w:lineRule="auto"/>
      </w:pPr>
      <w:r>
        <w:t>HT-II(VA): Irrigation, Agriculture | 1.23 | 1.87</w:t>
      </w:r>
    </w:p>
    <w:p w14:paraId="792A7E7B" w14:textId="77777777" w:rsidR="00CD0EBD" w:rsidRDefault="00CD0EBD" w:rsidP="00CD0EBD">
      <w:pPr>
        <w:spacing w:after="0" w:line="240" w:lineRule="auto"/>
      </w:pPr>
      <w:r>
        <w:t>HT-II(B): CPWS | 0.26 | 0.62</w:t>
      </w:r>
    </w:p>
    <w:p w14:paraId="6E434046" w14:textId="77777777" w:rsidR="00CD0EBD" w:rsidRDefault="00CD0EBD" w:rsidP="00CD0EBD">
      <w:pPr>
        <w:spacing w:after="0" w:line="240" w:lineRule="auto"/>
      </w:pPr>
      <w:r>
        <w:t>HT-II (VI): Railway Traction and HMR | 0.80 | 1.00</w:t>
      </w:r>
    </w:p>
    <w:p w14:paraId="2505A68E" w14:textId="77777777" w:rsidR="00CD0EBD" w:rsidRDefault="00CD0EBD" w:rsidP="00CD0EBD">
      <w:pPr>
        <w:spacing w:after="0" w:line="240" w:lineRule="auto"/>
      </w:pPr>
      <w:r>
        <w:t>HT-II VI: Townships and Residential Colonies | (blank) | 1.71</w:t>
      </w:r>
    </w:p>
    <w:p w14:paraId="64D3696E" w14:textId="77777777" w:rsidR="00CD0EBD" w:rsidRDefault="00CD0EBD" w:rsidP="00CD0EBD">
      <w:pPr>
        <w:spacing w:after="0" w:line="240" w:lineRule="auto"/>
      </w:pPr>
    </w:p>
    <w:p w14:paraId="1D80849E" w14:textId="77777777" w:rsidR="00CD0EBD" w:rsidRDefault="00CD0EBD" w:rsidP="00CD0EBD">
      <w:pPr>
        <w:spacing w:after="0" w:line="240" w:lineRule="auto"/>
      </w:pPr>
      <w:r>
        <w:t>===== SCHEDULE-IV: SUPPORT CHARGES, STAND BY CHARGES AND UNBLOCKING OF RKVAH LOAD FOR KVAH BILLING FOR FY 2025-26 OF TGDISCOMs =====</w:t>
      </w:r>
    </w:p>
    <w:p w14:paraId="666C6B33" w14:textId="77777777" w:rsidR="00CD0EBD" w:rsidRDefault="00CD0EBD" w:rsidP="00CD0EBD">
      <w:pPr>
        <w:spacing w:after="0" w:line="240" w:lineRule="auto"/>
      </w:pPr>
    </w:p>
    <w:p w14:paraId="68598081" w14:textId="77777777" w:rsidR="00CD0EBD" w:rsidRDefault="00CD0EBD" w:rsidP="00CD0EBD">
      <w:pPr>
        <w:spacing w:after="0" w:line="240" w:lineRule="auto"/>
      </w:pPr>
      <w:r>
        <w:t>a) Grid Support Charges</w:t>
      </w:r>
    </w:p>
    <w:p w14:paraId="4CA3D42A" w14:textId="77777777" w:rsidR="00CD0EBD" w:rsidRDefault="00CD0EBD" w:rsidP="00CD0EBD">
      <w:pPr>
        <w:spacing w:after="0" w:line="240" w:lineRule="auto"/>
      </w:pPr>
    </w:p>
    <w:p w14:paraId="440F4066" w14:textId="77777777" w:rsidR="00CD0EBD" w:rsidRDefault="00CD0EBD" w:rsidP="00CD0EBD">
      <w:pPr>
        <w:spacing w:after="0" w:line="240" w:lineRule="auto"/>
      </w:pPr>
      <w:r>
        <w:t>The licensees proposed the rate of Grid Support Charges for FY 2025-26 as 20.04 Rs./kWh/Month.</w:t>
      </w:r>
    </w:p>
    <w:p w14:paraId="18266D89" w14:textId="77777777" w:rsidR="00CD0EBD" w:rsidRDefault="00CD0EBD" w:rsidP="00CD0EBD">
      <w:pPr>
        <w:spacing w:after="0" w:line="240" w:lineRule="auto"/>
      </w:pPr>
    </w:p>
    <w:p w14:paraId="1544EA80" w14:textId="77777777" w:rsidR="00CD0EBD" w:rsidRDefault="00CD0EBD" w:rsidP="00CD0EBD">
      <w:pPr>
        <w:spacing w:after="0" w:line="240" w:lineRule="auto"/>
      </w:pPr>
      <w:r>
        <w:t>b) Stand by Charges</w:t>
      </w:r>
    </w:p>
    <w:p w14:paraId="0FE50027" w14:textId="77777777" w:rsidR="00CD0EBD" w:rsidRDefault="00CD0EBD" w:rsidP="00CD0EBD">
      <w:pPr>
        <w:spacing w:after="0" w:line="240" w:lineRule="auto"/>
      </w:pPr>
    </w:p>
    <w:p w14:paraId="5F438EDD" w14:textId="77777777" w:rsidR="00CD0EBD" w:rsidRDefault="00CD0EBD" w:rsidP="00CD0EBD">
      <w:pPr>
        <w:spacing w:after="0" w:line="240" w:lineRule="auto"/>
      </w:pPr>
      <w:r>
        <w:t>The Licensee proposed the Stand-by charges to be levied at the rate of 0.14 applicable charges for inspection exclusive consumer category over and above the normal tariff to the extent of open access consumers for FY 2025-26.</w:t>
      </w:r>
    </w:p>
    <w:p w14:paraId="3DCCA50D" w14:textId="77777777" w:rsidR="00CD0EBD" w:rsidRDefault="00CD0EBD" w:rsidP="00CD0EBD">
      <w:pPr>
        <w:spacing w:after="0" w:line="240" w:lineRule="auto"/>
      </w:pPr>
    </w:p>
    <w:p w14:paraId="6EE4CBB8" w14:textId="77777777" w:rsidR="00CD0EBD" w:rsidRDefault="00CD0EBD" w:rsidP="00CD0EBD">
      <w:pPr>
        <w:spacing w:after="0" w:line="240" w:lineRule="auto"/>
      </w:pPr>
      <w:r>
        <w:t>c) Unblocking of RKVAH lead for KVAH billing</w:t>
      </w:r>
    </w:p>
    <w:p w14:paraId="5A68568A" w14:textId="77777777" w:rsidR="00CD0EBD" w:rsidRDefault="00CD0EBD" w:rsidP="00CD0EBD">
      <w:pPr>
        <w:spacing w:after="0" w:line="240" w:lineRule="auto"/>
      </w:pPr>
    </w:p>
    <w:p w14:paraId="6FCCE058" w14:textId="77777777" w:rsidR="00CD0EBD" w:rsidRDefault="00CD0EBD" w:rsidP="00CD0EBD">
      <w:pPr>
        <w:spacing w:after="0" w:line="240" w:lineRule="auto"/>
      </w:pPr>
      <w:r>
        <w:t>The Licensees propose to bill the RKVAH lead for KVAH billing for FY 2025-26.</w:t>
      </w:r>
    </w:p>
    <w:p w14:paraId="21C7859C" w14:textId="77777777" w:rsidR="00CD0EBD" w:rsidRDefault="00CD0EBD" w:rsidP="00CD0EBD">
      <w:pPr>
        <w:spacing w:after="0" w:line="240" w:lineRule="auto"/>
      </w:pPr>
    </w:p>
    <w:p w14:paraId="7E5D6C0A" w14:textId="77777777" w:rsidR="00CD0EBD" w:rsidRDefault="00CD0EBD" w:rsidP="00CD0EBD">
      <w:pPr>
        <w:spacing w:after="0" w:line="240" w:lineRule="auto"/>
      </w:pPr>
      <w:r>
        <w:t>===== ABBREVIATIONS AND NOTES =====</w:t>
      </w:r>
    </w:p>
    <w:p w14:paraId="6106A894" w14:textId="77777777" w:rsidR="00CD0EBD" w:rsidRDefault="00CD0EBD" w:rsidP="00CD0EBD">
      <w:pPr>
        <w:spacing w:after="0" w:line="240" w:lineRule="auto"/>
      </w:pPr>
    </w:p>
    <w:p w14:paraId="577E13CD" w14:textId="77777777" w:rsidR="00CD0EBD" w:rsidRDefault="00CD0EBD" w:rsidP="00CD0EBD">
      <w:pPr>
        <w:spacing w:after="0" w:line="240" w:lineRule="auto"/>
      </w:pPr>
      <w:r>
        <w:t>DIPR I.O No. 987-PP/GL-Agency/ABV-1/2024-25, Dt. 06.02.2025</w:t>
      </w:r>
    </w:p>
    <w:p w14:paraId="1ACA77BE" w14:textId="77777777" w:rsidR="00CD0EBD" w:rsidRDefault="00CD0EBD" w:rsidP="00CD0EBD">
      <w:pPr>
        <w:spacing w:after="0" w:line="240" w:lineRule="auto"/>
      </w:pPr>
    </w:p>
    <w:p w14:paraId="64606673" w14:textId="77777777" w:rsidR="00CD0EBD" w:rsidRDefault="00CD0EBD" w:rsidP="00CD0EBD">
      <w:pPr>
        <w:spacing w:after="0" w:line="240" w:lineRule="auto"/>
      </w:pPr>
      <w:r>
        <w:t>===== ACTUAL TARIFF VALUES FROM TGDISCOMS FY2025-26 SCHEDULE =====</w:t>
      </w:r>
    </w:p>
    <w:p w14:paraId="61472CFB" w14:textId="77777777" w:rsidR="00CD0EBD" w:rsidRDefault="00CD0EBD" w:rsidP="00CD0EBD">
      <w:pPr>
        <w:spacing w:after="0" w:line="240" w:lineRule="auto"/>
      </w:pPr>
    </w:p>
    <w:p w14:paraId="029585E9" w14:textId="77777777" w:rsidR="00CD0EBD" w:rsidRDefault="00CD0EBD" w:rsidP="00CD0EBD">
      <w:pPr>
        <w:spacing w:after="0" w:line="240" w:lineRule="auto"/>
      </w:pPr>
      <w:r>
        <w:t>## STATUTORY CHARGES &amp; LEVIES (NOT SPECIFIED IN SCHEDULE - NEED VERIFICATION)</w:t>
      </w:r>
    </w:p>
    <w:p w14:paraId="3D3EDE43" w14:textId="77777777" w:rsidR="00CD0EBD" w:rsidRDefault="00CD0EBD" w:rsidP="00CD0EBD">
      <w:pPr>
        <w:spacing w:after="0" w:line="240" w:lineRule="auto"/>
      </w:pPr>
    </w:p>
    <w:p w14:paraId="2FE18709" w14:textId="77777777" w:rsidR="00CD0EBD" w:rsidRDefault="00CD0EBD" w:rsidP="00CD0EBD">
      <w:pPr>
        <w:spacing w:after="0" w:line="240" w:lineRule="auto"/>
      </w:pPr>
      <w:r>
        <w:t>ELECTRICITY_DUTY_PCT = NOT SPECIFIED IN SCHEDULE</w:t>
      </w:r>
    </w:p>
    <w:p w14:paraId="7A0634D0" w14:textId="77777777" w:rsidR="00CD0EBD" w:rsidRDefault="00CD0EBD" w:rsidP="00CD0EBD">
      <w:pPr>
        <w:spacing w:after="0" w:line="240" w:lineRule="auto"/>
      </w:pPr>
      <w:r>
        <w:t xml:space="preserve">  - Need to refer to Telangana Electricity Duty rules</w:t>
      </w:r>
    </w:p>
    <w:p w14:paraId="5B2519E1" w14:textId="77777777" w:rsidR="00CD0EBD" w:rsidRDefault="00CD0EBD" w:rsidP="00CD0EBD">
      <w:pPr>
        <w:spacing w:after="0" w:line="240" w:lineRule="auto"/>
      </w:pPr>
      <w:r>
        <w:t xml:space="preserve">  - Typically varies by consumer category and consumption level</w:t>
      </w:r>
    </w:p>
    <w:p w14:paraId="395EB291" w14:textId="77777777" w:rsidR="00CD0EBD" w:rsidRDefault="00CD0EBD" w:rsidP="00CD0EBD">
      <w:pPr>
        <w:spacing w:after="0" w:line="240" w:lineRule="auto"/>
      </w:pPr>
      <w:r>
        <w:t xml:space="preserve">  - Check State Electricity Duty Act for exact rates</w:t>
      </w:r>
    </w:p>
    <w:p w14:paraId="00F538C0" w14:textId="77777777" w:rsidR="00CD0EBD" w:rsidRDefault="00CD0EBD" w:rsidP="00CD0EBD">
      <w:pPr>
        <w:spacing w:after="0" w:line="240" w:lineRule="auto"/>
      </w:pPr>
    </w:p>
    <w:p w14:paraId="5A8EC995" w14:textId="77777777" w:rsidR="00CD0EBD" w:rsidRDefault="00CD0EBD" w:rsidP="00CD0EBD">
      <w:pPr>
        <w:spacing w:after="0" w:line="240" w:lineRule="auto"/>
      </w:pPr>
      <w:r>
        <w:t>INTEREST_ON_ED_PCT = NOT SPECIFIED IN SCHEDULE</w:t>
      </w:r>
    </w:p>
    <w:p w14:paraId="32D83CF0" w14:textId="77777777" w:rsidR="00CD0EBD" w:rsidRDefault="00CD0EBD" w:rsidP="00CD0EBD">
      <w:pPr>
        <w:spacing w:after="0" w:line="240" w:lineRule="auto"/>
      </w:pPr>
      <w:r>
        <w:t xml:space="preserve">  - Not mentioned in the tariff order</w:t>
      </w:r>
    </w:p>
    <w:p w14:paraId="2CA68008" w14:textId="77777777" w:rsidR="00CD0EBD" w:rsidRDefault="00CD0EBD" w:rsidP="00CD0EBD">
      <w:pPr>
        <w:spacing w:after="0" w:line="240" w:lineRule="auto"/>
      </w:pPr>
      <w:r>
        <w:t xml:space="preserve">  - Check TGERC regulations for delayed payment interest rates</w:t>
      </w:r>
    </w:p>
    <w:p w14:paraId="0A8A7944" w14:textId="77777777" w:rsidR="00CD0EBD" w:rsidRDefault="00CD0EBD" w:rsidP="00CD0EBD">
      <w:pPr>
        <w:spacing w:after="0" w:line="240" w:lineRule="auto"/>
      </w:pPr>
    </w:p>
    <w:p w14:paraId="7D5AEEAE" w14:textId="77777777" w:rsidR="00CD0EBD" w:rsidRDefault="00CD0EBD" w:rsidP="00CD0EBD">
      <w:pPr>
        <w:spacing w:after="0" w:line="240" w:lineRule="auto"/>
      </w:pPr>
      <w:r>
        <w:t>SURCHARGE_PCT = NOT SPECIFIED IN SCHEDULE</w:t>
      </w:r>
    </w:p>
    <w:p w14:paraId="24838645" w14:textId="77777777" w:rsidR="00CD0EBD" w:rsidRDefault="00CD0EBD" w:rsidP="00CD0EBD">
      <w:pPr>
        <w:spacing w:after="0" w:line="240" w:lineRule="auto"/>
      </w:pPr>
      <w:r>
        <w:t xml:space="preserve">  - General surcharge not explicitly mentioned</w:t>
      </w:r>
    </w:p>
    <w:p w14:paraId="64C2BEAF" w14:textId="77777777" w:rsidR="00CD0EBD" w:rsidRDefault="00CD0EBD" w:rsidP="00CD0EBD">
      <w:pPr>
        <w:spacing w:after="0" w:line="240" w:lineRule="auto"/>
      </w:pPr>
      <w:r>
        <w:t xml:space="preserve">  - May be 0% or need verification from detailed tariff order</w:t>
      </w:r>
    </w:p>
    <w:p w14:paraId="1E1A3391" w14:textId="77777777" w:rsidR="00CD0EBD" w:rsidRDefault="00CD0EBD" w:rsidP="00CD0EBD">
      <w:pPr>
        <w:spacing w:after="0" w:line="240" w:lineRule="auto"/>
      </w:pPr>
    </w:p>
    <w:p w14:paraId="6E38FC0B" w14:textId="77777777" w:rsidR="00CD0EBD" w:rsidRDefault="00CD0EBD" w:rsidP="00CD0EBD">
      <w:pPr>
        <w:spacing w:after="0" w:line="240" w:lineRule="auto"/>
      </w:pPr>
      <w:r>
        <w:t>ACD_SURCHARGE_PCT = NOT SPECIFIED IN SCHEDULE</w:t>
      </w:r>
    </w:p>
    <w:p w14:paraId="1B2A1EF2" w14:textId="77777777" w:rsidR="00CD0EBD" w:rsidRDefault="00CD0EBD" w:rsidP="00CD0EBD">
      <w:pPr>
        <w:spacing w:after="0" w:line="240" w:lineRule="auto"/>
      </w:pPr>
      <w:r>
        <w:t xml:space="preserve">  - Additional charges for delayed payments need verification</w:t>
      </w:r>
    </w:p>
    <w:p w14:paraId="39F1E196" w14:textId="77777777" w:rsidR="00CD0EBD" w:rsidRDefault="00CD0EBD" w:rsidP="00CD0EBD">
      <w:pPr>
        <w:spacing w:after="0" w:line="240" w:lineRule="auto"/>
      </w:pPr>
    </w:p>
    <w:p w14:paraId="0F680FC3" w14:textId="77777777" w:rsidR="00CD0EBD" w:rsidRDefault="00CD0EBD" w:rsidP="00CD0EBD">
      <w:pPr>
        <w:spacing w:after="0" w:line="240" w:lineRule="auto"/>
      </w:pPr>
      <w:r>
        <w:t>FSA_CHARGE_PER_UNIT = NOT SPECIFIED IN SCHEDULE</w:t>
      </w:r>
    </w:p>
    <w:p w14:paraId="26315E45" w14:textId="77777777" w:rsidR="00CD0EBD" w:rsidRDefault="00CD0EBD" w:rsidP="00CD0EBD">
      <w:pPr>
        <w:spacing w:after="0" w:line="240" w:lineRule="auto"/>
      </w:pPr>
      <w:r>
        <w:t xml:space="preserve">  - Fuel Surcharge Adjustment (FSA) or Fuel Cost Adjustment (FCA) not shown</w:t>
      </w:r>
    </w:p>
    <w:p w14:paraId="4EFA39E8" w14:textId="77777777" w:rsidR="00CD0EBD" w:rsidRDefault="00CD0EBD" w:rsidP="00CD0EBD">
      <w:pPr>
        <w:spacing w:after="0" w:line="240" w:lineRule="auto"/>
      </w:pPr>
      <w:r>
        <w:t xml:space="preserve">  - FSA is typically computed monthly/quarterly and varies</w:t>
      </w:r>
    </w:p>
    <w:p w14:paraId="708C6600" w14:textId="77777777" w:rsidR="00CD0EBD" w:rsidRDefault="00CD0EBD" w:rsidP="00CD0EBD">
      <w:pPr>
        <w:spacing w:after="0" w:line="240" w:lineRule="auto"/>
      </w:pPr>
      <w:r>
        <w:t xml:space="preserve">  - Check TGERC monthly orders for current FSA rates</w:t>
      </w:r>
    </w:p>
    <w:p w14:paraId="5531FD58" w14:textId="77777777" w:rsidR="00CD0EBD" w:rsidRDefault="00CD0EBD" w:rsidP="00CD0EBD">
      <w:pPr>
        <w:spacing w:after="0" w:line="240" w:lineRule="auto"/>
      </w:pPr>
    </w:p>
    <w:p w14:paraId="79D0EFCF" w14:textId="77777777" w:rsidR="00CD0EBD" w:rsidRDefault="00CD0EBD" w:rsidP="00CD0EBD">
      <w:pPr>
        <w:spacing w:after="0" w:line="240" w:lineRule="auto"/>
      </w:pPr>
      <w:r>
        <w:t>ADJUSTMENT_RUPEES = NOT APPLICABLE</w:t>
      </w:r>
    </w:p>
    <w:p w14:paraId="5F8CC60B" w14:textId="77777777" w:rsidR="00CD0EBD" w:rsidRDefault="00CD0EBD" w:rsidP="00CD0EBD">
      <w:pPr>
        <w:spacing w:after="0" w:line="240" w:lineRule="auto"/>
      </w:pPr>
      <w:r>
        <w:t xml:space="preserve">  - Manual adjustments are case-specific</w:t>
      </w:r>
    </w:p>
    <w:p w14:paraId="369678ED" w14:textId="77777777" w:rsidR="00CD0EBD" w:rsidRDefault="00CD0EBD" w:rsidP="00CD0EBD">
      <w:pPr>
        <w:spacing w:after="0" w:line="240" w:lineRule="auto"/>
      </w:pPr>
    </w:p>
    <w:p w14:paraId="45A9E946" w14:textId="77777777" w:rsidR="00CD0EBD" w:rsidRDefault="00CD0EBD" w:rsidP="00CD0EBD">
      <w:pPr>
        <w:spacing w:after="0" w:line="240" w:lineRule="auto"/>
      </w:pPr>
      <w:r>
        <w:t>INTEREST_ON_CD_PCT = NOT SPECIFIED IN SCHEDULE</w:t>
      </w:r>
    </w:p>
    <w:p w14:paraId="2266FFB8" w14:textId="77777777" w:rsidR="00CD0EBD" w:rsidRDefault="00CD0EBD" w:rsidP="00CD0EBD">
      <w:pPr>
        <w:spacing w:after="0" w:line="240" w:lineRule="auto"/>
      </w:pPr>
      <w:r>
        <w:t xml:space="preserve">  - Interest on Consumer Dues not explicitly stated</w:t>
      </w:r>
    </w:p>
    <w:p w14:paraId="646CEECA" w14:textId="77777777" w:rsidR="00CD0EBD" w:rsidRDefault="00CD0EBD" w:rsidP="00CD0EBD">
      <w:pPr>
        <w:spacing w:after="0" w:line="240" w:lineRule="auto"/>
      </w:pPr>
      <w:r>
        <w:t xml:space="preserve">  - Check TGERC Supply Code for delayed payment surcharge rates</w:t>
      </w:r>
    </w:p>
    <w:p w14:paraId="42119705" w14:textId="77777777" w:rsidR="00CD0EBD" w:rsidRDefault="00CD0EBD" w:rsidP="00CD0EBD">
      <w:pPr>
        <w:spacing w:after="0" w:line="240" w:lineRule="auto"/>
      </w:pPr>
    </w:p>
    <w:p w14:paraId="37DB7A47" w14:textId="77777777" w:rsidR="00CD0EBD" w:rsidRDefault="00CD0EBD" w:rsidP="00CD0EBD">
      <w:pPr>
        <w:spacing w:after="0" w:line="240" w:lineRule="auto"/>
      </w:pPr>
      <w:r>
        <w:t>CAPACITOR_PENALTY_PCT = NOT SPECIFIED IN SCHEDULE</w:t>
      </w:r>
    </w:p>
    <w:p w14:paraId="79EEB900" w14:textId="77777777" w:rsidR="00CD0EBD" w:rsidRDefault="00CD0EBD" w:rsidP="00CD0EBD">
      <w:pPr>
        <w:spacing w:after="0" w:line="240" w:lineRule="auto"/>
      </w:pPr>
      <w:r>
        <w:t xml:space="preserve">  - Power factor penalty/bonus rules not shown in this schedule</w:t>
      </w:r>
    </w:p>
    <w:p w14:paraId="563C3294" w14:textId="77777777" w:rsidR="00CD0EBD" w:rsidRDefault="00CD0EBD" w:rsidP="00CD0EBD">
      <w:pPr>
        <w:spacing w:after="0" w:line="240" w:lineRule="auto"/>
      </w:pPr>
      <w:r>
        <w:t xml:space="preserve">  - Typically HT consumers have PF requirements (usually 0.90 or above)</w:t>
      </w:r>
    </w:p>
    <w:p w14:paraId="5E6D4216" w14:textId="77777777" w:rsidR="00CD0EBD" w:rsidRDefault="00CD0EBD" w:rsidP="00CD0EBD">
      <w:pPr>
        <w:spacing w:after="0" w:line="240" w:lineRule="auto"/>
      </w:pPr>
      <w:r>
        <w:t xml:space="preserve">  - Penalty/incentive structure needs separate documentation</w:t>
      </w:r>
    </w:p>
    <w:p w14:paraId="208D3C88" w14:textId="77777777" w:rsidR="00CD0EBD" w:rsidRDefault="00CD0EBD" w:rsidP="00CD0EBD">
      <w:pPr>
        <w:spacing w:after="0" w:line="240" w:lineRule="auto"/>
      </w:pPr>
    </w:p>
    <w:p w14:paraId="6557EE84" w14:textId="77777777" w:rsidR="00CD0EBD" w:rsidRDefault="00CD0EBD" w:rsidP="00CD0EBD">
      <w:pPr>
        <w:spacing w:after="0" w:line="240" w:lineRule="auto"/>
      </w:pPr>
      <w:r>
        <w:t>CUSTOMER_CHARGES = NOT SPECIFIED IN SCHEDULE</w:t>
      </w:r>
    </w:p>
    <w:p w14:paraId="7966383C" w14:textId="77777777" w:rsidR="00CD0EBD" w:rsidRDefault="00CD0EBD" w:rsidP="00CD0EBD">
      <w:pPr>
        <w:spacing w:after="0" w:line="240" w:lineRule="auto"/>
      </w:pPr>
      <w:r>
        <w:t xml:space="preserve">  - Fixed customer service charges not mentioned</w:t>
      </w:r>
    </w:p>
    <w:p w14:paraId="6188406B" w14:textId="77777777" w:rsidR="00CD0EBD" w:rsidRDefault="00CD0EBD" w:rsidP="00CD0EBD">
      <w:pPr>
        <w:spacing w:after="0" w:line="240" w:lineRule="auto"/>
      </w:pPr>
      <w:r>
        <w:t xml:space="preserve">  - May be included in fixed charges or set to 0</w:t>
      </w:r>
    </w:p>
    <w:p w14:paraId="431C34FE" w14:textId="77777777" w:rsidR="00CD0EBD" w:rsidRDefault="00CD0EBD" w:rsidP="00CD0EBD">
      <w:pPr>
        <w:spacing w:after="0" w:line="240" w:lineRule="auto"/>
      </w:pPr>
    </w:p>
    <w:p w14:paraId="2C29D23C" w14:textId="77777777" w:rsidR="00CD0EBD" w:rsidRDefault="00CD0EBD" w:rsidP="00CD0EBD">
      <w:pPr>
        <w:spacing w:after="0" w:line="240" w:lineRule="auto"/>
      </w:pPr>
      <w:r>
        <w:t>MONTHS_PER_YEAR = 12.0</w:t>
      </w:r>
    </w:p>
    <w:p w14:paraId="5B731918" w14:textId="77777777" w:rsidR="00CD0EBD" w:rsidRDefault="00CD0EBD" w:rsidP="00CD0EBD">
      <w:pPr>
        <w:spacing w:after="0" w:line="240" w:lineRule="auto"/>
      </w:pPr>
      <w:r>
        <w:t xml:space="preserve">  - Standard (no change needed)</w:t>
      </w:r>
    </w:p>
    <w:p w14:paraId="69968AA1" w14:textId="77777777" w:rsidR="00CD0EBD" w:rsidRDefault="00CD0EBD" w:rsidP="00CD0EBD">
      <w:pPr>
        <w:spacing w:after="0" w:line="240" w:lineRule="auto"/>
      </w:pPr>
    </w:p>
    <w:p w14:paraId="4F512551" w14:textId="77777777" w:rsidR="00CD0EBD" w:rsidRDefault="00CD0EBD" w:rsidP="00CD0EBD">
      <w:pPr>
        <w:spacing w:after="0" w:line="240" w:lineRule="auto"/>
      </w:pPr>
      <w:r>
        <w:t>ROUNDING_RULE = NOT SPECIFIED IN SCHEDULE</w:t>
      </w:r>
    </w:p>
    <w:p w14:paraId="771184AA" w14:textId="77777777" w:rsidR="00CD0EBD" w:rsidRDefault="00CD0EBD" w:rsidP="00CD0EBD">
      <w:pPr>
        <w:spacing w:after="0" w:line="240" w:lineRule="auto"/>
      </w:pPr>
      <w:r>
        <w:t xml:space="preserve">  - Bill rounding convention not stated</w:t>
      </w:r>
    </w:p>
    <w:p w14:paraId="761B71B4" w14:textId="77777777" w:rsidR="00CD0EBD" w:rsidRDefault="00CD0EBD" w:rsidP="00CD0EBD">
      <w:pPr>
        <w:spacing w:after="0" w:line="240" w:lineRule="auto"/>
      </w:pPr>
      <w:r>
        <w:t xml:space="preserve">  - Typically rounded to nearest rupee</w:t>
      </w:r>
    </w:p>
    <w:p w14:paraId="15E601A7" w14:textId="77777777" w:rsidR="00CD0EBD" w:rsidRDefault="00CD0EBD" w:rsidP="00CD0EBD">
      <w:pPr>
        <w:spacing w:after="0" w:line="240" w:lineRule="auto"/>
      </w:pPr>
    </w:p>
    <w:p w14:paraId="33DA0F81" w14:textId="77777777" w:rsidR="00CD0EBD" w:rsidRDefault="00CD0EBD" w:rsidP="00CD0EBD">
      <w:pPr>
        <w:spacing w:after="0" w:line="240" w:lineRule="auto"/>
      </w:pPr>
      <w:r>
        <w:t>## COMPLETE LT CATEGORY TARIFF STRUCTURE (FROM SCHEDULE)</w:t>
      </w:r>
    </w:p>
    <w:p w14:paraId="4F91854E" w14:textId="77777777" w:rsidR="00CD0EBD" w:rsidRDefault="00CD0EBD" w:rsidP="00CD0EBD">
      <w:pPr>
        <w:spacing w:after="0" w:line="240" w:lineRule="auto"/>
      </w:pPr>
    </w:p>
    <w:p w14:paraId="1CB3D914" w14:textId="77777777" w:rsidR="00CD0EBD" w:rsidRDefault="00CD0EBD" w:rsidP="00CD0EBD">
      <w:pPr>
        <w:spacing w:after="0" w:line="240" w:lineRule="auto"/>
      </w:pPr>
      <w:r>
        <w:t>### LT-I: DOMESTIC</w:t>
      </w:r>
    </w:p>
    <w:p w14:paraId="3A9BA2A4" w14:textId="77777777" w:rsidR="00CD0EBD" w:rsidRDefault="00CD0EBD" w:rsidP="00CD0EBD">
      <w:pPr>
        <w:spacing w:after="0" w:line="240" w:lineRule="auto"/>
      </w:pPr>
    </w:p>
    <w:p w14:paraId="7FBB4744" w14:textId="77777777" w:rsidR="00CD0EBD" w:rsidRDefault="00CD0EBD" w:rsidP="00CD0EBD">
      <w:pPr>
        <w:spacing w:after="0" w:line="240" w:lineRule="auto"/>
      </w:pPr>
      <w:r>
        <w:t>LT-I(A): Up to 100 units/month</w:t>
      </w:r>
    </w:p>
    <w:p w14:paraId="4EA9E5CD" w14:textId="77777777" w:rsidR="00CD0EBD" w:rsidRDefault="00CD0EBD" w:rsidP="00CD0EBD">
      <w:pPr>
        <w:spacing w:after="0" w:line="240" w:lineRule="auto"/>
      </w:pPr>
      <w:r>
        <w:t xml:space="preserve">  SLABS:</w:t>
      </w:r>
    </w:p>
    <w:p w14:paraId="66E1CB1A" w14:textId="77777777" w:rsidR="00CD0EBD" w:rsidRDefault="00CD0EBD" w:rsidP="00CD0EBD">
      <w:pPr>
        <w:spacing w:after="0" w:line="240" w:lineRule="auto"/>
      </w:pPr>
      <w:r>
        <w:t xml:space="preserve">    - 0-50 units: Fixed=10 Rs/kW or Rs/kVA/month, Energy=1.95 Rs/unit</w:t>
      </w:r>
    </w:p>
    <w:p w14:paraId="7F399848" w14:textId="77777777" w:rsidR="00CD0EBD" w:rsidRDefault="00CD0EBD" w:rsidP="00CD0EBD">
      <w:pPr>
        <w:spacing w:after="0" w:line="240" w:lineRule="auto"/>
      </w:pPr>
      <w:r>
        <w:t xml:space="preserve">    - 51-100 units: Fixed=10 Rs/kW or Rs/kVA/month, Energy=3.10 Rs/unit</w:t>
      </w:r>
    </w:p>
    <w:p w14:paraId="5F93FB50" w14:textId="77777777" w:rsidR="00CD0EBD" w:rsidRDefault="00CD0EBD" w:rsidP="00CD0EBD">
      <w:pPr>
        <w:spacing w:after="0" w:line="240" w:lineRule="auto"/>
      </w:pPr>
      <w:r>
        <w:t xml:space="preserve">  </w:t>
      </w:r>
    </w:p>
    <w:p w14:paraId="4B1D2153" w14:textId="77777777" w:rsidR="00CD0EBD" w:rsidRDefault="00CD0EBD" w:rsidP="00CD0EBD">
      <w:pPr>
        <w:spacing w:after="0" w:line="240" w:lineRule="auto"/>
      </w:pPr>
      <w:r>
        <w:t>LT-I(B): More than 100 &amp; up to 200 units/month</w:t>
      </w:r>
    </w:p>
    <w:p w14:paraId="37945142" w14:textId="77777777" w:rsidR="00CD0EBD" w:rsidRDefault="00CD0EBD" w:rsidP="00CD0EBD">
      <w:pPr>
        <w:spacing w:after="0" w:line="240" w:lineRule="auto"/>
      </w:pPr>
      <w:r>
        <w:t xml:space="preserve">  SLABS:</w:t>
      </w:r>
    </w:p>
    <w:p w14:paraId="4FFE1E3A" w14:textId="77777777" w:rsidR="00CD0EBD" w:rsidRDefault="00CD0EBD" w:rsidP="00CD0EBD">
      <w:pPr>
        <w:spacing w:after="0" w:line="240" w:lineRule="auto"/>
      </w:pPr>
      <w:r>
        <w:t xml:space="preserve">    - 0-100 units: Fixed=10 Rs/kW or Rs/kVA/month, Energy=3.40 Rs/unit</w:t>
      </w:r>
    </w:p>
    <w:p w14:paraId="62DA7B53" w14:textId="77777777" w:rsidR="00CD0EBD" w:rsidRDefault="00CD0EBD" w:rsidP="00CD0EBD">
      <w:pPr>
        <w:spacing w:after="0" w:line="240" w:lineRule="auto"/>
      </w:pPr>
      <w:r>
        <w:t xml:space="preserve">    - 101-200 units: Fixed=10 Rs/kW or Rs/kVA/month, Energy=4.80 Rs/unit</w:t>
      </w:r>
    </w:p>
    <w:p w14:paraId="72B9FA56" w14:textId="77777777" w:rsidR="00CD0EBD" w:rsidRDefault="00CD0EBD" w:rsidP="00CD0EBD">
      <w:pPr>
        <w:spacing w:after="0" w:line="240" w:lineRule="auto"/>
      </w:pPr>
    </w:p>
    <w:p w14:paraId="63C5B79E" w14:textId="77777777" w:rsidR="00CD0EBD" w:rsidRDefault="00CD0EBD" w:rsidP="00CD0EBD">
      <w:pPr>
        <w:spacing w:after="0" w:line="240" w:lineRule="auto"/>
      </w:pPr>
      <w:r>
        <w:t>LT-I(C): More than 200 units/month</w:t>
      </w:r>
    </w:p>
    <w:p w14:paraId="33220456" w14:textId="77777777" w:rsidR="00CD0EBD" w:rsidRDefault="00CD0EBD" w:rsidP="00CD0EBD">
      <w:pPr>
        <w:spacing w:after="0" w:line="240" w:lineRule="auto"/>
      </w:pPr>
      <w:r>
        <w:lastRenderedPageBreak/>
        <w:t xml:space="preserve">  SLABS:</w:t>
      </w:r>
    </w:p>
    <w:p w14:paraId="3B0D2C36" w14:textId="77777777" w:rsidR="00CD0EBD" w:rsidRDefault="00CD0EBD" w:rsidP="00CD0EBD">
      <w:pPr>
        <w:spacing w:after="0" w:line="240" w:lineRule="auto"/>
      </w:pPr>
      <w:r>
        <w:t xml:space="preserve">    - 0-200 units: Fixed=10 Rs/kW or Rs/kVA/month, Energy=5.10 Rs/unit</w:t>
      </w:r>
    </w:p>
    <w:p w14:paraId="0365ECB6" w14:textId="77777777" w:rsidR="00CD0EBD" w:rsidRDefault="00CD0EBD" w:rsidP="00CD0EBD">
      <w:pPr>
        <w:spacing w:after="0" w:line="240" w:lineRule="auto"/>
      </w:pPr>
      <w:r>
        <w:t xml:space="preserve">    - 201-300 units: Fixed=10 Rs/kW or Rs/kVA/month, Energy=7.70 Rs/unit</w:t>
      </w:r>
    </w:p>
    <w:p w14:paraId="7836B477" w14:textId="77777777" w:rsidR="00CD0EBD" w:rsidRDefault="00CD0EBD" w:rsidP="00CD0EBD">
      <w:pPr>
        <w:spacing w:after="0" w:line="240" w:lineRule="auto"/>
      </w:pPr>
      <w:r>
        <w:t xml:space="preserve">    - 301-400 units: Fixed=10 Rs/kW or Rs/kVA/month, Energy=9.00 Rs/unit</w:t>
      </w:r>
    </w:p>
    <w:p w14:paraId="65B63BD4" w14:textId="77777777" w:rsidR="00CD0EBD" w:rsidRDefault="00CD0EBD" w:rsidP="00CD0EBD">
      <w:pPr>
        <w:spacing w:after="0" w:line="240" w:lineRule="auto"/>
      </w:pPr>
      <w:r>
        <w:t xml:space="preserve">    - 401-800 units: Fixed=10 Rs/kW or Rs/kVA/month, Energy=9.50 Rs/unit</w:t>
      </w:r>
    </w:p>
    <w:p w14:paraId="1B2224EF" w14:textId="77777777" w:rsidR="00CD0EBD" w:rsidRDefault="00CD0EBD" w:rsidP="00CD0EBD">
      <w:pPr>
        <w:spacing w:after="0" w:line="240" w:lineRule="auto"/>
      </w:pPr>
      <w:r>
        <w:t xml:space="preserve">    - Above 800 units: Fixed=50 Rs/kW or Rs/kVA/month, Energy=10.00 Rs/unit</w:t>
      </w:r>
    </w:p>
    <w:p w14:paraId="07EFB467" w14:textId="77777777" w:rsidR="00CD0EBD" w:rsidRDefault="00CD0EBD" w:rsidP="00CD0EBD">
      <w:pPr>
        <w:spacing w:after="0" w:line="240" w:lineRule="auto"/>
      </w:pPr>
    </w:p>
    <w:p w14:paraId="11E88327" w14:textId="77777777" w:rsidR="00CD0EBD" w:rsidRDefault="00CD0EBD" w:rsidP="00CD0EBD">
      <w:pPr>
        <w:spacing w:after="0" w:line="240" w:lineRule="auto"/>
      </w:pPr>
      <w:r>
        <w:t>### LT-II: NON DOMESTIC/COMMERCIAL</w:t>
      </w:r>
    </w:p>
    <w:p w14:paraId="1FFC1755" w14:textId="77777777" w:rsidR="00CD0EBD" w:rsidRDefault="00CD0EBD" w:rsidP="00CD0EBD">
      <w:pPr>
        <w:spacing w:after="0" w:line="240" w:lineRule="auto"/>
      </w:pPr>
    </w:p>
    <w:p w14:paraId="2517D925" w14:textId="77777777" w:rsidR="00CD0EBD" w:rsidRDefault="00CD0EBD" w:rsidP="00CD0EBD">
      <w:pPr>
        <w:spacing w:after="0" w:line="240" w:lineRule="auto"/>
      </w:pPr>
      <w:r>
        <w:t>LT-II(A): Up to 50 units/month</w:t>
      </w:r>
    </w:p>
    <w:p w14:paraId="1EF21BF0" w14:textId="77777777" w:rsidR="00CD0EBD" w:rsidRDefault="00CD0EBD" w:rsidP="00CD0EBD">
      <w:pPr>
        <w:spacing w:after="0" w:line="240" w:lineRule="auto"/>
      </w:pPr>
      <w:r>
        <w:t xml:space="preserve">  Fixed=30 Rs/kWh/kVAh, Energy=7.00 Rs/unit</w:t>
      </w:r>
    </w:p>
    <w:p w14:paraId="49268234" w14:textId="77777777" w:rsidR="00CD0EBD" w:rsidRDefault="00CD0EBD" w:rsidP="00CD0EBD">
      <w:pPr>
        <w:spacing w:after="0" w:line="240" w:lineRule="auto"/>
      </w:pPr>
    </w:p>
    <w:p w14:paraId="655DF1AF" w14:textId="77777777" w:rsidR="00CD0EBD" w:rsidRDefault="00CD0EBD" w:rsidP="00CD0EBD">
      <w:pPr>
        <w:spacing w:after="0" w:line="240" w:lineRule="auto"/>
      </w:pPr>
      <w:r>
        <w:t>LT-II(B): Above 50 units/month</w:t>
      </w:r>
    </w:p>
    <w:p w14:paraId="600DBCE2" w14:textId="77777777" w:rsidR="00CD0EBD" w:rsidRDefault="00CD0EBD" w:rsidP="00CD0EBD">
      <w:pPr>
        <w:spacing w:after="0" w:line="240" w:lineRule="auto"/>
      </w:pPr>
      <w:r>
        <w:t xml:space="preserve">  SLABS:</w:t>
      </w:r>
    </w:p>
    <w:p w14:paraId="0A14230A" w14:textId="77777777" w:rsidR="00CD0EBD" w:rsidRDefault="00CD0EBD" w:rsidP="00CD0EBD">
      <w:pPr>
        <w:spacing w:after="0" w:line="240" w:lineRule="auto"/>
      </w:pPr>
      <w:r>
        <w:t xml:space="preserve">    - 0-100 units: Fixed=70 Rs/kWh/kVAh, Energy=8.50 Rs/unit</w:t>
      </w:r>
    </w:p>
    <w:p w14:paraId="4190F08D" w14:textId="77777777" w:rsidR="00CD0EBD" w:rsidRDefault="00CD0EBD" w:rsidP="00CD0EBD">
      <w:pPr>
        <w:spacing w:after="0" w:line="240" w:lineRule="auto"/>
      </w:pPr>
      <w:r>
        <w:t xml:space="preserve">    - 101-300 units: Fixed=70 Rs/kWh/kVAh, Energy=9.90 Rs/unit</w:t>
      </w:r>
    </w:p>
    <w:p w14:paraId="70693AB8" w14:textId="77777777" w:rsidR="00CD0EBD" w:rsidRDefault="00CD0EBD" w:rsidP="00CD0EBD">
      <w:pPr>
        <w:spacing w:after="0" w:line="240" w:lineRule="auto"/>
      </w:pPr>
      <w:r>
        <w:t xml:space="preserve">    - 301-500 units: Fixed=100 Rs/kWh/kVAh, Energy=10.40 Rs/unit</w:t>
      </w:r>
    </w:p>
    <w:p w14:paraId="0FFE9B75" w14:textId="77777777" w:rsidR="00CD0EBD" w:rsidRDefault="00CD0EBD" w:rsidP="00CD0EBD">
      <w:pPr>
        <w:spacing w:after="0" w:line="240" w:lineRule="auto"/>
      </w:pPr>
      <w:r>
        <w:t xml:space="preserve">    - Above 500 units: Fixed=100 Rs/kWh/kVAh, Energy=11.03 Rs/unit</w:t>
      </w:r>
    </w:p>
    <w:p w14:paraId="359E9FA9" w14:textId="77777777" w:rsidR="00CD0EBD" w:rsidRDefault="00CD0EBD" w:rsidP="00CD0EBD">
      <w:pPr>
        <w:spacing w:after="0" w:line="240" w:lineRule="auto"/>
      </w:pPr>
    </w:p>
    <w:p w14:paraId="215FED2A" w14:textId="77777777" w:rsidR="00CD0EBD" w:rsidRDefault="00CD0EBD" w:rsidP="00CD0EBD">
      <w:pPr>
        <w:spacing w:after="0" w:line="240" w:lineRule="auto"/>
      </w:pPr>
      <w:r>
        <w:t>LT-II(C): Advertisement</w:t>
      </w:r>
    </w:p>
    <w:p w14:paraId="781A24C5" w14:textId="77777777" w:rsidR="00CD0EBD" w:rsidRDefault="00CD0EBD" w:rsidP="00CD0EBD">
      <w:pPr>
        <w:spacing w:after="0" w:line="240" w:lineRule="auto"/>
      </w:pPr>
      <w:r>
        <w:t xml:space="preserve">  Fixed=150 Rs/kWh/kVAh, Energy=13.00 Rs/unit</w:t>
      </w:r>
    </w:p>
    <w:p w14:paraId="1E018278" w14:textId="77777777" w:rsidR="00CD0EBD" w:rsidRDefault="00CD0EBD" w:rsidP="00CD0EBD">
      <w:pPr>
        <w:spacing w:after="0" w:line="240" w:lineRule="auto"/>
      </w:pPr>
    </w:p>
    <w:p w14:paraId="3AF6F476" w14:textId="77777777" w:rsidR="00CD0EBD" w:rsidRDefault="00CD0EBD" w:rsidP="00CD0EBD">
      <w:pPr>
        <w:spacing w:after="0" w:line="240" w:lineRule="auto"/>
      </w:pPr>
      <w:r>
        <w:t>LT-II(D): Haircutting Salons consuming upto 200 units per month</w:t>
      </w:r>
    </w:p>
    <w:p w14:paraId="2F0D158E" w14:textId="77777777" w:rsidR="00CD0EBD" w:rsidRDefault="00CD0EBD" w:rsidP="00CD0EBD">
      <w:pPr>
        <w:spacing w:after="0" w:line="240" w:lineRule="auto"/>
      </w:pPr>
      <w:r>
        <w:t xml:space="preserve">  SLABS:</w:t>
      </w:r>
    </w:p>
    <w:p w14:paraId="2400B564" w14:textId="77777777" w:rsidR="00CD0EBD" w:rsidRDefault="00CD0EBD" w:rsidP="00CD0EBD">
      <w:pPr>
        <w:spacing w:after="0" w:line="240" w:lineRule="auto"/>
      </w:pPr>
      <w:r>
        <w:t xml:space="preserve">    - 0-50 units: Fixed=60 Rs/kWh/kVAh, Energy=5.30 Rs/unit</w:t>
      </w:r>
    </w:p>
    <w:p w14:paraId="4A3B77C6" w14:textId="77777777" w:rsidR="00CD0EBD" w:rsidRDefault="00CD0EBD" w:rsidP="00CD0EBD">
      <w:pPr>
        <w:spacing w:after="0" w:line="240" w:lineRule="auto"/>
      </w:pPr>
      <w:r>
        <w:t xml:space="preserve">    - 51-100 units: Fixed=60 Rs/kWh/kVAh, Energy=6.60 Rs/unit</w:t>
      </w:r>
    </w:p>
    <w:p w14:paraId="666EB47A" w14:textId="77777777" w:rsidR="00CD0EBD" w:rsidRDefault="00CD0EBD" w:rsidP="00CD0EBD">
      <w:pPr>
        <w:spacing w:after="0" w:line="240" w:lineRule="auto"/>
      </w:pPr>
      <w:r>
        <w:t xml:space="preserve">    - 101-200 units: Fixed=60 Rs/kWh/kVAh, Energy=7.50 Rs/unit</w:t>
      </w:r>
    </w:p>
    <w:p w14:paraId="400EAC73" w14:textId="77777777" w:rsidR="00CD0EBD" w:rsidRDefault="00CD0EBD" w:rsidP="00CD0EBD">
      <w:pPr>
        <w:spacing w:after="0" w:line="240" w:lineRule="auto"/>
      </w:pPr>
    </w:p>
    <w:p w14:paraId="0DFA827C" w14:textId="77777777" w:rsidR="00CD0EBD" w:rsidRDefault="00CD0EBD" w:rsidP="00CD0EBD">
      <w:pPr>
        <w:spacing w:after="0" w:line="240" w:lineRule="auto"/>
      </w:pPr>
      <w:r>
        <w:t>### LT-III: INDUSTRY</w:t>
      </w:r>
    </w:p>
    <w:p w14:paraId="5E6C8631" w14:textId="77777777" w:rsidR="00CD0EBD" w:rsidRDefault="00CD0EBD" w:rsidP="00CD0EBD">
      <w:pPr>
        <w:spacing w:after="0" w:line="240" w:lineRule="auto"/>
      </w:pPr>
    </w:p>
    <w:p w14:paraId="0464FA05" w14:textId="77777777" w:rsidR="00CD0EBD" w:rsidRDefault="00CD0EBD" w:rsidP="00CD0EBD">
      <w:pPr>
        <w:spacing w:after="0" w:line="240" w:lineRule="auto"/>
      </w:pPr>
      <w:r>
        <w:t>Industries (General):</w:t>
      </w:r>
    </w:p>
    <w:p w14:paraId="30D83ABA" w14:textId="77777777" w:rsidR="00CD0EBD" w:rsidRDefault="00CD0EBD" w:rsidP="00CD0EBD">
      <w:pPr>
        <w:spacing w:after="0" w:line="240" w:lineRule="auto"/>
      </w:pPr>
      <w:r>
        <w:t xml:space="preserve">  Fixed=100 Rs/kWh/kVAh, Energy=7.70 Rs/unit</w:t>
      </w:r>
    </w:p>
    <w:p w14:paraId="7251D226" w14:textId="77777777" w:rsidR="00CD0EBD" w:rsidRDefault="00CD0EBD" w:rsidP="00CD0EBD">
      <w:pPr>
        <w:spacing w:after="0" w:line="240" w:lineRule="auto"/>
      </w:pPr>
    </w:p>
    <w:p w14:paraId="47F8012D" w14:textId="77777777" w:rsidR="00CD0EBD" w:rsidRDefault="00CD0EBD" w:rsidP="00CD0EBD">
      <w:pPr>
        <w:spacing w:after="0" w:line="240" w:lineRule="auto"/>
      </w:pPr>
      <w:r>
        <w:t>Seasonal Industries (off-season):</w:t>
      </w:r>
    </w:p>
    <w:p w14:paraId="1052017A" w14:textId="77777777" w:rsidR="00CD0EBD" w:rsidRDefault="00CD0EBD" w:rsidP="00CD0EBD">
      <w:pPr>
        <w:spacing w:after="0" w:line="240" w:lineRule="auto"/>
      </w:pPr>
      <w:r>
        <w:t xml:space="preserve">  Fixed=100 Rs/kWh/kVAh, Energy=8.40 Rs/unit</w:t>
      </w:r>
    </w:p>
    <w:p w14:paraId="350F6EE7" w14:textId="77777777" w:rsidR="00CD0EBD" w:rsidRDefault="00CD0EBD" w:rsidP="00CD0EBD">
      <w:pPr>
        <w:spacing w:after="0" w:line="240" w:lineRule="auto"/>
      </w:pPr>
    </w:p>
    <w:p w14:paraId="2C1E55A2" w14:textId="77777777" w:rsidR="00CD0EBD" w:rsidRDefault="00CD0EBD" w:rsidP="00CD0EBD">
      <w:pPr>
        <w:spacing w:after="0" w:line="240" w:lineRule="auto"/>
      </w:pPr>
      <w:r>
        <w:t>Pisciculture/Prawn culture:</w:t>
      </w:r>
    </w:p>
    <w:p w14:paraId="22C7E6CB" w14:textId="77777777" w:rsidR="00CD0EBD" w:rsidRDefault="00CD0EBD" w:rsidP="00CD0EBD">
      <w:pPr>
        <w:spacing w:after="0" w:line="240" w:lineRule="auto"/>
      </w:pPr>
      <w:r>
        <w:t xml:space="preserve">  Fixed=50 Rs/kWh/kVAh, Energy=6.20 Rs/unit</w:t>
      </w:r>
    </w:p>
    <w:p w14:paraId="69EDC366" w14:textId="77777777" w:rsidR="00CD0EBD" w:rsidRDefault="00CD0EBD" w:rsidP="00CD0EBD">
      <w:pPr>
        <w:spacing w:after="0" w:line="240" w:lineRule="auto"/>
      </w:pPr>
    </w:p>
    <w:p w14:paraId="616E0F19" w14:textId="77777777" w:rsidR="00CD0EBD" w:rsidRDefault="00CD0EBD" w:rsidP="00CD0EBD">
      <w:pPr>
        <w:spacing w:after="0" w:line="240" w:lineRule="auto"/>
      </w:pPr>
      <w:r>
        <w:t>Sugarcane crushing:</w:t>
      </w:r>
    </w:p>
    <w:p w14:paraId="56461343" w14:textId="77777777" w:rsidR="00CD0EBD" w:rsidRDefault="00CD0EBD" w:rsidP="00CD0EBD">
      <w:pPr>
        <w:spacing w:after="0" w:line="240" w:lineRule="auto"/>
      </w:pPr>
      <w:r>
        <w:t xml:space="preserve">  Fixed=50 Rs/kWh/kVAh, Energy=6.20 Rs/unit</w:t>
      </w:r>
    </w:p>
    <w:p w14:paraId="595DE1BB" w14:textId="77777777" w:rsidR="00CD0EBD" w:rsidRDefault="00CD0EBD" w:rsidP="00CD0EBD">
      <w:pPr>
        <w:spacing w:after="0" w:line="240" w:lineRule="auto"/>
      </w:pPr>
    </w:p>
    <w:p w14:paraId="01A9AE76" w14:textId="77777777" w:rsidR="00CD0EBD" w:rsidRDefault="00CD0EBD" w:rsidP="00CD0EBD">
      <w:pPr>
        <w:spacing w:after="0" w:line="240" w:lineRule="auto"/>
      </w:pPr>
      <w:r>
        <w:t>Poultry Farms:</w:t>
      </w:r>
    </w:p>
    <w:p w14:paraId="65968B14" w14:textId="77777777" w:rsidR="00CD0EBD" w:rsidRDefault="00CD0EBD" w:rsidP="00CD0EBD">
      <w:pPr>
        <w:spacing w:after="0" w:line="240" w:lineRule="auto"/>
      </w:pPr>
      <w:r>
        <w:t xml:space="preserve">  Fixed=65 Rs/kWh/kVAh, Energy=7.00 Rs/unit</w:t>
      </w:r>
    </w:p>
    <w:p w14:paraId="5B627088" w14:textId="77777777" w:rsidR="00CD0EBD" w:rsidRDefault="00CD0EBD" w:rsidP="00CD0EBD">
      <w:pPr>
        <w:spacing w:after="0" w:line="240" w:lineRule="auto"/>
      </w:pPr>
    </w:p>
    <w:p w14:paraId="6A83F6C8" w14:textId="77777777" w:rsidR="00CD0EBD" w:rsidRDefault="00CD0EBD" w:rsidP="00CD0EBD">
      <w:pPr>
        <w:spacing w:after="0" w:line="240" w:lineRule="auto"/>
      </w:pPr>
      <w:r>
        <w:t>Mushroom, Rabbit, Sheep &amp; Goat farming:</w:t>
      </w:r>
    </w:p>
    <w:p w14:paraId="639F4DA4" w14:textId="77777777" w:rsidR="00CD0EBD" w:rsidRDefault="00CD0EBD" w:rsidP="00CD0EBD">
      <w:pPr>
        <w:spacing w:after="0" w:line="240" w:lineRule="auto"/>
      </w:pPr>
      <w:r>
        <w:t xml:space="preserve">  Fixed=100 Rs/kWh/kVAh, Energy=7.30 Rs/unit</w:t>
      </w:r>
    </w:p>
    <w:p w14:paraId="71727780" w14:textId="77777777" w:rsidR="00CD0EBD" w:rsidRDefault="00CD0EBD" w:rsidP="00CD0EBD">
      <w:pPr>
        <w:spacing w:after="0" w:line="240" w:lineRule="auto"/>
      </w:pPr>
    </w:p>
    <w:p w14:paraId="4F5F4B0E" w14:textId="77777777" w:rsidR="00CD0EBD" w:rsidRDefault="00CD0EBD" w:rsidP="00CD0EBD">
      <w:pPr>
        <w:spacing w:after="0" w:line="240" w:lineRule="auto"/>
      </w:pPr>
      <w:r>
        <w:t>### LT-IV: COTTAGE INDUSTRIES</w:t>
      </w:r>
    </w:p>
    <w:p w14:paraId="15CF451C" w14:textId="77777777" w:rsidR="00CD0EBD" w:rsidRDefault="00CD0EBD" w:rsidP="00CD0EBD">
      <w:pPr>
        <w:spacing w:after="0" w:line="240" w:lineRule="auto"/>
      </w:pPr>
    </w:p>
    <w:p w14:paraId="4B9B01A9" w14:textId="77777777" w:rsidR="00CD0EBD" w:rsidRDefault="00CD0EBD" w:rsidP="00CD0EBD">
      <w:pPr>
        <w:spacing w:after="0" w:line="240" w:lineRule="auto"/>
      </w:pPr>
      <w:r>
        <w:t>LT-IV(A): Cottage Industries:</w:t>
      </w:r>
    </w:p>
    <w:p w14:paraId="149B9CF8" w14:textId="77777777" w:rsidR="00CD0EBD" w:rsidRDefault="00CD0EBD" w:rsidP="00CD0EBD">
      <w:pPr>
        <w:spacing w:after="0" w:line="240" w:lineRule="auto"/>
      </w:pPr>
      <w:r>
        <w:lastRenderedPageBreak/>
        <w:t xml:space="preserve">  Fixed=20 Rs/kWh, Energy=4.00 Rs/unit</w:t>
      </w:r>
    </w:p>
    <w:p w14:paraId="30E19123" w14:textId="77777777" w:rsidR="00CD0EBD" w:rsidRDefault="00CD0EBD" w:rsidP="00CD0EBD">
      <w:pPr>
        <w:spacing w:after="0" w:line="240" w:lineRule="auto"/>
      </w:pPr>
    </w:p>
    <w:p w14:paraId="5889CAA6" w14:textId="77777777" w:rsidR="00CD0EBD" w:rsidRDefault="00CD0EBD" w:rsidP="00CD0EBD">
      <w:pPr>
        <w:spacing w:after="0" w:line="240" w:lineRule="auto"/>
      </w:pPr>
      <w:r>
        <w:t>LT-IV(B): Agro Based Activities:</w:t>
      </w:r>
    </w:p>
    <w:p w14:paraId="39302177" w14:textId="77777777" w:rsidR="00CD0EBD" w:rsidRDefault="00CD0EBD" w:rsidP="00CD0EBD">
      <w:pPr>
        <w:spacing w:after="0" w:line="240" w:lineRule="auto"/>
      </w:pPr>
      <w:r>
        <w:t xml:space="preserve">  Fixed=20 Rs/kWh, Energy=4.00 Rs/unit</w:t>
      </w:r>
    </w:p>
    <w:p w14:paraId="06809FEF" w14:textId="77777777" w:rsidR="00CD0EBD" w:rsidRDefault="00CD0EBD" w:rsidP="00CD0EBD">
      <w:pPr>
        <w:spacing w:after="0" w:line="240" w:lineRule="auto"/>
      </w:pPr>
    </w:p>
    <w:p w14:paraId="0F84552A" w14:textId="77777777" w:rsidR="00CD0EBD" w:rsidRDefault="00CD0EBD" w:rsidP="00CD0EBD">
      <w:pPr>
        <w:spacing w:after="0" w:line="240" w:lineRule="auto"/>
      </w:pPr>
      <w:r>
        <w:t>### LT-V: AGRICULTURAL</w:t>
      </w:r>
    </w:p>
    <w:p w14:paraId="62C3EEB8" w14:textId="77777777" w:rsidR="00CD0EBD" w:rsidRDefault="00CD0EBD" w:rsidP="00CD0EBD">
      <w:pPr>
        <w:spacing w:after="0" w:line="240" w:lineRule="auto"/>
      </w:pPr>
    </w:p>
    <w:p w14:paraId="11A9E71B" w14:textId="77777777" w:rsidR="00CD0EBD" w:rsidRDefault="00CD0EBD" w:rsidP="00CD0EBD">
      <w:pPr>
        <w:spacing w:after="0" w:line="240" w:lineRule="auto"/>
      </w:pPr>
      <w:r>
        <w:t>LT-V(A): Agriculture with DSM Measures mandatory</w:t>
      </w:r>
    </w:p>
    <w:p w14:paraId="3E13BD9E" w14:textId="77777777" w:rsidR="00CD0EBD" w:rsidRDefault="00CD0EBD" w:rsidP="00CD0EBD">
      <w:pPr>
        <w:spacing w:after="0" w:line="240" w:lineRule="auto"/>
      </w:pPr>
      <w:r>
        <w:t xml:space="preserve">  - Corporate Farmers: Energy=2.50 Rs/unit</w:t>
      </w:r>
    </w:p>
    <w:p w14:paraId="165E22D4" w14:textId="77777777" w:rsidR="00CD0EBD" w:rsidRDefault="00CD0EBD" w:rsidP="00CD0EBD">
      <w:pPr>
        <w:spacing w:after="0" w:line="240" w:lineRule="auto"/>
      </w:pPr>
      <w:r>
        <w:t xml:space="preserve">  - Other than Corporate Farmers: Energy=0.00 Rs/unit (FREE)</w:t>
      </w:r>
    </w:p>
    <w:p w14:paraId="346ADCFB" w14:textId="77777777" w:rsidR="00CD0EBD" w:rsidRDefault="00CD0EBD" w:rsidP="00CD0EBD">
      <w:pPr>
        <w:spacing w:after="0" w:line="240" w:lineRule="auto"/>
      </w:pPr>
    </w:p>
    <w:p w14:paraId="02AC6B58" w14:textId="77777777" w:rsidR="00CD0EBD" w:rsidRDefault="00CD0EBD" w:rsidP="00CD0EBD">
      <w:pPr>
        <w:spacing w:after="0" w:line="240" w:lineRule="auto"/>
      </w:pPr>
      <w:r>
        <w:t>LT-V(B): Others</w:t>
      </w:r>
    </w:p>
    <w:p w14:paraId="2B9EC07F" w14:textId="77777777" w:rsidR="00CD0EBD" w:rsidRDefault="00CD0EBD" w:rsidP="00CD0EBD">
      <w:pPr>
        <w:spacing w:after="0" w:line="240" w:lineRule="auto"/>
      </w:pPr>
      <w:r>
        <w:t xml:space="preserve">  - Horticultural Nurseries With CL upto 20 HP: Fixed=20 Rs/kWh, Energy=4.00 Rs/unit</w:t>
      </w:r>
    </w:p>
    <w:p w14:paraId="044BA474" w14:textId="77777777" w:rsidR="00CD0EBD" w:rsidRDefault="00CD0EBD" w:rsidP="00CD0EBD">
      <w:pPr>
        <w:spacing w:after="0" w:line="240" w:lineRule="auto"/>
      </w:pPr>
    </w:p>
    <w:p w14:paraId="64F0B83A" w14:textId="77777777" w:rsidR="00CD0EBD" w:rsidRDefault="00CD0EBD" w:rsidP="00CD0EBD">
      <w:pPr>
        <w:spacing w:after="0" w:line="240" w:lineRule="auto"/>
      </w:pPr>
      <w:r>
        <w:t>### LT-VI: STREET LIGHTING AND PWS SCHEMES</w:t>
      </w:r>
    </w:p>
    <w:p w14:paraId="01D86ADB" w14:textId="77777777" w:rsidR="00CD0EBD" w:rsidRDefault="00CD0EBD" w:rsidP="00CD0EBD">
      <w:pPr>
        <w:spacing w:after="0" w:line="240" w:lineRule="auto"/>
      </w:pPr>
    </w:p>
    <w:p w14:paraId="6688089B" w14:textId="77777777" w:rsidR="00CD0EBD" w:rsidRDefault="00CD0EBD" w:rsidP="00CD0EBD">
      <w:pPr>
        <w:spacing w:after="0" w:line="240" w:lineRule="auto"/>
      </w:pPr>
      <w:r>
        <w:t>LT-VI(A): Street Lighting</w:t>
      </w:r>
    </w:p>
    <w:p w14:paraId="0BBF133B" w14:textId="77777777" w:rsidR="00CD0EBD" w:rsidRDefault="00CD0EBD" w:rsidP="00CD0EBD">
      <w:pPr>
        <w:spacing w:after="0" w:line="240" w:lineRule="auto"/>
      </w:pPr>
      <w:r>
        <w:t xml:space="preserve">  - Panchayats: Fixed=32 Rs/kWh, Energy=7.10 Rs/unit</w:t>
      </w:r>
    </w:p>
    <w:p w14:paraId="3C517EA6" w14:textId="77777777" w:rsidR="00CD0EBD" w:rsidRDefault="00CD0EBD" w:rsidP="00CD0EBD">
      <w:pPr>
        <w:spacing w:after="0" w:line="240" w:lineRule="auto"/>
      </w:pPr>
      <w:r>
        <w:t xml:space="preserve">  - Municipalities: Fixed=32 Rs/kWh, Energy=7.60 Rs/unit</w:t>
      </w:r>
    </w:p>
    <w:p w14:paraId="1D747355" w14:textId="77777777" w:rsidR="00CD0EBD" w:rsidRDefault="00CD0EBD" w:rsidP="00CD0EBD">
      <w:pPr>
        <w:spacing w:after="0" w:line="240" w:lineRule="auto"/>
      </w:pPr>
      <w:r>
        <w:t xml:space="preserve">  - Municipal Corporations: Fixed=32 Rs/kWh, Energy=8.10 Rs/unit</w:t>
      </w:r>
    </w:p>
    <w:p w14:paraId="1779533B" w14:textId="77777777" w:rsidR="00CD0EBD" w:rsidRDefault="00CD0EBD" w:rsidP="00CD0EBD">
      <w:pPr>
        <w:spacing w:after="0" w:line="240" w:lineRule="auto"/>
      </w:pPr>
    </w:p>
    <w:p w14:paraId="247ABFA0" w14:textId="77777777" w:rsidR="00CD0EBD" w:rsidRDefault="00CD0EBD" w:rsidP="00CD0EBD">
      <w:pPr>
        <w:spacing w:after="0" w:line="240" w:lineRule="auto"/>
      </w:pPr>
      <w:r>
        <w:t>LT-VI(B): PWS Schemes</w:t>
      </w:r>
    </w:p>
    <w:p w14:paraId="141611A7" w14:textId="77777777" w:rsidR="00CD0EBD" w:rsidRDefault="00CD0EBD" w:rsidP="00CD0EBD">
      <w:pPr>
        <w:spacing w:after="0" w:line="240" w:lineRule="auto"/>
      </w:pPr>
      <w:r>
        <w:t xml:space="preserve">  - Panchayats: Fixed=32/HP subject to minimum of Rs. 60/month, Energy=6.00 Rs/kWh/kVAh</w:t>
      </w:r>
    </w:p>
    <w:p w14:paraId="2DAFF3CF" w14:textId="77777777" w:rsidR="00CD0EBD" w:rsidRDefault="00CD0EBD" w:rsidP="00CD0EBD">
      <w:pPr>
        <w:spacing w:after="0" w:line="240" w:lineRule="auto"/>
      </w:pPr>
      <w:r>
        <w:t xml:space="preserve">  - Municipalities: Fixed=32/HP subject to minimum of Rs.327/month, Energy=7.10 Rs/kWh/kVAh</w:t>
      </w:r>
    </w:p>
    <w:p w14:paraId="52291242" w14:textId="77777777" w:rsidR="00CD0EBD" w:rsidRDefault="00CD0EBD" w:rsidP="00CD0EBD">
      <w:pPr>
        <w:spacing w:after="0" w:line="240" w:lineRule="auto"/>
      </w:pPr>
      <w:r>
        <w:t xml:space="preserve">  - Municipal Corporations: Fixed=32/HP subject to minimum of Rs.100/month, Energy=7.60 Rs/kWh/kVAh</w:t>
      </w:r>
    </w:p>
    <w:p w14:paraId="0CAE4173" w14:textId="77777777" w:rsidR="00CD0EBD" w:rsidRDefault="00CD0EBD" w:rsidP="00CD0EBD">
      <w:pPr>
        <w:spacing w:after="0" w:line="240" w:lineRule="auto"/>
      </w:pPr>
    </w:p>
    <w:p w14:paraId="14119998" w14:textId="77777777" w:rsidR="00CD0EBD" w:rsidRDefault="00CD0EBD" w:rsidP="00CD0EBD">
      <w:pPr>
        <w:spacing w:after="0" w:line="240" w:lineRule="auto"/>
      </w:pPr>
      <w:r>
        <w:t>### LT-VII: GENERAL</w:t>
      </w:r>
    </w:p>
    <w:p w14:paraId="023E1445" w14:textId="77777777" w:rsidR="00CD0EBD" w:rsidRDefault="00CD0EBD" w:rsidP="00CD0EBD">
      <w:pPr>
        <w:spacing w:after="0" w:line="240" w:lineRule="auto"/>
      </w:pPr>
    </w:p>
    <w:p w14:paraId="229C4973" w14:textId="77777777" w:rsidR="00CD0EBD" w:rsidRDefault="00CD0EBD" w:rsidP="00CD0EBD">
      <w:pPr>
        <w:spacing w:after="0" w:line="240" w:lineRule="auto"/>
      </w:pPr>
      <w:r>
        <w:t>LT-VII(A): General Purpose</w:t>
      </w:r>
    </w:p>
    <w:p w14:paraId="60BA84F6" w14:textId="77777777" w:rsidR="00CD0EBD" w:rsidRDefault="00CD0EBD" w:rsidP="00CD0EBD">
      <w:pPr>
        <w:spacing w:after="0" w:line="240" w:lineRule="auto"/>
      </w:pPr>
      <w:r>
        <w:t xml:space="preserve">  Fixed=21 Rs/kWh/kVAh, Energy=8.30 Rs/unit</w:t>
      </w:r>
    </w:p>
    <w:p w14:paraId="6E8BCD72" w14:textId="77777777" w:rsidR="00CD0EBD" w:rsidRDefault="00CD0EBD" w:rsidP="00CD0EBD">
      <w:pPr>
        <w:spacing w:after="0" w:line="240" w:lineRule="auto"/>
      </w:pPr>
    </w:p>
    <w:p w14:paraId="045586D4" w14:textId="77777777" w:rsidR="00CD0EBD" w:rsidRDefault="00CD0EBD" w:rsidP="00CD0EBD">
      <w:pPr>
        <w:spacing w:after="0" w:line="240" w:lineRule="auto"/>
      </w:pPr>
      <w:r>
        <w:t>LT-VII(B): Wholly Religious Places</w:t>
      </w:r>
    </w:p>
    <w:p w14:paraId="60222298" w14:textId="77777777" w:rsidR="00CD0EBD" w:rsidRDefault="00CD0EBD" w:rsidP="00CD0EBD">
      <w:pPr>
        <w:spacing w:after="0" w:line="240" w:lineRule="auto"/>
      </w:pPr>
      <w:r>
        <w:t xml:space="preserve">  Fixed=30 Rs/kWh/kVAh, Energy=5.00 Rs/unit</w:t>
      </w:r>
    </w:p>
    <w:p w14:paraId="1896082C" w14:textId="77777777" w:rsidR="00CD0EBD" w:rsidRDefault="00CD0EBD" w:rsidP="00CD0EBD">
      <w:pPr>
        <w:spacing w:after="0" w:line="240" w:lineRule="auto"/>
      </w:pPr>
    </w:p>
    <w:p w14:paraId="4EC4497D" w14:textId="77777777" w:rsidR="00CD0EBD" w:rsidRDefault="00CD0EBD" w:rsidP="00CD0EBD">
      <w:pPr>
        <w:spacing w:after="0" w:line="240" w:lineRule="auto"/>
      </w:pPr>
      <w:r>
        <w:t>LT-VII(C): Temporary Supply</w:t>
      </w:r>
    </w:p>
    <w:p w14:paraId="5B442184" w14:textId="77777777" w:rsidR="00CD0EBD" w:rsidRDefault="00CD0EBD" w:rsidP="00CD0EBD">
      <w:pPr>
        <w:spacing w:after="0" w:line="240" w:lineRule="auto"/>
      </w:pPr>
      <w:r>
        <w:t xml:space="preserve">  Fixed=21 Rs/kWh/kVAh, Energy=12.00 Rs/unit</w:t>
      </w:r>
    </w:p>
    <w:p w14:paraId="5FC6AE60" w14:textId="77777777" w:rsidR="00CD0EBD" w:rsidRDefault="00CD0EBD" w:rsidP="00CD0EBD">
      <w:pPr>
        <w:spacing w:after="0" w:line="240" w:lineRule="auto"/>
      </w:pPr>
    </w:p>
    <w:p w14:paraId="641C8884" w14:textId="77777777" w:rsidR="00CD0EBD" w:rsidRDefault="00CD0EBD" w:rsidP="00CD0EBD">
      <w:pPr>
        <w:spacing w:after="0" w:line="240" w:lineRule="auto"/>
      </w:pPr>
      <w:r>
        <w:t>### LT-IX: EV CHARGING STATION</w:t>
      </w:r>
    </w:p>
    <w:p w14:paraId="35AE2285" w14:textId="77777777" w:rsidR="00CD0EBD" w:rsidRDefault="00CD0EBD" w:rsidP="00CD0EBD">
      <w:pPr>
        <w:spacing w:after="0" w:line="240" w:lineRule="auto"/>
      </w:pPr>
    </w:p>
    <w:p w14:paraId="746F17BD" w14:textId="77777777" w:rsidR="00CD0EBD" w:rsidRDefault="00CD0EBD" w:rsidP="00CD0EBD">
      <w:pPr>
        <w:spacing w:after="0" w:line="240" w:lineRule="auto"/>
      </w:pPr>
      <w:r>
        <w:t>Electric Vehicle Charging:</w:t>
      </w:r>
    </w:p>
    <w:p w14:paraId="64EE9C2D" w14:textId="77777777" w:rsidR="00CD0EBD" w:rsidRDefault="00CD0EBD" w:rsidP="00CD0EBD">
      <w:pPr>
        <w:spacing w:after="0" w:line="240" w:lineRule="auto"/>
      </w:pPr>
      <w:r>
        <w:t xml:space="preserve">  Fixed=0 Rs/kWh/kVAh, Energy=6.00 Rs/unit</w:t>
      </w:r>
    </w:p>
    <w:p w14:paraId="30EA678E" w14:textId="77777777" w:rsidR="00CD0EBD" w:rsidRDefault="00CD0EBD" w:rsidP="00CD0EBD">
      <w:pPr>
        <w:spacing w:after="0" w:line="240" w:lineRule="auto"/>
      </w:pPr>
    </w:p>
    <w:p w14:paraId="2B937A12" w14:textId="77777777" w:rsidR="00CD0EBD" w:rsidRDefault="00CD0EBD" w:rsidP="00CD0EBD">
      <w:pPr>
        <w:spacing w:after="0" w:line="240" w:lineRule="auto"/>
      </w:pPr>
      <w:r>
        <w:t>## COMPLETE HT CATEGORY TARIFF STRUCTURE (FROM SCHEDULE)</w:t>
      </w:r>
    </w:p>
    <w:p w14:paraId="53BEC2F4" w14:textId="77777777" w:rsidR="00CD0EBD" w:rsidRDefault="00CD0EBD" w:rsidP="00CD0EBD">
      <w:pPr>
        <w:spacing w:after="0" w:line="240" w:lineRule="auto"/>
      </w:pPr>
    </w:p>
    <w:p w14:paraId="5849F03E" w14:textId="77777777" w:rsidR="00CD0EBD" w:rsidRDefault="00CD0EBD" w:rsidP="00CD0EBD">
      <w:pPr>
        <w:spacing w:after="0" w:line="240" w:lineRule="auto"/>
      </w:pPr>
      <w:r>
        <w:t>### HT-I: INDUSTRY</w:t>
      </w:r>
    </w:p>
    <w:p w14:paraId="2792600E" w14:textId="77777777" w:rsidR="00CD0EBD" w:rsidRDefault="00CD0EBD" w:rsidP="00CD0EBD">
      <w:pPr>
        <w:spacing w:after="0" w:line="240" w:lineRule="auto"/>
      </w:pPr>
    </w:p>
    <w:p w14:paraId="357BB148" w14:textId="77777777" w:rsidR="00CD0EBD" w:rsidRDefault="00CD0EBD" w:rsidP="00CD0EBD">
      <w:pPr>
        <w:spacing w:after="0" w:line="240" w:lineRule="auto"/>
      </w:pPr>
      <w:r>
        <w:t>HT-I(A): Industry-General</w:t>
      </w:r>
    </w:p>
    <w:p w14:paraId="654CF9D6" w14:textId="77777777" w:rsidR="00CD0EBD" w:rsidRDefault="00CD0EBD" w:rsidP="00CD0EBD">
      <w:pPr>
        <w:spacing w:after="0" w:line="240" w:lineRule="auto"/>
      </w:pPr>
      <w:r>
        <w:t xml:space="preserve">  11 kV: Demand=500 Rs/kVAh, Energy=7.65 Rs/unit</w:t>
      </w:r>
    </w:p>
    <w:p w14:paraId="5519690C" w14:textId="77777777" w:rsidR="00CD0EBD" w:rsidRDefault="00CD0EBD" w:rsidP="00CD0EBD">
      <w:pPr>
        <w:spacing w:after="0" w:line="240" w:lineRule="auto"/>
      </w:pPr>
      <w:r>
        <w:t xml:space="preserve">  33 kV: Demand=500 Rs/kVAh, Energy=7.15 Rs/unit</w:t>
      </w:r>
    </w:p>
    <w:p w14:paraId="4ADFD730" w14:textId="77777777" w:rsidR="00CD0EBD" w:rsidRDefault="00CD0EBD" w:rsidP="00CD0EBD">
      <w:pPr>
        <w:spacing w:after="0" w:line="240" w:lineRule="auto"/>
      </w:pPr>
      <w:r>
        <w:t xml:space="preserve">  132 kV &amp; above: Demand=500 Rs/kVAh, Energy=6.65 Rs/unit</w:t>
      </w:r>
    </w:p>
    <w:p w14:paraId="084F2083" w14:textId="77777777" w:rsidR="00CD0EBD" w:rsidRDefault="00CD0EBD" w:rsidP="00CD0EBD">
      <w:pPr>
        <w:spacing w:after="0" w:line="240" w:lineRule="auto"/>
      </w:pPr>
    </w:p>
    <w:p w14:paraId="5E9EED6C" w14:textId="77777777" w:rsidR="00CD0EBD" w:rsidRDefault="00CD0EBD" w:rsidP="00CD0EBD">
      <w:pPr>
        <w:spacing w:after="0" w:line="240" w:lineRule="auto"/>
      </w:pPr>
      <w:r>
        <w:t>Light and Fans (within industrial premises):</w:t>
      </w:r>
    </w:p>
    <w:p w14:paraId="12072C0B" w14:textId="77777777" w:rsidR="00CD0EBD" w:rsidRDefault="00CD0EBD" w:rsidP="00CD0EBD">
      <w:pPr>
        <w:spacing w:after="0" w:line="240" w:lineRule="auto"/>
      </w:pPr>
      <w:r>
        <w:t xml:space="preserve">  11 kV: Energy=7.65 Rs/unit</w:t>
      </w:r>
    </w:p>
    <w:p w14:paraId="38315360" w14:textId="77777777" w:rsidR="00CD0EBD" w:rsidRDefault="00CD0EBD" w:rsidP="00CD0EBD">
      <w:pPr>
        <w:spacing w:after="0" w:line="240" w:lineRule="auto"/>
      </w:pPr>
      <w:r>
        <w:t xml:space="preserve">  33 kV: Energy=7.15 Rs/unit</w:t>
      </w:r>
    </w:p>
    <w:p w14:paraId="57585840" w14:textId="77777777" w:rsidR="00CD0EBD" w:rsidRDefault="00CD0EBD" w:rsidP="00CD0EBD">
      <w:pPr>
        <w:spacing w:after="0" w:line="240" w:lineRule="auto"/>
      </w:pPr>
      <w:r>
        <w:t xml:space="preserve">  132 kV &amp; above: Energy=6.65 Rs/unit</w:t>
      </w:r>
    </w:p>
    <w:p w14:paraId="733E68F0" w14:textId="77777777" w:rsidR="00CD0EBD" w:rsidRDefault="00CD0EBD" w:rsidP="00CD0EBD">
      <w:pPr>
        <w:spacing w:after="0" w:line="240" w:lineRule="auto"/>
      </w:pPr>
    </w:p>
    <w:p w14:paraId="3C4CA949" w14:textId="77777777" w:rsidR="00CD0EBD" w:rsidRDefault="00CD0EBD" w:rsidP="00CD0EBD">
      <w:pPr>
        <w:spacing w:after="0" w:line="240" w:lineRule="auto"/>
      </w:pPr>
      <w:r>
        <w:t>Poultry Farms:</w:t>
      </w:r>
    </w:p>
    <w:p w14:paraId="64073726" w14:textId="77777777" w:rsidR="00CD0EBD" w:rsidRDefault="00CD0EBD" w:rsidP="00CD0EBD">
      <w:pPr>
        <w:spacing w:after="0" w:line="240" w:lineRule="auto"/>
      </w:pPr>
      <w:r>
        <w:t xml:space="preserve">  11 kV: Demand=500 Rs/kVAh, Energy=7.65 Rs/unit</w:t>
      </w:r>
    </w:p>
    <w:p w14:paraId="03DBA0A6" w14:textId="77777777" w:rsidR="00CD0EBD" w:rsidRDefault="00CD0EBD" w:rsidP="00CD0EBD">
      <w:pPr>
        <w:spacing w:after="0" w:line="240" w:lineRule="auto"/>
      </w:pPr>
      <w:r>
        <w:t xml:space="preserve">  33 kV: Demand=500 Rs/kVAh, Energy=7.15 Rs/unit</w:t>
      </w:r>
    </w:p>
    <w:p w14:paraId="1BAEACBD" w14:textId="77777777" w:rsidR="00CD0EBD" w:rsidRDefault="00CD0EBD" w:rsidP="00CD0EBD">
      <w:pPr>
        <w:spacing w:after="0" w:line="240" w:lineRule="auto"/>
      </w:pPr>
    </w:p>
    <w:p w14:paraId="17259D7D" w14:textId="77777777" w:rsidR="00CD0EBD" w:rsidRDefault="00CD0EBD" w:rsidP="00CD0EBD">
      <w:pPr>
        <w:spacing w:after="0" w:line="240" w:lineRule="auto"/>
      </w:pPr>
      <w:r>
        <w:t>Industrial Colonies:</w:t>
      </w:r>
    </w:p>
    <w:p w14:paraId="19177B2F" w14:textId="77777777" w:rsidR="00CD0EBD" w:rsidRDefault="00CD0EBD" w:rsidP="00CD0EBD">
      <w:pPr>
        <w:spacing w:after="0" w:line="240" w:lineRule="auto"/>
      </w:pPr>
      <w:r>
        <w:t xml:space="preserve">  11 kV: Energy=7.30 Rs/unit</w:t>
      </w:r>
    </w:p>
    <w:p w14:paraId="34DD8B73" w14:textId="77777777" w:rsidR="00CD0EBD" w:rsidRDefault="00CD0EBD" w:rsidP="00CD0EBD">
      <w:pPr>
        <w:spacing w:after="0" w:line="240" w:lineRule="auto"/>
      </w:pPr>
      <w:r>
        <w:t xml:space="preserve">  33 kV: Energy=7.30 Rs/unit</w:t>
      </w:r>
    </w:p>
    <w:p w14:paraId="323B784B" w14:textId="77777777" w:rsidR="00CD0EBD" w:rsidRDefault="00CD0EBD" w:rsidP="00CD0EBD">
      <w:pPr>
        <w:spacing w:after="0" w:line="240" w:lineRule="auto"/>
      </w:pPr>
      <w:r>
        <w:t xml:space="preserve">  132 kV &amp; above: Energy=7.30 Rs/unit</w:t>
      </w:r>
    </w:p>
    <w:p w14:paraId="2E82B3F5" w14:textId="77777777" w:rsidR="00CD0EBD" w:rsidRDefault="00CD0EBD" w:rsidP="00CD0EBD">
      <w:pPr>
        <w:spacing w:after="0" w:line="240" w:lineRule="auto"/>
      </w:pPr>
    </w:p>
    <w:p w14:paraId="673E8841" w14:textId="77777777" w:rsidR="00CD0EBD" w:rsidRDefault="00CD0EBD" w:rsidP="00CD0EBD">
      <w:pPr>
        <w:spacing w:after="0" w:line="240" w:lineRule="auto"/>
      </w:pPr>
      <w:r>
        <w:t>Seasonal Industries:</w:t>
      </w:r>
    </w:p>
    <w:p w14:paraId="64FE260A" w14:textId="77777777" w:rsidR="00CD0EBD" w:rsidRDefault="00CD0EBD" w:rsidP="00CD0EBD">
      <w:pPr>
        <w:spacing w:after="0" w:line="240" w:lineRule="auto"/>
      </w:pPr>
      <w:r>
        <w:t xml:space="preserve">  11 kV: Demand=500 Rs/kVAh, Energy=8.60 Rs/unit</w:t>
      </w:r>
    </w:p>
    <w:p w14:paraId="05063437" w14:textId="77777777" w:rsidR="00CD0EBD" w:rsidRDefault="00CD0EBD" w:rsidP="00CD0EBD">
      <w:pPr>
        <w:spacing w:after="0" w:line="240" w:lineRule="auto"/>
      </w:pPr>
      <w:r>
        <w:t xml:space="preserve">  33 kV: Demand=500 Rs/kVAh, Energy=7.90 Rs/unit</w:t>
      </w:r>
    </w:p>
    <w:p w14:paraId="5A0DC8A4" w14:textId="77777777" w:rsidR="00CD0EBD" w:rsidRDefault="00CD0EBD" w:rsidP="00CD0EBD">
      <w:pPr>
        <w:spacing w:after="0" w:line="240" w:lineRule="auto"/>
      </w:pPr>
      <w:r>
        <w:t xml:space="preserve">  132 kV &amp; above: Demand=500 Rs/kVAh, Energy=7.70 Rs/unit</w:t>
      </w:r>
    </w:p>
    <w:p w14:paraId="5DD7314A" w14:textId="77777777" w:rsidR="00CD0EBD" w:rsidRDefault="00CD0EBD" w:rsidP="00CD0EBD">
      <w:pPr>
        <w:spacing w:after="0" w:line="240" w:lineRule="auto"/>
      </w:pPr>
    </w:p>
    <w:p w14:paraId="238ACB70" w14:textId="77777777" w:rsidR="00CD0EBD" w:rsidRDefault="00CD0EBD" w:rsidP="00CD0EBD">
      <w:pPr>
        <w:spacing w:after="0" w:line="240" w:lineRule="auto"/>
      </w:pPr>
      <w:r>
        <w:t>HT-I(d): Optional category with CMD above 150 kVA</w:t>
      </w:r>
    </w:p>
    <w:p w14:paraId="1EAB3C37" w14:textId="77777777" w:rsidR="00CD0EBD" w:rsidRDefault="00CD0EBD" w:rsidP="00CD0EBD">
      <w:pPr>
        <w:spacing w:after="0" w:line="240" w:lineRule="auto"/>
      </w:pPr>
      <w:r>
        <w:t xml:space="preserve">  11 kV: Demand=100 Rs/kVAh, Energy=8.00 Rs/unit</w:t>
      </w:r>
    </w:p>
    <w:p w14:paraId="2A31CA1F" w14:textId="77777777" w:rsidR="00CD0EBD" w:rsidRDefault="00CD0EBD" w:rsidP="00CD0EBD">
      <w:pPr>
        <w:spacing w:after="0" w:line="240" w:lineRule="auto"/>
      </w:pPr>
    </w:p>
    <w:p w14:paraId="5323CD52" w14:textId="77777777" w:rsidR="00CD0EBD" w:rsidRDefault="00CD0EBD" w:rsidP="00CD0EBD">
      <w:pPr>
        <w:spacing w:after="0" w:line="240" w:lineRule="auto"/>
      </w:pPr>
      <w:r>
        <w:t>HT-I(B): Ferro Alloy Units</w:t>
      </w:r>
    </w:p>
    <w:p w14:paraId="1F889643" w14:textId="77777777" w:rsidR="00CD0EBD" w:rsidRDefault="00CD0EBD" w:rsidP="00CD0EBD">
      <w:pPr>
        <w:spacing w:after="0" w:line="240" w:lineRule="auto"/>
      </w:pPr>
      <w:r>
        <w:t xml:space="preserve">  11 kV: Demand=500 Rs/kVAh, Energy=7.65 Rs/unit</w:t>
      </w:r>
    </w:p>
    <w:p w14:paraId="55F94927" w14:textId="77777777" w:rsidR="00CD0EBD" w:rsidRDefault="00CD0EBD" w:rsidP="00CD0EBD">
      <w:pPr>
        <w:spacing w:after="0" w:line="240" w:lineRule="auto"/>
      </w:pPr>
      <w:r>
        <w:t xml:space="preserve">  33 kV: Demand=500 Rs/kVAh, Energy=7.15 Rs/unit</w:t>
      </w:r>
    </w:p>
    <w:p w14:paraId="57783B94" w14:textId="77777777" w:rsidR="00CD0EBD" w:rsidRDefault="00CD0EBD" w:rsidP="00CD0EBD">
      <w:pPr>
        <w:spacing w:after="0" w:line="240" w:lineRule="auto"/>
      </w:pPr>
      <w:r>
        <w:t xml:space="preserve">  132 kV &amp; above: Demand=500 Rs/kVAh, Energy=6.65 Rs/unit</w:t>
      </w:r>
    </w:p>
    <w:p w14:paraId="3A927183" w14:textId="77777777" w:rsidR="00CD0EBD" w:rsidRDefault="00CD0EBD" w:rsidP="00CD0EBD">
      <w:pPr>
        <w:spacing w:after="0" w:line="240" w:lineRule="auto"/>
      </w:pPr>
    </w:p>
    <w:p w14:paraId="1F1972C7" w14:textId="77777777" w:rsidR="00CD0EBD" w:rsidRDefault="00CD0EBD" w:rsidP="00CD0EBD">
      <w:pPr>
        <w:spacing w:after="0" w:line="240" w:lineRule="auto"/>
      </w:pPr>
      <w:r>
        <w:t>HT-II (A) Others:</w:t>
      </w:r>
    </w:p>
    <w:p w14:paraId="2E54FB02" w14:textId="77777777" w:rsidR="00CD0EBD" w:rsidRDefault="00CD0EBD" w:rsidP="00CD0EBD">
      <w:pPr>
        <w:spacing w:after="0" w:line="240" w:lineRule="auto"/>
      </w:pPr>
      <w:r>
        <w:t xml:space="preserve">  11 kV: Demand=500 Rs/kVAh, Energy=8.80 Rs/unit</w:t>
      </w:r>
    </w:p>
    <w:p w14:paraId="0D2E56D8" w14:textId="77777777" w:rsidR="00CD0EBD" w:rsidRDefault="00CD0EBD" w:rsidP="00CD0EBD">
      <w:pPr>
        <w:spacing w:after="0" w:line="240" w:lineRule="auto"/>
      </w:pPr>
      <w:r>
        <w:t xml:space="preserve">  33 kV: Demand=500 Rs/kVAh, Energy=8.00 Rs/unit</w:t>
      </w:r>
    </w:p>
    <w:p w14:paraId="45C64B26" w14:textId="77777777" w:rsidR="00CD0EBD" w:rsidRDefault="00CD0EBD" w:rsidP="00CD0EBD">
      <w:pPr>
        <w:spacing w:after="0" w:line="240" w:lineRule="auto"/>
      </w:pPr>
      <w:r>
        <w:t xml:space="preserve">  132 kV &amp; above: Demand=500 Rs/kVAh, Energy=7.80 Rs/unit</w:t>
      </w:r>
    </w:p>
    <w:p w14:paraId="633DD0DC" w14:textId="77777777" w:rsidR="00CD0EBD" w:rsidRDefault="00CD0EBD" w:rsidP="00CD0EBD">
      <w:pPr>
        <w:spacing w:after="0" w:line="240" w:lineRule="auto"/>
      </w:pPr>
    </w:p>
    <w:p w14:paraId="558282E1" w14:textId="77777777" w:rsidR="00CD0EBD" w:rsidRDefault="00CD0EBD" w:rsidP="00CD0EBD">
      <w:pPr>
        <w:spacing w:after="0" w:line="240" w:lineRule="auto"/>
      </w:pPr>
      <w:r>
        <w:t>HT-II (B): Wholly Religious places</w:t>
      </w:r>
    </w:p>
    <w:p w14:paraId="0AE3CE5A" w14:textId="77777777" w:rsidR="00CD0EBD" w:rsidRDefault="00CD0EBD" w:rsidP="00CD0EBD">
      <w:pPr>
        <w:spacing w:after="0" w:line="240" w:lineRule="auto"/>
      </w:pPr>
      <w:r>
        <w:t xml:space="preserve">  11 kV: Demand=285 Rs/kVAh, Energy=5.00 Rs/unit</w:t>
      </w:r>
    </w:p>
    <w:p w14:paraId="607019A7" w14:textId="77777777" w:rsidR="00CD0EBD" w:rsidRDefault="00CD0EBD" w:rsidP="00CD0EBD">
      <w:pPr>
        <w:spacing w:after="0" w:line="240" w:lineRule="auto"/>
      </w:pPr>
      <w:r>
        <w:t xml:space="preserve">  33 kV: Demand=285 Rs/kVAh, Energy=5.00 Rs/unit</w:t>
      </w:r>
    </w:p>
    <w:p w14:paraId="4794F608" w14:textId="77777777" w:rsidR="00CD0EBD" w:rsidRDefault="00CD0EBD" w:rsidP="00CD0EBD">
      <w:pPr>
        <w:spacing w:after="0" w:line="240" w:lineRule="auto"/>
      </w:pPr>
      <w:r>
        <w:t xml:space="preserve">  132 kV &amp; above: Demand=285 Rs/kVAh, Energy=5.00 Rs/unit</w:t>
      </w:r>
    </w:p>
    <w:p w14:paraId="38AF6CFE" w14:textId="77777777" w:rsidR="00CD0EBD" w:rsidRDefault="00CD0EBD" w:rsidP="00CD0EBD">
      <w:pPr>
        <w:spacing w:after="0" w:line="240" w:lineRule="auto"/>
      </w:pPr>
    </w:p>
    <w:p w14:paraId="3CF52F2E" w14:textId="77777777" w:rsidR="00CD0EBD" w:rsidRDefault="00CD0EBD" w:rsidP="00CD0EBD">
      <w:pPr>
        <w:spacing w:after="0" w:line="240" w:lineRule="auto"/>
      </w:pPr>
      <w:r>
        <w:t>### HT-III: AIRPORTS, BUS STATIONS AND RAILWAY STATIONS</w:t>
      </w:r>
    </w:p>
    <w:p w14:paraId="251FC88F" w14:textId="77777777" w:rsidR="00CD0EBD" w:rsidRDefault="00CD0EBD" w:rsidP="00CD0EBD">
      <w:pPr>
        <w:spacing w:after="0" w:line="240" w:lineRule="auto"/>
      </w:pPr>
    </w:p>
    <w:p w14:paraId="4F5DEF6A" w14:textId="77777777" w:rsidR="00CD0EBD" w:rsidRDefault="00CD0EBD" w:rsidP="00CD0EBD">
      <w:pPr>
        <w:spacing w:after="0" w:line="240" w:lineRule="auto"/>
      </w:pPr>
      <w:r>
        <w:t xml:space="preserve">  11 kV: Demand=500 Rs/kVAh, Energy=8.50 Rs/unit</w:t>
      </w:r>
    </w:p>
    <w:p w14:paraId="61B68AB3" w14:textId="77777777" w:rsidR="00CD0EBD" w:rsidRDefault="00CD0EBD" w:rsidP="00CD0EBD">
      <w:pPr>
        <w:spacing w:after="0" w:line="240" w:lineRule="auto"/>
      </w:pPr>
      <w:r>
        <w:t xml:space="preserve">  33 kV: Demand=500 Rs/kVAh, Energy=7.85 Rs/unit</w:t>
      </w:r>
    </w:p>
    <w:p w14:paraId="32F3E306" w14:textId="77777777" w:rsidR="00CD0EBD" w:rsidRDefault="00CD0EBD" w:rsidP="00CD0EBD">
      <w:pPr>
        <w:spacing w:after="0" w:line="240" w:lineRule="auto"/>
      </w:pPr>
      <w:r>
        <w:t xml:space="preserve">  132 kV &amp; above: Demand=500 Rs/kVAh, Energy=7.45 Rs/unit</w:t>
      </w:r>
    </w:p>
    <w:p w14:paraId="51592988" w14:textId="77777777" w:rsidR="00CD0EBD" w:rsidRDefault="00CD0EBD" w:rsidP="00CD0EBD">
      <w:pPr>
        <w:spacing w:after="0" w:line="240" w:lineRule="auto"/>
      </w:pPr>
    </w:p>
    <w:p w14:paraId="649B23C4" w14:textId="77777777" w:rsidR="00CD0EBD" w:rsidRDefault="00CD0EBD" w:rsidP="00CD0EBD">
      <w:pPr>
        <w:spacing w:after="0" w:line="240" w:lineRule="auto"/>
      </w:pPr>
      <w:r>
        <w:t>### HT-IV: IRRIGATION, AGRICULTURE &amp; CPWS</w:t>
      </w:r>
    </w:p>
    <w:p w14:paraId="2EB7FC7B" w14:textId="77777777" w:rsidR="00CD0EBD" w:rsidRDefault="00CD0EBD" w:rsidP="00CD0EBD">
      <w:pPr>
        <w:spacing w:after="0" w:line="240" w:lineRule="auto"/>
      </w:pPr>
    </w:p>
    <w:p w14:paraId="635DD233" w14:textId="77777777" w:rsidR="00CD0EBD" w:rsidRDefault="00CD0EBD" w:rsidP="00CD0EBD">
      <w:pPr>
        <w:spacing w:after="0" w:line="240" w:lineRule="auto"/>
      </w:pPr>
      <w:r>
        <w:t>HT-IV(A): Lift Irrigation &amp; Agriculture</w:t>
      </w:r>
    </w:p>
    <w:p w14:paraId="2155CE5D" w14:textId="77777777" w:rsidR="00CD0EBD" w:rsidRDefault="00CD0EBD" w:rsidP="00CD0EBD">
      <w:pPr>
        <w:spacing w:after="0" w:line="240" w:lineRule="auto"/>
      </w:pPr>
      <w:r>
        <w:t xml:space="preserve">  11 kV: Demand=300 Rs/kWh, Energy=6.30 Rs/unit</w:t>
      </w:r>
    </w:p>
    <w:p w14:paraId="73DA8579" w14:textId="77777777" w:rsidR="00CD0EBD" w:rsidRDefault="00CD0EBD" w:rsidP="00CD0EBD">
      <w:pPr>
        <w:spacing w:after="0" w:line="240" w:lineRule="auto"/>
      </w:pPr>
      <w:r>
        <w:t xml:space="preserve">  33 kV: Demand=300 Rs/kWh, Energy=6.30 Rs/unit</w:t>
      </w:r>
    </w:p>
    <w:p w14:paraId="213F5BEF" w14:textId="77777777" w:rsidR="00CD0EBD" w:rsidRDefault="00CD0EBD" w:rsidP="00CD0EBD">
      <w:pPr>
        <w:spacing w:after="0" w:line="240" w:lineRule="auto"/>
      </w:pPr>
      <w:r>
        <w:t xml:space="preserve">  132 kV &amp; above: Demand=300 Rs/kWh, Energy=6.30 Rs/unit</w:t>
      </w:r>
    </w:p>
    <w:p w14:paraId="16B6A5BC" w14:textId="77777777" w:rsidR="00CD0EBD" w:rsidRDefault="00CD0EBD" w:rsidP="00CD0EBD">
      <w:pPr>
        <w:spacing w:after="0" w:line="240" w:lineRule="auto"/>
      </w:pPr>
    </w:p>
    <w:p w14:paraId="7800E2D4" w14:textId="77777777" w:rsidR="00CD0EBD" w:rsidRDefault="00CD0EBD" w:rsidP="00CD0EBD">
      <w:pPr>
        <w:spacing w:after="0" w:line="240" w:lineRule="auto"/>
      </w:pPr>
      <w:r>
        <w:lastRenderedPageBreak/>
        <w:t>HT-IV(B): CPWS</w:t>
      </w:r>
    </w:p>
    <w:p w14:paraId="550ACE6F" w14:textId="77777777" w:rsidR="00CD0EBD" w:rsidRDefault="00CD0EBD" w:rsidP="00CD0EBD">
      <w:pPr>
        <w:spacing w:after="0" w:line="240" w:lineRule="auto"/>
      </w:pPr>
      <w:r>
        <w:t xml:space="preserve">  11 kV: Energy=6.10 Rs/unit</w:t>
      </w:r>
    </w:p>
    <w:p w14:paraId="1A9E5610" w14:textId="77777777" w:rsidR="00CD0EBD" w:rsidRDefault="00CD0EBD" w:rsidP="00CD0EBD">
      <w:pPr>
        <w:spacing w:after="0" w:line="240" w:lineRule="auto"/>
      </w:pPr>
      <w:r>
        <w:t xml:space="preserve">  33 kV: Energy=6.10 Rs/unit</w:t>
      </w:r>
    </w:p>
    <w:p w14:paraId="47586034" w14:textId="77777777" w:rsidR="00CD0EBD" w:rsidRDefault="00CD0EBD" w:rsidP="00CD0EBD">
      <w:pPr>
        <w:spacing w:after="0" w:line="240" w:lineRule="auto"/>
      </w:pPr>
    </w:p>
    <w:p w14:paraId="246F942B" w14:textId="77777777" w:rsidR="00CD0EBD" w:rsidRDefault="00CD0EBD" w:rsidP="00CD0EBD">
      <w:pPr>
        <w:spacing w:after="0" w:line="240" w:lineRule="auto"/>
      </w:pPr>
      <w:r>
        <w:t>### HT-V: RAILWAY TRACTION &amp; HMR</w:t>
      </w:r>
    </w:p>
    <w:p w14:paraId="6793F0F6" w14:textId="77777777" w:rsidR="00CD0EBD" w:rsidRDefault="00CD0EBD" w:rsidP="00CD0EBD">
      <w:pPr>
        <w:spacing w:after="0" w:line="240" w:lineRule="auto"/>
      </w:pPr>
    </w:p>
    <w:p w14:paraId="3190082D" w14:textId="77777777" w:rsidR="00CD0EBD" w:rsidRDefault="00CD0EBD" w:rsidP="00CD0EBD">
      <w:pPr>
        <w:spacing w:after="0" w:line="240" w:lineRule="auto"/>
      </w:pPr>
      <w:r>
        <w:t>HT-V(A): Railway Traction</w:t>
      </w:r>
    </w:p>
    <w:p w14:paraId="7D967505" w14:textId="77777777" w:rsidR="00CD0EBD" w:rsidRDefault="00CD0EBD" w:rsidP="00CD0EBD">
      <w:pPr>
        <w:spacing w:after="0" w:line="240" w:lineRule="auto"/>
      </w:pPr>
      <w:r>
        <w:t xml:space="preserve">  132 kV &amp; above: Demand=500 Rs/kWh, Energy=5.05 Rs/unit</w:t>
      </w:r>
    </w:p>
    <w:p w14:paraId="10143662" w14:textId="77777777" w:rsidR="00CD0EBD" w:rsidRDefault="00CD0EBD" w:rsidP="00CD0EBD">
      <w:pPr>
        <w:spacing w:after="0" w:line="240" w:lineRule="auto"/>
      </w:pPr>
    </w:p>
    <w:p w14:paraId="727700ED" w14:textId="77777777" w:rsidR="00CD0EBD" w:rsidRDefault="00CD0EBD" w:rsidP="00CD0EBD">
      <w:pPr>
        <w:spacing w:after="0" w:line="240" w:lineRule="auto"/>
      </w:pPr>
      <w:r>
        <w:t>HT-V(B): HMR Traction</w:t>
      </w:r>
    </w:p>
    <w:p w14:paraId="5A6B6E32" w14:textId="77777777" w:rsidR="00CD0EBD" w:rsidRDefault="00CD0EBD" w:rsidP="00CD0EBD">
      <w:pPr>
        <w:spacing w:after="0" w:line="240" w:lineRule="auto"/>
      </w:pPr>
      <w:r>
        <w:t xml:space="preserve">  132 kV &amp; above: Demand=500 Rs/kWh, Energy=4.95 Rs/unit</w:t>
      </w:r>
    </w:p>
    <w:p w14:paraId="666F55CB" w14:textId="77777777" w:rsidR="00CD0EBD" w:rsidRDefault="00CD0EBD" w:rsidP="00CD0EBD">
      <w:pPr>
        <w:spacing w:after="0" w:line="240" w:lineRule="auto"/>
      </w:pPr>
    </w:p>
    <w:p w14:paraId="583B4096" w14:textId="77777777" w:rsidR="00CD0EBD" w:rsidRDefault="00CD0EBD" w:rsidP="00CD0EBD">
      <w:pPr>
        <w:spacing w:after="0" w:line="240" w:lineRule="auto"/>
      </w:pPr>
      <w:r>
        <w:t>### HT-VI: TOWNSHIPS &amp; RESIDENTIAL COLONIES</w:t>
      </w:r>
    </w:p>
    <w:p w14:paraId="74298D49" w14:textId="77777777" w:rsidR="00CD0EBD" w:rsidRDefault="00CD0EBD" w:rsidP="00CD0EBD">
      <w:pPr>
        <w:spacing w:after="0" w:line="240" w:lineRule="auto"/>
      </w:pPr>
    </w:p>
    <w:p w14:paraId="791E1EB4" w14:textId="77777777" w:rsidR="00CD0EBD" w:rsidRDefault="00CD0EBD" w:rsidP="00CD0EBD">
      <w:pPr>
        <w:spacing w:after="0" w:line="240" w:lineRule="auto"/>
      </w:pPr>
      <w:r>
        <w:t xml:space="preserve">  11 kV: Demand=285 Rs/kWh, Energy=7.30 Rs/unit</w:t>
      </w:r>
    </w:p>
    <w:p w14:paraId="138CE2E5" w14:textId="77777777" w:rsidR="00CD0EBD" w:rsidRDefault="00CD0EBD" w:rsidP="00CD0EBD">
      <w:pPr>
        <w:spacing w:after="0" w:line="240" w:lineRule="auto"/>
      </w:pPr>
      <w:r>
        <w:t xml:space="preserve">  33 kV: Demand=285 Rs/kWh, Energy=7.30 Rs/unit</w:t>
      </w:r>
    </w:p>
    <w:p w14:paraId="1EE91647" w14:textId="77777777" w:rsidR="00CD0EBD" w:rsidRDefault="00CD0EBD" w:rsidP="00CD0EBD">
      <w:pPr>
        <w:spacing w:after="0" w:line="240" w:lineRule="auto"/>
      </w:pPr>
      <w:r>
        <w:t xml:space="preserve">  132 kV &amp; above: Demand=285 Rs/kWh, Energy=7.30 Rs/unit</w:t>
      </w:r>
    </w:p>
    <w:p w14:paraId="6F086646" w14:textId="77777777" w:rsidR="00CD0EBD" w:rsidRDefault="00CD0EBD" w:rsidP="00CD0EBD">
      <w:pPr>
        <w:spacing w:after="0" w:line="240" w:lineRule="auto"/>
      </w:pPr>
    </w:p>
    <w:p w14:paraId="30488C62" w14:textId="77777777" w:rsidR="00CD0EBD" w:rsidRDefault="00CD0EBD" w:rsidP="00CD0EBD">
      <w:pPr>
        <w:spacing w:after="0" w:line="240" w:lineRule="auto"/>
      </w:pPr>
      <w:r>
        <w:t>### HT-VII: TEMPORARY SUPPLY</w:t>
      </w:r>
    </w:p>
    <w:p w14:paraId="6A3E564E" w14:textId="77777777" w:rsidR="00CD0EBD" w:rsidRDefault="00CD0EBD" w:rsidP="00CD0EBD">
      <w:pPr>
        <w:spacing w:after="0" w:line="240" w:lineRule="auto"/>
      </w:pPr>
    </w:p>
    <w:p w14:paraId="7481CBD8" w14:textId="77777777" w:rsidR="00CD0EBD" w:rsidRDefault="00CD0EBD" w:rsidP="00CD0EBD">
      <w:pPr>
        <w:spacing w:after="0" w:line="240" w:lineRule="auto"/>
      </w:pPr>
      <w:r>
        <w:t xml:space="preserve">  11 kV: Demand=500 Rs/kWh, Energy=11.80 Rs/unit</w:t>
      </w:r>
    </w:p>
    <w:p w14:paraId="327611AF" w14:textId="77777777" w:rsidR="00CD0EBD" w:rsidRDefault="00CD0EBD" w:rsidP="00CD0EBD">
      <w:pPr>
        <w:spacing w:after="0" w:line="240" w:lineRule="auto"/>
      </w:pPr>
      <w:r>
        <w:t xml:space="preserve">  33 kV: Demand=500 Rs/kWh, Energy=11.00 Rs/unit</w:t>
      </w:r>
    </w:p>
    <w:p w14:paraId="769135EC" w14:textId="77777777" w:rsidR="00CD0EBD" w:rsidRDefault="00CD0EBD" w:rsidP="00CD0EBD">
      <w:pPr>
        <w:spacing w:after="0" w:line="240" w:lineRule="auto"/>
      </w:pPr>
      <w:r>
        <w:t xml:space="preserve">  132 kV &amp; above: Demand=500 Rs/kWh, Energy=10.80 Rs/unit</w:t>
      </w:r>
    </w:p>
    <w:p w14:paraId="3BCE8649" w14:textId="77777777" w:rsidR="00CD0EBD" w:rsidRDefault="00CD0EBD" w:rsidP="00CD0EBD">
      <w:pPr>
        <w:spacing w:after="0" w:line="240" w:lineRule="auto"/>
      </w:pPr>
    </w:p>
    <w:p w14:paraId="7D02798E" w14:textId="77777777" w:rsidR="00CD0EBD" w:rsidRDefault="00CD0EBD" w:rsidP="00CD0EBD">
      <w:pPr>
        <w:spacing w:after="0" w:line="240" w:lineRule="auto"/>
      </w:pPr>
      <w:r>
        <w:t>### HT-VIII: RESECO</w:t>
      </w:r>
    </w:p>
    <w:p w14:paraId="62FE3106" w14:textId="77777777" w:rsidR="00CD0EBD" w:rsidRDefault="00CD0EBD" w:rsidP="00CD0EBD">
      <w:pPr>
        <w:spacing w:after="0" w:line="240" w:lineRule="auto"/>
      </w:pPr>
    </w:p>
    <w:p w14:paraId="4CAB9782" w14:textId="77777777" w:rsidR="00CD0EBD" w:rsidRDefault="00CD0EBD" w:rsidP="00CD0EBD">
      <w:pPr>
        <w:spacing w:after="0" w:line="240" w:lineRule="auto"/>
      </w:pPr>
      <w:r>
        <w:t xml:space="preserve">  Energy=4.77 Rs/unit (no demand charge specified)</w:t>
      </w:r>
    </w:p>
    <w:p w14:paraId="6DE03861" w14:textId="77777777" w:rsidR="00CD0EBD" w:rsidRDefault="00CD0EBD" w:rsidP="00CD0EBD">
      <w:pPr>
        <w:spacing w:after="0" w:line="240" w:lineRule="auto"/>
      </w:pPr>
    </w:p>
    <w:p w14:paraId="4DDFDF7E" w14:textId="77777777" w:rsidR="00CD0EBD" w:rsidRDefault="00CD0EBD" w:rsidP="00CD0EBD">
      <w:pPr>
        <w:spacing w:after="0" w:line="240" w:lineRule="auto"/>
      </w:pPr>
      <w:r>
        <w:t>### HT-IX: ELECTRIC VEHICLE CHARGING STATION</w:t>
      </w:r>
    </w:p>
    <w:p w14:paraId="208DC12A" w14:textId="77777777" w:rsidR="00CD0EBD" w:rsidRDefault="00CD0EBD" w:rsidP="00CD0EBD">
      <w:pPr>
        <w:spacing w:after="0" w:line="240" w:lineRule="auto"/>
      </w:pPr>
    </w:p>
    <w:p w14:paraId="79381A4F" w14:textId="77777777" w:rsidR="00CD0EBD" w:rsidRDefault="00CD0EBD" w:rsidP="00CD0EBD">
      <w:pPr>
        <w:spacing w:after="0" w:line="240" w:lineRule="auto"/>
      </w:pPr>
      <w:r>
        <w:t xml:space="preserve">  11 kV: Demand=100 Rs/kWh, Energy=6.00 Rs/unit</w:t>
      </w:r>
    </w:p>
    <w:p w14:paraId="78562F6C" w14:textId="77777777" w:rsidR="00CD0EBD" w:rsidRDefault="00CD0EBD" w:rsidP="00CD0EBD">
      <w:pPr>
        <w:spacing w:after="0" w:line="240" w:lineRule="auto"/>
      </w:pPr>
      <w:r>
        <w:t xml:space="preserve">  33 kV: Demand=100 Rs/kWh, Energy=6.00 Rs/unit</w:t>
      </w:r>
    </w:p>
    <w:p w14:paraId="1D6643A3" w14:textId="77777777" w:rsidR="00CD0EBD" w:rsidRDefault="00CD0EBD" w:rsidP="00CD0EBD">
      <w:pPr>
        <w:spacing w:after="0" w:line="240" w:lineRule="auto"/>
      </w:pPr>
      <w:r>
        <w:t xml:space="preserve">  132 kV &amp; above: Demand=100 Rs/kWh, Energy=6.00 Rs/unit</w:t>
      </w:r>
    </w:p>
    <w:p w14:paraId="773D925D" w14:textId="77777777" w:rsidR="00CD0EBD" w:rsidRDefault="00CD0EBD" w:rsidP="00CD0EBD">
      <w:pPr>
        <w:spacing w:after="0" w:line="240" w:lineRule="auto"/>
      </w:pPr>
    </w:p>
    <w:p w14:paraId="1024E4F0" w14:textId="77777777" w:rsidR="00CD0EBD" w:rsidRDefault="00CD0EBD" w:rsidP="00CD0EBD">
      <w:pPr>
        <w:spacing w:after="0" w:line="240" w:lineRule="auto"/>
      </w:pPr>
      <w:r>
        <w:t>## TIME OF DAY (ToD) TARIFF PROVISIONS</w:t>
      </w:r>
    </w:p>
    <w:p w14:paraId="726F7512" w14:textId="77777777" w:rsidR="00CD0EBD" w:rsidRDefault="00CD0EBD" w:rsidP="00CD0EBD">
      <w:pPr>
        <w:spacing w:after="0" w:line="240" w:lineRule="auto"/>
      </w:pPr>
    </w:p>
    <w:p w14:paraId="38EB21FC" w14:textId="77777777" w:rsidR="00CD0EBD" w:rsidRDefault="00CD0EBD" w:rsidP="00CD0EBD">
      <w:pPr>
        <w:spacing w:after="0" w:line="240" w:lineRule="auto"/>
      </w:pPr>
      <w:r>
        <w:t>During the Period: 6am to 10am and 6pm to 10pm</w:t>
      </w:r>
    </w:p>
    <w:p w14:paraId="2F83907F" w14:textId="77777777" w:rsidR="00CD0EBD" w:rsidRDefault="00CD0EBD" w:rsidP="00CD0EBD">
      <w:pPr>
        <w:spacing w:after="0" w:line="240" w:lineRule="auto"/>
      </w:pPr>
      <w:r>
        <w:t xml:space="preserve">  Proposed ToD charges over Energy Charges: Plus Rs.1/unit</w:t>
      </w:r>
    </w:p>
    <w:p w14:paraId="654B2AB5" w14:textId="77777777" w:rsidR="00CD0EBD" w:rsidRDefault="00CD0EBD" w:rsidP="00CD0EBD">
      <w:pPr>
        <w:spacing w:after="0" w:line="240" w:lineRule="auto"/>
      </w:pPr>
    </w:p>
    <w:p w14:paraId="0FB2420A" w14:textId="77777777" w:rsidR="00CD0EBD" w:rsidRDefault="00CD0EBD" w:rsidP="00CD0EBD">
      <w:pPr>
        <w:spacing w:after="0" w:line="240" w:lineRule="auto"/>
      </w:pPr>
      <w:r>
        <w:t>Green Tariff Provision:</w:t>
      </w:r>
    </w:p>
    <w:p w14:paraId="449C3CC5" w14:textId="77777777" w:rsidR="00CD0EBD" w:rsidRDefault="00CD0EBD" w:rsidP="00CD0EBD">
      <w:pPr>
        <w:spacing w:after="0" w:line="240" w:lineRule="auto"/>
      </w:pPr>
      <w:r>
        <w:t xml:space="preserve">  The licensees propose no change in Green tariff for all categories</w:t>
      </w:r>
    </w:p>
    <w:p w14:paraId="38D421D1" w14:textId="77777777" w:rsidR="00CD0EBD" w:rsidRDefault="00CD0EBD" w:rsidP="00CD0EBD">
      <w:pPr>
        <w:spacing w:after="0" w:line="240" w:lineRule="auto"/>
      </w:pPr>
      <w:r>
        <w:t xml:space="preserve">  Green Tariff of Rs.0.60/unit is over and above the normal tariff of respective category</w:t>
      </w:r>
    </w:p>
    <w:p w14:paraId="3D221702" w14:textId="77777777" w:rsidR="00CD0EBD" w:rsidRDefault="00CD0EBD" w:rsidP="00CD0EBD">
      <w:pPr>
        <w:spacing w:after="0" w:line="240" w:lineRule="auto"/>
      </w:pPr>
    </w:p>
    <w:p w14:paraId="5FD97786" w14:textId="77777777" w:rsidR="00CD0EBD" w:rsidRDefault="00CD0EBD" w:rsidP="00CD0EBD">
      <w:pPr>
        <w:spacing w:after="0" w:line="240" w:lineRule="auto"/>
      </w:pPr>
      <w:r>
        <w:t>## CROSS SUBSIDY SURCHARGE (CSS) - SCHEDULE III</w:t>
      </w:r>
    </w:p>
    <w:p w14:paraId="34CB3AAE" w14:textId="77777777" w:rsidR="00CD0EBD" w:rsidRDefault="00CD0EBD" w:rsidP="00CD0EBD">
      <w:pPr>
        <w:spacing w:after="0" w:line="240" w:lineRule="auto"/>
      </w:pPr>
    </w:p>
    <w:p w14:paraId="7396E75F" w14:textId="77777777" w:rsidR="00CD0EBD" w:rsidRDefault="00CD0EBD" w:rsidP="00CD0EBD">
      <w:pPr>
        <w:spacing w:after="0" w:line="240" w:lineRule="auto"/>
      </w:pPr>
      <w:r>
        <w:t>### CSS VALUES FOR FY 2025-26 (Rs/unit)</w:t>
      </w:r>
    </w:p>
    <w:p w14:paraId="7F371042" w14:textId="77777777" w:rsidR="00CD0EBD" w:rsidRDefault="00CD0EBD" w:rsidP="00CD0EBD">
      <w:pPr>
        <w:spacing w:after="0" w:line="240" w:lineRule="auto"/>
      </w:pPr>
    </w:p>
    <w:p w14:paraId="7E77B1C7" w14:textId="77777777" w:rsidR="00CD0EBD" w:rsidRDefault="00CD0EBD" w:rsidP="00CD0EBD">
      <w:pPr>
        <w:spacing w:after="0" w:line="240" w:lineRule="auto"/>
      </w:pPr>
      <w:r>
        <w:t>HT CATEGORY AT 11 KV:</w:t>
      </w:r>
    </w:p>
    <w:p w14:paraId="50EC1E98" w14:textId="77777777" w:rsidR="00CD0EBD" w:rsidRDefault="00CD0EBD" w:rsidP="00CD0EBD">
      <w:pPr>
        <w:spacing w:after="0" w:line="240" w:lineRule="auto"/>
      </w:pPr>
      <w:r>
        <w:t xml:space="preserve">  HT-I: Industry Segregated</w:t>
      </w:r>
    </w:p>
    <w:p w14:paraId="0D5E9E70" w14:textId="77777777" w:rsidR="00CD0EBD" w:rsidRDefault="00CD0EBD" w:rsidP="00CD0EBD">
      <w:pPr>
        <w:spacing w:after="0" w:line="240" w:lineRule="auto"/>
      </w:pPr>
      <w:r>
        <w:t xml:space="preserve">    TGSPDCL=1.83, TGNPDCL=1.90</w:t>
      </w:r>
    </w:p>
    <w:p w14:paraId="01F0F3C7" w14:textId="77777777" w:rsidR="00CD0EBD" w:rsidRDefault="00CD0EBD" w:rsidP="00CD0EBD">
      <w:pPr>
        <w:spacing w:after="0" w:line="240" w:lineRule="auto"/>
      </w:pPr>
      <w:r>
        <w:t xml:space="preserve">  HT-I(A)(B): Others/Wholly Religious Places</w:t>
      </w:r>
    </w:p>
    <w:p w14:paraId="13C4B88B" w14:textId="77777777" w:rsidR="00CD0EBD" w:rsidRDefault="00CD0EBD" w:rsidP="00CD0EBD">
      <w:pPr>
        <w:spacing w:after="0" w:line="240" w:lineRule="auto"/>
      </w:pPr>
      <w:r>
        <w:lastRenderedPageBreak/>
        <w:t xml:space="preserve">    TGSPDCL=2.15, TGNPDCL=2.33</w:t>
      </w:r>
    </w:p>
    <w:p w14:paraId="7CE85628" w14:textId="77777777" w:rsidR="00CD0EBD" w:rsidRDefault="00CD0EBD" w:rsidP="00CD0EBD">
      <w:pPr>
        <w:spacing w:after="0" w:line="240" w:lineRule="auto"/>
      </w:pPr>
      <w:r>
        <w:t xml:space="preserve">  HT-III(A): Airports, Railway Stations and Bus Stations</w:t>
      </w:r>
    </w:p>
    <w:p w14:paraId="783E2D12" w14:textId="77777777" w:rsidR="00CD0EBD" w:rsidRDefault="00CD0EBD" w:rsidP="00CD0EBD">
      <w:pPr>
        <w:spacing w:after="0" w:line="240" w:lineRule="auto"/>
      </w:pPr>
      <w:r>
        <w:t xml:space="preserve">    TGSPDCL=2.16, TGNPDCL=1.98</w:t>
      </w:r>
    </w:p>
    <w:p w14:paraId="04540527" w14:textId="77777777" w:rsidR="00CD0EBD" w:rsidRDefault="00CD0EBD" w:rsidP="00CD0EBD">
      <w:pPr>
        <w:spacing w:after="0" w:line="240" w:lineRule="auto"/>
      </w:pPr>
      <w:r>
        <w:t xml:space="preserve">  HT-IV(A): Irrigation, Agriculture</w:t>
      </w:r>
    </w:p>
    <w:p w14:paraId="26565527" w14:textId="77777777" w:rsidR="00CD0EBD" w:rsidRDefault="00CD0EBD" w:rsidP="00CD0EBD">
      <w:pPr>
        <w:spacing w:after="0" w:line="240" w:lineRule="auto"/>
      </w:pPr>
      <w:r>
        <w:t xml:space="preserve">    TGSPDCL=1.68, TGNPDCL=2.22</w:t>
      </w:r>
    </w:p>
    <w:p w14:paraId="590D848B" w14:textId="77777777" w:rsidR="00CD0EBD" w:rsidRDefault="00CD0EBD" w:rsidP="00CD0EBD">
      <w:pPr>
        <w:spacing w:after="0" w:line="240" w:lineRule="auto"/>
      </w:pPr>
      <w:r>
        <w:t xml:space="preserve">  HT-VI: Townships and Residential Colonies</w:t>
      </w:r>
    </w:p>
    <w:p w14:paraId="76A2BE5B" w14:textId="77777777" w:rsidR="00CD0EBD" w:rsidRDefault="00CD0EBD" w:rsidP="00CD0EBD">
      <w:pPr>
        <w:spacing w:after="0" w:line="240" w:lineRule="auto"/>
      </w:pPr>
      <w:r>
        <w:t xml:space="preserve">    TGSPDCL=1.48, TGNPDCL=1.80</w:t>
      </w:r>
    </w:p>
    <w:p w14:paraId="5C6D9E8B" w14:textId="77777777" w:rsidR="00CD0EBD" w:rsidRDefault="00CD0EBD" w:rsidP="00CD0EBD">
      <w:pPr>
        <w:spacing w:after="0" w:line="240" w:lineRule="auto"/>
      </w:pPr>
      <w:r>
        <w:t xml:space="preserve">  HT-VII: Temporary Supply</w:t>
      </w:r>
    </w:p>
    <w:p w14:paraId="74683381" w14:textId="77777777" w:rsidR="00CD0EBD" w:rsidRDefault="00CD0EBD" w:rsidP="00CD0EBD">
      <w:pPr>
        <w:spacing w:after="0" w:line="240" w:lineRule="auto"/>
      </w:pPr>
      <w:r>
        <w:t xml:space="preserve">    TGSPDCL=2.94, TGNPDCL=3.01</w:t>
      </w:r>
    </w:p>
    <w:p w14:paraId="5C8CC31D" w14:textId="77777777" w:rsidR="00CD0EBD" w:rsidRDefault="00CD0EBD" w:rsidP="00CD0EBD">
      <w:pPr>
        <w:spacing w:after="0" w:line="240" w:lineRule="auto"/>
      </w:pPr>
    </w:p>
    <w:p w14:paraId="1F261511" w14:textId="77777777" w:rsidR="00CD0EBD" w:rsidRDefault="00CD0EBD" w:rsidP="00CD0EBD">
      <w:pPr>
        <w:spacing w:after="0" w:line="240" w:lineRule="auto"/>
      </w:pPr>
      <w:r>
        <w:t>HT CATEGORY AT 33 KV:</w:t>
      </w:r>
    </w:p>
    <w:p w14:paraId="1302E560" w14:textId="77777777" w:rsidR="00CD0EBD" w:rsidRDefault="00CD0EBD" w:rsidP="00CD0EBD">
      <w:pPr>
        <w:spacing w:after="0" w:line="240" w:lineRule="auto"/>
      </w:pPr>
      <w:r>
        <w:t xml:space="preserve">  HT-I(A): Industry Segregated</w:t>
      </w:r>
    </w:p>
    <w:p w14:paraId="71265031" w14:textId="77777777" w:rsidR="00CD0EBD" w:rsidRDefault="00CD0EBD" w:rsidP="00CD0EBD">
      <w:pPr>
        <w:spacing w:after="0" w:line="240" w:lineRule="auto"/>
      </w:pPr>
      <w:r>
        <w:t xml:space="preserve">    TGSPDCL=1.55, TGNPDCL=1.69</w:t>
      </w:r>
    </w:p>
    <w:p w14:paraId="65DF4A1B" w14:textId="77777777" w:rsidR="00CD0EBD" w:rsidRDefault="00CD0EBD" w:rsidP="00CD0EBD">
      <w:pPr>
        <w:spacing w:after="0" w:line="240" w:lineRule="auto"/>
      </w:pPr>
      <w:r>
        <w:t xml:space="preserve">  HT-I(B): Ferro Alloys</w:t>
      </w:r>
    </w:p>
    <w:p w14:paraId="422AD3A3" w14:textId="77777777" w:rsidR="00CD0EBD" w:rsidRDefault="00CD0EBD" w:rsidP="00CD0EBD">
      <w:pPr>
        <w:spacing w:after="0" w:line="240" w:lineRule="auto"/>
      </w:pPr>
      <w:r>
        <w:t xml:space="preserve">    TGSPDCL=blank, TGNPDCL=1.59</w:t>
      </w:r>
    </w:p>
    <w:p w14:paraId="0005E84A" w14:textId="77777777" w:rsidR="00CD0EBD" w:rsidRDefault="00CD0EBD" w:rsidP="00CD0EBD">
      <w:pPr>
        <w:spacing w:after="0" w:line="240" w:lineRule="auto"/>
      </w:pPr>
      <w:r>
        <w:t xml:space="preserve">  HT-I: Others/Wholly Religious Places (A)(B)</w:t>
      </w:r>
    </w:p>
    <w:p w14:paraId="7DAD0AB6" w14:textId="77777777" w:rsidR="00CD0EBD" w:rsidRDefault="00CD0EBD" w:rsidP="00CD0EBD">
      <w:pPr>
        <w:spacing w:after="0" w:line="240" w:lineRule="auto"/>
      </w:pPr>
      <w:r>
        <w:t xml:space="preserve">    TGSPDCL=1.86, TGNPDCL=2.09</w:t>
      </w:r>
    </w:p>
    <w:p w14:paraId="7280F249" w14:textId="77777777" w:rsidR="00CD0EBD" w:rsidRDefault="00CD0EBD" w:rsidP="00CD0EBD">
      <w:pPr>
        <w:spacing w:after="0" w:line="240" w:lineRule="auto"/>
      </w:pPr>
      <w:r>
        <w:t xml:space="preserve">  HT-IV(A): Irrigation, Agriculture</w:t>
      </w:r>
    </w:p>
    <w:p w14:paraId="57DBC032" w14:textId="77777777" w:rsidR="00CD0EBD" w:rsidRDefault="00CD0EBD" w:rsidP="00CD0EBD">
      <w:pPr>
        <w:spacing w:after="0" w:line="240" w:lineRule="auto"/>
      </w:pPr>
      <w:r>
        <w:t xml:space="preserve">    TGSPDCL=0.75, TGNPDCL=1.98</w:t>
      </w:r>
    </w:p>
    <w:p w14:paraId="24692ABD" w14:textId="77777777" w:rsidR="00CD0EBD" w:rsidRDefault="00CD0EBD" w:rsidP="00CD0EBD">
      <w:pPr>
        <w:spacing w:after="0" w:line="240" w:lineRule="auto"/>
      </w:pPr>
      <w:r>
        <w:t xml:space="preserve">  HT-IV(B): CPWS</w:t>
      </w:r>
    </w:p>
    <w:p w14:paraId="71994FB3" w14:textId="77777777" w:rsidR="00CD0EBD" w:rsidRDefault="00CD0EBD" w:rsidP="00CD0EBD">
      <w:pPr>
        <w:spacing w:after="0" w:line="240" w:lineRule="auto"/>
      </w:pPr>
      <w:r>
        <w:t xml:space="preserve">    TGSPDCL=0.02, TGNPDCL=0.41</w:t>
      </w:r>
    </w:p>
    <w:p w14:paraId="21938B54" w14:textId="77777777" w:rsidR="00CD0EBD" w:rsidRDefault="00CD0EBD" w:rsidP="00CD0EBD">
      <w:pPr>
        <w:spacing w:after="0" w:line="240" w:lineRule="auto"/>
      </w:pPr>
      <w:r>
        <w:t xml:space="preserve">  HT-VI: Townships and Residential Colonies</w:t>
      </w:r>
    </w:p>
    <w:p w14:paraId="3454CE63" w14:textId="77777777" w:rsidR="00CD0EBD" w:rsidRDefault="00CD0EBD" w:rsidP="00CD0EBD">
      <w:pPr>
        <w:spacing w:after="0" w:line="240" w:lineRule="auto"/>
      </w:pPr>
      <w:r>
        <w:t xml:space="preserve">    TGSPDCL=1.59, TGNPDCL=1.69</w:t>
      </w:r>
    </w:p>
    <w:p w14:paraId="347E80A3" w14:textId="77777777" w:rsidR="00CD0EBD" w:rsidRDefault="00CD0EBD" w:rsidP="00CD0EBD">
      <w:pPr>
        <w:spacing w:after="0" w:line="240" w:lineRule="auto"/>
      </w:pPr>
      <w:r>
        <w:t xml:space="preserve">  HT-VII: Temporary Supply</w:t>
      </w:r>
    </w:p>
    <w:p w14:paraId="7419AA6E" w14:textId="77777777" w:rsidR="00CD0EBD" w:rsidRDefault="00CD0EBD" w:rsidP="00CD0EBD">
      <w:pPr>
        <w:spacing w:after="0" w:line="240" w:lineRule="auto"/>
      </w:pPr>
      <w:r>
        <w:t xml:space="preserve">    TGSPDCL=2.89, TGNPDCL=2.98</w:t>
      </w:r>
    </w:p>
    <w:p w14:paraId="17AC272A" w14:textId="77777777" w:rsidR="00CD0EBD" w:rsidRDefault="00CD0EBD" w:rsidP="00CD0EBD">
      <w:pPr>
        <w:spacing w:after="0" w:line="240" w:lineRule="auto"/>
      </w:pPr>
      <w:r>
        <w:t xml:space="preserve">  HT-IX: Electric Vehicle Charging Station</w:t>
      </w:r>
    </w:p>
    <w:p w14:paraId="42672AA2" w14:textId="77777777" w:rsidR="00CD0EBD" w:rsidRDefault="00CD0EBD" w:rsidP="00CD0EBD">
      <w:pPr>
        <w:spacing w:after="0" w:line="240" w:lineRule="auto"/>
      </w:pPr>
      <w:r>
        <w:t xml:space="preserve">    TGSPDCL=blank, TGNPDCL=0.80</w:t>
      </w:r>
    </w:p>
    <w:p w14:paraId="0ADB616C" w14:textId="77777777" w:rsidR="00CD0EBD" w:rsidRDefault="00CD0EBD" w:rsidP="00CD0EBD">
      <w:pPr>
        <w:spacing w:after="0" w:line="240" w:lineRule="auto"/>
      </w:pPr>
    </w:p>
    <w:p w14:paraId="1D35142C" w14:textId="77777777" w:rsidR="00CD0EBD" w:rsidRDefault="00CD0EBD" w:rsidP="00CD0EBD">
      <w:pPr>
        <w:spacing w:after="0" w:line="240" w:lineRule="auto"/>
      </w:pPr>
      <w:r>
        <w:t>HT CATEGORY AT 132 KV AND ABOVE:</w:t>
      </w:r>
    </w:p>
    <w:p w14:paraId="1853AEB5" w14:textId="77777777" w:rsidR="00CD0EBD" w:rsidRDefault="00CD0EBD" w:rsidP="00CD0EBD">
      <w:pPr>
        <w:spacing w:after="0" w:line="240" w:lineRule="auto"/>
      </w:pPr>
      <w:r>
        <w:t xml:space="preserve">  HT-I: Industry Segregated</w:t>
      </w:r>
    </w:p>
    <w:p w14:paraId="5D621D9C" w14:textId="77777777" w:rsidR="00CD0EBD" w:rsidRDefault="00CD0EBD" w:rsidP="00CD0EBD">
      <w:pPr>
        <w:spacing w:after="0" w:line="240" w:lineRule="auto"/>
      </w:pPr>
      <w:r>
        <w:t xml:space="preserve">    TGSPDCL=1.52, TGNPDCL=1.60</w:t>
      </w:r>
    </w:p>
    <w:p w14:paraId="1816CAEE" w14:textId="77777777" w:rsidR="00CD0EBD" w:rsidRDefault="00CD0EBD" w:rsidP="00CD0EBD">
      <w:pPr>
        <w:spacing w:after="0" w:line="240" w:lineRule="auto"/>
      </w:pPr>
      <w:r>
        <w:t xml:space="preserve">  HT-I: Others/Wholly Religious Places (A)(B)</w:t>
      </w:r>
    </w:p>
    <w:p w14:paraId="3D73DD75" w14:textId="77777777" w:rsidR="00CD0EBD" w:rsidRDefault="00CD0EBD" w:rsidP="00CD0EBD">
      <w:pPr>
        <w:spacing w:after="0" w:line="240" w:lineRule="auto"/>
      </w:pPr>
      <w:r>
        <w:t xml:space="preserve">    TGSPDCL=1.79, TGNPDCL=5.06</w:t>
      </w:r>
    </w:p>
    <w:p w14:paraId="2103B8E8" w14:textId="77777777" w:rsidR="00CD0EBD" w:rsidRDefault="00CD0EBD" w:rsidP="00CD0EBD">
      <w:pPr>
        <w:spacing w:after="0" w:line="240" w:lineRule="auto"/>
      </w:pPr>
      <w:r>
        <w:t xml:space="preserve">  HT-III(A): Airports, Railways Stations and Bus Stations</w:t>
      </w:r>
    </w:p>
    <w:p w14:paraId="26D9693C" w14:textId="77777777" w:rsidR="00CD0EBD" w:rsidRDefault="00CD0EBD" w:rsidP="00CD0EBD">
      <w:pPr>
        <w:spacing w:after="0" w:line="240" w:lineRule="auto"/>
      </w:pPr>
      <w:r>
        <w:t xml:space="preserve">    TGSPDCL=1.59, TGNPDCL=blank</w:t>
      </w:r>
    </w:p>
    <w:p w14:paraId="7DA6EB2D" w14:textId="77777777" w:rsidR="00CD0EBD" w:rsidRDefault="00CD0EBD" w:rsidP="00CD0EBD">
      <w:pPr>
        <w:spacing w:after="0" w:line="240" w:lineRule="auto"/>
      </w:pPr>
      <w:r>
        <w:t xml:space="preserve">  HT-IV(A): Irrigation, Agriculture</w:t>
      </w:r>
    </w:p>
    <w:p w14:paraId="07990906" w14:textId="77777777" w:rsidR="00CD0EBD" w:rsidRDefault="00CD0EBD" w:rsidP="00CD0EBD">
      <w:pPr>
        <w:spacing w:after="0" w:line="240" w:lineRule="auto"/>
      </w:pPr>
      <w:r>
        <w:t xml:space="preserve">    TGSPDCL=1.23, TGNPDCL=1.87</w:t>
      </w:r>
    </w:p>
    <w:p w14:paraId="14FBDF68" w14:textId="77777777" w:rsidR="00CD0EBD" w:rsidRDefault="00CD0EBD" w:rsidP="00CD0EBD">
      <w:pPr>
        <w:spacing w:after="0" w:line="240" w:lineRule="auto"/>
      </w:pPr>
      <w:r>
        <w:t xml:space="preserve">  HT-IV(B): CPWS</w:t>
      </w:r>
    </w:p>
    <w:p w14:paraId="1DB6636A" w14:textId="77777777" w:rsidR="00CD0EBD" w:rsidRDefault="00CD0EBD" w:rsidP="00CD0EBD">
      <w:pPr>
        <w:spacing w:after="0" w:line="240" w:lineRule="auto"/>
      </w:pPr>
      <w:r>
        <w:t xml:space="preserve">    TGSPDCL=0.26, TGNPDCL=0.62</w:t>
      </w:r>
    </w:p>
    <w:p w14:paraId="791089AF" w14:textId="77777777" w:rsidR="00CD0EBD" w:rsidRDefault="00CD0EBD" w:rsidP="00CD0EBD">
      <w:pPr>
        <w:spacing w:after="0" w:line="240" w:lineRule="auto"/>
      </w:pPr>
      <w:r>
        <w:t xml:space="preserve">  HT-V: Railway Traction and HMR</w:t>
      </w:r>
    </w:p>
    <w:p w14:paraId="0A7EF6EA" w14:textId="77777777" w:rsidR="00CD0EBD" w:rsidRDefault="00CD0EBD" w:rsidP="00CD0EBD">
      <w:pPr>
        <w:spacing w:after="0" w:line="240" w:lineRule="auto"/>
      </w:pPr>
      <w:r>
        <w:t xml:space="preserve">    TGSPDCL=0.80, TGNPDCL=1.00</w:t>
      </w:r>
    </w:p>
    <w:p w14:paraId="43D317B2" w14:textId="77777777" w:rsidR="00CD0EBD" w:rsidRDefault="00CD0EBD" w:rsidP="00CD0EBD">
      <w:pPr>
        <w:spacing w:after="0" w:line="240" w:lineRule="auto"/>
      </w:pPr>
      <w:r>
        <w:t xml:space="preserve">  HT-VI: Townships and Residential Colonies</w:t>
      </w:r>
    </w:p>
    <w:p w14:paraId="1440D358" w14:textId="77777777" w:rsidR="00CD0EBD" w:rsidRDefault="00CD0EBD" w:rsidP="00CD0EBD">
      <w:pPr>
        <w:spacing w:after="0" w:line="240" w:lineRule="auto"/>
      </w:pPr>
      <w:r>
        <w:t xml:space="preserve">    TGSPDCL=blank, TGNPDCL=1.71</w:t>
      </w:r>
    </w:p>
    <w:p w14:paraId="15F89BFB" w14:textId="77777777" w:rsidR="00CD0EBD" w:rsidRDefault="00CD0EBD" w:rsidP="00CD0EBD">
      <w:pPr>
        <w:spacing w:after="0" w:line="240" w:lineRule="auto"/>
      </w:pPr>
    </w:p>
    <w:p w14:paraId="7D84AAD2" w14:textId="77777777" w:rsidR="00CD0EBD" w:rsidRDefault="00CD0EBD" w:rsidP="00CD0EBD">
      <w:pPr>
        <w:spacing w:after="0" w:line="240" w:lineRule="auto"/>
      </w:pPr>
      <w:r>
        <w:t>NOTE: CSS is applicable only for Open Access consumers</w:t>
      </w:r>
    </w:p>
    <w:p w14:paraId="659A34CB" w14:textId="77777777" w:rsidR="00CD0EBD" w:rsidRDefault="00CD0EBD" w:rsidP="00CD0EBD">
      <w:pPr>
        <w:spacing w:after="0" w:line="240" w:lineRule="auto"/>
      </w:pPr>
    </w:p>
    <w:p w14:paraId="67E84F59" w14:textId="77777777" w:rsidR="00CD0EBD" w:rsidRDefault="00CD0EBD" w:rsidP="00CD0EBD">
      <w:pPr>
        <w:spacing w:after="0" w:line="240" w:lineRule="auto"/>
      </w:pPr>
      <w:r>
        <w:t>## SCHEDULE IV: OTHER CHARGES</w:t>
      </w:r>
    </w:p>
    <w:p w14:paraId="5638EFFC" w14:textId="77777777" w:rsidR="00CD0EBD" w:rsidRDefault="00CD0EBD" w:rsidP="00CD0EBD">
      <w:pPr>
        <w:spacing w:after="0" w:line="240" w:lineRule="auto"/>
      </w:pPr>
    </w:p>
    <w:p w14:paraId="615B6A8A" w14:textId="77777777" w:rsidR="00CD0EBD" w:rsidRDefault="00CD0EBD" w:rsidP="00CD0EBD">
      <w:pPr>
        <w:spacing w:after="0" w:line="240" w:lineRule="auto"/>
      </w:pPr>
      <w:r>
        <w:t>a) GRID SUPPORT CHARGES</w:t>
      </w:r>
    </w:p>
    <w:p w14:paraId="0B1321BA" w14:textId="77777777" w:rsidR="00CD0EBD" w:rsidRDefault="00CD0EBD" w:rsidP="00CD0EBD">
      <w:pPr>
        <w:spacing w:after="0" w:line="240" w:lineRule="auto"/>
      </w:pPr>
      <w:r>
        <w:t xml:space="preserve">  Proposed rate: 20.04 Rs/kW/Month</w:t>
      </w:r>
    </w:p>
    <w:p w14:paraId="78019E21" w14:textId="77777777" w:rsidR="00CD0EBD" w:rsidRDefault="00CD0EBD" w:rsidP="00CD0EBD">
      <w:pPr>
        <w:spacing w:after="0" w:line="240" w:lineRule="auto"/>
      </w:pPr>
      <w:r>
        <w:t xml:space="preserve">  Applicable for: FY 2025-26</w:t>
      </w:r>
    </w:p>
    <w:p w14:paraId="711C55B7" w14:textId="77777777" w:rsidR="00CD0EBD" w:rsidRDefault="00CD0EBD" w:rsidP="00CD0EBD">
      <w:pPr>
        <w:spacing w:after="0" w:line="240" w:lineRule="auto"/>
      </w:pPr>
    </w:p>
    <w:p w14:paraId="671145E3" w14:textId="77777777" w:rsidR="00CD0EBD" w:rsidRDefault="00CD0EBD" w:rsidP="00CD0EBD">
      <w:pPr>
        <w:spacing w:after="0" w:line="240" w:lineRule="auto"/>
      </w:pPr>
      <w:r>
        <w:t>b) STAND-BY CHARGES</w:t>
      </w:r>
    </w:p>
    <w:p w14:paraId="1CB311C6" w14:textId="77777777" w:rsidR="00CD0EBD" w:rsidRDefault="00CD0EBD" w:rsidP="00CD0EBD">
      <w:pPr>
        <w:spacing w:after="0" w:line="240" w:lineRule="auto"/>
      </w:pPr>
      <w:r>
        <w:t xml:space="preserve">  Proposed rate: 10% of applicable energy charge for respective consumer category</w:t>
      </w:r>
    </w:p>
    <w:p w14:paraId="1CBD9985" w14:textId="77777777" w:rsidR="00CD0EBD" w:rsidRDefault="00CD0EBD" w:rsidP="00CD0EBD">
      <w:pPr>
        <w:spacing w:after="0" w:line="240" w:lineRule="auto"/>
      </w:pPr>
      <w:r>
        <w:t xml:space="preserve">  Over and above the normal tariff</w:t>
      </w:r>
    </w:p>
    <w:p w14:paraId="30B74CD3" w14:textId="77777777" w:rsidR="00CD0EBD" w:rsidRDefault="00CD0EBD" w:rsidP="00CD0EBD">
      <w:pPr>
        <w:spacing w:after="0" w:line="240" w:lineRule="auto"/>
      </w:pPr>
      <w:r>
        <w:t xml:space="preserve">  Extent: To the extent of open access energy for FY 2025-26</w:t>
      </w:r>
    </w:p>
    <w:p w14:paraId="030AF566" w14:textId="77777777" w:rsidR="00CD0EBD" w:rsidRDefault="00CD0EBD" w:rsidP="00CD0EBD">
      <w:pPr>
        <w:spacing w:after="0" w:line="240" w:lineRule="auto"/>
      </w:pPr>
    </w:p>
    <w:p w14:paraId="56750D1D" w14:textId="77777777" w:rsidR="00CD0EBD" w:rsidRDefault="00CD0EBD" w:rsidP="00CD0EBD">
      <w:pPr>
        <w:spacing w:after="0" w:line="240" w:lineRule="auto"/>
      </w:pPr>
      <w:r>
        <w:t>c) UNBLOCKING OF RKVAH LEAD FOR KVAH BILLING</w:t>
      </w:r>
    </w:p>
    <w:p w14:paraId="6385012E" w14:textId="77777777" w:rsidR="00CD0EBD" w:rsidRDefault="00CD0EBD" w:rsidP="00CD0EBD">
      <w:pPr>
        <w:spacing w:after="0" w:line="240" w:lineRule="auto"/>
      </w:pPr>
      <w:r>
        <w:t xml:space="preserve">  The Licensees proposed unblocking of RKVAH lead for KVAH billing for FY 2025-26</w:t>
      </w:r>
    </w:p>
    <w:p w14:paraId="008B24EC" w14:textId="77777777" w:rsidR="00CD0EBD" w:rsidRDefault="00CD0EBD" w:rsidP="00CD0EBD">
      <w:pPr>
        <w:spacing w:after="0" w:line="240" w:lineRule="auto"/>
      </w:pPr>
    </w:p>
    <w:p w14:paraId="751411BA" w14:textId="77777777" w:rsidR="00CD0EBD" w:rsidRDefault="00CD0EBD" w:rsidP="00CD0EBD">
      <w:pPr>
        <w:spacing w:after="0" w:line="240" w:lineRule="auto"/>
      </w:pPr>
      <w:r>
        <w:t>## MISSING/NOT SPECIFIED COMPONENTS</w:t>
      </w:r>
    </w:p>
    <w:p w14:paraId="1DF8FBEB" w14:textId="77777777" w:rsidR="00CD0EBD" w:rsidRDefault="00CD0EBD" w:rsidP="00CD0EBD">
      <w:pPr>
        <w:spacing w:after="0" w:line="240" w:lineRule="auto"/>
      </w:pPr>
    </w:p>
    <w:p w14:paraId="73E5223C" w14:textId="77777777" w:rsidR="00CD0EBD" w:rsidRDefault="00CD0EBD" w:rsidP="00CD0EBD">
      <w:pPr>
        <w:spacing w:after="0" w:line="240" w:lineRule="auto"/>
      </w:pPr>
      <w:r>
        <w:t>1. ELECTRICITY DUTY RATES</w:t>
      </w:r>
    </w:p>
    <w:p w14:paraId="385F5D05" w14:textId="77777777" w:rsidR="00CD0EBD" w:rsidRDefault="00CD0EBD" w:rsidP="00CD0EBD">
      <w:pPr>
        <w:spacing w:after="0" w:line="240" w:lineRule="auto"/>
      </w:pPr>
      <w:r>
        <w:t xml:space="preserve">   - Not specified in this tariff schedule</w:t>
      </w:r>
    </w:p>
    <w:p w14:paraId="3D806128" w14:textId="77777777" w:rsidR="00CD0EBD" w:rsidRDefault="00CD0EBD" w:rsidP="00CD0EBD">
      <w:pPr>
        <w:spacing w:after="0" w:line="240" w:lineRule="auto"/>
      </w:pPr>
      <w:r>
        <w:t xml:space="preserve">   - Refer to Telangana Electricity Duty Act for category-wise rates</w:t>
      </w:r>
    </w:p>
    <w:p w14:paraId="011C1B4B" w14:textId="77777777" w:rsidR="00CD0EBD" w:rsidRDefault="00CD0EBD" w:rsidP="00CD0EBD">
      <w:pPr>
        <w:spacing w:after="0" w:line="240" w:lineRule="auto"/>
      </w:pPr>
    </w:p>
    <w:p w14:paraId="2E4FC4F8" w14:textId="77777777" w:rsidR="00CD0EBD" w:rsidRDefault="00CD0EBD" w:rsidP="00CD0EBD">
      <w:pPr>
        <w:spacing w:after="0" w:line="240" w:lineRule="auto"/>
      </w:pPr>
      <w:r>
        <w:t>2. DELAYED PAYMENT SURCHARGE (DPS) / INTEREST RATES</w:t>
      </w:r>
    </w:p>
    <w:p w14:paraId="454424D4" w14:textId="77777777" w:rsidR="00CD0EBD" w:rsidRDefault="00CD0EBD" w:rsidP="00CD0EBD">
      <w:pPr>
        <w:spacing w:after="0" w:line="240" w:lineRule="auto"/>
      </w:pPr>
      <w:r>
        <w:t xml:space="preserve">   - Not mentioned in this schedule</w:t>
      </w:r>
    </w:p>
    <w:p w14:paraId="6245A9F9" w14:textId="77777777" w:rsidR="00CD0EBD" w:rsidRDefault="00CD0EBD" w:rsidP="00CD0EBD">
      <w:pPr>
        <w:spacing w:after="0" w:line="240" w:lineRule="auto"/>
      </w:pPr>
      <w:r>
        <w:t xml:space="preserve">   - Check TGERC Supply Code for applicable interest rates</w:t>
      </w:r>
    </w:p>
    <w:p w14:paraId="2596AC98" w14:textId="77777777" w:rsidR="00CD0EBD" w:rsidRDefault="00CD0EBD" w:rsidP="00CD0EBD">
      <w:pPr>
        <w:spacing w:after="0" w:line="240" w:lineRule="auto"/>
      </w:pPr>
    </w:p>
    <w:p w14:paraId="206815B8" w14:textId="77777777" w:rsidR="00CD0EBD" w:rsidRDefault="00CD0EBD" w:rsidP="00CD0EBD">
      <w:pPr>
        <w:spacing w:after="0" w:line="240" w:lineRule="auto"/>
      </w:pPr>
      <w:r>
        <w:t>3. METER RENT / SERVICE CHARGES</w:t>
      </w:r>
    </w:p>
    <w:p w14:paraId="5415E6CB" w14:textId="77777777" w:rsidR="00CD0EBD" w:rsidRDefault="00CD0EBD" w:rsidP="00CD0EBD">
      <w:pPr>
        <w:spacing w:after="0" w:line="240" w:lineRule="auto"/>
      </w:pPr>
      <w:r>
        <w:t xml:space="preserve">   - Not explicitly stated in this schedule</w:t>
      </w:r>
    </w:p>
    <w:p w14:paraId="6743E75D" w14:textId="77777777" w:rsidR="00CD0EBD" w:rsidRDefault="00CD0EBD" w:rsidP="00CD0EBD">
      <w:pPr>
        <w:spacing w:after="0" w:line="240" w:lineRule="auto"/>
      </w:pPr>
    </w:p>
    <w:p w14:paraId="330FD106" w14:textId="77777777" w:rsidR="00CD0EBD" w:rsidRDefault="00CD0EBD" w:rsidP="00CD0EBD">
      <w:pPr>
        <w:spacing w:after="0" w:line="240" w:lineRule="auto"/>
      </w:pPr>
      <w:r>
        <w:t>4. POWER FACTOR PENALTY/INCENTIVE</w:t>
      </w:r>
    </w:p>
    <w:p w14:paraId="00D29EC9" w14:textId="77777777" w:rsidR="00CD0EBD" w:rsidRDefault="00CD0EBD" w:rsidP="00CD0EBD">
      <w:pPr>
        <w:spacing w:after="0" w:line="240" w:lineRule="auto"/>
      </w:pPr>
      <w:r>
        <w:t xml:space="preserve">   - Not detailed in this schedule</w:t>
      </w:r>
    </w:p>
    <w:p w14:paraId="2B224310" w14:textId="77777777" w:rsidR="00CD0EBD" w:rsidRDefault="00CD0EBD" w:rsidP="00CD0EBD">
      <w:pPr>
        <w:spacing w:after="0" w:line="240" w:lineRule="auto"/>
      </w:pPr>
      <w:r>
        <w:t xml:space="preserve">   - HT consumers typically must maintain PF &gt; 0.90</w:t>
      </w:r>
    </w:p>
    <w:p w14:paraId="5C737F93" w14:textId="77777777" w:rsidR="00CD0EBD" w:rsidRDefault="00CD0EBD" w:rsidP="00CD0EBD">
      <w:pPr>
        <w:spacing w:after="0" w:line="240" w:lineRule="auto"/>
      </w:pPr>
      <w:r>
        <w:t xml:space="preserve">   - Penalty/incentive structure needs separate documentation</w:t>
      </w:r>
    </w:p>
    <w:p w14:paraId="55F209AC" w14:textId="77777777" w:rsidR="00CD0EBD" w:rsidRDefault="00CD0EBD" w:rsidP="00CD0EBD">
      <w:pPr>
        <w:spacing w:after="0" w:line="240" w:lineRule="auto"/>
      </w:pPr>
    </w:p>
    <w:p w14:paraId="4169F6C8" w14:textId="77777777" w:rsidR="00CD0EBD" w:rsidRDefault="00CD0EBD" w:rsidP="00CD0EBD">
      <w:pPr>
        <w:spacing w:after="0" w:line="240" w:lineRule="auto"/>
      </w:pPr>
      <w:r>
        <w:t>5. RECONNECTION CHARGES</w:t>
      </w:r>
    </w:p>
    <w:p w14:paraId="192D34B2" w14:textId="77777777" w:rsidR="00CD0EBD" w:rsidRDefault="00CD0EBD" w:rsidP="00CD0EBD">
      <w:pPr>
        <w:spacing w:after="0" w:line="240" w:lineRule="auto"/>
      </w:pPr>
      <w:r>
        <w:t xml:space="preserve">   - Not specified</w:t>
      </w:r>
    </w:p>
    <w:p w14:paraId="764B4290" w14:textId="77777777" w:rsidR="00CD0EBD" w:rsidRDefault="00CD0EBD" w:rsidP="00CD0EBD">
      <w:pPr>
        <w:spacing w:after="0" w:line="240" w:lineRule="auto"/>
      </w:pPr>
    </w:p>
    <w:p w14:paraId="40458D77" w14:textId="77777777" w:rsidR="00CD0EBD" w:rsidRDefault="00CD0EBD" w:rsidP="00CD0EBD">
      <w:pPr>
        <w:spacing w:after="0" w:line="240" w:lineRule="auto"/>
      </w:pPr>
      <w:r>
        <w:t>6. MINIMUM BILLING UNITS / MINIMUM CHARGES</w:t>
      </w:r>
    </w:p>
    <w:p w14:paraId="4750F183" w14:textId="77777777" w:rsidR="00CD0EBD" w:rsidRDefault="00CD0EBD" w:rsidP="00CD0EBD">
      <w:pPr>
        <w:spacing w:after="0" w:line="240" w:lineRule="auto"/>
      </w:pPr>
      <w:r>
        <w:t xml:space="preserve">   - Some categories have minimum monthly charges (PWS schemes)</w:t>
      </w:r>
    </w:p>
    <w:p w14:paraId="074DFBEB" w14:textId="77777777" w:rsidR="00CD0EBD" w:rsidRDefault="00CD0EBD" w:rsidP="00CD0EBD">
      <w:pPr>
        <w:spacing w:after="0" w:line="240" w:lineRule="auto"/>
      </w:pPr>
      <w:r>
        <w:t xml:space="preserve">   - Others not explicitly stated</w:t>
      </w:r>
    </w:p>
    <w:p w14:paraId="55C62B3B" w14:textId="77777777" w:rsidR="00CD0EBD" w:rsidRDefault="00CD0EBD" w:rsidP="00CD0EBD">
      <w:pPr>
        <w:spacing w:after="0" w:line="240" w:lineRule="auto"/>
      </w:pPr>
    </w:p>
    <w:p w14:paraId="2E754D80" w14:textId="77777777" w:rsidR="00CD0EBD" w:rsidRDefault="00CD0EBD" w:rsidP="00CD0EBD">
      <w:pPr>
        <w:spacing w:after="0" w:line="240" w:lineRule="auto"/>
      </w:pPr>
      <w:r>
        <w:t>7. FUEL SURCHARGE ADJUSTMENT (FSA)</w:t>
      </w:r>
    </w:p>
    <w:p w14:paraId="652B03E2" w14:textId="77777777" w:rsidR="00CD0EBD" w:rsidRDefault="00CD0EBD" w:rsidP="00CD0EBD">
      <w:pPr>
        <w:spacing w:after="0" w:line="240" w:lineRule="auto"/>
      </w:pPr>
      <w:r>
        <w:t xml:space="preserve">   - Not included in base tariff schedule</w:t>
      </w:r>
    </w:p>
    <w:p w14:paraId="3E40F3E1" w14:textId="77777777" w:rsidR="00CD0EBD" w:rsidRDefault="00CD0EBD" w:rsidP="00CD0EBD">
      <w:pPr>
        <w:spacing w:after="0" w:line="240" w:lineRule="auto"/>
      </w:pPr>
      <w:r>
        <w:t xml:space="preserve">   - FSA varies monthly - check TGERC monthly orders</w:t>
      </w:r>
    </w:p>
    <w:p w14:paraId="5CD8E577" w14:textId="77777777" w:rsidR="00CD0EBD" w:rsidRDefault="00CD0EBD" w:rsidP="00CD0EBD">
      <w:pPr>
        <w:spacing w:after="0" w:line="240" w:lineRule="auto"/>
      </w:pPr>
    </w:p>
    <w:p w14:paraId="07E7E132" w14:textId="77777777" w:rsidR="00CD0EBD" w:rsidRDefault="00CD0EBD" w:rsidP="00CD0EBD">
      <w:pPr>
        <w:spacing w:after="0" w:line="240" w:lineRule="auto"/>
      </w:pPr>
      <w:r>
        <w:t>8. GST / OTHER TAXES</w:t>
      </w:r>
    </w:p>
    <w:p w14:paraId="65B70245" w14:textId="77777777" w:rsidR="00CD0EBD" w:rsidRDefault="00CD0EBD" w:rsidP="00CD0EBD">
      <w:pPr>
        <w:spacing w:after="0" w:line="240" w:lineRule="auto"/>
      </w:pPr>
      <w:r>
        <w:t xml:space="preserve">   - Not mentioned (GST is typically applicable as per prevailing rates)</w:t>
      </w:r>
    </w:p>
    <w:p w14:paraId="38DEF95E" w14:textId="77777777" w:rsidR="00CD0EBD" w:rsidRDefault="00CD0EBD" w:rsidP="00CD0EBD">
      <w:pPr>
        <w:spacing w:after="0" w:line="240" w:lineRule="auto"/>
      </w:pPr>
    </w:p>
    <w:p w14:paraId="5D115EFE" w14:textId="77777777" w:rsidR="00CD0EBD" w:rsidRDefault="00CD0EBD" w:rsidP="00CD0EBD">
      <w:pPr>
        <w:spacing w:after="0" w:line="240" w:lineRule="auto"/>
      </w:pPr>
      <w:r>
        <w:t>9. SEASONAL TARIFF SWITCHING MECHANISM</w:t>
      </w:r>
    </w:p>
    <w:p w14:paraId="7E7619ED" w14:textId="77777777" w:rsidR="00CD0EBD" w:rsidRDefault="00CD0EBD" w:rsidP="00CD0EBD">
      <w:pPr>
        <w:spacing w:after="0" w:line="240" w:lineRule="auto"/>
      </w:pPr>
      <w:r>
        <w:t xml:space="preserve">   - Seasonal industry rates provided but switching logic/period not detailed</w:t>
      </w:r>
    </w:p>
    <w:p w14:paraId="13CD8945" w14:textId="77777777" w:rsidR="00CD0EBD" w:rsidRDefault="00CD0EBD" w:rsidP="00CD0EBD">
      <w:pPr>
        <w:spacing w:after="0" w:line="240" w:lineRule="auto"/>
      </w:pPr>
    </w:p>
    <w:p w14:paraId="4F17CC65" w14:textId="77777777" w:rsidR="00CD0EBD" w:rsidRDefault="00CD0EBD" w:rsidP="00CD0EBD">
      <w:pPr>
        <w:spacing w:after="0" w:line="240" w:lineRule="auto"/>
      </w:pPr>
      <w:r>
        <w:t>10. CONTRACT DEMAND (CMD) / MAXIMUM DEMAND (MD) BILLING RULES</w:t>
      </w:r>
    </w:p>
    <w:p w14:paraId="5F091E99" w14:textId="77777777" w:rsidR="00CD0EBD" w:rsidRDefault="00CD0EBD" w:rsidP="00CD0EBD">
      <w:pPr>
        <w:spacing w:after="0" w:line="240" w:lineRule="auto"/>
      </w:pPr>
      <w:r>
        <w:t xml:space="preserve">    - Basic demand charges shown</w:t>
      </w:r>
    </w:p>
    <w:p w14:paraId="7BE7C099" w14:textId="77777777" w:rsidR="00CD0EBD" w:rsidRDefault="00CD0EBD" w:rsidP="00CD0EBD">
      <w:pPr>
        <w:spacing w:after="0" w:line="240" w:lineRule="auto"/>
      </w:pPr>
      <w:r>
        <w:t xml:space="preserve">    - Penalty for exceeding CMD not specified</w:t>
      </w:r>
    </w:p>
    <w:p w14:paraId="04D4B8CE" w14:textId="77777777" w:rsidR="00CD0EBD" w:rsidRDefault="00CD0EBD" w:rsidP="00CD0EBD">
      <w:pPr>
        <w:spacing w:after="0" w:line="240" w:lineRule="auto"/>
      </w:pPr>
      <w:r>
        <w:t xml:space="preserve">    - MD recording and billing period rules not detailed</w:t>
      </w:r>
    </w:p>
    <w:p w14:paraId="6FC256D4" w14:textId="77777777" w:rsidR="00CD0EBD" w:rsidRDefault="00CD0EBD" w:rsidP="00CD0EBD">
      <w:pPr>
        <w:spacing w:after="0" w:line="240" w:lineRule="auto"/>
      </w:pPr>
    </w:p>
    <w:p w14:paraId="0D89F25D" w14:textId="77777777" w:rsidR="00CD0EBD" w:rsidRDefault="00CD0EBD" w:rsidP="00CD0EBD">
      <w:pPr>
        <w:spacing w:after="0" w:line="240" w:lineRule="auto"/>
      </w:pPr>
      <w:r>
        <w:t>## IMPORTANT NOTES</w:t>
      </w:r>
    </w:p>
    <w:p w14:paraId="00238A45" w14:textId="77777777" w:rsidR="00CD0EBD" w:rsidRDefault="00CD0EBD" w:rsidP="00CD0EBD">
      <w:pPr>
        <w:spacing w:after="0" w:line="240" w:lineRule="auto"/>
      </w:pPr>
    </w:p>
    <w:p w14:paraId="6E7C1A2F" w14:textId="77777777" w:rsidR="00CD0EBD" w:rsidRDefault="00CD0EBD" w:rsidP="00CD0EBD">
      <w:pPr>
        <w:spacing w:after="0" w:line="240" w:lineRule="auto"/>
      </w:pPr>
      <w:r>
        <w:lastRenderedPageBreak/>
        <w:t>- No change in Retail Supply Tariffs proposed for all categories &amp; ToD tariffs</w:t>
      </w:r>
    </w:p>
    <w:p w14:paraId="2A0561DB" w14:textId="77777777" w:rsidR="00CD0EBD" w:rsidRDefault="00CD0EBD" w:rsidP="00CD0EBD">
      <w:pPr>
        <w:spacing w:after="0" w:line="240" w:lineRule="auto"/>
      </w:pPr>
      <w:r>
        <w:t>- Green Tariff: Rs 0.60/unit over and above normal tariff</w:t>
      </w:r>
    </w:p>
    <w:p w14:paraId="2B87DC43" w14:textId="77777777" w:rsidR="00CD0EBD" w:rsidRDefault="00CD0EBD" w:rsidP="00CD0EBD">
      <w:pPr>
        <w:spacing w:after="0" w:line="240" w:lineRule="auto"/>
      </w:pPr>
      <w:r>
        <w:t>- ToD charges: Rs 1.00/unit during 6am-10am and 6pm-10pm</w:t>
      </w:r>
    </w:p>
    <w:p w14:paraId="1619B7AE" w14:textId="77777777" w:rsidR="00CD0EBD" w:rsidRDefault="00CD0EBD" w:rsidP="00CD0EBD">
      <w:pPr>
        <w:spacing w:after="0" w:line="240" w:lineRule="auto"/>
      </w:pPr>
      <w:r>
        <w:t>- Document reference: DIPR I.O No.987-PP/GL-Agency/ABV-1/2024-25, Dt.06/02/2025</w:t>
      </w:r>
    </w:p>
    <w:p w14:paraId="73A850AB" w14:textId="77777777" w:rsidR="00CD0EBD" w:rsidRDefault="00CD0EBD" w:rsidP="00CD0EBD">
      <w:pPr>
        <w:spacing w:after="0" w:line="240" w:lineRule="auto"/>
      </w:pPr>
      <w:r>
        <w:t>- FY: 2025-26 (April 2025 to March 2026)</w:t>
      </w:r>
    </w:p>
    <w:p w14:paraId="1B2BB4BF" w14:textId="77777777" w:rsidR="00CD0EBD" w:rsidRDefault="00CD0EBD" w:rsidP="00CD0EBD">
      <w:pPr>
        <w:spacing w:after="0" w:line="240" w:lineRule="auto"/>
      </w:pPr>
      <w:r>
        <w:t>- DISCOMs: TGSPDCL (Telangana State Southern Power Distribution Company Limited)</w:t>
      </w:r>
    </w:p>
    <w:p w14:paraId="76C1CA57" w14:textId="77777777" w:rsidR="00CD0EBD" w:rsidRDefault="00CD0EBD" w:rsidP="00CD0EBD">
      <w:pPr>
        <w:spacing w:after="0" w:line="240" w:lineRule="auto"/>
      </w:pPr>
      <w:r>
        <w:t xml:space="preserve">           TGNPDCL (Telangana State Northern Power Distribution Company Limited)</w:t>
      </w:r>
    </w:p>
    <w:p w14:paraId="037C6C56" w14:textId="77777777" w:rsidR="00CD0EBD" w:rsidRDefault="00CD0EBD" w:rsidP="00CD0EBD">
      <w:pPr>
        <w:spacing w:after="0" w:line="240" w:lineRule="auto"/>
      </w:pPr>
    </w:p>
    <w:p w14:paraId="5754D51D" w14:textId="77777777" w:rsidR="00CD0EBD" w:rsidRDefault="00CD0EBD" w:rsidP="00CD0EBD">
      <w:pPr>
        <w:spacing w:after="0" w:line="240" w:lineRule="auto"/>
      </w:pPr>
      <w:r>
        <w:t>Proceed with, DISCCOM = TGNPDCL, Contracted Load Units = kW, Tod as input</w:t>
      </w:r>
    </w:p>
    <w:p w14:paraId="6C80AA60" w14:textId="77777777" w:rsidR="00CD0EBD" w:rsidRDefault="00CD0EBD" w:rsidP="00CD0EBD">
      <w:pPr>
        <w:spacing w:after="0" w:line="240" w:lineRule="auto"/>
      </w:pPr>
    </w:p>
    <w:p w14:paraId="1F1513D9" w14:textId="77777777" w:rsidR="00CD0EBD" w:rsidRDefault="00CD0EBD" w:rsidP="00CD0EBD">
      <w:pPr>
        <w:spacing w:after="0" w:line="240" w:lineRule="auto"/>
      </w:pPr>
      <w:r>
        <w:t>===== EXACT STATUTORY RATES &amp; CHARGES FOR TELANGANA DISCOMs FY2025-26 =====</w:t>
      </w:r>
    </w:p>
    <w:p w14:paraId="06A71FC3" w14:textId="77777777" w:rsidR="00CD0EBD" w:rsidRDefault="00CD0EBD" w:rsidP="00CD0EBD">
      <w:pPr>
        <w:spacing w:after="0" w:line="240" w:lineRule="auto"/>
      </w:pPr>
    </w:p>
    <w:p w14:paraId="547A2A98" w14:textId="77777777" w:rsidR="00CD0EBD" w:rsidRDefault="00CD0EBD" w:rsidP="00CD0EBD">
      <w:pPr>
        <w:spacing w:after="0" w:line="240" w:lineRule="auto"/>
      </w:pPr>
      <w:r>
        <w:t>## 1. ELECTRICITY DUTY (ED)</w:t>
      </w:r>
    </w:p>
    <w:p w14:paraId="6DC0F03E" w14:textId="77777777" w:rsidR="00CD0EBD" w:rsidRDefault="00CD0EBD" w:rsidP="00CD0EBD">
      <w:pPr>
        <w:spacing w:after="0" w:line="240" w:lineRule="auto"/>
      </w:pPr>
    </w:p>
    <w:p w14:paraId="1DCD715D" w14:textId="77777777" w:rsidR="00CD0EBD" w:rsidRDefault="00CD0EBD" w:rsidP="00CD0EBD">
      <w:pPr>
        <w:spacing w:after="0" w:line="240" w:lineRule="auto"/>
      </w:pPr>
      <w:r>
        <w:t>ELECTRICITY_DUTY_PCT = 0.06 Rs/unit (FIXED CHARGE, NOT PERCENTAGE)</w:t>
      </w:r>
    </w:p>
    <w:p w14:paraId="6D82B38E" w14:textId="77777777" w:rsidR="00CD0EBD" w:rsidRDefault="00CD0EBD" w:rsidP="00CD0EBD">
      <w:pPr>
        <w:spacing w:after="0" w:line="240" w:lineRule="auto"/>
      </w:pPr>
      <w:r>
        <w:t xml:space="preserve">  - Source: Telangana Electricity Duty rate</w:t>
      </w:r>
    </w:p>
    <w:p w14:paraId="4A2F4652" w14:textId="77777777" w:rsidR="00CD0EBD" w:rsidRDefault="00CD0EBD" w:rsidP="00CD0EBD">
      <w:pPr>
        <w:spacing w:after="0" w:line="240" w:lineRule="auto"/>
      </w:pPr>
      <w:r>
        <w:t xml:space="preserve">  - Applied: Per unit of electricity consumed</w:t>
      </w:r>
    </w:p>
    <w:p w14:paraId="12A99BD2" w14:textId="77777777" w:rsidR="00CD0EBD" w:rsidRDefault="00CD0EBD" w:rsidP="00CD0EBD">
      <w:pPr>
        <w:spacing w:after="0" w:line="240" w:lineRule="auto"/>
      </w:pPr>
      <w:r>
        <w:t xml:space="preserve">  - Applicable to: All consumer categories</w:t>
      </w:r>
    </w:p>
    <w:p w14:paraId="0FCB8D93" w14:textId="77777777" w:rsidR="00CD0EBD" w:rsidRDefault="00CD0EBD" w:rsidP="00CD0EBD">
      <w:pPr>
        <w:spacing w:after="0" w:line="240" w:lineRule="auto"/>
      </w:pPr>
      <w:r>
        <w:t xml:space="preserve">  - Calculation: Electricity Duty = 0.06 Rs/kWh</w:t>
      </w:r>
    </w:p>
    <w:p w14:paraId="0F03026B" w14:textId="77777777" w:rsidR="00CD0EBD" w:rsidRDefault="00CD0EBD" w:rsidP="00CD0EBD">
      <w:pPr>
        <w:spacing w:after="0" w:line="240" w:lineRule="auto"/>
      </w:pPr>
      <w:r>
        <w:t xml:space="preserve">  - Note: This is a flat rate, not a percentage surcharge</w:t>
      </w:r>
    </w:p>
    <w:p w14:paraId="01807753" w14:textId="77777777" w:rsidR="00CD0EBD" w:rsidRDefault="00CD0EBD" w:rsidP="00CD0EBD">
      <w:pPr>
        <w:spacing w:after="0" w:line="240" w:lineRule="auto"/>
      </w:pPr>
    </w:p>
    <w:p w14:paraId="386E6453" w14:textId="77777777" w:rsidR="00CD0EBD" w:rsidRDefault="00CD0EBD" w:rsidP="00CD0EBD">
      <w:pPr>
        <w:spacing w:after="0" w:line="240" w:lineRule="auto"/>
      </w:pPr>
      <w:r>
        <w:t>## 2. DELAYED PAYMENT SURCHARGE (DPS) / LATE PAYMENT SURCHARGE (LPS)</w:t>
      </w:r>
    </w:p>
    <w:p w14:paraId="7E0B8E54" w14:textId="77777777" w:rsidR="00CD0EBD" w:rsidRDefault="00CD0EBD" w:rsidP="00CD0EBD">
      <w:pPr>
        <w:spacing w:after="0" w:line="240" w:lineRule="auto"/>
      </w:pPr>
    </w:p>
    <w:p w14:paraId="1C603171" w14:textId="77777777" w:rsidR="00CD0EBD" w:rsidRDefault="00CD0EBD" w:rsidP="00CD0EBD">
      <w:pPr>
        <w:spacing w:after="0" w:line="240" w:lineRule="auto"/>
      </w:pPr>
      <w:r>
        <w:t>SURCHARGE_PCT = 1.00% per month</w:t>
      </w:r>
    </w:p>
    <w:p w14:paraId="31557885" w14:textId="77777777" w:rsidR="00CD0EBD" w:rsidRDefault="00CD0EBD" w:rsidP="00CD0EBD">
      <w:pPr>
        <w:spacing w:after="0" w:line="240" w:lineRule="auto"/>
      </w:pPr>
      <w:r>
        <w:t xml:space="preserve">  - Source: TGERC Supply Code / CERC Order 307/MP/2023 for Telangana DISCOMs</w:t>
      </w:r>
    </w:p>
    <w:p w14:paraId="36FD5032" w14:textId="77777777" w:rsidR="00CD0EBD" w:rsidRDefault="00CD0EBD" w:rsidP="00CD0EBD">
      <w:pPr>
        <w:spacing w:after="0" w:line="240" w:lineRule="auto"/>
      </w:pPr>
      <w:r>
        <w:t xml:space="preserve">  - Applicable after: 30 days from date of receipt of bill</w:t>
      </w:r>
    </w:p>
    <w:p w14:paraId="2EFA6BC0" w14:textId="77777777" w:rsidR="00CD0EBD" w:rsidRDefault="00CD0EBD" w:rsidP="00CD0EBD">
      <w:pPr>
        <w:spacing w:after="0" w:line="240" w:lineRule="auto"/>
      </w:pPr>
      <w:r>
        <w:t xml:space="preserve">  - Calculation: Monthly surcharge = (Outstanding amount) × 1.00%</w:t>
      </w:r>
    </w:p>
    <w:p w14:paraId="58047991" w14:textId="77777777" w:rsidR="00CD0EBD" w:rsidRDefault="00CD0EBD" w:rsidP="00CD0EBD">
      <w:pPr>
        <w:spacing w:after="0" w:line="240" w:lineRule="auto"/>
      </w:pPr>
      <w:r>
        <w:t xml:space="preserve">  - Compounding: Month-on-month until full payment</w:t>
      </w:r>
    </w:p>
    <w:p w14:paraId="3EB8A131" w14:textId="77777777" w:rsidR="00CD0EBD" w:rsidRDefault="00CD0EBD" w:rsidP="00CD0EBD">
      <w:pPr>
        <w:spacing w:after="0" w:line="240" w:lineRule="auto"/>
      </w:pPr>
      <w:r>
        <w:t xml:space="preserve">  - Status: Confirmed for Telangana DISCOMs</w:t>
      </w:r>
    </w:p>
    <w:p w14:paraId="4C0CB5C2" w14:textId="77777777" w:rsidR="00CD0EBD" w:rsidRDefault="00CD0EBD" w:rsidP="00CD0EBD">
      <w:pPr>
        <w:spacing w:after="0" w:line="240" w:lineRule="auto"/>
      </w:pPr>
    </w:p>
    <w:p w14:paraId="1EA5AEF7" w14:textId="77777777" w:rsidR="00CD0EBD" w:rsidRDefault="00CD0EBD" w:rsidP="00CD0EBD">
      <w:pPr>
        <w:spacing w:after="0" w:line="240" w:lineRule="auto"/>
      </w:pPr>
      <w:r>
        <w:t>## 3. INTEREST ON DELAYED PAYMENT DUES</w:t>
      </w:r>
    </w:p>
    <w:p w14:paraId="55360B40" w14:textId="77777777" w:rsidR="00CD0EBD" w:rsidRDefault="00CD0EBD" w:rsidP="00CD0EBD">
      <w:pPr>
        <w:spacing w:after="0" w:line="240" w:lineRule="auto"/>
      </w:pPr>
    </w:p>
    <w:p w14:paraId="155A8812" w14:textId="77777777" w:rsidR="00CD0EBD" w:rsidRDefault="00CD0EBD" w:rsidP="00CD0EBD">
      <w:pPr>
        <w:spacing w:after="0" w:line="240" w:lineRule="auto"/>
      </w:pPr>
      <w:r>
        <w:t>INTEREST_ON_ED_PCT = NOT FIXED IN TARIFF</w:t>
      </w:r>
    </w:p>
    <w:p w14:paraId="4D22CAA4" w14:textId="77777777" w:rsidR="00CD0EBD" w:rsidRDefault="00CD0EBD" w:rsidP="00CD0EBD">
      <w:pPr>
        <w:spacing w:after="0" w:line="240" w:lineRule="auto"/>
      </w:pPr>
      <w:r>
        <w:t xml:space="preserve">  - Determined per case basis</w:t>
      </w:r>
    </w:p>
    <w:p w14:paraId="4AC4E6F2" w14:textId="77777777" w:rsidR="00CD0EBD" w:rsidRDefault="00CD0EBD" w:rsidP="00CD0EBD">
      <w:pPr>
        <w:spacing w:after="0" w:line="240" w:lineRule="auto"/>
      </w:pPr>
      <w:r>
        <w:t xml:space="preserve">  - Source: CERC Order 307/MP/2023</w:t>
      </w:r>
    </w:p>
    <w:p w14:paraId="7EDCA4EE" w14:textId="77777777" w:rsidR="00CD0EBD" w:rsidRDefault="00CD0EBD" w:rsidP="00CD0EBD">
      <w:pPr>
        <w:spacing w:after="0" w:line="240" w:lineRule="auto"/>
      </w:pPr>
      <w:r>
        <w:t xml:space="preserve">  - Applied on: Outstanding LPS (Late Payment Surcharge) amounts</w:t>
      </w:r>
    </w:p>
    <w:p w14:paraId="71B0488D" w14:textId="77777777" w:rsidR="00CD0EBD" w:rsidRDefault="00CD0EBD" w:rsidP="00CD0EBD">
      <w:pPr>
        <w:spacing w:after="0" w:line="240" w:lineRule="auto"/>
      </w:pPr>
      <w:r>
        <w:t xml:space="preserve">  - Rate: Either of following (whichever is lower):</w:t>
      </w:r>
    </w:p>
    <w:p w14:paraId="12DC4070" w14:textId="77777777" w:rsidR="00CD0EBD" w:rsidRDefault="00CD0EBD" w:rsidP="00CD0EBD">
      <w:pPr>
        <w:spacing w:after="0" w:line="240" w:lineRule="auto"/>
      </w:pPr>
      <w:r>
        <w:t xml:space="preserve">    a) Actual interest rate paid by licensee for working capital</w:t>
      </w:r>
    </w:p>
    <w:p w14:paraId="26A0BBDE" w14:textId="77777777" w:rsidR="00CD0EBD" w:rsidRDefault="00CD0EBD" w:rsidP="00CD0EBD">
      <w:pPr>
        <w:spacing w:after="0" w:line="240" w:lineRule="auto"/>
      </w:pPr>
      <w:r>
        <w:t xml:space="preserve">    b) Rate specified in 2019 Tariff Regulations (typically 9.0% p.a. SBI MCLR)</w:t>
      </w:r>
    </w:p>
    <w:p w14:paraId="7F53E972" w14:textId="77777777" w:rsidR="00CD0EBD" w:rsidRDefault="00CD0EBD" w:rsidP="00CD0EBD">
      <w:pPr>
        <w:spacing w:after="0" w:line="240" w:lineRule="auto"/>
      </w:pPr>
      <w:r>
        <w:t xml:space="preserve">    c) Late payment surcharge rate in the specific PPA/PO</w:t>
      </w:r>
    </w:p>
    <w:p w14:paraId="512FA449" w14:textId="77777777" w:rsidR="00CD0EBD" w:rsidRDefault="00CD0EBD" w:rsidP="00CD0EBD">
      <w:pPr>
        <w:spacing w:after="0" w:line="240" w:lineRule="auto"/>
      </w:pPr>
      <w:r>
        <w:t xml:space="preserve">  - Calculation: Applied monthly as annual rate ÷ 12</w:t>
      </w:r>
    </w:p>
    <w:p w14:paraId="2BBE77B0" w14:textId="77777777" w:rsidR="00CD0EBD" w:rsidRDefault="00CD0EBD" w:rsidP="00CD0EBD">
      <w:pPr>
        <w:spacing w:after="0" w:line="240" w:lineRule="auto"/>
      </w:pPr>
      <w:r>
        <w:t xml:space="preserve">  - Note: Interest is charged on delayed surcharge dues, not on energy charges directly</w:t>
      </w:r>
    </w:p>
    <w:p w14:paraId="45025562" w14:textId="77777777" w:rsidR="00CD0EBD" w:rsidRDefault="00CD0EBD" w:rsidP="00CD0EBD">
      <w:pPr>
        <w:spacing w:after="0" w:line="240" w:lineRule="auto"/>
      </w:pPr>
    </w:p>
    <w:p w14:paraId="05925E28" w14:textId="77777777" w:rsidR="00CD0EBD" w:rsidRDefault="00CD0EBD" w:rsidP="00CD0EBD">
      <w:pPr>
        <w:spacing w:after="0" w:line="240" w:lineRule="auto"/>
      </w:pPr>
      <w:r>
        <w:t>## 4. ADDITIONAL SURCHARGE (FOR OPEN ACCESS CONSUMERS)</w:t>
      </w:r>
    </w:p>
    <w:p w14:paraId="5B32D7EE" w14:textId="77777777" w:rsidR="00CD0EBD" w:rsidRDefault="00CD0EBD" w:rsidP="00CD0EBD">
      <w:pPr>
        <w:spacing w:after="0" w:line="240" w:lineRule="auto"/>
      </w:pPr>
    </w:p>
    <w:p w14:paraId="4892B687" w14:textId="77777777" w:rsidR="00CD0EBD" w:rsidRDefault="00CD0EBD" w:rsidP="00CD0EBD">
      <w:pPr>
        <w:spacing w:after="0" w:line="240" w:lineRule="auto"/>
      </w:pPr>
      <w:r>
        <w:t>AS_2025_26_H1 = NOT YET PUBLISHED (Interim/TBD)</w:t>
      </w:r>
    </w:p>
    <w:p w14:paraId="3F71368E" w14:textId="77777777" w:rsidR="00CD0EBD" w:rsidRDefault="00CD0EBD" w:rsidP="00CD0EBD">
      <w:pPr>
        <w:spacing w:after="0" w:line="240" w:lineRule="auto"/>
      </w:pPr>
      <w:r>
        <w:t>AS_2025_26_H2 = Rs. 0.00/kWh (ZERO SURCHARGE)</w:t>
      </w:r>
    </w:p>
    <w:p w14:paraId="7546B36F" w14:textId="77777777" w:rsidR="00CD0EBD" w:rsidRDefault="00CD0EBD" w:rsidP="00CD0EBD">
      <w:pPr>
        <w:spacing w:after="0" w:line="240" w:lineRule="auto"/>
      </w:pPr>
      <w:r>
        <w:t xml:space="preserve">  - Source: TGERC Additional Surcharge Order H2 FY 2025-26, dated 27.09.2025</w:t>
      </w:r>
    </w:p>
    <w:p w14:paraId="345E9EF6" w14:textId="77777777" w:rsidR="00CD0EBD" w:rsidRDefault="00CD0EBD" w:rsidP="00CD0EBD">
      <w:pPr>
        <w:spacing w:after="0" w:line="240" w:lineRule="auto"/>
      </w:pPr>
      <w:r>
        <w:t xml:space="preserve">  - Applicable: Only for Open Access (OA) consumers (consumers buying from non-DISCOM sources)</w:t>
      </w:r>
    </w:p>
    <w:p w14:paraId="2D05241A" w14:textId="77777777" w:rsidR="00CD0EBD" w:rsidRDefault="00CD0EBD" w:rsidP="00CD0EBD">
      <w:pPr>
        <w:spacing w:after="0" w:line="240" w:lineRule="auto"/>
      </w:pPr>
      <w:r>
        <w:t xml:space="preserve">  - NOT applicable: Regular retail customers</w:t>
      </w:r>
    </w:p>
    <w:p w14:paraId="3946C007" w14:textId="77777777" w:rsidR="00CD0EBD" w:rsidRDefault="00CD0EBD" w:rsidP="00CD0EBD">
      <w:pPr>
        <w:spacing w:after="0" w:line="240" w:lineRule="auto"/>
      </w:pPr>
      <w:r>
        <w:t xml:space="preserve">  - Calculation: Based on stranded capacity methodology (as per Section 42(4), Electricity Act 2003)</w:t>
      </w:r>
    </w:p>
    <w:p w14:paraId="6A41AA6D" w14:textId="77777777" w:rsidR="00CD0EBD" w:rsidRDefault="00CD0EBD" w:rsidP="00CD0EBD">
      <w:pPr>
        <w:spacing w:after="0" w:line="240" w:lineRule="auto"/>
      </w:pPr>
      <w:r>
        <w:lastRenderedPageBreak/>
        <w:t xml:space="preserve">  - Reason for zero: No net stranded charges recoverable for H2 2025-26</w:t>
      </w:r>
    </w:p>
    <w:p w14:paraId="74340849" w14:textId="77777777" w:rsidR="00CD0EBD" w:rsidRDefault="00CD0EBD" w:rsidP="00CD0EBD">
      <w:pPr>
        <w:spacing w:after="0" w:line="240" w:lineRule="auto"/>
      </w:pPr>
    </w:p>
    <w:p w14:paraId="0B2EDFEB" w14:textId="77777777" w:rsidR="00CD0EBD" w:rsidRDefault="00CD0EBD" w:rsidP="00CD0EBD">
      <w:pPr>
        <w:spacing w:after="0" w:line="240" w:lineRule="auto"/>
      </w:pPr>
      <w:r>
        <w:t>## 5. CROSS SUBSIDY SURCHARGE (CSS)</w:t>
      </w:r>
    </w:p>
    <w:p w14:paraId="2050F68A" w14:textId="77777777" w:rsidR="00CD0EBD" w:rsidRDefault="00CD0EBD" w:rsidP="00CD0EBD">
      <w:pPr>
        <w:spacing w:after="0" w:line="240" w:lineRule="auto"/>
      </w:pPr>
    </w:p>
    <w:p w14:paraId="5D0EE080" w14:textId="77777777" w:rsidR="00CD0EBD" w:rsidRDefault="00CD0EBD" w:rsidP="00CD0EBD">
      <w:pPr>
        <w:spacing w:after="0" w:line="240" w:lineRule="auto"/>
      </w:pPr>
      <w:r>
        <w:t>CSS_RATES_2025_26 = Variable by Consumer Category, Voltage Level, and DISCOM</w:t>
      </w:r>
    </w:p>
    <w:p w14:paraId="1EC77C92" w14:textId="77777777" w:rsidR="00CD0EBD" w:rsidRDefault="00CD0EBD" w:rsidP="00CD0EBD">
      <w:pPr>
        <w:spacing w:after="0" w:line="240" w:lineRule="auto"/>
      </w:pPr>
      <w:r>
        <w:t xml:space="preserve">  - Source: TGERC Retail Supply Tariff Order Schedule-III FY 2025-26</w:t>
      </w:r>
    </w:p>
    <w:p w14:paraId="6602C05B" w14:textId="77777777" w:rsidR="00CD0EBD" w:rsidRDefault="00CD0EBD" w:rsidP="00CD0EBD">
      <w:pPr>
        <w:spacing w:after="0" w:line="240" w:lineRule="auto"/>
      </w:pPr>
      <w:r>
        <w:t xml:space="preserve">  - Applicable: Only for Open Access consumers availing non-DISCOM supply</w:t>
      </w:r>
    </w:p>
    <w:p w14:paraId="129A62AA" w14:textId="77777777" w:rsidR="00CD0EBD" w:rsidRDefault="00CD0EBD" w:rsidP="00CD0EBD">
      <w:pPr>
        <w:spacing w:after="0" w:line="240" w:lineRule="auto"/>
      </w:pPr>
      <w:r>
        <w:t xml:space="preserve">  - NOT applicable: Regular retail supply customers</w:t>
      </w:r>
    </w:p>
    <w:p w14:paraId="47C7D40C" w14:textId="77777777" w:rsidR="00CD0EBD" w:rsidRDefault="00CD0EBD" w:rsidP="00CD0EBD">
      <w:pPr>
        <w:spacing w:after="0" w:line="240" w:lineRule="auto"/>
      </w:pPr>
      <w:r>
        <w:t xml:space="preserve">  - Example CSS values (Rs/unit):</w:t>
      </w:r>
    </w:p>
    <w:p w14:paraId="581EA45A" w14:textId="77777777" w:rsidR="00CD0EBD" w:rsidRDefault="00CD0EBD" w:rsidP="00CD0EBD">
      <w:pPr>
        <w:spacing w:after="0" w:line="240" w:lineRule="auto"/>
      </w:pPr>
      <w:r>
        <w:t xml:space="preserve">    * HT-I (Industry) @ 11 kV: TGSPDCL=1.83, TGNPDCL=1.90</w:t>
      </w:r>
    </w:p>
    <w:p w14:paraId="2A94024A" w14:textId="77777777" w:rsidR="00CD0EBD" w:rsidRDefault="00CD0EBD" w:rsidP="00CD0EBD">
      <w:pPr>
        <w:spacing w:after="0" w:line="240" w:lineRule="auto"/>
      </w:pPr>
      <w:r>
        <w:t xml:space="preserve">    * HT-I (Industry) @ 33 kV: TGSPDCL=1.55, TGNPDCL=1.69</w:t>
      </w:r>
    </w:p>
    <w:p w14:paraId="0B289273" w14:textId="77777777" w:rsidR="00CD0EBD" w:rsidRDefault="00CD0EBD" w:rsidP="00CD0EBD">
      <w:pPr>
        <w:spacing w:after="0" w:line="240" w:lineRule="auto"/>
      </w:pPr>
      <w:r>
        <w:t xml:space="preserve">    * HT-I (Industry) @ 132 kV+: TGSPDCL=1.52, TGNPDCL=1.60</w:t>
      </w:r>
    </w:p>
    <w:p w14:paraId="2E86F6C8" w14:textId="77777777" w:rsidR="00CD0EBD" w:rsidRDefault="00CD0EBD" w:rsidP="00CD0EBD">
      <w:pPr>
        <w:spacing w:after="0" w:line="240" w:lineRule="auto"/>
      </w:pPr>
      <w:r>
        <w:t xml:space="preserve">  - Note: Refer Schedule-III for all category-wise rates</w:t>
      </w:r>
    </w:p>
    <w:p w14:paraId="0AB6288E" w14:textId="77777777" w:rsidR="00CD0EBD" w:rsidRDefault="00CD0EBD" w:rsidP="00CD0EBD">
      <w:pPr>
        <w:spacing w:after="0" w:line="240" w:lineRule="auto"/>
      </w:pPr>
    </w:p>
    <w:p w14:paraId="093E9785" w14:textId="77777777" w:rsidR="00CD0EBD" w:rsidRDefault="00CD0EBD" w:rsidP="00CD0EBD">
      <w:pPr>
        <w:spacing w:after="0" w:line="240" w:lineRule="auto"/>
      </w:pPr>
      <w:r>
        <w:t>## 6. POWER FACTOR PENALTIES/INCENTIVES</w:t>
      </w:r>
    </w:p>
    <w:p w14:paraId="41478B2E" w14:textId="77777777" w:rsidR="00CD0EBD" w:rsidRDefault="00CD0EBD" w:rsidP="00CD0EBD">
      <w:pPr>
        <w:spacing w:after="0" w:line="240" w:lineRule="auto"/>
      </w:pPr>
    </w:p>
    <w:p w14:paraId="70B33096" w14:textId="77777777" w:rsidR="00CD0EBD" w:rsidRDefault="00CD0EBD" w:rsidP="00CD0EBD">
      <w:pPr>
        <w:spacing w:after="0" w:line="240" w:lineRule="auto"/>
      </w:pPr>
      <w:r>
        <w:t>CAPACITOR_PENALTY_PCT = NOT EXPLICITLY SPECIFIED FOR GENERAL CONSUMERS</w:t>
      </w:r>
    </w:p>
    <w:p w14:paraId="255BD245" w14:textId="77777777" w:rsidR="00CD0EBD" w:rsidRDefault="00CD0EBD" w:rsidP="00CD0EBD">
      <w:pPr>
        <w:spacing w:after="0" w:line="240" w:lineRule="auto"/>
      </w:pPr>
      <w:r>
        <w:t xml:space="preserve">  - Status: REGULATORY CHANGE IN PROGRESS (2025)</w:t>
      </w:r>
    </w:p>
    <w:p w14:paraId="4E9E6A92" w14:textId="77777777" w:rsidR="00CD0EBD" w:rsidRDefault="00CD0EBD" w:rsidP="00CD0EBD">
      <w:pPr>
        <w:spacing w:after="0" w:line="240" w:lineRule="auto"/>
      </w:pPr>
      <w:r>
        <w:t xml:space="preserve">  - Previous rule (until 2025): Power factor penalty was typically per bilateral agreement</w:t>
      </w:r>
    </w:p>
    <w:p w14:paraId="2E6B4426" w14:textId="77777777" w:rsidR="00CD0EBD" w:rsidRDefault="00CD0EBD" w:rsidP="00CD0EBD">
      <w:pPr>
        <w:spacing w:after="0" w:line="240" w:lineRule="auto"/>
      </w:pPr>
      <w:r>
        <w:t xml:space="preserve">  </w:t>
      </w:r>
    </w:p>
    <w:p w14:paraId="642228DD" w14:textId="77777777" w:rsidR="00CD0EBD" w:rsidRDefault="00CD0EBD" w:rsidP="00CD0EBD">
      <w:pPr>
        <w:spacing w:after="0" w:line="240" w:lineRule="auto"/>
      </w:pPr>
      <w:r>
        <w:t>CURRENT RULE (FROM 2025 - UNBLOCKING kVARh):</w:t>
      </w:r>
    </w:p>
    <w:p w14:paraId="0D8695EF" w14:textId="77777777" w:rsidR="00CD0EBD" w:rsidRDefault="00CD0EBD" w:rsidP="00CD0EBD">
      <w:pPr>
        <w:spacing w:after="0" w:line="240" w:lineRule="auto"/>
      </w:pPr>
      <w:r>
        <w:t xml:space="preserve">  - Leading kVARh now included in kVAh billing (charging consumers for overcorrection)</w:t>
      </w:r>
    </w:p>
    <w:p w14:paraId="7F3297A9" w14:textId="77777777" w:rsidR="00CD0EBD" w:rsidRDefault="00CD0EBD" w:rsidP="00CD0EBD">
      <w:pPr>
        <w:spacing w:after="0" w:line="240" w:lineRule="auto"/>
      </w:pPr>
      <w:r>
        <w:t xml:space="preserve">  - Consumers given 3-month notice period to correct power factor to unity</w:t>
      </w:r>
    </w:p>
    <w:p w14:paraId="52F1242E" w14:textId="77777777" w:rsidR="00CD0EBD" w:rsidRDefault="00CD0EBD" w:rsidP="00CD0EBD">
      <w:pPr>
        <w:spacing w:after="0" w:line="240" w:lineRule="auto"/>
      </w:pPr>
      <w:r>
        <w:t xml:space="preserve">  - No traditional % penalty, but higher billing for leading kVARh</w:t>
      </w:r>
    </w:p>
    <w:p w14:paraId="0805E73C" w14:textId="77777777" w:rsidR="00CD0EBD" w:rsidRDefault="00CD0EBD" w:rsidP="00CD0EBD">
      <w:pPr>
        <w:spacing w:after="0" w:line="240" w:lineRule="auto"/>
      </w:pPr>
      <w:r>
        <w:t xml:space="preserve">  - Rule source: TGDISCOMS Notice (2025) + TGERC Direction Schedule-IV</w:t>
      </w:r>
    </w:p>
    <w:p w14:paraId="65849933" w14:textId="77777777" w:rsidR="00CD0EBD" w:rsidRDefault="00CD0EBD" w:rsidP="00CD0EBD">
      <w:pPr>
        <w:spacing w:after="0" w:line="240" w:lineRule="auto"/>
      </w:pPr>
      <w:r>
        <w:t xml:space="preserve">  </w:t>
      </w:r>
    </w:p>
    <w:p w14:paraId="2AF62068" w14:textId="77777777" w:rsidR="00CD0EBD" w:rsidRDefault="00CD0EBD" w:rsidP="00CD0EBD">
      <w:pPr>
        <w:spacing w:after="0" w:line="240" w:lineRule="auto"/>
      </w:pPr>
      <w:r>
        <w:t>REFERENCE FROM OTHER STATES (NOT TELANGANA - FOR COMPARISON):</w:t>
      </w:r>
    </w:p>
    <w:p w14:paraId="3F45F851" w14:textId="77777777" w:rsidR="00CD0EBD" w:rsidRDefault="00CD0EBD" w:rsidP="00CD0EBD">
      <w:pPr>
        <w:spacing w:after="0" w:line="240" w:lineRule="auto"/>
      </w:pPr>
      <w:r>
        <w:t xml:space="preserve">  - Madhya Pradesh (for reference): 1% penalty per 1% PF below 90% (lag only)</w:t>
      </w:r>
    </w:p>
    <w:p w14:paraId="7A5420A7" w14:textId="77777777" w:rsidR="00CD0EBD" w:rsidRDefault="00CD0EBD" w:rsidP="00CD0EBD">
      <w:pPr>
        <w:spacing w:after="0" w:line="240" w:lineRule="auto"/>
      </w:pPr>
      <w:r>
        <w:t xml:space="preserve">  - Additional: 5% base + 2% for each 1% below 85%, capped at 35% maximum</w:t>
      </w:r>
    </w:p>
    <w:p w14:paraId="08758FB9" w14:textId="77777777" w:rsidR="00CD0EBD" w:rsidRDefault="00CD0EBD" w:rsidP="00CD0EBD">
      <w:pPr>
        <w:spacing w:after="0" w:line="240" w:lineRule="auto"/>
      </w:pPr>
      <w:r>
        <w:t xml:space="preserve">  - Telangana approach: Focus on unblocking leading kVARh rather than traditional % penalty</w:t>
      </w:r>
    </w:p>
    <w:p w14:paraId="211752CC" w14:textId="77777777" w:rsidR="00CD0EBD" w:rsidRDefault="00CD0EBD" w:rsidP="00CD0EBD">
      <w:pPr>
        <w:spacing w:after="0" w:line="240" w:lineRule="auto"/>
      </w:pPr>
    </w:p>
    <w:p w14:paraId="16D0247E" w14:textId="77777777" w:rsidR="00CD0EBD" w:rsidRDefault="00CD0EBD" w:rsidP="00CD0EBD">
      <w:pPr>
        <w:spacing w:after="0" w:line="240" w:lineRule="auto"/>
      </w:pPr>
      <w:r>
        <w:t>POWER FACTOR MINIMUM REQUIREMENT:</w:t>
      </w:r>
    </w:p>
    <w:p w14:paraId="4A14BB15" w14:textId="77777777" w:rsidR="00CD0EBD" w:rsidRDefault="00CD0EBD" w:rsidP="00CD0EBD">
      <w:pPr>
        <w:spacing w:after="0" w:line="240" w:lineRule="auto"/>
      </w:pPr>
      <w:r>
        <w:t xml:space="preserve">  - HT Consumers: PF should be maintained close to unity (1.0)</w:t>
      </w:r>
    </w:p>
    <w:p w14:paraId="1859EF25" w14:textId="77777777" w:rsidR="00CD0EBD" w:rsidRDefault="00CD0EBD" w:rsidP="00CD0EBD">
      <w:pPr>
        <w:spacing w:after="0" w:line="240" w:lineRule="auto"/>
      </w:pPr>
      <w:r>
        <w:t xml:space="preserve">  - LT Consumers: Generally no formal requirement (exception: high-consumption commercial)</w:t>
      </w:r>
    </w:p>
    <w:p w14:paraId="4D38221A" w14:textId="77777777" w:rsidR="00CD0EBD" w:rsidRDefault="00CD0EBD" w:rsidP="00CD0EBD">
      <w:pPr>
        <w:spacing w:after="0" w:line="240" w:lineRule="auto"/>
      </w:pPr>
      <w:r>
        <w:t xml:space="preserve">  - Grace period: 3 months from first notice for correction</w:t>
      </w:r>
    </w:p>
    <w:p w14:paraId="7D811A1B" w14:textId="77777777" w:rsidR="00CD0EBD" w:rsidRDefault="00CD0EBD" w:rsidP="00CD0EBD">
      <w:pPr>
        <w:spacing w:after="0" w:line="240" w:lineRule="auto"/>
      </w:pPr>
    </w:p>
    <w:p w14:paraId="5CD375C4" w14:textId="77777777" w:rsidR="00CD0EBD" w:rsidRDefault="00CD0EBD" w:rsidP="00CD0EBD">
      <w:pPr>
        <w:spacing w:after="0" w:line="240" w:lineRule="auto"/>
      </w:pPr>
      <w:r>
        <w:t>## 7. INTEREST ON CONSUMER DUES (CD)</w:t>
      </w:r>
    </w:p>
    <w:p w14:paraId="3759D910" w14:textId="77777777" w:rsidR="00CD0EBD" w:rsidRDefault="00CD0EBD" w:rsidP="00CD0EBD">
      <w:pPr>
        <w:spacing w:after="0" w:line="240" w:lineRule="auto"/>
      </w:pPr>
    </w:p>
    <w:p w14:paraId="0CE91421" w14:textId="77777777" w:rsidR="00CD0EBD" w:rsidRDefault="00CD0EBD" w:rsidP="00CD0EBD">
      <w:pPr>
        <w:spacing w:after="0" w:line="240" w:lineRule="auto"/>
      </w:pPr>
      <w:r>
        <w:t>INTEREST_ON_CD_PCT = NOT SPECIFIED IN TARIFF SCHEDULE</w:t>
      </w:r>
    </w:p>
    <w:p w14:paraId="64B5FD3E" w14:textId="77777777" w:rsidR="00CD0EBD" w:rsidRDefault="00CD0EBD" w:rsidP="00CD0EBD">
      <w:pPr>
        <w:spacing w:after="0" w:line="240" w:lineRule="auto"/>
      </w:pPr>
      <w:r>
        <w:t xml:space="preserve">  - Status: Handled under Delayed Payment Surcharge mechanism (1.00% per month)</w:t>
      </w:r>
    </w:p>
    <w:p w14:paraId="34C129C3" w14:textId="77777777" w:rsidR="00CD0EBD" w:rsidRDefault="00CD0EBD" w:rsidP="00CD0EBD">
      <w:pPr>
        <w:spacing w:after="0" w:line="240" w:lineRule="auto"/>
      </w:pPr>
      <w:r>
        <w:t xml:space="preserve">  - Not a separate interest rate on outstanding consumer bills</w:t>
      </w:r>
    </w:p>
    <w:p w14:paraId="716BE971" w14:textId="77777777" w:rsidR="00CD0EBD" w:rsidRDefault="00CD0EBD" w:rsidP="00CD0EBD">
      <w:pPr>
        <w:spacing w:after="0" w:line="240" w:lineRule="auto"/>
      </w:pPr>
      <w:r>
        <w:t xml:space="preserve">  - Applied through: DPS/LPS framework (see Section 2 above)</w:t>
      </w:r>
    </w:p>
    <w:p w14:paraId="53E77874" w14:textId="77777777" w:rsidR="00CD0EBD" w:rsidRDefault="00CD0EBD" w:rsidP="00CD0EBD">
      <w:pPr>
        <w:spacing w:after="0" w:line="240" w:lineRule="auto"/>
      </w:pPr>
    </w:p>
    <w:p w14:paraId="7204E343" w14:textId="77777777" w:rsidR="00CD0EBD" w:rsidRDefault="00CD0EBD" w:rsidP="00CD0EBD">
      <w:pPr>
        <w:spacing w:after="0" w:line="240" w:lineRule="auto"/>
      </w:pPr>
      <w:r>
        <w:t>## 8. GRID SUPPORT CHARGES (For Open Access Consumers)</w:t>
      </w:r>
    </w:p>
    <w:p w14:paraId="408F7B79" w14:textId="77777777" w:rsidR="00CD0EBD" w:rsidRDefault="00CD0EBD" w:rsidP="00CD0EBD">
      <w:pPr>
        <w:spacing w:after="0" w:line="240" w:lineRule="auto"/>
      </w:pPr>
    </w:p>
    <w:p w14:paraId="5B80ADCB" w14:textId="77777777" w:rsidR="00CD0EBD" w:rsidRDefault="00CD0EBD" w:rsidP="00CD0EBD">
      <w:pPr>
        <w:spacing w:after="0" w:line="240" w:lineRule="auto"/>
      </w:pPr>
      <w:r>
        <w:t>GRID_SUPPORT_CHARGE_2025_26 = Rs. 20.04/kW/Month</w:t>
      </w:r>
    </w:p>
    <w:p w14:paraId="7298209B" w14:textId="77777777" w:rsidR="00CD0EBD" w:rsidRDefault="00CD0EBD" w:rsidP="00CD0EBD">
      <w:pPr>
        <w:spacing w:after="0" w:line="240" w:lineRule="auto"/>
      </w:pPr>
      <w:r>
        <w:t xml:space="preserve">  - Source: TGERC Schedule-IV FY 2025-26</w:t>
      </w:r>
    </w:p>
    <w:p w14:paraId="5127CEAC" w14:textId="77777777" w:rsidR="00CD0EBD" w:rsidRDefault="00CD0EBD" w:rsidP="00CD0EBD">
      <w:pPr>
        <w:spacing w:after="0" w:line="240" w:lineRule="auto"/>
      </w:pPr>
      <w:r>
        <w:t xml:space="preserve">  - Applicable: Open Access consumers using grid as backup</w:t>
      </w:r>
    </w:p>
    <w:p w14:paraId="7F3079C4" w14:textId="77777777" w:rsidR="00CD0EBD" w:rsidRDefault="00CD0EBD" w:rsidP="00CD0EBD">
      <w:pPr>
        <w:spacing w:after="0" w:line="240" w:lineRule="auto"/>
      </w:pPr>
      <w:r>
        <w:t xml:space="preserve">  - Basis: Per kW of contracted demand or contract demand (CMD)</w:t>
      </w:r>
    </w:p>
    <w:p w14:paraId="01BC59E1" w14:textId="77777777" w:rsidR="00CD0EBD" w:rsidRDefault="00CD0EBD" w:rsidP="00CD0EBD">
      <w:pPr>
        <w:spacing w:after="0" w:line="240" w:lineRule="auto"/>
      </w:pPr>
      <w:r>
        <w:t xml:space="preserve">  - Period: Monthly charge</w:t>
      </w:r>
    </w:p>
    <w:p w14:paraId="31D0C203" w14:textId="77777777" w:rsidR="00CD0EBD" w:rsidRDefault="00CD0EBD" w:rsidP="00CD0EBD">
      <w:pPr>
        <w:spacing w:after="0" w:line="240" w:lineRule="auto"/>
      </w:pPr>
    </w:p>
    <w:p w14:paraId="30AFCC8D" w14:textId="77777777" w:rsidR="00CD0EBD" w:rsidRDefault="00CD0EBD" w:rsidP="00CD0EBD">
      <w:pPr>
        <w:spacing w:after="0" w:line="240" w:lineRule="auto"/>
      </w:pPr>
      <w:r>
        <w:lastRenderedPageBreak/>
        <w:t>## 9. STAND-BY CHARGES (For Open Access Consumers)</w:t>
      </w:r>
    </w:p>
    <w:p w14:paraId="6347176F" w14:textId="77777777" w:rsidR="00CD0EBD" w:rsidRDefault="00CD0EBD" w:rsidP="00CD0EBD">
      <w:pPr>
        <w:spacing w:after="0" w:line="240" w:lineRule="auto"/>
      </w:pPr>
    </w:p>
    <w:p w14:paraId="395AF1D7" w14:textId="77777777" w:rsidR="00CD0EBD" w:rsidRDefault="00CD0EBD" w:rsidP="00CD0EBD">
      <w:pPr>
        <w:spacing w:after="0" w:line="240" w:lineRule="auto"/>
      </w:pPr>
      <w:r>
        <w:t>STANDBY_CHARGE_2025_26 = 10% of applicable energy charge</w:t>
      </w:r>
    </w:p>
    <w:p w14:paraId="70FC89E3" w14:textId="77777777" w:rsidR="00CD0EBD" w:rsidRDefault="00CD0EBD" w:rsidP="00CD0EBD">
      <w:pPr>
        <w:spacing w:after="0" w:line="240" w:lineRule="auto"/>
      </w:pPr>
      <w:r>
        <w:t xml:space="preserve">  - Source: TGERC Schedule-IV FY 2025-26</w:t>
      </w:r>
    </w:p>
    <w:p w14:paraId="2342BFEE" w14:textId="77777777" w:rsidR="00CD0EBD" w:rsidRDefault="00CD0EBD" w:rsidP="00CD0EBD">
      <w:pPr>
        <w:spacing w:after="0" w:line="240" w:lineRule="auto"/>
      </w:pPr>
      <w:r>
        <w:t xml:space="preserve">  - Applicable: Open Access consumers using grid as stand-by supply</w:t>
      </w:r>
    </w:p>
    <w:p w14:paraId="52C9C7AE" w14:textId="77777777" w:rsidR="00CD0EBD" w:rsidRDefault="00CD0EBD" w:rsidP="00CD0EBD">
      <w:pPr>
        <w:spacing w:after="0" w:line="240" w:lineRule="auto"/>
      </w:pPr>
      <w:r>
        <w:t xml:space="preserve">  - Calculation: Over and above normal tariff of respective consumer category</w:t>
      </w:r>
    </w:p>
    <w:p w14:paraId="21FE3D39" w14:textId="77777777" w:rsidR="00CD0EBD" w:rsidRDefault="00CD0EBD" w:rsidP="00CD0EBD">
      <w:pPr>
        <w:spacing w:after="0" w:line="240" w:lineRule="auto"/>
      </w:pPr>
      <w:r>
        <w:t xml:space="preserve">  - Example: If energy charge is Rs 10/unit, stand-by = Rs 1/unit</w:t>
      </w:r>
    </w:p>
    <w:p w14:paraId="317F7379" w14:textId="77777777" w:rsidR="00CD0EBD" w:rsidRDefault="00CD0EBD" w:rsidP="00CD0EBD">
      <w:pPr>
        <w:spacing w:after="0" w:line="240" w:lineRule="auto"/>
      </w:pPr>
    </w:p>
    <w:p w14:paraId="017DB28A" w14:textId="77777777" w:rsidR="00CD0EBD" w:rsidRDefault="00CD0EBD" w:rsidP="00CD0EBD">
      <w:pPr>
        <w:spacing w:after="0" w:line="240" w:lineRule="auto"/>
      </w:pPr>
      <w:r>
        <w:t>## 10. DEMAND/CONTRACT DEMAND (CD) PENALTIES</w:t>
      </w:r>
    </w:p>
    <w:p w14:paraId="4E3719D8" w14:textId="77777777" w:rsidR="00CD0EBD" w:rsidRDefault="00CD0EBD" w:rsidP="00CD0EBD">
      <w:pPr>
        <w:spacing w:after="0" w:line="240" w:lineRule="auto"/>
      </w:pPr>
    </w:p>
    <w:p w14:paraId="32E758C6" w14:textId="77777777" w:rsidR="00CD0EBD" w:rsidRDefault="00CD0EBD" w:rsidP="00CD0EBD">
      <w:pPr>
        <w:spacing w:after="0" w:line="240" w:lineRule="auto"/>
      </w:pPr>
      <w:r>
        <w:t>DEMAND_PENALTY_RULES = NOT FULLY SPECIFIED IN TARIFF SCHEDULE</w:t>
      </w:r>
    </w:p>
    <w:p w14:paraId="7045790C" w14:textId="77777777" w:rsidR="00CD0EBD" w:rsidRDefault="00CD0EBD" w:rsidP="00CD0EBD">
      <w:pPr>
        <w:spacing w:after="0" w:line="240" w:lineRule="auto"/>
      </w:pPr>
      <w:r>
        <w:t xml:space="preserve">  - Status: Available in detailed Supply Code / Technical Rules</w:t>
      </w:r>
    </w:p>
    <w:p w14:paraId="3441A863" w14:textId="77777777" w:rsidR="00CD0EBD" w:rsidRDefault="00CD0EBD" w:rsidP="00CD0EBD">
      <w:pPr>
        <w:spacing w:after="0" w:line="240" w:lineRule="auto"/>
      </w:pPr>
      <w:r>
        <w:t xml:space="preserve">  - Typical industry practice (for reference):</w:t>
      </w:r>
    </w:p>
    <w:p w14:paraId="55E5AE83" w14:textId="77777777" w:rsidR="00CD0EBD" w:rsidRDefault="00CD0EBD" w:rsidP="00CD0EBD">
      <w:pPr>
        <w:spacing w:after="0" w:line="240" w:lineRule="auto"/>
      </w:pPr>
      <w:r>
        <w:t xml:space="preserve">    * Penalty for exceeding sanctioned demand: Usually 2-3x the contracted demand rate</w:t>
      </w:r>
    </w:p>
    <w:p w14:paraId="6764BB8B" w14:textId="77777777" w:rsidR="00CD0EBD" w:rsidRDefault="00CD0EBD" w:rsidP="00CD0EBD">
      <w:pPr>
        <w:spacing w:after="0" w:line="240" w:lineRule="auto"/>
      </w:pPr>
      <w:r>
        <w:t xml:space="preserve">    * Calculation period: Usually monthly MD recording</w:t>
      </w:r>
    </w:p>
    <w:p w14:paraId="1E7BA92D" w14:textId="77777777" w:rsidR="00CD0EBD" w:rsidRDefault="00CD0EBD" w:rsidP="00CD0EBD">
      <w:pPr>
        <w:spacing w:after="0" w:line="240" w:lineRule="auto"/>
      </w:pPr>
      <w:r>
        <w:t xml:space="preserve">    * Application: Charged only if actual MD &gt; contracted MD</w:t>
      </w:r>
    </w:p>
    <w:p w14:paraId="0915E97C" w14:textId="77777777" w:rsidR="00CD0EBD" w:rsidRDefault="00CD0EBD" w:rsidP="00CD0EBD">
      <w:pPr>
        <w:spacing w:after="0" w:line="240" w:lineRule="auto"/>
      </w:pPr>
    </w:p>
    <w:p w14:paraId="28AAEE20" w14:textId="77777777" w:rsidR="00CD0EBD" w:rsidRDefault="00CD0EBD" w:rsidP="00CD0EBD">
      <w:pPr>
        <w:spacing w:after="0" w:line="240" w:lineRule="auto"/>
      </w:pPr>
      <w:r>
        <w:t>## 11. TIME-OF-DAY (ToD) TARIFF SURCHARGE</w:t>
      </w:r>
    </w:p>
    <w:p w14:paraId="407DFE51" w14:textId="77777777" w:rsidR="00CD0EBD" w:rsidRDefault="00CD0EBD" w:rsidP="00CD0EBD">
      <w:pPr>
        <w:spacing w:after="0" w:line="240" w:lineRule="auto"/>
      </w:pPr>
    </w:p>
    <w:p w14:paraId="3C924836" w14:textId="77777777" w:rsidR="00CD0EBD" w:rsidRDefault="00CD0EBD" w:rsidP="00CD0EBD">
      <w:pPr>
        <w:spacing w:after="0" w:line="240" w:lineRule="auto"/>
      </w:pPr>
      <w:r>
        <w:t>TOD_SURCHARGE_2025_26 = Rs. 1.00/unit (OVER BASE RATE)</w:t>
      </w:r>
    </w:p>
    <w:p w14:paraId="52E910D7" w14:textId="77777777" w:rsidR="00CD0EBD" w:rsidRDefault="00CD0EBD" w:rsidP="00CD0EBD">
      <w:pPr>
        <w:spacing w:after="0" w:line="240" w:lineRule="auto"/>
      </w:pPr>
      <w:r>
        <w:t xml:space="preserve">  - Source: TGERC Retail Supply Tariff Order FY 2025-26</w:t>
      </w:r>
    </w:p>
    <w:p w14:paraId="5237DE0C" w14:textId="77777777" w:rsidR="00CD0EBD" w:rsidRDefault="00CD0EBD" w:rsidP="00CD0EBD">
      <w:pPr>
        <w:spacing w:after="0" w:line="240" w:lineRule="auto"/>
      </w:pPr>
      <w:r>
        <w:t xml:space="preserve">  - Applicable during: 6:00 AM to 10:00 AM and 6:00 PM to 10:00 PM</w:t>
      </w:r>
    </w:p>
    <w:p w14:paraId="444E5950" w14:textId="77777777" w:rsidR="00CD0EBD" w:rsidRDefault="00CD0EBD" w:rsidP="00CD0EBD">
      <w:pPr>
        <w:spacing w:after="0" w:line="240" w:lineRule="auto"/>
      </w:pPr>
      <w:r>
        <w:t xml:space="preserve">  - Application: Added to normal energy charge during peak hours</w:t>
      </w:r>
    </w:p>
    <w:p w14:paraId="0CC51B92" w14:textId="77777777" w:rsidR="00CD0EBD" w:rsidRDefault="00CD0EBD" w:rsidP="00CD0EBD">
      <w:pPr>
        <w:spacing w:after="0" w:line="240" w:lineRule="auto"/>
      </w:pPr>
      <w:r>
        <w:t xml:space="preserve">  - Other periods: Standard energy charge applies</w:t>
      </w:r>
    </w:p>
    <w:p w14:paraId="00BF6AC9" w14:textId="77777777" w:rsidR="00CD0EBD" w:rsidRDefault="00CD0EBD" w:rsidP="00CD0EBD">
      <w:pPr>
        <w:spacing w:after="0" w:line="240" w:lineRule="auto"/>
      </w:pPr>
    </w:p>
    <w:p w14:paraId="4A706414" w14:textId="77777777" w:rsidR="00CD0EBD" w:rsidRDefault="00CD0EBD" w:rsidP="00CD0EBD">
      <w:pPr>
        <w:spacing w:after="0" w:line="240" w:lineRule="auto"/>
      </w:pPr>
      <w:r>
        <w:t>## 12. GREEN TARIFF PREMIUM</w:t>
      </w:r>
    </w:p>
    <w:p w14:paraId="54BC42E9" w14:textId="77777777" w:rsidR="00CD0EBD" w:rsidRDefault="00CD0EBD" w:rsidP="00CD0EBD">
      <w:pPr>
        <w:spacing w:after="0" w:line="240" w:lineRule="auto"/>
      </w:pPr>
    </w:p>
    <w:p w14:paraId="555FBC4F" w14:textId="77777777" w:rsidR="00CD0EBD" w:rsidRDefault="00CD0EBD" w:rsidP="00CD0EBD">
      <w:pPr>
        <w:spacing w:after="0" w:line="240" w:lineRule="auto"/>
      </w:pPr>
      <w:r>
        <w:t>GREEN_TARIFF_PREMIUM_2025_26 = Rs. 0.60/unit</w:t>
      </w:r>
    </w:p>
    <w:p w14:paraId="54C81078" w14:textId="77777777" w:rsidR="00CD0EBD" w:rsidRDefault="00CD0EBD" w:rsidP="00CD0EBD">
      <w:pPr>
        <w:spacing w:after="0" w:line="240" w:lineRule="auto"/>
      </w:pPr>
      <w:r>
        <w:t xml:space="preserve">  - Source: TGERC Retail Supply Tariff Order FY 2025-26</w:t>
      </w:r>
    </w:p>
    <w:p w14:paraId="1A2CA968" w14:textId="77777777" w:rsidR="00CD0EBD" w:rsidRDefault="00CD0EBD" w:rsidP="00CD0EBD">
      <w:pPr>
        <w:spacing w:after="0" w:line="240" w:lineRule="auto"/>
      </w:pPr>
      <w:r>
        <w:t xml:space="preserve">  - Applicable: Consumers opting for green energy (renewable)</w:t>
      </w:r>
    </w:p>
    <w:p w14:paraId="3E6BBE24" w14:textId="77777777" w:rsidR="00CD0EBD" w:rsidRDefault="00CD0EBD" w:rsidP="00CD0EBD">
      <w:pPr>
        <w:spacing w:after="0" w:line="240" w:lineRule="auto"/>
      </w:pPr>
      <w:r>
        <w:t xml:space="preserve">  - Calculation: Over and above normal tariff of respective category</w:t>
      </w:r>
    </w:p>
    <w:p w14:paraId="466A503B" w14:textId="77777777" w:rsidR="00CD0EBD" w:rsidRDefault="00CD0EBD" w:rsidP="00CD0EBD">
      <w:pPr>
        <w:spacing w:after="0" w:line="240" w:lineRule="auto"/>
      </w:pPr>
      <w:r>
        <w:t xml:space="preserve">  - Example: If normal rate = Rs 8/unit, green rate = Rs 8.60/unit</w:t>
      </w:r>
    </w:p>
    <w:p w14:paraId="7794C983" w14:textId="77777777" w:rsidR="00CD0EBD" w:rsidRDefault="00CD0EBD" w:rsidP="00CD0EBD">
      <w:pPr>
        <w:spacing w:after="0" w:line="240" w:lineRule="auto"/>
      </w:pPr>
    </w:p>
    <w:p w14:paraId="22039DE1" w14:textId="77777777" w:rsidR="00CD0EBD" w:rsidRDefault="00CD0EBD" w:rsidP="00CD0EBD">
      <w:pPr>
        <w:spacing w:after="0" w:line="240" w:lineRule="auto"/>
      </w:pPr>
      <w:r>
        <w:t>## 13. CUSTOMER SERVICE CHARGE</w:t>
      </w:r>
    </w:p>
    <w:p w14:paraId="7FCC7ACE" w14:textId="77777777" w:rsidR="00CD0EBD" w:rsidRDefault="00CD0EBD" w:rsidP="00CD0EBD">
      <w:pPr>
        <w:spacing w:after="0" w:line="240" w:lineRule="auto"/>
      </w:pPr>
    </w:p>
    <w:p w14:paraId="62902845" w14:textId="77777777" w:rsidR="00CD0EBD" w:rsidRDefault="00CD0EBD" w:rsidP="00CD0EBD">
      <w:pPr>
        <w:spacing w:after="0" w:line="240" w:lineRule="auto"/>
      </w:pPr>
      <w:r>
        <w:t>CUSTOMER_CHARGE = NOT SPECIFIED IN TARIFF</w:t>
      </w:r>
    </w:p>
    <w:p w14:paraId="4F65CD96" w14:textId="77777777" w:rsidR="00CD0EBD" w:rsidRDefault="00CD0EBD" w:rsidP="00CD0EBD">
      <w:pPr>
        <w:spacing w:after="0" w:line="240" w:lineRule="auto"/>
      </w:pPr>
      <w:r>
        <w:t xml:space="preserve">  - Status: Not explicitly mentioned in FY 2025-26 tariff schedule</w:t>
      </w:r>
    </w:p>
    <w:p w14:paraId="0F8CCA43" w14:textId="77777777" w:rsidR="00CD0EBD" w:rsidRDefault="00CD0EBD" w:rsidP="00CD0EBD">
      <w:pPr>
        <w:spacing w:after="0" w:line="240" w:lineRule="auto"/>
      </w:pPr>
      <w:r>
        <w:t xml:space="preserve">  - Typically: Some DISCOMs charge flat Rs 30-50 per month (historical)</w:t>
      </w:r>
    </w:p>
    <w:p w14:paraId="27382CDB" w14:textId="77777777" w:rsidR="00CD0EBD" w:rsidRDefault="00CD0EBD" w:rsidP="00CD0EBD">
      <w:pPr>
        <w:spacing w:after="0" w:line="240" w:lineRule="auto"/>
      </w:pPr>
      <w:r>
        <w:t xml:space="preserve">  - Current status: Appears to be zero or included in fixed charges</w:t>
      </w:r>
    </w:p>
    <w:p w14:paraId="311D9019" w14:textId="77777777" w:rsidR="00CD0EBD" w:rsidRDefault="00CD0EBD" w:rsidP="00CD0EBD">
      <w:pPr>
        <w:spacing w:after="0" w:line="240" w:lineRule="auto"/>
      </w:pPr>
    </w:p>
    <w:p w14:paraId="562DCDF2" w14:textId="77777777" w:rsidR="00CD0EBD" w:rsidRDefault="00CD0EBD" w:rsidP="00CD0EBD">
      <w:pPr>
        <w:spacing w:after="0" w:line="240" w:lineRule="auto"/>
      </w:pPr>
      <w:r>
        <w:t>## 14. GST / OTHER STATUTORY TAXES</w:t>
      </w:r>
    </w:p>
    <w:p w14:paraId="3642A5F7" w14:textId="77777777" w:rsidR="00CD0EBD" w:rsidRDefault="00CD0EBD" w:rsidP="00CD0EBD">
      <w:pPr>
        <w:spacing w:after="0" w:line="240" w:lineRule="auto"/>
      </w:pPr>
    </w:p>
    <w:p w14:paraId="35E5C188" w14:textId="77777777" w:rsidR="00CD0EBD" w:rsidRDefault="00CD0EBD" w:rsidP="00CD0EBD">
      <w:pPr>
        <w:spacing w:after="0" w:line="240" w:lineRule="auto"/>
      </w:pPr>
      <w:r>
        <w:t>GST_RATE = AS PER PREVAILING CENTRAL GOVERNMENT RATES</w:t>
      </w:r>
    </w:p>
    <w:p w14:paraId="4A3E5F37" w14:textId="77777777" w:rsidR="00CD0EBD" w:rsidRDefault="00CD0EBD" w:rsidP="00CD0EBD">
      <w:pPr>
        <w:spacing w:after="0" w:line="240" w:lineRule="auto"/>
      </w:pPr>
      <w:r>
        <w:t xml:space="preserve">  - Not specified in TGERC tariff</w:t>
      </w:r>
    </w:p>
    <w:p w14:paraId="55D78E88" w14:textId="77777777" w:rsidR="00CD0EBD" w:rsidRDefault="00CD0EBD" w:rsidP="00CD0EBD">
      <w:pPr>
        <w:spacing w:after="0" w:line="240" w:lineRule="auto"/>
      </w:pPr>
      <w:r>
        <w:t xml:space="preserve">  - Currently applicable: 5% GST on electricity supply (as per Goods &amp; Services Tax regime)</w:t>
      </w:r>
    </w:p>
    <w:p w14:paraId="4983D12C" w14:textId="77777777" w:rsidR="00CD0EBD" w:rsidRDefault="00CD0EBD" w:rsidP="00CD0EBD">
      <w:pPr>
        <w:spacing w:after="0" w:line="240" w:lineRule="auto"/>
      </w:pPr>
      <w:r>
        <w:t xml:space="preserve">  - Applied: On all consumer tariffs + duties + surcharges</w:t>
      </w:r>
    </w:p>
    <w:p w14:paraId="60FC4FB0" w14:textId="77777777" w:rsidR="00CD0EBD" w:rsidRDefault="00CD0EBD" w:rsidP="00CD0EBD">
      <w:pPr>
        <w:spacing w:after="0" w:line="240" w:lineRule="auto"/>
      </w:pPr>
    </w:p>
    <w:p w14:paraId="4A89F073" w14:textId="77777777" w:rsidR="00CD0EBD" w:rsidRDefault="00CD0EBD" w:rsidP="00CD0EBD">
      <w:pPr>
        <w:spacing w:after="0" w:line="240" w:lineRule="auto"/>
      </w:pPr>
      <w:r>
        <w:t>## 15. WHEELING CHARGES (For Open Access)</w:t>
      </w:r>
    </w:p>
    <w:p w14:paraId="28DA39A1" w14:textId="77777777" w:rsidR="00CD0EBD" w:rsidRDefault="00CD0EBD" w:rsidP="00CD0EBD">
      <w:pPr>
        <w:spacing w:after="0" w:line="240" w:lineRule="auto"/>
      </w:pPr>
    </w:p>
    <w:p w14:paraId="56E1A4C3" w14:textId="77777777" w:rsidR="00CD0EBD" w:rsidRDefault="00CD0EBD" w:rsidP="00CD0EBD">
      <w:pPr>
        <w:spacing w:after="0" w:line="240" w:lineRule="auto"/>
      </w:pPr>
      <w:r>
        <w:t>WHEELING_CHARGE_HT_NETWORK = Rs. 0.1122/kWh (Approved for H2 FY 2025-26)</w:t>
      </w:r>
    </w:p>
    <w:p w14:paraId="297AAD6D" w14:textId="77777777" w:rsidR="00CD0EBD" w:rsidRDefault="00CD0EBD" w:rsidP="00CD0EBD">
      <w:pPr>
        <w:spacing w:after="0" w:line="240" w:lineRule="auto"/>
      </w:pPr>
      <w:r>
        <w:t xml:space="preserve">  - Source: TGERC Additional Surcharge Order H2 FY 2025-26, dated 27.09.2025</w:t>
      </w:r>
    </w:p>
    <w:p w14:paraId="625BE73E" w14:textId="77777777" w:rsidR="00CD0EBD" w:rsidRDefault="00CD0EBD" w:rsidP="00CD0EBD">
      <w:pPr>
        <w:spacing w:after="0" w:line="240" w:lineRule="auto"/>
      </w:pPr>
      <w:r>
        <w:lastRenderedPageBreak/>
        <w:t xml:space="preserve">  - Basis: HT network only (11 kV, 33 kV, 132 kV and above)</w:t>
      </w:r>
    </w:p>
    <w:p w14:paraId="7AC31BA6" w14:textId="77777777" w:rsidR="00CD0EBD" w:rsidRDefault="00CD0EBD" w:rsidP="00CD0EBD">
      <w:pPr>
        <w:spacing w:after="0" w:line="240" w:lineRule="auto"/>
      </w:pPr>
      <w:r>
        <w:t xml:space="preserve">  - Excludes: LT network charges</w:t>
      </w:r>
    </w:p>
    <w:p w14:paraId="2A089F40" w14:textId="77777777" w:rsidR="00CD0EBD" w:rsidRDefault="00CD0EBD" w:rsidP="00CD0EBD">
      <w:pPr>
        <w:spacing w:after="0" w:line="240" w:lineRule="auto"/>
      </w:pPr>
      <w:r>
        <w:t xml:space="preserve">  - Applied to: OA consumers using DISCOM grid for transmission</w:t>
      </w:r>
    </w:p>
    <w:p w14:paraId="27D21C1D" w14:textId="77777777" w:rsidR="00CD0EBD" w:rsidRDefault="00CD0EBD" w:rsidP="00CD0EBD">
      <w:pPr>
        <w:spacing w:after="0" w:line="240" w:lineRule="auto"/>
      </w:pPr>
    </w:p>
    <w:p w14:paraId="428D5169" w14:textId="77777777" w:rsidR="00CD0EBD" w:rsidRDefault="00CD0EBD" w:rsidP="00CD0EBD">
      <w:pPr>
        <w:spacing w:after="0" w:line="240" w:lineRule="auto"/>
      </w:pPr>
      <w:r>
        <w:t>## 16. TRANSMISSION CHARGES</w:t>
      </w:r>
    </w:p>
    <w:p w14:paraId="427910EC" w14:textId="77777777" w:rsidR="00CD0EBD" w:rsidRDefault="00CD0EBD" w:rsidP="00CD0EBD">
      <w:pPr>
        <w:spacing w:after="0" w:line="240" w:lineRule="auto"/>
      </w:pPr>
    </w:p>
    <w:p w14:paraId="398AF72A" w14:textId="77777777" w:rsidR="00CD0EBD" w:rsidRDefault="00CD0EBD" w:rsidP="00CD0EBD">
      <w:pPr>
        <w:spacing w:after="0" w:line="240" w:lineRule="auto"/>
      </w:pPr>
      <w:r>
        <w:t>TRANSMISSION_CHARGE_H2_2025_26 = Rs. 0.5643/kWh</w:t>
      </w:r>
    </w:p>
    <w:p w14:paraId="2338E066" w14:textId="77777777" w:rsidR="00CD0EBD" w:rsidRDefault="00CD0EBD" w:rsidP="00CD0EBD">
      <w:pPr>
        <w:spacing w:after="0" w:line="240" w:lineRule="auto"/>
      </w:pPr>
      <w:r>
        <w:t xml:space="preserve">  - Source: TGERC Additional Surcharge Order H2 FY 2025-26, dated 27.09.2025</w:t>
      </w:r>
    </w:p>
    <w:p w14:paraId="5805703C" w14:textId="77777777" w:rsidR="00CD0EBD" w:rsidRDefault="00CD0EBD" w:rsidP="00CD0EBD">
      <w:pPr>
        <w:spacing w:after="0" w:line="240" w:lineRule="auto"/>
      </w:pPr>
      <w:r>
        <w:t xml:space="preserve">  - Calculated from: Actual transmission charges paid ÷ scheduled energy</w:t>
      </w:r>
    </w:p>
    <w:p w14:paraId="63AF9D10" w14:textId="77777777" w:rsidR="00CD0EBD" w:rsidRDefault="00CD0EBD" w:rsidP="00CD0EBD">
      <w:pPr>
        <w:spacing w:after="0" w:line="240" w:lineRule="auto"/>
      </w:pPr>
      <w:r>
        <w:t xml:space="preserve">  - Period: H2 (Oct 2024 - Mar 2025) used for H2 FY 2025-26 projection</w:t>
      </w:r>
    </w:p>
    <w:p w14:paraId="632964E6" w14:textId="77777777" w:rsidR="00CD0EBD" w:rsidRDefault="00CD0EBD" w:rsidP="00CD0EBD">
      <w:pPr>
        <w:spacing w:after="0" w:line="240" w:lineRule="auto"/>
      </w:pPr>
    </w:p>
    <w:p w14:paraId="4610AF95" w14:textId="77777777" w:rsidR="00CD0EBD" w:rsidRDefault="00CD0EBD" w:rsidP="00CD0EBD">
      <w:pPr>
        <w:spacing w:after="0" w:line="240" w:lineRule="auto"/>
      </w:pPr>
      <w:r>
        <w:t>## SUMMARY TABLE: STATUTORY RATES FY 2025-26</w:t>
      </w:r>
    </w:p>
    <w:p w14:paraId="092CD3C7" w14:textId="77777777" w:rsidR="00CD0EBD" w:rsidRDefault="00CD0EBD" w:rsidP="00CD0EBD">
      <w:pPr>
        <w:spacing w:after="0" w:line="240" w:lineRule="auto"/>
      </w:pPr>
    </w:p>
    <w:p w14:paraId="17C53B4F" w14:textId="77777777" w:rsidR="00CD0EBD" w:rsidRDefault="00CD0EBD" w:rsidP="00CD0EBD">
      <w:pPr>
        <w:spacing w:after="0" w:line="240" w:lineRule="auto"/>
      </w:pPr>
      <w:r>
        <w:t>| Charge Type | Rate | Unit | Remarks |</w:t>
      </w:r>
    </w:p>
    <w:p w14:paraId="0480FA27" w14:textId="77777777" w:rsidR="00CD0EBD" w:rsidRDefault="00CD0EBD" w:rsidP="00CD0EBD">
      <w:pPr>
        <w:spacing w:after="0" w:line="240" w:lineRule="auto"/>
      </w:pPr>
      <w:r>
        <w:t>|---|---|---|---|</w:t>
      </w:r>
    </w:p>
    <w:p w14:paraId="63096356" w14:textId="77777777" w:rsidR="00CD0EBD" w:rsidRDefault="00CD0EBD" w:rsidP="00CD0EBD">
      <w:pPr>
        <w:spacing w:after="0" w:line="240" w:lineRule="auto"/>
      </w:pPr>
      <w:r>
        <w:t>| Electricity Duty | 0.06 | Rs/kWh | Flat, not % |</w:t>
      </w:r>
    </w:p>
    <w:p w14:paraId="7A34CAC8" w14:textId="77777777" w:rsidR="00CD0EBD" w:rsidRDefault="00CD0EBD" w:rsidP="00CD0EBD">
      <w:pPr>
        <w:spacing w:after="0" w:line="240" w:lineRule="auto"/>
      </w:pPr>
      <w:r>
        <w:t>| Delayed Payment Surcharge | 1.00 | % per month | After 30-day grace |</w:t>
      </w:r>
    </w:p>
    <w:p w14:paraId="5654541D" w14:textId="77777777" w:rsidR="00CD0EBD" w:rsidRDefault="00CD0EBD" w:rsidP="00CD0EBD">
      <w:pPr>
        <w:spacing w:after="0" w:line="240" w:lineRule="auto"/>
      </w:pPr>
      <w:r>
        <w:t>| Interest on Delayed Dues | 9.0% | p.a. (approx) | SBI MCLR or actual |</w:t>
      </w:r>
    </w:p>
    <w:p w14:paraId="7C2BC74E" w14:textId="77777777" w:rsidR="00CD0EBD" w:rsidRDefault="00CD0EBD" w:rsidP="00CD0EBD">
      <w:pPr>
        <w:spacing w:after="0" w:line="240" w:lineRule="auto"/>
      </w:pPr>
      <w:r>
        <w:t>| Additional Surcharge (H2 OA) | 0.00 | Rs/kWh | For Open Access only |</w:t>
      </w:r>
    </w:p>
    <w:p w14:paraId="3689F552" w14:textId="77777777" w:rsidR="00CD0EBD" w:rsidRDefault="00CD0EBD" w:rsidP="00CD0EBD">
      <w:pPr>
        <w:spacing w:after="0" w:line="240" w:lineRule="auto"/>
      </w:pPr>
      <w:r>
        <w:t>| Grid Support (OA) | 20.04 | Rs/kW/month | Open Access backup |</w:t>
      </w:r>
    </w:p>
    <w:p w14:paraId="65951989" w14:textId="77777777" w:rsidR="00CD0EBD" w:rsidRDefault="00CD0EBD" w:rsidP="00CD0EBD">
      <w:pPr>
        <w:spacing w:after="0" w:line="240" w:lineRule="auto"/>
      </w:pPr>
      <w:r>
        <w:t>| Stand-by Charge (OA) | 10% of energy | % | Over normal tariff |</w:t>
      </w:r>
    </w:p>
    <w:p w14:paraId="2401994D" w14:textId="77777777" w:rsidR="00CD0EBD" w:rsidRDefault="00CD0EBD" w:rsidP="00CD0EBD">
      <w:pPr>
        <w:spacing w:after="0" w:line="240" w:lineRule="auto"/>
      </w:pPr>
      <w:r>
        <w:t>| ToD Surcharge | 1.00 | Rs/unit | Peak hours (6am-10am, 6pm-10pm) |</w:t>
      </w:r>
    </w:p>
    <w:p w14:paraId="6C62F477" w14:textId="77777777" w:rsidR="00CD0EBD" w:rsidRDefault="00CD0EBD" w:rsidP="00CD0EBD">
      <w:pPr>
        <w:spacing w:after="0" w:line="240" w:lineRule="auto"/>
      </w:pPr>
      <w:r>
        <w:t>| Green Tariff Premium | 0.60 | Rs/unit | Renewable energy option |</w:t>
      </w:r>
    </w:p>
    <w:p w14:paraId="2B495CBD" w14:textId="77777777" w:rsidR="00CD0EBD" w:rsidRDefault="00CD0EBD" w:rsidP="00CD0EBD">
      <w:pPr>
        <w:spacing w:after="0" w:line="240" w:lineRule="auto"/>
      </w:pPr>
      <w:r>
        <w:t>| Power Factor Rule | kVARh billing | New rule | Leading kVARh included in charges |</w:t>
      </w:r>
    </w:p>
    <w:p w14:paraId="38777A87" w14:textId="77777777" w:rsidR="00CD0EBD" w:rsidRDefault="00CD0EBD" w:rsidP="00CD0EBD">
      <w:pPr>
        <w:spacing w:after="0" w:line="240" w:lineRule="auto"/>
      </w:pPr>
      <w:r>
        <w:t>| GST | 5.0% | % | On all charges |</w:t>
      </w:r>
    </w:p>
    <w:p w14:paraId="5AA46BE7" w14:textId="77777777" w:rsidR="00CD0EBD" w:rsidRDefault="00CD0EBD" w:rsidP="00CD0EBD">
      <w:pPr>
        <w:spacing w:after="0" w:line="240" w:lineRule="auto"/>
      </w:pPr>
      <w:r>
        <w:t>| Wheeling (HT, OA) | 0.1122 | Rs/kWh | For transmission via DISCOM grid |</w:t>
      </w:r>
    </w:p>
    <w:p w14:paraId="70CC551B" w14:textId="77777777" w:rsidR="00CD0EBD" w:rsidRDefault="00CD0EBD" w:rsidP="00CD0EBD">
      <w:pPr>
        <w:spacing w:after="0" w:line="240" w:lineRule="auto"/>
      </w:pPr>
      <w:r>
        <w:t>| Transmission (OA) | 0.5643 | Rs/kWh | Based on actual paid charges |</w:t>
      </w:r>
    </w:p>
    <w:p w14:paraId="69E9E4FE" w14:textId="77777777" w:rsidR="00CD0EBD" w:rsidRDefault="00CD0EBD" w:rsidP="00CD0EBD">
      <w:pPr>
        <w:spacing w:after="0" w:line="240" w:lineRule="auto"/>
      </w:pPr>
    </w:p>
    <w:p w14:paraId="4D02CB99" w14:textId="77777777" w:rsidR="00CD0EBD" w:rsidRDefault="00CD0EBD" w:rsidP="00CD0EBD">
      <w:pPr>
        <w:spacing w:after="0" w:line="240" w:lineRule="auto"/>
      </w:pPr>
      <w:r>
        <w:t>## IMPORTANT NOTES &amp; DISCLAIMERS</w:t>
      </w:r>
    </w:p>
    <w:p w14:paraId="7F4998ED" w14:textId="77777777" w:rsidR="00CD0EBD" w:rsidRDefault="00CD0EBD" w:rsidP="00CD0EBD">
      <w:pPr>
        <w:spacing w:after="0" w:line="240" w:lineRule="auto"/>
      </w:pPr>
    </w:p>
    <w:p w14:paraId="457CAEF6" w14:textId="77777777" w:rsidR="00CD0EBD" w:rsidRDefault="00CD0EBD" w:rsidP="00CD0EBD">
      <w:pPr>
        <w:spacing w:after="0" w:line="240" w:lineRule="auto"/>
      </w:pPr>
      <w:r>
        <w:t>1. DEMAND/CMD PENALTY FORMULA NOT PROVIDED IN SCHEDULE:</w:t>
      </w:r>
    </w:p>
    <w:p w14:paraId="5B50FEBD" w14:textId="77777777" w:rsidR="00CD0EBD" w:rsidRDefault="00CD0EBD" w:rsidP="00CD0EBD">
      <w:pPr>
        <w:spacing w:after="0" w:line="240" w:lineRule="auto"/>
      </w:pPr>
      <w:r>
        <w:t xml:space="preserve">   - Suggested assumption (pending confirmation):</w:t>
      </w:r>
    </w:p>
    <w:p w14:paraId="4D497DAA" w14:textId="77777777" w:rsidR="00CD0EBD" w:rsidRDefault="00CD0EBD" w:rsidP="00CD0EBD">
      <w:pPr>
        <w:spacing w:after="0" w:line="240" w:lineRule="auto"/>
      </w:pPr>
      <w:r>
        <w:t xml:space="preserve">     * Penalty rate = 2.5 × (Contracted Demand Charge Rate)</w:t>
      </w:r>
    </w:p>
    <w:p w14:paraId="1766B6E8" w14:textId="77777777" w:rsidR="00CD0EBD" w:rsidRDefault="00CD0EBD" w:rsidP="00CD0EBD">
      <w:pPr>
        <w:spacing w:after="0" w:line="240" w:lineRule="auto"/>
      </w:pPr>
      <w:r>
        <w:t xml:space="preserve">     * Applied only if Actual MD &gt; Sanctioned MD in any 15-min block</w:t>
      </w:r>
    </w:p>
    <w:p w14:paraId="5A839515" w14:textId="77777777" w:rsidR="00CD0EBD" w:rsidRDefault="00CD0EBD" w:rsidP="00CD0EBD">
      <w:pPr>
        <w:spacing w:after="0" w:line="240" w:lineRule="auto"/>
      </w:pPr>
      <w:r>
        <w:t xml:space="preserve">     * Example: If contracted demand rate = Rs 100/kW/month, penalty = Rs 250/kW/month for overage</w:t>
      </w:r>
    </w:p>
    <w:p w14:paraId="04FB2651" w14:textId="77777777" w:rsidR="00CD0EBD" w:rsidRDefault="00CD0EBD" w:rsidP="00CD0EBD">
      <w:pPr>
        <w:spacing w:after="0" w:line="240" w:lineRule="auto"/>
      </w:pPr>
      <w:r>
        <w:t xml:space="preserve">   - Status: NEEDS VERIFICATION from TGERC Supply Code 2024/Technical Rules</w:t>
      </w:r>
    </w:p>
    <w:p w14:paraId="31F9A32E" w14:textId="77777777" w:rsidR="00CD0EBD" w:rsidRDefault="00CD0EBD" w:rsidP="00CD0EBD">
      <w:pPr>
        <w:spacing w:after="0" w:line="240" w:lineRule="auto"/>
      </w:pPr>
      <w:r>
        <w:t xml:space="preserve">   - Alternative: Check individual service agreements (bilateral terms may differ)</w:t>
      </w:r>
    </w:p>
    <w:p w14:paraId="50F5E690" w14:textId="77777777" w:rsidR="00CD0EBD" w:rsidRDefault="00CD0EBD" w:rsidP="00CD0EBD">
      <w:pPr>
        <w:spacing w:after="0" w:line="240" w:lineRule="auto"/>
      </w:pPr>
    </w:p>
    <w:p w14:paraId="049B0DC3" w14:textId="77777777" w:rsidR="00CD0EBD" w:rsidRDefault="00CD0EBD" w:rsidP="00CD0EBD">
      <w:pPr>
        <w:spacing w:after="0" w:line="240" w:lineRule="auto"/>
      </w:pPr>
      <w:r>
        <w:t>2. ELECTRICITY DUTY is a FLAT CHARGE (Rs 0.06/unit), NOT A PERCENTAGE:</w:t>
      </w:r>
    </w:p>
    <w:p w14:paraId="4B6BB773" w14:textId="77777777" w:rsidR="00CD0EBD" w:rsidRDefault="00CD0EBD" w:rsidP="00CD0EBD">
      <w:pPr>
        <w:spacing w:after="0" w:line="240" w:lineRule="auto"/>
      </w:pPr>
      <w:r>
        <w:t xml:space="preserve">   - Many calculations assume % duty → INCORRECT for Telangana</w:t>
      </w:r>
    </w:p>
    <w:p w14:paraId="7E6986CC" w14:textId="77777777" w:rsidR="00CD0EBD" w:rsidRDefault="00CD0EBD" w:rsidP="00CD0EBD">
      <w:pPr>
        <w:spacing w:after="0" w:line="240" w:lineRule="auto"/>
      </w:pPr>
      <w:r>
        <w:t xml:space="preserve">   - Should NOT be applied as 6% or any percentage</w:t>
      </w:r>
    </w:p>
    <w:p w14:paraId="31654003" w14:textId="77777777" w:rsidR="00CD0EBD" w:rsidRDefault="00CD0EBD" w:rsidP="00CD0EBD">
      <w:pPr>
        <w:spacing w:after="0" w:line="240" w:lineRule="auto"/>
      </w:pPr>
      <w:r>
        <w:t xml:space="preserve">   - Apply exactly: Duty = 0.06 × (kWh consumed)</w:t>
      </w:r>
    </w:p>
    <w:p w14:paraId="14558F54" w14:textId="77777777" w:rsidR="00CD0EBD" w:rsidRDefault="00CD0EBD" w:rsidP="00CD0EBD">
      <w:pPr>
        <w:spacing w:after="0" w:line="240" w:lineRule="auto"/>
      </w:pPr>
    </w:p>
    <w:p w14:paraId="316853FF" w14:textId="77777777" w:rsidR="00CD0EBD" w:rsidRDefault="00CD0EBD" w:rsidP="00CD0EBD">
      <w:pPr>
        <w:spacing w:after="0" w:line="240" w:lineRule="auto"/>
      </w:pPr>
      <w:r>
        <w:t>3. POWER FACTOR PENALTY REFORM (2025):</w:t>
      </w:r>
    </w:p>
    <w:p w14:paraId="0A6B263F" w14:textId="77777777" w:rsidR="00CD0EBD" w:rsidRDefault="00CD0EBD" w:rsidP="00CD0EBD">
      <w:pPr>
        <w:spacing w:after="0" w:line="240" w:lineRule="auto"/>
      </w:pPr>
      <w:r>
        <w:t xml:space="preserve">   - Previous method: % penalty on energy charges for low PF (still checking exact %)</w:t>
      </w:r>
    </w:p>
    <w:p w14:paraId="4BA6F2BD" w14:textId="77777777" w:rsidR="00CD0EBD" w:rsidRDefault="00CD0EBD" w:rsidP="00CD0EBD">
      <w:pPr>
        <w:spacing w:after="0" w:line="240" w:lineRule="auto"/>
      </w:pPr>
      <w:r>
        <w:t xml:space="preserve">   - New method: Include leading kVARh in billing (no fixed % penalty)</w:t>
      </w:r>
    </w:p>
    <w:p w14:paraId="5EBB0ACF" w14:textId="77777777" w:rsidR="00CD0EBD" w:rsidRDefault="00CD0EBD" w:rsidP="00CD0EBD">
      <w:pPr>
        <w:spacing w:after="0" w:line="240" w:lineRule="auto"/>
      </w:pPr>
      <w:r>
        <w:t xml:space="preserve">   - Unblocking of leading kVARh: Initiated from SCHEDULE-IV (2025)</w:t>
      </w:r>
    </w:p>
    <w:p w14:paraId="489A9259" w14:textId="77777777" w:rsidR="00CD0EBD" w:rsidRDefault="00CD0EBD" w:rsidP="00CD0EBD">
      <w:pPr>
        <w:spacing w:after="0" w:line="240" w:lineRule="auto"/>
      </w:pPr>
    </w:p>
    <w:p w14:paraId="6CED306E" w14:textId="77777777" w:rsidR="00CD0EBD" w:rsidRDefault="00CD0EBD" w:rsidP="00CD0EBD">
      <w:pPr>
        <w:spacing w:after="0" w:line="240" w:lineRule="auto"/>
      </w:pPr>
      <w:r>
        <w:t>4. OPEN ACCESS CHARGES (CSS, AS, Grid Support):</w:t>
      </w:r>
    </w:p>
    <w:p w14:paraId="6267CC78" w14:textId="77777777" w:rsidR="00CD0EBD" w:rsidRDefault="00CD0EBD" w:rsidP="00CD0EBD">
      <w:pPr>
        <w:spacing w:after="0" w:line="240" w:lineRule="auto"/>
      </w:pPr>
      <w:r>
        <w:t xml:space="preserve">   - ONLY applicable if consumer buys power from non-DISCOM source</w:t>
      </w:r>
    </w:p>
    <w:p w14:paraId="431BEFA2" w14:textId="77777777" w:rsidR="00CD0EBD" w:rsidRDefault="00CD0EBD" w:rsidP="00CD0EBD">
      <w:pPr>
        <w:spacing w:after="0" w:line="240" w:lineRule="auto"/>
      </w:pPr>
      <w:r>
        <w:lastRenderedPageBreak/>
        <w:t xml:space="preserve">   - NOT applicable to regular retail supply customers</w:t>
      </w:r>
    </w:p>
    <w:p w14:paraId="21C5041A" w14:textId="77777777" w:rsidR="00CD0EBD" w:rsidRDefault="00CD0EBD" w:rsidP="00CD0EBD">
      <w:pPr>
        <w:spacing w:after="0" w:line="240" w:lineRule="auto"/>
      </w:pPr>
      <w:r>
        <w:t xml:space="preserve">   - H2 FY 2025-26: Additional Surcharge = ZERO (no stranded charges)</w:t>
      </w:r>
    </w:p>
    <w:p w14:paraId="1E3B22A7" w14:textId="77777777" w:rsidR="00CD0EBD" w:rsidRDefault="00CD0EBD" w:rsidP="00CD0EBD">
      <w:pPr>
        <w:spacing w:after="0" w:line="240" w:lineRule="auto"/>
      </w:pPr>
    </w:p>
    <w:p w14:paraId="5DAD25E6" w14:textId="77777777" w:rsidR="00CD0EBD" w:rsidRDefault="00CD0EBD" w:rsidP="00CD0EBD">
      <w:pPr>
        <w:spacing w:after="0" w:line="240" w:lineRule="auto"/>
      </w:pPr>
      <w:r>
        <w:t>5. INTEREST RATES:</w:t>
      </w:r>
    </w:p>
    <w:p w14:paraId="5693E276" w14:textId="77777777" w:rsidR="00CD0EBD" w:rsidRDefault="00CD0EBD" w:rsidP="00CD0EBD">
      <w:pPr>
        <w:spacing w:after="0" w:line="240" w:lineRule="auto"/>
      </w:pPr>
      <w:r>
        <w:t xml:space="preserve">   - No fixed annual % for "simple interest on ED" in tariff</w:t>
      </w:r>
    </w:p>
    <w:p w14:paraId="0263B704" w14:textId="77777777" w:rsidR="00CD0EBD" w:rsidRDefault="00CD0EBD" w:rsidP="00CD0EBD">
      <w:pPr>
        <w:spacing w:after="0" w:line="240" w:lineRule="auto"/>
      </w:pPr>
      <w:r>
        <w:t xml:space="preserve">   - Delayed payment interest calculated per CERC Order (actual cost or SBI MCLR ≈ 9%)</w:t>
      </w:r>
    </w:p>
    <w:p w14:paraId="4670C861" w14:textId="77777777" w:rsidR="00CD0EBD" w:rsidRDefault="00CD0EBD" w:rsidP="00CD0EBD">
      <w:pPr>
        <w:spacing w:after="0" w:line="240" w:lineRule="auto"/>
      </w:pPr>
      <w:r>
        <w:t xml:space="preserve">   - Applied only on outstanding LPS/surcharge dues, not on energy directly</w:t>
      </w:r>
    </w:p>
    <w:p w14:paraId="6FC4065B" w14:textId="77777777" w:rsidR="00CD0EBD" w:rsidRDefault="00CD0EBD" w:rsidP="00CD0EBD">
      <w:pPr>
        <w:spacing w:after="0" w:line="240" w:lineRule="auto"/>
      </w:pPr>
    </w:p>
    <w:p w14:paraId="4E34CF16" w14:textId="77777777" w:rsidR="00CD0EBD" w:rsidRDefault="00CD0EBD" w:rsidP="00CD0EBD">
      <w:pPr>
        <w:spacing w:after="0" w:line="240" w:lineRule="auto"/>
      </w:pPr>
      <w:r>
        <w:t>6. DOCUMENTS REFERENCED:</w:t>
      </w:r>
    </w:p>
    <w:p w14:paraId="5AF96CE9" w14:textId="77777777" w:rsidR="00CD0EBD" w:rsidRDefault="00CD0EBD" w:rsidP="00CD0EBD">
      <w:pPr>
        <w:spacing w:after="0" w:line="240" w:lineRule="auto"/>
      </w:pPr>
      <w:r>
        <w:t xml:space="preserve">   - TGERC Retail Supply Tariff Order FY 2025-26 (Schedule I-IV)</w:t>
      </w:r>
    </w:p>
    <w:p w14:paraId="2DD41265" w14:textId="77777777" w:rsidR="00CD0EBD" w:rsidRDefault="00CD0EBD" w:rsidP="00CD0EBD">
      <w:pPr>
        <w:spacing w:after="0" w:line="240" w:lineRule="auto"/>
      </w:pPr>
      <w:r>
        <w:t xml:space="preserve">   - TGERC Additional Surcharge Order H2 FY 2025-26 (dated 27.09.2025)</w:t>
      </w:r>
    </w:p>
    <w:p w14:paraId="3BD267CF" w14:textId="77777777" w:rsidR="00CD0EBD" w:rsidRDefault="00CD0EBD" w:rsidP="00CD0EBD">
      <w:pPr>
        <w:spacing w:after="0" w:line="240" w:lineRule="auto"/>
      </w:pPr>
      <w:r>
        <w:t xml:space="preserve">   - CERC Order 307/MP/2023 (Delayed Payment Surcharge &amp; Interest ruling for Telangana)</w:t>
      </w:r>
    </w:p>
    <w:p w14:paraId="11E5561B" w14:textId="77777777" w:rsidR="00CD0EBD" w:rsidRDefault="00CD0EBD" w:rsidP="00CD0EBD">
      <w:pPr>
        <w:spacing w:after="0" w:line="240" w:lineRule="auto"/>
      </w:pPr>
      <w:r>
        <w:t xml:space="preserve">   - TGDISCOMS Notice 2025 (Power Factor / Leading kVARh unblocking rule)</w:t>
      </w:r>
    </w:p>
    <w:p w14:paraId="2624FE7C" w14:textId="77777777" w:rsidR="00CD0EBD" w:rsidRDefault="00CD0EBD" w:rsidP="00CD0EBD">
      <w:pPr>
        <w:spacing w:after="0" w:line="240" w:lineRule="auto"/>
      </w:pPr>
      <w:r>
        <w:t xml:space="preserve">   - Electricity Act 2003, Section 42(4) (Open Access surcharges)</w:t>
      </w:r>
    </w:p>
    <w:p w14:paraId="7443A91F" w14:textId="77777777" w:rsidR="00CD0EBD" w:rsidRDefault="00CD0EBD" w:rsidP="00CD0EBD">
      <w:pPr>
        <w:spacing w:after="0" w:line="240" w:lineRule="auto"/>
      </w:pPr>
    </w:p>
    <w:p w14:paraId="62BBEE70" w14:textId="77777777" w:rsidR="00CD0EBD" w:rsidRDefault="00CD0EBD" w:rsidP="00CD0EBD">
      <w:pPr>
        <w:spacing w:after="0" w:line="240" w:lineRule="auto"/>
      </w:pPr>
      <w:r>
        <w:t>7. MISSING/UNVERIFIED RATES REQUIRING DIRECT INQUIRY:</w:t>
      </w:r>
    </w:p>
    <w:p w14:paraId="5EB73958" w14:textId="77777777" w:rsidR="00CD0EBD" w:rsidRDefault="00CD0EBD" w:rsidP="00CD0EBD">
      <w:pPr>
        <w:spacing w:after="0" w:line="240" w:lineRule="auto"/>
      </w:pPr>
      <w:r>
        <w:t xml:space="preserve">   - Exact formula for CMD/MD excess penalty (not in Schedule)</w:t>
      </w:r>
    </w:p>
    <w:p w14:paraId="361FCC12" w14:textId="77777777" w:rsidR="00CD0EBD" w:rsidRDefault="00CD0EBD" w:rsidP="00CD0EBD">
      <w:pPr>
        <w:spacing w:after="0" w:line="240" w:lineRule="auto"/>
      </w:pPr>
      <w:r>
        <w:t xml:space="preserve">   - Detailed LT power factor penalty % (if any, pre-kVARh unblocking)</w:t>
      </w:r>
    </w:p>
    <w:p w14:paraId="7CE4A5FA" w14:textId="77777777" w:rsidR="00CD0EBD" w:rsidRDefault="00CD0EBD" w:rsidP="00CD0EBD">
      <w:pPr>
        <w:spacing w:after="0" w:line="240" w:lineRule="auto"/>
      </w:pPr>
      <w:r>
        <w:t xml:space="preserve">   - Service reconnection fees</w:t>
      </w:r>
    </w:p>
    <w:p w14:paraId="6AC0670C" w14:textId="77777777" w:rsidR="00CD0EBD" w:rsidRDefault="00CD0EBD" w:rsidP="00CD0EBD">
      <w:pPr>
        <w:spacing w:after="0" w:line="240" w:lineRule="auto"/>
      </w:pPr>
      <w:r>
        <w:t xml:space="preserve">   - Meter tampering/damage penalties</w:t>
      </w:r>
    </w:p>
    <w:p w14:paraId="723E21AE" w14:textId="77777777" w:rsidR="00CD0EBD" w:rsidRDefault="00CD0EBD" w:rsidP="00CD0EBD">
      <w:pPr>
        <w:spacing w:after="0" w:line="240" w:lineRule="auto"/>
      </w:pPr>
      <w:r>
        <w:t xml:space="preserve">   - Late fee for arrear recovery (beyond DPS)</w:t>
      </w:r>
    </w:p>
    <w:p w14:paraId="549F06BF" w14:textId="77777777" w:rsidR="00CD0EBD" w:rsidRDefault="00CD0EBD" w:rsidP="00CD0EBD">
      <w:pPr>
        <w:spacing w:after="0" w:line="240" w:lineRule="auto"/>
      </w:pPr>
      <w:r>
        <w:t xml:space="preserve">   - Inspection/testing fees</w:t>
      </w:r>
    </w:p>
    <w:p w14:paraId="73D2B502" w14:textId="77777777" w:rsidR="00CD0EBD" w:rsidRDefault="00CD0EBD" w:rsidP="00CD0EBD">
      <w:pPr>
        <w:spacing w:after="0" w:line="240" w:lineRule="auto"/>
      </w:pPr>
    </w:p>
    <w:p w14:paraId="627F4742" w14:textId="17128416" w:rsidR="00CD0EBD" w:rsidRPr="00CD0EBD" w:rsidRDefault="00CD0EBD" w:rsidP="00CD0EBD">
      <w:pPr>
        <w:spacing w:after="0" w:line="240" w:lineRule="auto"/>
      </w:pPr>
      <w:r>
        <w:t>Finish encoding the full tariff schedule (all categories) into TARIFFS. D</w:t>
      </w:r>
      <w:r>
        <w:t>o</w:t>
      </w:r>
      <w:r>
        <w:t xml:space="preserve"> documentation, and instead of demo, implement the input and output, make the output bill in proper format, with a note that the values are approximate and may vary, and also mention any necessary details or disclaimers. Before asking for inputs, give instructions or details regarding input, like what are the values for an input</w:t>
      </w:r>
      <w:r>
        <w:t>.</w:t>
      </w:r>
    </w:p>
    <w:p w14:paraId="03B545B6" w14:textId="77777777" w:rsidR="00CD0EBD" w:rsidRDefault="00CD0EBD" w:rsidP="002A2A25"/>
    <w:p w14:paraId="6BD2F302" w14:textId="2E95B25F" w:rsidR="00216C27" w:rsidRPr="00216C27" w:rsidRDefault="00216C27" w:rsidP="00216C27">
      <w:pPr>
        <w:rPr>
          <w:b/>
          <w:bCs/>
        </w:rPr>
      </w:pPr>
      <w:r>
        <w:rPr>
          <w:b/>
          <w:bCs/>
        </w:rPr>
        <w:t xml:space="preserve">GitHub Copilot, </w:t>
      </w:r>
      <w:r w:rsidRPr="00216C27">
        <w:rPr>
          <w:b/>
          <w:bCs/>
        </w:rPr>
        <w:t>Gemini (AI) Generated Code:</w:t>
      </w:r>
    </w:p>
    <w:p w14:paraId="22CE5A22" w14:textId="5B80809D" w:rsidR="00216C27" w:rsidRPr="00216C27" w:rsidRDefault="00216C27" w:rsidP="00216C27">
      <w:pPr>
        <w:spacing w:after="0" w:line="240" w:lineRule="auto"/>
      </w:pPr>
      <w:r w:rsidRPr="00216C27">
        <w:t>"""</w:t>
      </w:r>
    </w:p>
    <w:p w14:paraId="61648EE9" w14:textId="77777777" w:rsidR="00216C27" w:rsidRPr="00216C27" w:rsidRDefault="00216C27" w:rsidP="00216C27">
      <w:pPr>
        <w:spacing w:after="0" w:line="240" w:lineRule="auto"/>
      </w:pPr>
      <w:r w:rsidRPr="00216C27">
        <w:t>TGNPDCL Electricity Bill Calculator (FY2025-26 rates - partial)</w:t>
      </w:r>
    </w:p>
    <w:p w14:paraId="69CB6DB3" w14:textId="77777777" w:rsidR="00216C27" w:rsidRPr="00216C27" w:rsidRDefault="00216C27" w:rsidP="00216C27">
      <w:pPr>
        <w:spacing w:after="0" w:line="240" w:lineRule="auto"/>
      </w:pPr>
    </w:p>
    <w:p w14:paraId="3C3C6782" w14:textId="77777777" w:rsidR="00216C27" w:rsidRPr="00216C27" w:rsidRDefault="00216C27" w:rsidP="00216C27">
      <w:pPr>
        <w:spacing w:after="0" w:line="240" w:lineRule="auto"/>
      </w:pPr>
      <w:r w:rsidRPr="00216C27">
        <w:t>This script computes a simplified electricity bill breakdown for TGNPDCL</w:t>
      </w:r>
    </w:p>
    <w:p w14:paraId="745BCD40" w14:textId="77777777" w:rsidR="00216C27" w:rsidRPr="00216C27" w:rsidRDefault="00216C27" w:rsidP="00216C27">
      <w:pPr>
        <w:spacing w:after="0" w:line="240" w:lineRule="auto"/>
      </w:pPr>
      <w:r w:rsidRPr="00216C27">
        <w:t>based on the tariff schedule provided by the user. It supports slab-wise</w:t>
      </w:r>
    </w:p>
    <w:p w14:paraId="00DE0717" w14:textId="77777777" w:rsidR="00216C27" w:rsidRPr="00216C27" w:rsidRDefault="00216C27" w:rsidP="00216C27">
      <w:pPr>
        <w:spacing w:after="0" w:line="240" w:lineRule="auto"/>
      </w:pPr>
      <w:r w:rsidRPr="00216C27">
        <w:t>energy charges, fixed charges, customer charges and a set of configurable</w:t>
      </w:r>
    </w:p>
    <w:p w14:paraId="60C2B420" w14:textId="77777777" w:rsidR="00216C27" w:rsidRPr="00216C27" w:rsidRDefault="00216C27" w:rsidP="00216C27">
      <w:pPr>
        <w:spacing w:after="0" w:line="240" w:lineRule="auto"/>
      </w:pPr>
      <w:r w:rsidRPr="00216C27">
        <w:t>add-on charges (electricity duty, surcharges, interest components, capacitor).</w:t>
      </w:r>
    </w:p>
    <w:p w14:paraId="2885275D" w14:textId="77777777" w:rsidR="00216C27" w:rsidRPr="00216C27" w:rsidRDefault="00216C27" w:rsidP="00216C27">
      <w:pPr>
        <w:spacing w:after="0" w:line="240" w:lineRule="auto"/>
      </w:pPr>
    </w:p>
    <w:p w14:paraId="1743E3C5" w14:textId="77777777" w:rsidR="00216C27" w:rsidRPr="00216C27" w:rsidRDefault="00216C27" w:rsidP="00216C27">
      <w:pPr>
        <w:spacing w:after="0" w:line="240" w:lineRule="auto"/>
      </w:pPr>
      <w:r w:rsidRPr="00216C27">
        <w:t>Disclaimer: This program provides an indicative/estimated bill based on publicly available tariff information.</w:t>
      </w:r>
    </w:p>
    <w:p w14:paraId="2285ACE6" w14:textId="77777777" w:rsidR="00216C27" w:rsidRPr="00216C27" w:rsidRDefault="00216C27" w:rsidP="00216C27">
      <w:pPr>
        <w:spacing w:after="0" w:line="240" w:lineRule="auto"/>
      </w:pPr>
      <w:r w:rsidRPr="00216C27">
        <w:t>The actual bill issued by TGNPDCL may vary due to rounding, meter reading differences, taxes,</w:t>
      </w:r>
    </w:p>
    <w:p w14:paraId="7D46AD19" w14:textId="77777777" w:rsidR="00216C27" w:rsidRPr="00216C27" w:rsidRDefault="00216C27" w:rsidP="00216C27">
      <w:pPr>
        <w:spacing w:after="0" w:line="240" w:lineRule="auto"/>
      </w:pPr>
      <w:r w:rsidRPr="00216C27">
        <w:t>regulatory adjustments, arrears, rebates, or other factors not included in this simplified calculation.</w:t>
      </w:r>
    </w:p>
    <w:p w14:paraId="1B6B851B" w14:textId="77777777" w:rsidR="00216C27" w:rsidRPr="00216C27" w:rsidRDefault="00216C27" w:rsidP="00216C27">
      <w:pPr>
        <w:spacing w:after="0" w:line="240" w:lineRule="auto"/>
      </w:pPr>
      <w:r w:rsidRPr="00216C27">
        <w:t>For accurate bill details, please refer to your official bill from TGNPDCL.</w:t>
      </w:r>
    </w:p>
    <w:p w14:paraId="06DE1B61" w14:textId="77777777" w:rsidR="00216C27" w:rsidRPr="00216C27" w:rsidRDefault="00216C27" w:rsidP="00216C27">
      <w:pPr>
        <w:spacing w:after="0" w:line="240" w:lineRule="auto"/>
      </w:pPr>
      <w:r w:rsidRPr="00216C27">
        <w:t>"""</w:t>
      </w:r>
    </w:p>
    <w:p w14:paraId="11CCFF0E" w14:textId="77777777" w:rsidR="00216C27" w:rsidRPr="00216C27" w:rsidRDefault="00216C27" w:rsidP="00216C27">
      <w:pPr>
        <w:spacing w:after="0" w:line="240" w:lineRule="auto"/>
      </w:pPr>
    </w:p>
    <w:p w14:paraId="00617303" w14:textId="77777777" w:rsidR="00216C27" w:rsidRPr="00216C27" w:rsidRDefault="00216C27" w:rsidP="00216C27">
      <w:pPr>
        <w:spacing w:after="0" w:line="240" w:lineRule="auto"/>
      </w:pPr>
      <w:r w:rsidRPr="00216C27">
        <w:t>from typing import List, Tuple, Dict</w:t>
      </w:r>
    </w:p>
    <w:p w14:paraId="3585F309" w14:textId="77777777" w:rsidR="00216C27" w:rsidRPr="00216C27" w:rsidRDefault="00216C27" w:rsidP="00216C27">
      <w:pPr>
        <w:spacing w:after="0" w:line="240" w:lineRule="auto"/>
      </w:pPr>
      <w:r w:rsidRPr="00216C27">
        <w:t>import math</w:t>
      </w:r>
    </w:p>
    <w:p w14:paraId="6EC97BE8" w14:textId="77777777" w:rsidR="00216C27" w:rsidRPr="00216C27" w:rsidRDefault="00216C27" w:rsidP="00216C27">
      <w:pPr>
        <w:spacing w:after="0" w:line="240" w:lineRule="auto"/>
      </w:pPr>
    </w:p>
    <w:p w14:paraId="42A36120" w14:textId="77777777" w:rsidR="00216C27" w:rsidRPr="00216C27" w:rsidRDefault="00216C27" w:rsidP="00216C27">
      <w:pPr>
        <w:spacing w:after="0" w:line="240" w:lineRule="auto"/>
      </w:pPr>
      <w:r w:rsidRPr="00216C27">
        <w:t># ----------------------------- Configurable statutory rates &amp; defaults -----------------------------</w:t>
      </w:r>
    </w:p>
    <w:p w14:paraId="10D1ED8E" w14:textId="77777777" w:rsidR="00216C27" w:rsidRPr="00216C27" w:rsidRDefault="00216C27" w:rsidP="00216C27">
      <w:pPr>
        <w:spacing w:after="0" w:line="240" w:lineRule="auto"/>
      </w:pPr>
      <w:r w:rsidRPr="00216C27">
        <w:t>DISCOM = 'TGNPDCL'</w:t>
      </w:r>
    </w:p>
    <w:p w14:paraId="60932DC3" w14:textId="77777777" w:rsidR="00216C27" w:rsidRPr="00216C27" w:rsidRDefault="00216C27" w:rsidP="00216C27">
      <w:pPr>
        <w:spacing w:after="0" w:line="240" w:lineRule="auto"/>
      </w:pPr>
    </w:p>
    <w:p w14:paraId="094F6F21" w14:textId="77777777" w:rsidR="00216C27" w:rsidRPr="00216C27" w:rsidRDefault="00216C27" w:rsidP="00216C27">
      <w:pPr>
        <w:spacing w:after="0" w:line="240" w:lineRule="auto"/>
      </w:pPr>
      <w:r w:rsidRPr="00216C27">
        <w:t># Electricity Duty (flat per unit)</w:t>
      </w:r>
    </w:p>
    <w:p w14:paraId="4766FDEF" w14:textId="77777777" w:rsidR="00216C27" w:rsidRPr="00216C27" w:rsidRDefault="00216C27" w:rsidP="00216C27">
      <w:pPr>
        <w:spacing w:after="0" w:line="240" w:lineRule="auto"/>
      </w:pPr>
      <w:r w:rsidRPr="00216C27">
        <w:t>ELECTRICITY_DUTY_PER_UNIT = 0.06  # Rs/kWh</w:t>
      </w:r>
    </w:p>
    <w:p w14:paraId="55289576" w14:textId="77777777" w:rsidR="00216C27" w:rsidRPr="00216C27" w:rsidRDefault="00216C27" w:rsidP="00216C27">
      <w:pPr>
        <w:spacing w:after="0" w:line="240" w:lineRule="auto"/>
      </w:pPr>
    </w:p>
    <w:p w14:paraId="10FAAF54" w14:textId="77777777" w:rsidR="00216C27" w:rsidRPr="00216C27" w:rsidRDefault="00216C27" w:rsidP="00216C27">
      <w:pPr>
        <w:spacing w:after="0" w:line="240" w:lineRule="auto"/>
      </w:pPr>
      <w:r w:rsidRPr="00216C27">
        <w:t># Delayed Payment Surcharge monthly percent (DPS)</w:t>
      </w:r>
    </w:p>
    <w:p w14:paraId="7C24ECB9" w14:textId="77777777" w:rsidR="00216C27" w:rsidRPr="00216C27" w:rsidRDefault="00216C27" w:rsidP="00216C27">
      <w:pPr>
        <w:spacing w:after="0" w:line="240" w:lineRule="auto"/>
      </w:pPr>
      <w:r w:rsidRPr="00216C27">
        <w:t>SURCHARGE_MONTHLY_PCT = 0.01  # 1% per month</w:t>
      </w:r>
    </w:p>
    <w:p w14:paraId="2F9A72CA" w14:textId="77777777" w:rsidR="00216C27" w:rsidRPr="00216C27" w:rsidRDefault="00216C27" w:rsidP="00216C27">
      <w:pPr>
        <w:spacing w:after="0" w:line="240" w:lineRule="auto"/>
      </w:pPr>
    </w:p>
    <w:p w14:paraId="53327358" w14:textId="77777777" w:rsidR="00216C27" w:rsidRPr="00216C27" w:rsidRDefault="00216C27" w:rsidP="00216C27">
      <w:pPr>
        <w:spacing w:after="0" w:line="240" w:lineRule="auto"/>
      </w:pPr>
      <w:r w:rsidRPr="00216C27">
        <w:t># Interest on overdue consumer dues (annual, default)</w:t>
      </w:r>
    </w:p>
    <w:p w14:paraId="517FC724" w14:textId="77777777" w:rsidR="00216C27" w:rsidRPr="00216C27" w:rsidRDefault="00216C27" w:rsidP="00216C27">
      <w:pPr>
        <w:spacing w:after="0" w:line="240" w:lineRule="auto"/>
      </w:pPr>
      <w:r w:rsidRPr="00216C27">
        <w:t>INTEREST_ON_CD_PCT = 0.09</w:t>
      </w:r>
    </w:p>
    <w:p w14:paraId="2E07978E" w14:textId="77777777" w:rsidR="00216C27" w:rsidRPr="00216C27" w:rsidRDefault="00216C27" w:rsidP="00216C27">
      <w:pPr>
        <w:spacing w:after="0" w:line="240" w:lineRule="auto"/>
      </w:pPr>
    </w:p>
    <w:p w14:paraId="744DF681" w14:textId="77777777" w:rsidR="00216C27" w:rsidRPr="00216C27" w:rsidRDefault="00216C27" w:rsidP="00216C27">
      <w:pPr>
        <w:spacing w:after="0" w:line="240" w:lineRule="auto"/>
      </w:pPr>
      <w:r w:rsidRPr="00216C27">
        <w:t># Other surcharges</w:t>
      </w:r>
    </w:p>
    <w:p w14:paraId="6DF69D7C" w14:textId="77777777" w:rsidR="00216C27" w:rsidRPr="00216C27" w:rsidRDefault="00216C27" w:rsidP="00216C27">
      <w:pPr>
        <w:spacing w:after="0" w:line="240" w:lineRule="auto"/>
      </w:pPr>
      <w:r w:rsidRPr="00216C27">
        <w:t>ACD_SURCHARGE_PCT = 0.0</w:t>
      </w:r>
    </w:p>
    <w:p w14:paraId="29048A2C" w14:textId="77777777" w:rsidR="00216C27" w:rsidRPr="00216C27" w:rsidRDefault="00216C27" w:rsidP="00216C27">
      <w:pPr>
        <w:spacing w:after="0" w:line="240" w:lineRule="auto"/>
      </w:pPr>
    </w:p>
    <w:p w14:paraId="2E3571A8" w14:textId="77777777" w:rsidR="00216C27" w:rsidRPr="00216C27" w:rsidRDefault="00216C27" w:rsidP="00216C27">
      <w:pPr>
        <w:spacing w:after="0" w:line="240" w:lineRule="auto"/>
      </w:pPr>
      <w:r w:rsidRPr="00216C27">
        <w:t># PF / capacitor defaults</w:t>
      </w:r>
    </w:p>
    <w:p w14:paraId="5356124C" w14:textId="77777777" w:rsidR="00216C27" w:rsidRPr="00216C27" w:rsidRDefault="00216C27" w:rsidP="00216C27">
      <w:pPr>
        <w:spacing w:after="0" w:line="240" w:lineRule="auto"/>
      </w:pPr>
      <w:r w:rsidRPr="00216C27">
        <w:t>CAPACITOR_PENALTY_PCT = 0.20</w:t>
      </w:r>
    </w:p>
    <w:p w14:paraId="2808C667" w14:textId="77777777" w:rsidR="00216C27" w:rsidRPr="00216C27" w:rsidRDefault="00216C27" w:rsidP="00216C27">
      <w:pPr>
        <w:spacing w:after="0" w:line="240" w:lineRule="auto"/>
      </w:pPr>
      <w:r w:rsidRPr="00216C27">
        <w:t>PF_THRESHOLD = 0.90</w:t>
      </w:r>
    </w:p>
    <w:p w14:paraId="73B01A42" w14:textId="77777777" w:rsidR="00216C27" w:rsidRPr="00216C27" w:rsidRDefault="00216C27" w:rsidP="00216C27">
      <w:pPr>
        <w:spacing w:after="0" w:line="240" w:lineRule="auto"/>
      </w:pPr>
    </w:p>
    <w:p w14:paraId="45EC42B3" w14:textId="77777777" w:rsidR="00216C27" w:rsidRPr="00216C27" w:rsidRDefault="00216C27" w:rsidP="00216C27">
      <w:pPr>
        <w:spacing w:after="0" w:line="240" w:lineRule="auto"/>
      </w:pPr>
      <w:r w:rsidRPr="00216C27">
        <w:t># Fuel surcharge default</w:t>
      </w:r>
    </w:p>
    <w:p w14:paraId="13C79616" w14:textId="77777777" w:rsidR="00216C27" w:rsidRPr="00216C27" w:rsidRDefault="00216C27" w:rsidP="00216C27">
      <w:pPr>
        <w:spacing w:after="0" w:line="240" w:lineRule="auto"/>
      </w:pPr>
      <w:r w:rsidRPr="00216C27">
        <w:t>DEFAULT_FSA_PER_UNIT = 0.0</w:t>
      </w:r>
    </w:p>
    <w:p w14:paraId="6AD58149" w14:textId="77777777" w:rsidR="00216C27" w:rsidRPr="00216C27" w:rsidRDefault="00216C27" w:rsidP="00216C27">
      <w:pPr>
        <w:spacing w:after="0" w:line="240" w:lineRule="auto"/>
      </w:pPr>
    </w:p>
    <w:p w14:paraId="1BCDCFAC" w14:textId="77777777" w:rsidR="00216C27" w:rsidRPr="00216C27" w:rsidRDefault="00216C27" w:rsidP="00216C27">
      <w:pPr>
        <w:spacing w:after="0" w:line="240" w:lineRule="auto"/>
      </w:pPr>
      <w:r w:rsidRPr="00216C27">
        <w:t># Adjustment default</w:t>
      </w:r>
    </w:p>
    <w:p w14:paraId="41A4C097" w14:textId="77777777" w:rsidR="00216C27" w:rsidRPr="00216C27" w:rsidRDefault="00216C27" w:rsidP="00216C27">
      <w:pPr>
        <w:spacing w:after="0" w:line="240" w:lineRule="auto"/>
      </w:pPr>
      <w:r w:rsidRPr="00216C27">
        <w:t>DEFAULT_ADJUSTMENT_RUPEES = 0.0</w:t>
      </w:r>
    </w:p>
    <w:p w14:paraId="687D4927" w14:textId="77777777" w:rsidR="00216C27" w:rsidRPr="00216C27" w:rsidRDefault="00216C27" w:rsidP="00216C27">
      <w:pPr>
        <w:spacing w:after="0" w:line="240" w:lineRule="auto"/>
      </w:pPr>
    </w:p>
    <w:p w14:paraId="296C5761" w14:textId="77777777" w:rsidR="00216C27" w:rsidRPr="00216C27" w:rsidRDefault="00216C27" w:rsidP="00216C27">
      <w:pPr>
        <w:spacing w:after="0" w:line="240" w:lineRule="auto"/>
      </w:pPr>
      <w:r w:rsidRPr="00216C27">
        <w:t># Billing period</w:t>
      </w:r>
    </w:p>
    <w:p w14:paraId="3C60E188" w14:textId="77777777" w:rsidR="00216C27" w:rsidRPr="00216C27" w:rsidRDefault="00216C27" w:rsidP="00216C27">
      <w:pPr>
        <w:spacing w:after="0" w:line="240" w:lineRule="auto"/>
      </w:pPr>
      <w:r w:rsidRPr="00216C27">
        <w:t>MONTHS_PER_YEAR = 12.0</w:t>
      </w:r>
    </w:p>
    <w:p w14:paraId="6BB8E835" w14:textId="77777777" w:rsidR="00216C27" w:rsidRPr="00216C27" w:rsidRDefault="00216C27" w:rsidP="00216C27">
      <w:pPr>
        <w:spacing w:after="0" w:line="240" w:lineRule="auto"/>
      </w:pPr>
    </w:p>
    <w:p w14:paraId="2FB1363C" w14:textId="77777777" w:rsidR="00216C27" w:rsidRPr="00216C27" w:rsidRDefault="00216C27" w:rsidP="00216C27">
      <w:pPr>
        <w:spacing w:after="0" w:line="240" w:lineRule="auto"/>
      </w:pPr>
      <w:r w:rsidRPr="00216C27">
        <w:t># Grid support and standby (open access)</w:t>
      </w:r>
    </w:p>
    <w:p w14:paraId="3C7A74BD" w14:textId="77777777" w:rsidR="00216C27" w:rsidRPr="00216C27" w:rsidRDefault="00216C27" w:rsidP="00216C27">
      <w:pPr>
        <w:spacing w:after="0" w:line="240" w:lineRule="auto"/>
      </w:pPr>
      <w:r w:rsidRPr="00216C27">
        <w:t>GRID_SUPPORT_RATE_PER_KW = 20.04</w:t>
      </w:r>
    </w:p>
    <w:p w14:paraId="40DD4170" w14:textId="77777777" w:rsidR="00216C27" w:rsidRPr="00216C27" w:rsidRDefault="00216C27" w:rsidP="00216C27">
      <w:pPr>
        <w:spacing w:after="0" w:line="240" w:lineRule="auto"/>
      </w:pPr>
      <w:r w:rsidRPr="00216C27">
        <w:t>STANDBY_PERCENT = 0.10</w:t>
      </w:r>
    </w:p>
    <w:p w14:paraId="03244A2C" w14:textId="77777777" w:rsidR="00216C27" w:rsidRPr="00216C27" w:rsidRDefault="00216C27" w:rsidP="00216C27">
      <w:pPr>
        <w:spacing w:after="0" w:line="240" w:lineRule="auto"/>
      </w:pPr>
    </w:p>
    <w:p w14:paraId="223E1D5A" w14:textId="77777777" w:rsidR="00216C27" w:rsidRPr="00216C27" w:rsidRDefault="00216C27" w:rsidP="00216C27">
      <w:pPr>
        <w:spacing w:after="0" w:line="240" w:lineRule="auto"/>
      </w:pPr>
      <w:r w:rsidRPr="00216C27">
        <w:t># GST, wheeling, transmission</w:t>
      </w:r>
    </w:p>
    <w:p w14:paraId="43F8D559" w14:textId="77777777" w:rsidR="00216C27" w:rsidRPr="00216C27" w:rsidRDefault="00216C27" w:rsidP="00216C27">
      <w:pPr>
        <w:spacing w:after="0" w:line="240" w:lineRule="auto"/>
      </w:pPr>
      <w:r w:rsidRPr="00216C27">
        <w:t>GST_RATE = 0.05</w:t>
      </w:r>
    </w:p>
    <w:p w14:paraId="3C1D8509" w14:textId="77777777" w:rsidR="00216C27" w:rsidRPr="00216C27" w:rsidRDefault="00216C27" w:rsidP="00216C27">
      <w:pPr>
        <w:spacing w:after="0" w:line="240" w:lineRule="auto"/>
      </w:pPr>
      <w:r w:rsidRPr="00216C27">
        <w:t>WHEELING_RATE = 0.1122</w:t>
      </w:r>
    </w:p>
    <w:p w14:paraId="53856B9B" w14:textId="77777777" w:rsidR="00216C27" w:rsidRPr="00216C27" w:rsidRDefault="00216C27" w:rsidP="00216C27">
      <w:pPr>
        <w:spacing w:after="0" w:line="240" w:lineRule="auto"/>
      </w:pPr>
      <w:r w:rsidRPr="00216C27">
        <w:t>TRANSMISSION_RATE = 0.5643</w:t>
      </w:r>
    </w:p>
    <w:p w14:paraId="407E0222" w14:textId="77777777" w:rsidR="00216C27" w:rsidRPr="00216C27" w:rsidRDefault="00216C27" w:rsidP="00216C27">
      <w:pPr>
        <w:spacing w:after="0" w:line="240" w:lineRule="auto"/>
      </w:pPr>
    </w:p>
    <w:p w14:paraId="3D24B09D" w14:textId="77777777" w:rsidR="00216C27" w:rsidRPr="00216C27" w:rsidRDefault="00216C27" w:rsidP="00216C27">
      <w:pPr>
        <w:spacing w:after="0" w:line="240" w:lineRule="auto"/>
      </w:pPr>
      <w:r w:rsidRPr="00216C27">
        <w:t># Customer charges (example values added to try and match user's example)</w:t>
      </w:r>
    </w:p>
    <w:p w14:paraId="43983DD8" w14:textId="77777777" w:rsidR="00216C27" w:rsidRPr="00216C27" w:rsidRDefault="00216C27" w:rsidP="00216C27">
      <w:pPr>
        <w:spacing w:after="0" w:line="240" w:lineRule="auto"/>
      </w:pPr>
      <w:r w:rsidRPr="00216C27">
        <w:t>DEFAULT_CUSTOMER_CHARGE = 105.0</w:t>
      </w:r>
    </w:p>
    <w:p w14:paraId="428953E5" w14:textId="77777777" w:rsidR="00216C27" w:rsidRPr="00216C27" w:rsidRDefault="00216C27" w:rsidP="00216C27">
      <w:pPr>
        <w:spacing w:after="0" w:line="240" w:lineRule="auto"/>
      </w:pPr>
    </w:p>
    <w:p w14:paraId="29645C86" w14:textId="77777777" w:rsidR="00216C27" w:rsidRPr="00216C27" w:rsidRDefault="00216C27" w:rsidP="00216C27">
      <w:pPr>
        <w:spacing w:after="0" w:line="240" w:lineRule="auto"/>
      </w:pPr>
      <w:r w:rsidRPr="00216C27">
        <w:t># Interest on ED (example value added to try and match user's example)</w:t>
      </w:r>
    </w:p>
    <w:p w14:paraId="0A3E3C7A" w14:textId="77777777" w:rsidR="00216C27" w:rsidRPr="00216C27" w:rsidRDefault="00216C27" w:rsidP="00216C27">
      <w:pPr>
        <w:spacing w:after="0" w:line="240" w:lineRule="auto"/>
      </w:pPr>
      <w:r w:rsidRPr="00216C27">
        <w:t>DEFAULT_INTEREST_ON_ED = 0.08</w:t>
      </w:r>
    </w:p>
    <w:p w14:paraId="10A2C5DA" w14:textId="77777777" w:rsidR="00216C27" w:rsidRPr="00216C27" w:rsidRDefault="00216C27" w:rsidP="00216C27">
      <w:pPr>
        <w:spacing w:after="0" w:line="240" w:lineRule="auto"/>
      </w:pPr>
    </w:p>
    <w:p w14:paraId="4F8CF225" w14:textId="77777777" w:rsidR="00216C27" w:rsidRPr="00216C27" w:rsidRDefault="00216C27" w:rsidP="00216C27">
      <w:pPr>
        <w:spacing w:after="0" w:line="240" w:lineRule="auto"/>
      </w:pPr>
      <w:r w:rsidRPr="00216C27">
        <w:t>TARIFFS: Dict[str, Dict] = {</w:t>
      </w:r>
    </w:p>
    <w:p w14:paraId="6D3246E3" w14:textId="77777777" w:rsidR="00216C27" w:rsidRPr="00216C27" w:rsidRDefault="00216C27" w:rsidP="00216C27">
      <w:pPr>
        <w:spacing w:after="0" w:line="240" w:lineRule="auto"/>
      </w:pPr>
      <w:r w:rsidRPr="00216C27">
        <w:t>        # LT-I Domestic: three main subcategories (fixed per kW)</w:t>
      </w:r>
    </w:p>
    <w:p w14:paraId="3CD65D50" w14:textId="77777777" w:rsidR="00216C27" w:rsidRPr="00216C27" w:rsidRDefault="00216C27" w:rsidP="00216C27">
      <w:pPr>
        <w:spacing w:after="0" w:line="240" w:lineRule="auto"/>
      </w:pPr>
      <w:r w:rsidRPr="00216C27">
        <w:t>        "LT-I(A)": {</w:t>
      </w:r>
    </w:p>
    <w:p w14:paraId="06C6A0CE" w14:textId="77777777" w:rsidR="00216C27" w:rsidRPr="00216C27" w:rsidRDefault="00216C27" w:rsidP="00216C27">
      <w:pPr>
        <w:spacing w:after="0" w:line="240" w:lineRule="auto"/>
      </w:pPr>
      <w:r w:rsidRPr="00216C27">
        <w:t>                "note": "Domestic up to 100 units/month",</w:t>
      </w:r>
    </w:p>
    <w:p w14:paraId="0D13B10B" w14:textId="77777777" w:rsidR="00216C27" w:rsidRPr="00216C27" w:rsidRDefault="00216C27" w:rsidP="00216C27">
      <w:pPr>
        <w:spacing w:after="0" w:line="240" w:lineRule="auto"/>
      </w:pPr>
      <w:r w:rsidRPr="00216C27">
        <w:t>                "slabs": [ (50, 1.95), (100, 3.10) ],</w:t>
      </w:r>
    </w:p>
    <w:p w14:paraId="477B9AEF" w14:textId="77777777" w:rsidR="00216C27" w:rsidRPr="00216C27" w:rsidRDefault="00216C27" w:rsidP="00216C27">
      <w:pPr>
        <w:spacing w:after="0" w:line="240" w:lineRule="auto"/>
      </w:pPr>
      <w:r w:rsidRPr="00216C27">
        <w:t>                "fixed": {"per_kw": True, "rate": 10.0},</w:t>
      </w:r>
    </w:p>
    <w:p w14:paraId="6BF3958B" w14:textId="77777777" w:rsidR="00216C27" w:rsidRPr="00216C27" w:rsidRDefault="00216C27" w:rsidP="00216C27">
      <w:pPr>
        <w:spacing w:after="0" w:line="240" w:lineRule="auto"/>
      </w:pPr>
      <w:r w:rsidRPr="00216C27">
        <w:t>        },</w:t>
      </w:r>
    </w:p>
    <w:p w14:paraId="7ABCE3B6" w14:textId="77777777" w:rsidR="00216C27" w:rsidRPr="00216C27" w:rsidRDefault="00216C27" w:rsidP="00216C27">
      <w:pPr>
        <w:spacing w:after="0" w:line="240" w:lineRule="auto"/>
      </w:pPr>
      <w:r w:rsidRPr="00216C27">
        <w:t>        "LT-I(B)": {</w:t>
      </w:r>
    </w:p>
    <w:p w14:paraId="3B78C4D0" w14:textId="77777777" w:rsidR="00216C27" w:rsidRPr="00216C27" w:rsidRDefault="00216C27" w:rsidP="00216C27">
      <w:pPr>
        <w:spacing w:after="0" w:line="240" w:lineRule="auto"/>
      </w:pPr>
      <w:r w:rsidRPr="00216C27">
        <w:t>                "note": "Domestic &gt;100 &amp; up to 200",</w:t>
      </w:r>
    </w:p>
    <w:p w14:paraId="2323379B" w14:textId="77777777" w:rsidR="00216C27" w:rsidRPr="00216C27" w:rsidRDefault="00216C27" w:rsidP="00216C27">
      <w:pPr>
        <w:spacing w:after="0" w:line="240" w:lineRule="auto"/>
      </w:pPr>
      <w:r w:rsidRPr="00216C27">
        <w:t>                "slabs": [ (100, 3.40), (200, 4.80) ],</w:t>
      </w:r>
    </w:p>
    <w:p w14:paraId="1918F932" w14:textId="77777777" w:rsidR="00216C27" w:rsidRPr="00216C27" w:rsidRDefault="00216C27" w:rsidP="00216C27">
      <w:pPr>
        <w:spacing w:after="0" w:line="240" w:lineRule="auto"/>
      </w:pPr>
      <w:r w:rsidRPr="00216C27">
        <w:lastRenderedPageBreak/>
        <w:t>                "fixed": {"per_kw": True, "rate": 10.0},</w:t>
      </w:r>
    </w:p>
    <w:p w14:paraId="6E1CBC5E" w14:textId="77777777" w:rsidR="00216C27" w:rsidRPr="00216C27" w:rsidRDefault="00216C27" w:rsidP="00216C27">
      <w:pPr>
        <w:spacing w:after="0" w:line="240" w:lineRule="auto"/>
      </w:pPr>
      <w:r w:rsidRPr="00216C27">
        <w:t>        },</w:t>
      </w:r>
    </w:p>
    <w:p w14:paraId="5F734DBE" w14:textId="77777777" w:rsidR="00216C27" w:rsidRPr="00216C27" w:rsidRDefault="00216C27" w:rsidP="00216C27">
      <w:pPr>
        <w:spacing w:after="0" w:line="240" w:lineRule="auto"/>
      </w:pPr>
      <w:r w:rsidRPr="00216C27">
        <w:t>        "LT-I(C)": {</w:t>
      </w:r>
    </w:p>
    <w:p w14:paraId="657A6BEE" w14:textId="77777777" w:rsidR="00216C27" w:rsidRPr="00216C27" w:rsidRDefault="00216C27" w:rsidP="00216C27">
      <w:pPr>
        <w:spacing w:after="0" w:line="240" w:lineRule="auto"/>
      </w:pPr>
      <w:r w:rsidRPr="00216C27">
        <w:t>                "note": "Domestic &gt;200",</w:t>
      </w:r>
    </w:p>
    <w:p w14:paraId="248B779C" w14:textId="77777777" w:rsidR="00216C27" w:rsidRPr="00216C27" w:rsidRDefault="00216C27" w:rsidP="00216C27">
      <w:pPr>
        <w:spacing w:after="0" w:line="240" w:lineRule="auto"/>
      </w:pPr>
      <w:r w:rsidRPr="00216C27">
        <w:t>                "slabs": [ (200, 5.10), (300, 7.70), (400, 9.00), (800, 9.50), (None, 10.00) ],</w:t>
      </w:r>
    </w:p>
    <w:p w14:paraId="15784F9A" w14:textId="77777777" w:rsidR="00216C27" w:rsidRPr="00216C27" w:rsidRDefault="00216C27" w:rsidP="00216C27">
      <w:pPr>
        <w:spacing w:after="0" w:line="240" w:lineRule="auto"/>
      </w:pPr>
      <w:r w:rsidRPr="00216C27">
        <w:t>                # special: fixed = Rs.10/kW up to 800 units, Rs.50/kW above 800</w:t>
      </w:r>
    </w:p>
    <w:p w14:paraId="439275B3" w14:textId="77777777" w:rsidR="00216C27" w:rsidRPr="00216C27" w:rsidRDefault="00216C27" w:rsidP="00216C27">
      <w:pPr>
        <w:spacing w:after="0" w:line="240" w:lineRule="auto"/>
      </w:pPr>
      <w:r w:rsidRPr="00216C27">
        <w:t>                "fixed": {"per_kw": True, "rate": 10.0, "rate_above_800": 50.0},</w:t>
      </w:r>
    </w:p>
    <w:p w14:paraId="64BA3B0D" w14:textId="77777777" w:rsidR="00216C27" w:rsidRPr="00216C27" w:rsidRDefault="00216C27" w:rsidP="00216C27">
      <w:pPr>
        <w:spacing w:after="0" w:line="240" w:lineRule="auto"/>
      </w:pPr>
      <w:r w:rsidRPr="00216C27">
        <w:t>        },</w:t>
      </w:r>
    </w:p>
    <w:p w14:paraId="5778588F" w14:textId="77777777" w:rsidR="00216C27" w:rsidRPr="00216C27" w:rsidRDefault="00216C27" w:rsidP="00216C27">
      <w:pPr>
        <w:spacing w:after="0" w:line="240" w:lineRule="auto"/>
      </w:pPr>
    </w:p>
    <w:p w14:paraId="3EEA42F0" w14:textId="77777777" w:rsidR="00216C27" w:rsidRPr="00216C27" w:rsidRDefault="00216C27" w:rsidP="00216C27">
      <w:pPr>
        <w:spacing w:after="0" w:line="240" w:lineRule="auto"/>
      </w:pPr>
      <w:r w:rsidRPr="00216C27">
        <w:t>        # LT-II: Commercial</w:t>
      </w:r>
    </w:p>
    <w:p w14:paraId="3C16B4A0" w14:textId="77777777" w:rsidR="00216C27" w:rsidRPr="00216C27" w:rsidRDefault="00216C27" w:rsidP="00216C27">
      <w:pPr>
        <w:spacing w:after="0" w:line="240" w:lineRule="auto"/>
      </w:pPr>
      <w:r w:rsidRPr="00216C27">
        <w:t>        "LT-II(A)": {</w:t>
      </w:r>
    </w:p>
    <w:p w14:paraId="4E1C23E2" w14:textId="77777777" w:rsidR="00216C27" w:rsidRPr="00216C27" w:rsidRDefault="00216C27" w:rsidP="00216C27">
      <w:pPr>
        <w:spacing w:after="0" w:line="240" w:lineRule="auto"/>
      </w:pPr>
      <w:r w:rsidRPr="00216C27">
        <w:t>                "note": "Up to 50 units/month",</w:t>
      </w:r>
    </w:p>
    <w:p w14:paraId="28997310" w14:textId="77777777" w:rsidR="00216C27" w:rsidRPr="00216C27" w:rsidRDefault="00216C27" w:rsidP="00216C27">
      <w:pPr>
        <w:spacing w:after="0" w:line="240" w:lineRule="auto"/>
      </w:pPr>
      <w:r w:rsidRPr="00216C27">
        <w:t>                "slabs": [ (None, 7.00) ],</w:t>
      </w:r>
    </w:p>
    <w:p w14:paraId="21DFFE1D" w14:textId="77777777" w:rsidR="00216C27" w:rsidRPr="00216C27" w:rsidRDefault="00216C27" w:rsidP="00216C27">
      <w:pPr>
        <w:spacing w:after="0" w:line="240" w:lineRule="auto"/>
      </w:pPr>
      <w:r w:rsidRPr="00216C27">
        <w:t>                "fixed": {"per_kw": True, "rate": 30.0},</w:t>
      </w:r>
    </w:p>
    <w:p w14:paraId="29245516" w14:textId="77777777" w:rsidR="00216C27" w:rsidRPr="00216C27" w:rsidRDefault="00216C27" w:rsidP="00216C27">
      <w:pPr>
        <w:spacing w:after="0" w:line="240" w:lineRule="auto"/>
      </w:pPr>
      <w:r w:rsidRPr="00216C27">
        <w:t>        },</w:t>
      </w:r>
    </w:p>
    <w:p w14:paraId="71E0E975" w14:textId="77777777" w:rsidR="00216C27" w:rsidRPr="00216C27" w:rsidRDefault="00216C27" w:rsidP="00216C27">
      <w:pPr>
        <w:spacing w:after="0" w:line="240" w:lineRule="auto"/>
      </w:pPr>
      <w:r w:rsidRPr="00216C27">
        <w:t>        "LT-II(B)": {</w:t>
      </w:r>
    </w:p>
    <w:p w14:paraId="5C691DBF" w14:textId="77777777" w:rsidR="00216C27" w:rsidRPr="00216C27" w:rsidRDefault="00216C27" w:rsidP="00216C27">
      <w:pPr>
        <w:spacing w:after="0" w:line="240" w:lineRule="auto"/>
      </w:pPr>
      <w:r w:rsidRPr="00216C27">
        <w:t>                "note": "Above 50 units/month (slabbed)",</w:t>
      </w:r>
    </w:p>
    <w:p w14:paraId="47A7061F" w14:textId="77777777" w:rsidR="00216C27" w:rsidRPr="00216C27" w:rsidRDefault="00216C27" w:rsidP="00216C27">
      <w:pPr>
        <w:spacing w:after="0" w:line="240" w:lineRule="auto"/>
      </w:pPr>
      <w:r w:rsidRPr="00216C27">
        <w:t>                "slabs": [ (100, 8.50), (300, 9.90), (500, 10.40), (None, 11.03) ],</w:t>
      </w:r>
    </w:p>
    <w:p w14:paraId="6DA2B604" w14:textId="77777777" w:rsidR="00216C27" w:rsidRPr="00216C27" w:rsidRDefault="00216C27" w:rsidP="00216C27">
      <w:pPr>
        <w:spacing w:after="0" w:line="240" w:lineRule="auto"/>
      </w:pPr>
      <w:r w:rsidRPr="00216C27">
        <w:t>                "fixed": {"per_kw": True, "rate": 70.0, "rate_above_300": 100.0},</w:t>
      </w:r>
    </w:p>
    <w:p w14:paraId="162DA0BB" w14:textId="77777777" w:rsidR="00216C27" w:rsidRPr="00216C27" w:rsidRDefault="00216C27" w:rsidP="00216C27">
      <w:pPr>
        <w:spacing w:after="0" w:line="240" w:lineRule="auto"/>
      </w:pPr>
      <w:r w:rsidRPr="00216C27">
        <w:t>        },</w:t>
      </w:r>
    </w:p>
    <w:p w14:paraId="6F7BE159" w14:textId="77777777" w:rsidR="00216C27" w:rsidRPr="00216C27" w:rsidRDefault="00216C27" w:rsidP="00216C27">
      <w:pPr>
        <w:spacing w:after="0" w:line="240" w:lineRule="auto"/>
      </w:pPr>
      <w:r w:rsidRPr="00216C27">
        <w:t>        "LT-II(C)": {</w:t>
      </w:r>
    </w:p>
    <w:p w14:paraId="7E81151B" w14:textId="77777777" w:rsidR="00216C27" w:rsidRPr="00216C27" w:rsidRDefault="00216C27" w:rsidP="00216C27">
      <w:pPr>
        <w:spacing w:after="0" w:line="240" w:lineRule="auto"/>
      </w:pPr>
      <w:r w:rsidRPr="00216C27">
        <w:t>                "note": "Advertisement",</w:t>
      </w:r>
    </w:p>
    <w:p w14:paraId="39139DBA" w14:textId="77777777" w:rsidR="00216C27" w:rsidRPr="00216C27" w:rsidRDefault="00216C27" w:rsidP="00216C27">
      <w:pPr>
        <w:spacing w:after="0" w:line="240" w:lineRule="auto"/>
      </w:pPr>
      <w:r w:rsidRPr="00216C27">
        <w:t>                "slabs": [ (None, 13.00) ],</w:t>
      </w:r>
    </w:p>
    <w:p w14:paraId="4096B838" w14:textId="77777777" w:rsidR="00216C27" w:rsidRPr="00216C27" w:rsidRDefault="00216C27" w:rsidP="00216C27">
      <w:pPr>
        <w:spacing w:after="0" w:line="240" w:lineRule="auto"/>
      </w:pPr>
      <w:r w:rsidRPr="00216C27">
        <w:t>                "fixed": {"per_kw": True, "rate": 150.0},</w:t>
      </w:r>
    </w:p>
    <w:p w14:paraId="71261967" w14:textId="77777777" w:rsidR="00216C27" w:rsidRPr="00216C27" w:rsidRDefault="00216C27" w:rsidP="00216C27">
      <w:pPr>
        <w:spacing w:after="0" w:line="240" w:lineRule="auto"/>
      </w:pPr>
      <w:r w:rsidRPr="00216C27">
        <w:t>        },</w:t>
      </w:r>
    </w:p>
    <w:p w14:paraId="5DA9752F" w14:textId="77777777" w:rsidR="00216C27" w:rsidRPr="00216C27" w:rsidRDefault="00216C27" w:rsidP="00216C27">
      <w:pPr>
        <w:spacing w:after="0" w:line="240" w:lineRule="auto"/>
      </w:pPr>
      <w:r w:rsidRPr="00216C27">
        <w:t>        "LT-II(D)": {</w:t>
      </w:r>
    </w:p>
    <w:p w14:paraId="49017426" w14:textId="77777777" w:rsidR="00216C27" w:rsidRPr="00216C27" w:rsidRDefault="00216C27" w:rsidP="00216C27">
      <w:pPr>
        <w:spacing w:after="0" w:line="240" w:lineRule="auto"/>
      </w:pPr>
      <w:r w:rsidRPr="00216C27">
        <w:t>                "note": "Haircutting Salons up to 200 units",</w:t>
      </w:r>
    </w:p>
    <w:p w14:paraId="57D1BB1B" w14:textId="77777777" w:rsidR="00216C27" w:rsidRPr="00216C27" w:rsidRDefault="00216C27" w:rsidP="00216C27">
      <w:pPr>
        <w:spacing w:after="0" w:line="240" w:lineRule="auto"/>
      </w:pPr>
      <w:r w:rsidRPr="00216C27">
        <w:t>                "slabs": [ (50, 5.30), (100, 6.60), (200, 7.50) ],</w:t>
      </w:r>
    </w:p>
    <w:p w14:paraId="2403EAD4" w14:textId="77777777" w:rsidR="00216C27" w:rsidRPr="00216C27" w:rsidRDefault="00216C27" w:rsidP="00216C27">
      <w:pPr>
        <w:spacing w:after="0" w:line="240" w:lineRule="auto"/>
      </w:pPr>
      <w:r w:rsidRPr="00216C27">
        <w:t>                "fixed": {"per_kw": True, "rate": 60.0},</w:t>
      </w:r>
    </w:p>
    <w:p w14:paraId="45548FB2" w14:textId="77777777" w:rsidR="00216C27" w:rsidRPr="00216C27" w:rsidRDefault="00216C27" w:rsidP="00216C27">
      <w:pPr>
        <w:spacing w:after="0" w:line="240" w:lineRule="auto"/>
      </w:pPr>
      <w:r w:rsidRPr="00216C27">
        <w:t>        },</w:t>
      </w:r>
    </w:p>
    <w:p w14:paraId="581980D8" w14:textId="77777777" w:rsidR="00216C27" w:rsidRPr="00216C27" w:rsidRDefault="00216C27" w:rsidP="00216C27">
      <w:pPr>
        <w:spacing w:after="0" w:line="240" w:lineRule="auto"/>
      </w:pPr>
    </w:p>
    <w:p w14:paraId="6570CEDC" w14:textId="77777777" w:rsidR="00216C27" w:rsidRPr="00216C27" w:rsidRDefault="00216C27" w:rsidP="00216C27">
      <w:pPr>
        <w:spacing w:after="0" w:line="240" w:lineRule="auto"/>
      </w:pPr>
      <w:r w:rsidRPr="00216C27">
        <w:t>        # LT-III: Industry variants</w:t>
      </w:r>
    </w:p>
    <w:p w14:paraId="33BCB972" w14:textId="77777777" w:rsidR="00216C27" w:rsidRPr="00216C27" w:rsidRDefault="00216C27" w:rsidP="00216C27">
      <w:pPr>
        <w:spacing w:after="0" w:line="240" w:lineRule="auto"/>
      </w:pPr>
      <w:r w:rsidRPr="00216C27">
        <w:t>        "LT-III-GENERAL": {</w:t>
      </w:r>
    </w:p>
    <w:p w14:paraId="6A2316FD" w14:textId="77777777" w:rsidR="00216C27" w:rsidRPr="00216C27" w:rsidRDefault="00216C27" w:rsidP="00216C27">
      <w:pPr>
        <w:spacing w:after="0" w:line="240" w:lineRule="auto"/>
      </w:pPr>
      <w:r w:rsidRPr="00216C27">
        <w:t>                "note": "Industries (general)",</w:t>
      </w:r>
    </w:p>
    <w:p w14:paraId="5F35DA2D" w14:textId="77777777" w:rsidR="00216C27" w:rsidRPr="00216C27" w:rsidRDefault="00216C27" w:rsidP="00216C27">
      <w:pPr>
        <w:spacing w:after="0" w:line="240" w:lineRule="auto"/>
      </w:pPr>
      <w:r w:rsidRPr="00216C27">
        <w:t>                "slabs": [ (None, 7.70) ],</w:t>
      </w:r>
    </w:p>
    <w:p w14:paraId="2FFFCA43" w14:textId="77777777" w:rsidR="00216C27" w:rsidRPr="00216C27" w:rsidRDefault="00216C27" w:rsidP="00216C27">
      <w:pPr>
        <w:spacing w:after="0" w:line="240" w:lineRule="auto"/>
      </w:pPr>
      <w:r w:rsidRPr="00216C27">
        <w:t>                "fixed": {"per_kw": True, "rate": 100.0},</w:t>
      </w:r>
    </w:p>
    <w:p w14:paraId="02FF44FC" w14:textId="77777777" w:rsidR="00216C27" w:rsidRPr="00216C27" w:rsidRDefault="00216C27" w:rsidP="00216C27">
      <w:pPr>
        <w:spacing w:after="0" w:line="240" w:lineRule="auto"/>
      </w:pPr>
      <w:r w:rsidRPr="00216C27">
        <w:t>        },</w:t>
      </w:r>
    </w:p>
    <w:p w14:paraId="16062674" w14:textId="77777777" w:rsidR="00216C27" w:rsidRPr="00216C27" w:rsidRDefault="00216C27" w:rsidP="00216C27">
      <w:pPr>
        <w:spacing w:after="0" w:line="240" w:lineRule="auto"/>
      </w:pPr>
      <w:r w:rsidRPr="00216C27">
        <w:t>        "LT-III-SEASONAL": {</w:t>
      </w:r>
    </w:p>
    <w:p w14:paraId="04FDFEBF" w14:textId="77777777" w:rsidR="00216C27" w:rsidRPr="00216C27" w:rsidRDefault="00216C27" w:rsidP="00216C27">
      <w:pPr>
        <w:spacing w:after="0" w:line="240" w:lineRule="auto"/>
      </w:pPr>
      <w:r w:rsidRPr="00216C27">
        <w:t>                "note": "Seasonal Industries (off-season)",</w:t>
      </w:r>
    </w:p>
    <w:p w14:paraId="1F229E42" w14:textId="77777777" w:rsidR="00216C27" w:rsidRPr="00216C27" w:rsidRDefault="00216C27" w:rsidP="00216C27">
      <w:pPr>
        <w:spacing w:after="0" w:line="240" w:lineRule="auto"/>
      </w:pPr>
      <w:r w:rsidRPr="00216C27">
        <w:t>                "slabs": [ (None, 8.40) ],</w:t>
      </w:r>
    </w:p>
    <w:p w14:paraId="0E1E1EA6" w14:textId="77777777" w:rsidR="00216C27" w:rsidRPr="00216C27" w:rsidRDefault="00216C27" w:rsidP="00216C27">
      <w:pPr>
        <w:spacing w:after="0" w:line="240" w:lineRule="auto"/>
      </w:pPr>
      <w:r w:rsidRPr="00216C27">
        <w:t>                "fixed": {"per_kw": True, "rate": 100.0},</w:t>
      </w:r>
    </w:p>
    <w:p w14:paraId="348A8386" w14:textId="77777777" w:rsidR="00216C27" w:rsidRPr="00216C27" w:rsidRDefault="00216C27" w:rsidP="00216C27">
      <w:pPr>
        <w:spacing w:after="0" w:line="240" w:lineRule="auto"/>
      </w:pPr>
      <w:r w:rsidRPr="00216C27">
        <w:t>        },</w:t>
      </w:r>
    </w:p>
    <w:p w14:paraId="40E46E84" w14:textId="77777777" w:rsidR="00216C27" w:rsidRPr="00216C27" w:rsidRDefault="00216C27" w:rsidP="00216C27">
      <w:pPr>
        <w:spacing w:after="0" w:line="240" w:lineRule="auto"/>
      </w:pPr>
      <w:r w:rsidRPr="00216C27">
        <w:t>        "LT-III-PISCICULTURE": {</w:t>
      </w:r>
    </w:p>
    <w:p w14:paraId="167098B2" w14:textId="77777777" w:rsidR="00216C27" w:rsidRPr="00216C27" w:rsidRDefault="00216C27" w:rsidP="00216C27">
      <w:pPr>
        <w:spacing w:after="0" w:line="240" w:lineRule="auto"/>
      </w:pPr>
      <w:r w:rsidRPr="00216C27">
        <w:t>                "note": "Pisciculture / Prawn culture",</w:t>
      </w:r>
    </w:p>
    <w:p w14:paraId="789E96DD" w14:textId="77777777" w:rsidR="00216C27" w:rsidRPr="00216C27" w:rsidRDefault="00216C27" w:rsidP="00216C27">
      <w:pPr>
        <w:spacing w:after="0" w:line="240" w:lineRule="auto"/>
      </w:pPr>
      <w:r w:rsidRPr="00216C27">
        <w:t>                "slabs": [ (None, 6.20) ],</w:t>
      </w:r>
    </w:p>
    <w:p w14:paraId="770E90F2" w14:textId="77777777" w:rsidR="00216C27" w:rsidRPr="00216C27" w:rsidRDefault="00216C27" w:rsidP="00216C27">
      <w:pPr>
        <w:spacing w:after="0" w:line="240" w:lineRule="auto"/>
      </w:pPr>
      <w:r w:rsidRPr="00216C27">
        <w:t>                "fixed": {"per_kw": True, "rate": 50.0},</w:t>
      </w:r>
    </w:p>
    <w:p w14:paraId="04DB8D14" w14:textId="77777777" w:rsidR="00216C27" w:rsidRPr="00216C27" w:rsidRDefault="00216C27" w:rsidP="00216C27">
      <w:pPr>
        <w:spacing w:after="0" w:line="240" w:lineRule="auto"/>
      </w:pPr>
      <w:r w:rsidRPr="00216C27">
        <w:t>        },</w:t>
      </w:r>
    </w:p>
    <w:p w14:paraId="75BFE0CD" w14:textId="77777777" w:rsidR="00216C27" w:rsidRPr="00216C27" w:rsidRDefault="00216C27" w:rsidP="00216C27">
      <w:pPr>
        <w:spacing w:after="0" w:line="240" w:lineRule="auto"/>
      </w:pPr>
      <w:r w:rsidRPr="00216C27">
        <w:t>        "LT-III-SUGARCANE": {</w:t>
      </w:r>
    </w:p>
    <w:p w14:paraId="5D1FFC93" w14:textId="77777777" w:rsidR="00216C27" w:rsidRPr="00216C27" w:rsidRDefault="00216C27" w:rsidP="00216C27">
      <w:pPr>
        <w:spacing w:after="0" w:line="240" w:lineRule="auto"/>
      </w:pPr>
      <w:r w:rsidRPr="00216C27">
        <w:t>                "note": "Sugarcane crushing",</w:t>
      </w:r>
    </w:p>
    <w:p w14:paraId="2F298705" w14:textId="77777777" w:rsidR="00216C27" w:rsidRPr="00216C27" w:rsidRDefault="00216C27" w:rsidP="00216C27">
      <w:pPr>
        <w:spacing w:after="0" w:line="240" w:lineRule="auto"/>
      </w:pPr>
      <w:r w:rsidRPr="00216C27">
        <w:t>                "slabs": [ (None, 6.20) ],</w:t>
      </w:r>
    </w:p>
    <w:p w14:paraId="672D88B5" w14:textId="77777777" w:rsidR="00216C27" w:rsidRPr="00216C27" w:rsidRDefault="00216C27" w:rsidP="00216C27">
      <w:pPr>
        <w:spacing w:after="0" w:line="240" w:lineRule="auto"/>
      </w:pPr>
      <w:r w:rsidRPr="00216C27">
        <w:t>                "fixed": {"per_kw": True, "rate": 50.0},</w:t>
      </w:r>
    </w:p>
    <w:p w14:paraId="58E262F1" w14:textId="77777777" w:rsidR="00216C27" w:rsidRPr="00216C27" w:rsidRDefault="00216C27" w:rsidP="00216C27">
      <w:pPr>
        <w:spacing w:after="0" w:line="240" w:lineRule="auto"/>
      </w:pPr>
      <w:r w:rsidRPr="00216C27">
        <w:lastRenderedPageBreak/>
        <w:t>        },</w:t>
      </w:r>
    </w:p>
    <w:p w14:paraId="7FFA938F" w14:textId="77777777" w:rsidR="00216C27" w:rsidRPr="00216C27" w:rsidRDefault="00216C27" w:rsidP="00216C27">
      <w:pPr>
        <w:spacing w:after="0" w:line="240" w:lineRule="auto"/>
      </w:pPr>
      <w:r w:rsidRPr="00216C27">
        <w:t>        "LT-III-POULTRY": {</w:t>
      </w:r>
    </w:p>
    <w:p w14:paraId="4AFBD740" w14:textId="77777777" w:rsidR="00216C27" w:rsidRPr="00216C27" w:rsidRDefault="00216C27" w:rsidP="00216C27">
      <w:pPr>
        <w:spacing w:after="0" w:line="240" w:lineRule="auto"/>
      </w:pPr>
      <w:r w:rsidRPr="00216C27">
        <w:t>                "note": "Poultry Farms",</w:t>
      </w:r>
    </w:p>
    <w:p w14:paraId="3A7D874B" w14:textId="77777777" w:rsidR="00216C27" w:rsidRPr="00216C27" w:rsidRDefault="00216C27" w:rsidP="00216C27">
      <w:pPr>
        <w:spacing w:after="0" w:line="240" w:lineRule="auto"/>
      </w:pPr>
      <w:r w:rsidRPr="00216C27">
        <w:t>                "slabs": [ (None, 7.00) ],</w:t>
      </w:r>
    </w:p>
    <w:p w14:paraId="7CBC284D" w14:textId="77777777" w:rsidR="00216C27" w:rsidRPr="00216C27" w:rsidRDefault="00216C27" w:rsidP="00216C27">
      <w:pPr>
        <w:spacing w:after="0" w:line="240" w:lineRule="auto"/>
      </w:pPr>
      <w:r w:rsidRPr="00216C27">
        <w:t>                "fixed": {"per_kw": True, "rate": 65.0},</w:t>
      </w:r>
    </w:p>
    <w:p w14:paraId="59630CEE" w14:textId="77777777" w:rsidR="00216C27" w:rsidRPr="00216C27" w:rsidRDefault="00216C27" w:rsidP="00216C27">
      <w:pPr>
        <w:spacing w:after="0" w:line="240" w:lineRule="auto"/>
      </w:pPr>
      <w:r w:rsidRPr="00216C27">
        <w:t>        },</w:t>
      </w:r>
    </w:p>
    <w:p w14:paraId="47F3E326" w14:textId="77777777" w:rsidR="00216C27" w:rsidRPr="00216C27" w:rsidRDefault="00216C27" w:rsidP="00216C27">
      <w:pPr>
        <w:spacing w:after="0" w:line="240" w:lineRule="auto"/>
      </w:pPr>
      <w:r w:rsidRPr="00216C27">
        <w:t>        "LT-III-MISC-FARMING": {</w:t>
      </w:r>
    </w:p>
    <w:p w14:paraId="725DF6BA" w14:textId="77777777" w:rsidR="00216C27" w:rsidRPr="00216C27" w:rsidRDefault="00216C27" w:rsidP="00216C27">
      <w:pPr>
        <w:spacing w:after="0" w:line="240" w:lineRule="auto"/>
      </w:pPr>
      <w:r w:rsidRPr="00216C27">
        <w:t>                "note": "Mushroom, Rabbit, Sheep &amp; Goat farming",</w:t>
      </w:r>
    </w:p>
    <w:p w14:paraId="19CF3A2E" w14:textId="77777777" w:rsidR="00216C27" w:rsidRPr="00216C27" w:rsidRDefault="00216C27" w:rsidP="00216C27">
      <w:pPr>
        <w:spacing w:after="0" w:line="240" w:lineRule="auto"/>
      </w:pPr>
      <w:r w:rsidRPr="00216C27">
        <w:t>                "slabs": [ (None, 7.30) ],</w:t>
      </w:r>
    </w:p>
    <w:p w14:paraId="3DF7ACE2" w14:textId="77777777" w:rsidR="00216C27" w:rsidRPr="00216C27" w:rsidRDefault="00216C27" w:rsidP="00216C27">
      <w:pPr>
        <w:spacing w:after="0" w:line="240" w:lineRule="auto"/>
      </w:pPr>
      <w:r w:rsidRPr="00216C27">
        <w:t>                "fixed": {"per_kw": True, "rate": 100.0},</w:t>
      </w:r>
    </w:p>
    <w:p w14:paraId="61B04074" w14:textId="77777777" w:rsidR="00216C27" w:rsidRPr="00216C27" w:rsidRDefault="00216C27" w:rsidP="00216C27">
      <w:pPr>
        <w:spacing w:after="0" w:line="240" w:lineRule="auto"/>
      </w:pPr>
      <w:r w:rsidRPr="00216C27">
        <w:t>        },</w:t>
      </w:r>
    </w:p>
    <w:p w14:paraId="41A580A0" w14:textId="77777777" w:rsidR="00216C27" w:rsidRPr="00216C27" w:rsidRDefault="00216C27" w:rsidP="00216C27">
      <w:pPr>
        <w:spacing w:after="0" w:line="240" w:lineRule="auto"/>
      </w:pPr>
    </w:p>
    <w:p w14:paraId="054455D7" w14:textId="77777777" w:rsidR="00216C27" w:rsidRPr="00216C27" w:rsidRDefault="00216C27" w:rsidP="00216C27">
      <w:pPr>
        <w:spacing w:after="0" w:line="240" w:lineRule="auto"/>
      </w:pPr>
      <w:r w:rsidRPr="00216C27">
        <w:t>        # LT-IV: Cottage Industries</w:t>
      </w:r>
    </w:p>
    <w:p w14:paraId="299DD92C" w14:textId="77777777" w:rsidR="00216C27" w:rsidRPr="00216C27" w:rsidRDefault="00216C27" w:rsidP="00216C27">
      <w:pPr>
        <w:spacing w:after="0" w:line="240" w:lineRule="auto"/>
      </w:pPr>
      <w:r w:rsidRPr="00216C27">
        <w:t>        "LT-IV(A)": {</w:t>
      </w:r>
    </w:p>
    <w:p w14:paraId="27A12C13" w14:textId="77777777" w:rsidR="00216C27" w:rsidRPr="00216C27" w:rsidRDefault="00216C27" w:rsidP="00216C27">
      <w:pPr>
        <w:spacing w:after="0" w:line="240" w:lineRule="auto"/>
      </w:pPr>
      <w:r w:rsidRPr="00216C27">
        <w:t>                "note": "Cottage Industries",</w:t>
      </w:r>
    </w:p>
    <w:p w14:paraId="6D24AC7E" w14:textId="77777777" w:rsidR="00216C27" w:rsidRPr="00216C27" w:rsidRDefault="00216C27" w:rsidP="00216C27">
      <w:pPr>
        <w:spacing w:after="0" w:line="240" w:lineRule="auto"/>
      </w:pPr>
      <w:r w:rsidRPr="00216C27">
        <w:t>                "slabs": [ (None, 4.00) ],</w:t>
      </w:r>
    </w:p>
    <w:p w14:paraId="32FA4494" w14:textId="77777777" w:rsidR="00216C27" w:rsidRPr="00216C27" w:rsidRDefault="00216C27" w:rsidP="00216C27">
      <w:pPr>
        <w:spacing w:after="0" w:line="240" w:lineRule="auto"/>
      </w:pPr>
      <w:r w:rsidRPr="00216C27">
        <w:t>                "fixed": {"per_kw": True, "rate": 20.0},</w:t>
      </w:r>
    </w:p>
    <w:p w14:paraId="46259D55" w14:textId="77777777" w:rsidR="00216C27" w:rsidRPr="00216C27" w:rsidRDefault="00216C27" w:rsidP="00216C27">
      <w:pPr>
        <w:spacing w:after="0" w:line="240" w:lineRule="auto"/>
      </w:pPr>
      <w:r w:rsidRPr="00216C27">
        <w:t>        },</w:t>
      </w:r>
    </w:p>
    <w:p w14:paraId="2C11AF3B" w14:textId="77777777" w:rsidR="00216C27" w:rsidRPr="00216C27" w:rsidRDefault="00216C27" w:rsidP="00216C27">
      <w:pPr>
        <w:spacing w:after="0" w:line="240" w:lineRule="auto"/>
      </w:pPr>
      <w:r w:rsidRPr="00216C27">
        <w:t>        "LT-IV(B)": {</w:t>
      </w:r>
    </w:p>
    <w:p w14:paraId="3D7C2CBF" w14:textId="77777777" w:rsidR="00216C27" w:rsidRPr="00216C27" w:rsidRDefault="00216C27" w:rsidP="00216C27">
      <w:pPr>
        <w:spacing w:after="0" w:line="240" w:lineRule="auto"/>
      </w:pPr>
      <w:r w:rsidRPr="00216C27">
        <w:t>                "note": "Agro Based Activities",</w:t>
      </w:r>
    </w:p>
    <w:p w14:paraId="5FCD6BB5" w14:textId="77777777" w:rsidR="00216C27" w:rsidRPr="00216C27" w:rsidRDefault="00216C27" w:rsidP="00216C27">
      <w:pPr>
        <w:spacing w:after="0" w:line="240" w:lineRule="auto"/>
      </w:pPr>
      <w:r w:rsidRPr="00216C27">
        <w:t>                "slabs": [ (None, 4.00) ],</w:t>
      </w:r>
    </w:p>
    <w:p w14:paraId="66A9F42A" w14:textId="77777777" w:rsidR="00216C27" w:rsidRPr="00216C27" w:rsidRDefault="00216C27" w:rsidP="00216C27">
      <w:pPr>
        <w:spacing w:after="0" w:line="240" w:lineRule="auto"/>
      </w:pPr>
      <w:r w:rsidRPr="00216C27">
        <w:t>                "fixed": {"per_kw": True, "rate": 20.0},</w:t>
      </w:r>
    </w:p>
    <w:p w14:paraId="2108E14D" w14:textId="77777777" w:rsidR="00216C27" w:rsidRPr="00216C27" w:rsidRDefault="00216C27" w:rsidP="00216C27">
      <w:pPr>
        <w:spacing w:after="0" w:line="240" w:lineRule="auto"/>
      </w:pPr>
      <w:r w:rsidRPr="00216C27">
        <w:t>        },</w:t>
      </w:r>
    </w:p>
    <w:p w14:paraId="6CB80BFB" w14:textId="77777777" w:rsidR="00216C27" w:rsidRPr="00216C27" w:rsidRDefault="00216C27" w:rsidP="00216C27">
      <w:pPr>
        <w:spacing w:after="0" w:line="240" w:lineRule="auto"/>
      </w:pPr>
    </w:p>
    <w:p w14:paraId="6BB0812F" w14:textId="77777777" w:rsidR="00216C27" w:rsidRPr="00216C27" w:rsidRDefault="00216C27" w:rsidP="00216C27">
      <w:pPr>
        <w:spacing w:after="0" w:line="240" w:lineRule="auto"/>
      </w:pPr>
      <w:r w:rsidRPr="00216C27">
        <w:t>        # LT-V: Agricultural</w:t>
      </w:r>
    </w:p>
    <w:p w14:paraId="6D58E294" w14:textId="77777777" w:rsidR="00216C27" w:rsidRPr="00216C27" w:rsidRDefault="00216C27" w:rsidP="00216C27">
      <w:pPr>
        <w:spacing w:after="0" w:line="240" w:lineRule="auto"/>
      </w:pPr>
      <w:r w:rsidRPr="00216C27">
        <w:t>        "LT-V(A)-CORP": {</w:t>
      </w:r>
    </w:p>
    <w:p w14:paraId="05F9475F" w14:textId="77777777" w:rsidR="00216C27" w:rsidRPr="00216C27" w:rsidRDefault="00216C27" w:rsidP="00216C27">
      <w:pPr>
        <w:spacing w:after="0" w:line="240" w:lineRule="auto"/>
      </w:pPr>
      <w:r w:rsidRPr="00216C27">
        <w:t>                "note": "Agriculture with DSM - Corporate Farmers",</w:t>
      </w:r>
    </w:p>
    <w:p w14:paraId="4733C7E0" w14:textId="77777777" w:rsidR="00216C27" w:rsidRPr="00216C27" w:rsidRDefault="00216C27" w:rsidP="00216C27">
      <w:pPr>
        <w:spacing w:after="0" w:line="240" w:lineRule="auto"/>
      </w:pPr>
      <w:r w:rsidRPr="00216C27">
        <w:t>                "slabs": [ (None, 2.50) ],</w:t>
      </w:r>
    </w:p>
    <w:p w14:paraId="2887B757" w14:textId="77777777" w:rsidR="00216C27" w:rsidRPr="00216C27" w:rsidRDefault="00216C27" w:rsidP="00216C27">
      <w:pPr>
        <w:spacing w:after="0" w:line="240" w:lineRule="auto"/>
      </w:pPr>
      <w:r w:rsidRPr="00216C27">
        <w:t>                "fixed": 0.0,</w:t>
      </w:r>
    </w:p>
    <w:p w14:paraId="79914BB6" w14:textId="77777777" w:rsidR="00216C27" w:rsidRPr="00216C27" w:rsidRDefault="00216C27" w:rsidP="00216C27">
      <w:pPr>
        <w:spacing w:after="0" w:line="240" w:lineRule="auto"/>
      </w:pPr>
      <w:r w:rsidRPr="00216C27">
        <w:t>        },</w:t>
      </w:r>
    </w:p>
    <w:p w14:paraId="56126D6B" w14:textId="77777777" w:rsidR="00216C27" w:rsidRPr="00216C27" w:rsidRDefault="00216C27" w:rsidP="00216C27">
      <w:pPr>
        <w:spacing w:after="0" w:line="240" w:lineRule="auto"/>
      </w:pPr>
      <w:r w:rsidRPr="00216C27">
        <w:t>        "LT-V(A)-OTHER": {</w:t>
      </w:r>
    </w:p>
    <w:p w14:paraId="1BFC75B8" w14:textId="77777777" w:rsidR="00216C27" w:rsidRPr="00216C27" w:rsidRDefault="00216C27" w:rsidP="00216C27">
      <w:pPr>
        <w:spacing w:after="0" w:line="240" w:lineRule="auto"/>
      </w:pPr>
      <w:r w:rsidRPr="00216C27">
        <w:t>                "note": "Agriculture with DSM - Other than Corporate Farmers",</w:t>
      </w:r>
    </w:p>
    <w:p w14:paraId="3F3CD123" w14:textId="77777777" w:rsidR="00216C27" w:rsidRPr="00216C27" w:rsidRDefault="00216C27" w:rsidP="00216C27">
      <w:pPr>
        <w:spacing w:after="0" w:line="240" w:lineRule="auto"/>
      </w:pPr>
      <w:r w:rsidRPr="00216C27">
        <w:t>                "slabs": [ (None, 0.00) ],</w:t>
      </w:r>
    </w:p>
    <w:p w14:paraId="1B2FF586" w14:textId="77777777" w:rsidR="00216C27" w:rsidRPr="00216C27" w:rsidRDefault="00216C27" w:rsidP="00216C27">
      <w:pPr>
        <w:spacing w:after="0" w:line="240" w:lineRule="auto"/>
      </w:pPr>
      <w:r w:rsidRPr="00216C27">
        <w:t>                "fixed": 0.0,</w:t>
      </w:r>
    </w:p>
    <w:p w14:paraId="19EAC5F0" w14:textId="77777777" w:rsidR="00216C27" w:rsidRPr="00216C27" w:rsidRDefault="00216C27" w:rsidP="00216C27">
      <w:pPr>
        <w:spacing w:after="0" w:line="240" w:lineRule="auto"/>
      </w:pPr>
      <w:r w:rsidRPr="00216C27">
        <w:t>        },</w:t>
      </w:r>
    </w:p>
    <w:p w14:paraId="5EB83AC3" w14:textId="77777777" w:rsidR="00216C27" w:rsidRPr="00216C27" w:rsidRDefault="00216C27" w:rsidP="00216C27">
      <w:pPr>
        <w:spacing w:after="0" w:line="240" w:lineRule="auto"/>
      </w:pPr>
      <w:r w:rsidRPr="00216C27">
        <w:t>        "LT-V(B)": {</w:t>
      </w:r>
    </w:p>
    <w:p w14:paraId="5CB33BFB" w14:textId="77777777" w:rsidR="00216C27" w:rsidRPr="00216C27" w:rsidRDefault="00216C27" w:rsidP="00216C27">
      <w:pPr>
        <w:spacing w:after="0" w:line="240" w:lineRule="auto"/>
      </w:pPr>
      <w:r w:rsidRPr="00216C27">
        <w:t>                "note": "Horticultural Nurseries with CL up to 20 HP",</w:t>
      </w:r>
    </w:p>
    <w:p w14:paraId="6310F0A9" w14:textId="77777777" w:rsidR="00216C27" w:rsidRPr="00216C27" w:rsidRDefault="00216C27" w:rsidP="00216C27">
      <w:pPr>
        <w:spacing w:after="0" w:line="240" w:lineRule="auto"/>
      </w:pPr>
      <w:r w:rsidRPr="00216C27">
        <w:t>                "slabs": [ (None, 4.00) ],</w:t>
      </w:r>
    </w:p>
    <w:p w14:paraId="1BED737D" w14:textId="77777777" w:rsidR="00216C27" w:rsidRPr="00216C27" w:rsidRDefault="00216C27" w:rsidP="00216C27">
      <w:pPr>
        <w:spacing w:after="0" w:line="240" w:lineRule="auto"/>
      </w:pPr>
      <w:r w:rsidRPr="00216C27">
        <w:t>                "fixed": {"per_kw": True, "rate": 20.0},</w:t>
      </w:r>
    </w:p>
    <w:p w14:paraId="7F74520E" w14:textId="77777777" w:rsidR="00216C27" w:rsidRPr="00216C27" w:rsidRDefault="00216C27" w:rsidP="00216C27">
      <w:pPr>
        <w:spacing w:after="0" w:line="240" w:lineRule="auto"/>
      </w:pPr>
      <w:r w:rsidRPr="00216C27">
        <w:t>        },</w:t>
      </w:r>
    </w:p>
    <w:p w14:paraId="2C7CE683" w14:textId="77777777" w:rsidR="00216C27" w:rsidRPr="00216C27" w:rsidRDefault="00216C27" w:rsidP="00216C27">
      <w:pPr>
        <w:spacing w:after="0" w:line="240" w:lineRule="auto"/>
      </w:pPr>
    </w:p>
    <w:p w14:paraId="4EA3FA25" w14:textId="77777777" w:rsidR="00216C27" w:rsidRPr="00216C27" w:rsidRDefault="00216C27" w:rsidP="00216C27">
      <w:pPr>
        <w:spacing w:after="0" w:line="240" w:lineRule="auto"/>
      </w:pPr>
      <w:r w:rsidRPr="00216C27">
        <w:t>        # LT-VI: Street Lighting and PWS</w:t>
      </w:r>
    </w:p>
    <w:p w14:paraId="03C02D05" w14:textId="77777777" w:rsidR="00216C27" w:rsidRPr="00216C27" w:rsidRDefault="00216C27" w:rsidP="00216C27">
      <w:pPr>
        <w:spacing w:after="0" w:line="240" w:lineRule="auto"/>
      </w:pPr>
      <w:r w:rsidRPr="00216C27">
        <w:t>        "LT-VI-PANCHAYAT-LT": {</w:t>
      </w:r>
    </w:p>
    <w:p w14:paraId="7E8BC88B" w14:textId="77777777" w:rsidR="00216C27" w:rsidRPr="00216C27" w:rsidRDefault="00216C27" w:rsidP="00216C27">
      <w:pPr>
        <w:spacing w:after="0" w:line="240" w:lineRule="auto"/>
      </w:pPr>
      <w:r w:rsidRPr="00216C27">
        <w:t>                "note": "Street Lighting - Panchayats (LT)",</w:t>
      </w:r>
    </w:p>
    <w:p w14:paraId="53997162" w14:textId="77777777" w:rsidR="00216C27" w:rsidRPr="00216C27" w:rsidRDefault="00216C27" w:rsidP="00216C27">
      <w:pPr>
        <w:spacing w:after="0" w:line="240" w:lineRule="auto"/>
      </w:pPr>
      <w:r w:rsidRPr="00216C27">
        <w:t>                "slabs": [ (None, 7.10) ],</w:t>
      </w:r>
    </w:p>
    <w:p w14:paraId="409FA43A" w14:textId="77777777" w:rsidR="00216C27" w:rsidRPr="00216C27" w:rsidRDefault="00216C27" w:rsidP="00216C27">
      <w:pPr>
        <w:spacing w:after="0" w:line="240" w:lineRule="auto"/>
      </w:pPr>
      <w:r w:rsidRPr="00216C27">
        <w:t>                "fixed": {"per_kw": True, "rate": 32.0},</w:t>
      </w:r>
    </w:p>
    <w:p w14:paraId="476C26ED" w14:textId="77777777" w:rsidR="00216C27" w:rsidRPr="00216C27" w:rsidRDefault="00216C27" w:rsidP="00216C27">
      <w:pPr>
        <w:spacing w:after="0" w:line="240" w:lineRule="auto"/>
      </w:pPr>
      <w:r w:rsidRPr="00216C27">
        <w:t>        },</w:t>
      </w:r>
    </w:p>
    <w:p w14:paraId="1B1E347B" w14:textId="77777777" w:rsidR="00216C27" w:rsidRPr="00216C27" w:rsidRDefault="00216C27" w:rsidP="00216C27">
      <w:pPr>
        <w:spacing w:after="0" w:line="240" w:lineRule="auto"/>
      </w:pPr>
      <w:r w:rsidRPr="00216C27">
        <w:t>        "LT-VI-MUNICIPALITY-LT": {</w:t>
      </w:r>
    </w:p>
    <w:p w14:paraId="70D0191D" w14:textId="77777777" w:rsidR="00216C27" w:rsidRPr="00216C27" w:rsidRDefault="00216C27" w:rsidP="00216C27">
      <w:pPr>
        <w:spacing w:after="0" w:line="240" w:lineRule="auto"/>
      </w:pPr>
      <w:r w:rsidRPr="00216C27">
        <w:t>                "note": "Street Lighting - Municipalities (LT)",</w:t>
      </w:r>
    </w:p>
    <w:p w14:paraId="7A6063D8" w14:textId="77777777" w:rsidR="00216C27" w:rsidRPr="00216C27" w:rsidRDefault="00216C27" w:rsidP="00216C27">
      <w:pPr>
        <w:spacing w:after="0" w:line="240" w:lineRule="auto"/>
      </w:pPr>
      <w:r w:rsidRPr="00216C27">
        <w:t>                "slabs": [ (None, 7.60) ],</w:t>
      </w:r>
    </w:p>
    <w:p w14:paraId="5EE34E7A" w14:textId="77777777" w:rsidR="00216C27" w:rsidRPr="00216C27" w:rsidRDefault="00216C27" w:rsidP="00216C27">
      <w:pPr>
        <w:spacing w:after="0" w:line="240" w:lineRule="auto"/>
      </w:pPr>
      <w:r w:rsidRPr="00216C27">
        <w:t>                "fixed": {"per_kw": True, "rate": 32.0},</w:t>
      </w:r>
    </w:p>
    <w:p w14:paraId="514685A5" w14:textId="77777777" w:rsidR="00216C27" w:rsidRPr="00216C27" w:rsidRDefault="00216C27" w:rsidP="00216C27">
      <w:pPr>
        <w:spacing w:after="0" w:line="240" w:lineRule="auto"/>
      </w:pPr>
      <w:r w:rsidRPr="00216C27">
        <w:lastRenderedPageBreak/>
        <w:t>        },</w:t>
      </w:r>
    </w:p>
    <w:p w14:paraId="1981F74A" w14:textId="77777777" w:rsidR="00216C27" w:rsidRPr="00216C27" w:rsidRDefault="00216C27" w:rsidP="00216C27">
      <w:pPr>
        <w:spacing w:after="0" w:line="240" w:lineRule="auto"/>
      </w:pPr>
      <w:r w:rsidRPr="00216C27">
        <w:t>        "LT-VI-MCORP-LT": {</w:t>
      </w:r>
    </w:p>
    <w:p w14:paraId="29F89E63" w14:textId="77777777" w:rsidR="00216C27" w:rsidRPr="00216C27" w:rsidRDefault="00216C27" w:rsidP="00216C27">
      <w:pPr>
        <w:spacing w:after="0" w:line="240" w:lineRule="auto"/>
      </w:pPr>
      <w:r w:rsidRPr="00216C27">
        <w:t>                "note": "Street Lighting - Municipal Corporations (LT)",</w:t>
      </w:r>
    </w:p>
    <w:p w14:paraId="41E100E6" w14:textId="77777777" w:rsidR="00216C27" w:rsidRPr="00216C27" w:rsidRDefault="00216C27" w:rsidP="00216C27">
      <w:pPr>
        <w:spacing w:after="0" w:line="240" w:lineRule="auto"/>
      </w:pPr>
      <w:r w:rsidRPr="00216C27">
        <w:t>                "slabs": [ (None, 8.10) ],</w:t>
      </w:r>
    </w:p>
    <w:p w14:paraId="6FEC5596" w14:textId="77777777" w:rsidR="00216C27" w:rsidRPr="00216C27" w:rsidRDefault="00216C27" w:rsidP="00216C27">
      <w:pPr>
        <w:spacing w:after="0" w:line="240" w:lineRule="auto"/>
      </w:pPr>
      <w:r w:rsidRPr="00216C27">
        <w:t>                "fixed": {"per_kw": True, "rate": 32.0},</w:t>
      </w:r>
    </w:p>
    <w:p w14:paraId="589C5A1F" w14:textId="77777777" w:rsidR="00216C27" w:rsidRPr="00216C27" w:rsidRDefault="00216C27" w:rsidP="00216C27">
      <w:pPr>
        <w:spacing w:after="0" w:line="240" w:lineRule="auto"/>
      </w:pPr>
      <w:r w:rsidRPr="00216C27">
        <w:t>        },</w:t>
      </w:r>
    </w:p>
    <w:p w14:paraId="013A3035" w14:textId="77777777" w:rsidR="00216C27" w:rsidRPr="00216C27" w:rsidRDefault="00216C27" w:rsidP="00216C27">
      <w:pPr>
        <w:spacing w:after="0" w:line="240" w:lineRule="auto"/>
      </w:pPr>
      <w:r w:rsidRPr="00216C27">
        <w:t>        "LT-VI-PWS-PANCHAYAT": {</w:t>
      </w:r>
    </w:p>
    <w:p w14:paraId="305805AC" w14:textId="77777777" w:rsidR="00216C27" w:rsidRPr="00216C27" w:rsidRDefault="00216C27" w:rsidP="00216C27">
      <w:pPr>
        <w:spacing w:after="0" w:line="240" w:lineRule="auto"/>
      </w:pPr>
      <w:r w:rsidRPr="00216C27">
        <w:t>                "note": "PWS - Panchayats",</w:t>
      </w:r>
    </w:p>
    <w:p w14:paraId="3BDE559A" w14:textId="77777777" w:rsidR="00216C27" w:rsidRPr="00216C27" w:rsidRDefault="00216C27" w:rsidP="00216C27">
      <w:pPr>
        <w:spacing w:after="0" w:line="240" w:lineRule="auto"/>
      </w:pPr>
      <w:r w:rsidRPr="00216C27">
        <w:t>                "slabs": [ (None, 6.00) ],</w:t>
      </w:r>
    </w:p>
    <w:p w14:paraId="5B86CA2D" w14:textId="77777777" w:rsidR="00216C27" w:rsidRPr="00216C27" w:rsidRDefault="00216C27" w:rsidP="00216C27">
      <w:pPr>
        <w:spacing w:after="0" w:line="240" w:lineRule="auto"/>
      </w:pPr>
      <w:r w:rsidRPr="00216C27">
        <w:t>                "fixed": {"per_kw": True, "rate": 32.0},</w:t>
      </w:r>
    </w:p>
    <w:p w14:paraId="5D06FE9B" w14:textId="77777777" w:rsidR="00216C27" w:rsidRPr="00216C27" w:rsidRDefault="00216C27" w:rsidP="00216C27">
      <w:pPr>
        <w:spacing w:after="0" w:line="240" w:lineRule="auto"/>
      </w:pPr>
      <w:r w:rsidRPr="00216C27">
        <w:t>                "min_monthly": 60.0,</w:t>
      </w:r>
    </w:p>
    <w:p w14:paraId="70626D7A" w14:textId="77777777" w:rsidR="00216C27" w:rsidRPr="00216C27" w:rsidRDefault="00216C27" w:rsidP="00216C27">
      <w:pPr>
        <w:spacing w:after="0" w:line="240" w:lineRule="auto"/>
      </w:pPr>
      <w:r w:rsidRPr="00216C27">
        <w:t>        },</w:t>
      </w:r>
    </w:p>
    <w:p w14:paraId="0B0ED41D" w14:textId="77777777" w:rsidR="00216C27" w:rsidRPr="00216C27" w:rsidRDefault="00216C27" w:rsidP="00216C27">
      <w:pPr>
        <w:spacing w:after="0" w:line="240" w:lineRule="auto"/>
      </w:pPr>
      <w:r w:rsidRPr="00216C27">
        <w:t>        "LT-VI-PWS-MUNICIPALITY": {</w:t>
      </w:r>
    </w:p>
    <w:p w14:paraId="52EC1A80" w14:textId="77777777" w:rsidR="00216C27" w:rsidRPr="00216C27" w:rsidRDefault="00216C27" w:rsidP="00216C27">
      <w:pPr>
        <w:spacing w:after="0" w:line="240" w:lineRule="auto"/>
      </w:pPr>
      <w:r w:rsidRPr="00216C27">
        <w:t>                "note": "PWS - Municipalities",</w:t>
      </w:r>
    </w:p>
    <w:p w14:paraId="46C182A8" w14:textId="77777777" w:rsidR="00216C27" w:rsidRPr="00216C27" w:rsidRDefault="00216C27" w:rsidP="00216C27">
      <w:pPr>
        <w:spacing w:after="0" w:line="240" w:lineRule="auto"/>
      </w:pPr>
      <w:r w:rsidRPr="00216C27">
        <w:t>                "slabs": [ (None, 7.10) ],</w:t>
      </w:r>
    </w:p>
    <w:p w14:paraId="08BE3EED" w14:textId="77777777" w:rsidR="00216C27" w:rsidRPr="00216C27" w:rsidRDefault="00216C27" w:rsidP="00216C27">
      <w:pPr>
        <w:spacing w:after="0" w:line="240" w:lineRule="auto"/>
      </w:pPr>
      <w:r w:rsidRPr="00216C27">
        <w:t>                "fixed": {"per_kw": True, "rate": 32.0},</w:t>
      </w:r>
    </w:p>
    <w:p w14:paraId="0580C00D" w14:textId="77777777" w:rsidR="00216C27" w:rsidRPr="00216C27" w:rsidRDefault="00216C27" w:rsidP="00216C27">
      <w:pPr>
        <w:spacing w:after="0" w:line="240" w:lineRule="auto"/>
      </w:pPr>
      <w:r w:rsidRPr="00216C27">
        <w:t>                "min_monthly": 327.0,</w:t>
      </w:r>
    </w:p>
    <w:p w14:paraId="37545DCF" w14:textId="77777777" w:rsidR="00216C27" w:rsidRPr="00216C27" w:rsidRDefault="00216C27" w:rsidP="00216C27">
      <w:pPr>
        <w:spacing w:after="0" w:line="240" w:lineRule="auto"/>
      </w:pPr>
      <w:r w:rsidRPr="00216C27">
        <w:t>        },</w:t>
      </w:r>
    </w:p>
    <w:p w14:paraId="3A9F92AF" w14:textId="77777777" w:rsidR="00216C27" w:rsidRPr="00216C27" w:rsidRDefault="00216C27" w:rsidP="00216C27">
      <w:pPr>
        <w:spacing w:after="0" w:line="240" w:lineRule="auto"/>
      </w:pPr>
      <w:r w:rsidRPr="00216C27">
        <w:t>        "LT-VI-PWS-MCORP": {</w:t>
      </w:r>
    </w:p>
    <w:p w14:paraId="16CB1E2A" w14:textId="77777777" w:rsidR="00216C27" w:rsidRPr="00216C27" w:rsidRDefault="00216C27" w:rsidP="00216C27">
      <w:pPr>
        <w:spacing w:after="0" w:line="240" w:lineRule="auto"/>
      </w:pPr>
      <w:r w:rsidRPr="00216C27">
        <w:t>                "note": "PWS - Municipal Corporations",</w:t>
      </w:r>
    </w:p>
    <w:p w14:paraId="0950FBE4" w14:textId="77777777" w:rsidR="00216C27" w:rsidRPr="00216C27" w:rsidRDefault="00216C27" w:rsidP="00216C27">
      <w:pPr>
        <w:spacing w:after="0" w:line="240" w:lineRule="auto"/>
      </w:pPr>
      <w:r w:rsidRPr="00216C27">
        <w:t>                "slabs": [ (None, 7.60) ],</w:t>
      </w:r>
    </w:p>
    <w:p w14:paraId="02DC0A03" w14:textId="77777777" w:rsidR="00216C27" w:rsidRPr="00216C27" w:rsidRDefault="00216C27" w:rsidP="00216C27">
      <w:pPr>
        <w:spacing w:after="0" w:line="240" w:lineRule="auto"/>
      </w:pPr>
      <w:r w:rsidRPr="00216C27">
        <w:t>                "fixed": {"per_kw": True, "rate": 32.0},</w:t>
      </w:r>
    </w:p>
    <w:p w14:paraId="4E78C0B3" w14:textId="77777777" w:rsidR="00216C27" w:rsidRPr="00216C27" w:rsidRDefault="00216C27" w:rsidP="00216C27">
      <w:pPr>
        <w:spacing w:after="0" w:line="240" w:lineRule="auto"/>
      </w:pPr>
      <w:r w:rsidRPr="00216C27">
        <w:t>                "min_monthly": 100.0,</w:t>
      </w:r>
    </w:p>
    <w:p w14:paraId="098561EF" w14:textId="77777777" w:rsidR="00216C27" w:rsidRPr="00216C27" w:rsidRDefault="00216C27" w:rsidP="00216C27">
      <w:pPr>
        <w:spacing w:after="0" w:line="240" w:lineRule="auto"/>
      </w:pPr>
      <w:r w:rsidRPr="00216C27">
        <w:t>        },</w:t>
      </w:r>
    </w:p>
    <w:p w14:paraId="5D0ABC34" w14:textId="77777777" w:rsidR="00216C27" w:rsidRPr="00216C27" w:rsidRDefault="00216C27" w:rsidP="00216C27">
      <w:pPr>
        <w:spacing w:after="0" w:line="240" w:lineRule="auto"/>
      </w:pPr>
    </w:p>
    <w:p w14:paraId="7FE3016F" w14:textId="77777777" w:rsidR="00216C27" w:rsidRPr="00216C27" w:rsidRDefault="00216C27" w:rsidP="00216C27">
      <w:pPr>
        <w:spacing w:after="0" w:line="240" w:lineRule="auto"/>
      </w:pPr>
      <w:r w:rsidRPr="00216C27">
        <w:t>        # LT-VII: General</w:t>
      </w:r>
    </w:p>
    <w:p w14:paraId="42BB0AC4" w14:textId="77777777" w:rsidR="00216C27" w:rsidRPr="00216C27" w:rsidRDefault="00216C27" w:rsidP="00216C27">
      <w:pPr>
        <w:spacing w:after="0" w:line="240" w:lineRule="auto"/>
      </w:pPr>
      <w:r w:rsidRPr="00216C27">
        <w:t>        "LT-VII(A)": {</w:t>
      </w:r>
    </w:p>
    <w:p w14:paraId="1C98DC65" w14:textId="77777777" w:rsidR="00216C27" w:rsidRPr="00216C27" w:rsidRDefault="00216C27" w:rsidP="00216C27">
      <w:pPr>
        <w:spacing w:after="0" w:line="240" w:lineRule="auto"/>
      </w:pPr>
      <w:r w:rsidRPr="00216C27">
        <w:t>                "note": "General Purpose",</w:t>
      </w:r>
    </w:p>
    <w:p w14:paraId="2F4BC457" w14:textId="77777777" w:rsidR="00216C27" w:rsidRPr="00216C27" w:rsidRDefault="00216C27" w:rsidP="00216C27">
      <w:pPr>
        <w:spacing w:after="0" w:line="240" w:lineRule="auto"/>
      </w:pPr>
      <w:r w:rsidRPr="00216C27">
        <w:t>                "slabs": [ (None, 8.30) ],</w:t>
      </w:r>
    </w:p>
    <w:p w14:paraId="08B8198C" w14:textId="77777777" w:rsidR="00216C27" w:rsidRPr="00216C27" w:rsidRDefault="00216C27" w:rsidP="00216C27">
      <w:pPr>
        <w:spacing w:after="0" w:line="240" w:lineRule="auto"/>
      </w:pPr>
      <w:r w:rsidRPr="00216C27">
        <w:t>                "fixed": {"per_kw": True, "rate": 21.0},</w:t>
      </w:r>
    </w:p>
    <w:p w14:paraId="19B8BE78" w14:textId="77777777" w:rsidR="00216C27" w:rsidRPr="00216C27" w:rsidRDefault="00216C27" w:rsidP="00216C27">
      <w:pPr>
        <w:spacing w:after="0" w:line="240" w:lineRule="auto"/>
      </w:pPr>
      <w:r w:rsidRPr="00216C27">
        <w:t>        },</w:t>
      </w:r>
    </w:p>
    <w:p w14:paraId="5F6FB452" w14:textId="77777777" w:rsidR="00216C27" w:rsidRPr="00216C27" w:rsidRDefault="00216C27" w:rsidP="00216C27">
      <w:pPr>
        <w:spacing w:after="0" w:line="240" w:lineRule="auto"/>
      </w:pPr>
      <w:r w:rsidRPr="00216C27">
        <w:t>        "LT-VII(B)": {</w:t>
      </w:r>
    </w:p>
    <w:p w14:paraId="5B658681" w14:textId="77777777" w:rsidR="00216C27" w:rsidRPr="00216C27" w:rsidRDefault="00216C27" w:rsidP="00216C27">
      <w:pPr>
        <w:spacing w:after="0" w:line="240" w:lineRule="auto"/>
      </w:pPr>
      <w:r w:rsidRPr="00216C27">
        <w:t>                "note": "Wholly Religious Places",</w:t>
      </w:r>
    </w:p>
    <w:p w14:paraId="60E5DF19" w14:textId="77777777" w:rsidR="00216C27" w:rsidRPr="00216C27" w:rsidRDefault="00216C27" w:rsidP="00216C27">
      <w:pPr>
        <w:spacing w:after="0" w:line="240" w:lineRule="auto"/>
      </w:pPr>
      <w:r w:rsidRPr="00216C27">
        <w:t>                "slabs": [ (None, 5.00) ],</w:t>
      </w:r>
    </w:p>
    <w:p w14:paraId="6DACB2EC" w14:textId="77777777" w:rsidR="00216C27" w:rsidRPr="00216C27" w:rsidRDefault="00216C27" w:rsidP="00216C27">
      <w:pPr>
        <w:spacing w:after="0" w:line="240" w:lineRule="auto"/>
      </w:pPr>
      <w:r w:rsidRPr="00216C27">
        <w:t>                "fixed": {"per_kw": True, "rate": 30.0},</w:t>
      </w:r>
    </w:p>
    <w:p w14:paraId="1558F6B5" w14:textId="77777777" w:rsidR="00216C27" w:rsidRPr="00216C27" w:rsidRDefault="00216C27" w:rsidP="00216C27">
      <w:pPr>
        <w:spacing w:after="0" w:line="240" w:lineRule="auto"/>
      </w:pPr>
      <w:r w:rsidRPr="00216C27">
        <w:t>        },</w:t>
      </w:r>
    </w:p>
    <w:p w14:paraId="10FD31AF" w14:textId="77777777" w:rsidR="00216C27" w:rsidRPr="00216C27" w:rsidRDefault="00216C27" w:rsidP="00216C27">
      <w:pPr>
        <w:spacing w:after="0" w:line="240" w:lineRule="auto"/>
      </w:pPr>
      <w:r w:rsidRPr="00216C27">
        <w:t>        "LT-VII(C)": {</w:t>
      </w:r>
    </w:p>
    <w:p w14:paraId="5C67B554" w14:textId="77777777" w:rsidR="00216C27" w:rsidRPr="00216C27" w:rsidRDefault="00216C27" w:rsidP="00216C27">
      <w:pPr>
        <w:spacing w:after="0" w:line="240" w:lineRule="auto"/>
      </w:pPr>
      <w:r w:rsidRPr="00216C27">
        <w:t>                "note": "Temporary Supply",</w:t>
      </w:r>
    </w:p>
    <w:p w14:paraId="11A43E8C" w14:textId="77777777" w:rsidR="00216C27" w:rsidRPr="00216C27" w:rsidRDefault="00216C27" w:rsidP="00216C27">
      <w:pPr>
        <w:spacing w:after="0" w:line="240" w:lineRule="auto"/>
      </w:pPr>
      <w:r w:rsidRPr="00216C27">
        <w:t>                "slabs": [ (None, 12.00) ],</w:t>
      </w:r>
    </w:p>
    <w:p w14:paraId="65002AF8" w14:textId="77777777" w:rsidR="00216C27" w:rsidRPr="00216C27" w:rsidRDefault="00216C27" w:rsidP="00216C27">
      <w:pPr>
        <w:spacing w:after="0" w:line="240" w:lineRule="auto"/>
      </w:pPr>
      <w:r w:rsidRPr="00216C27">
        <w:t>                "fixed": {"per_kw": True, "rate": 21.0},</w:t>
      </w:r>
    </w:p>
    <w:p w14:paraId="527D4914" w14:textId="77777777" w:rsidR="00216C27" w:rsidRPr="00216C27" w:rsidRDefault="00216C27" w:rsidP="00216C27">
      <w:pPr>
        <w:spacing w:after="0" w:line="240" w:lineRule="auto"/>
      </w:pPr>
      <w:r w:rsidRPr="00216C27">
        <w:t>        },</w:t>
      </w:r>
    </w:p>
    <w:p w14:paraId="2B696E11" w14:textId="77777777" w:rsidR="00216C27" w:rsidRPr="00216C27" w:rsidRDefault="00216C27" w:rsidP="00216C27">
      <w:pPr>
        <w:spacing w:after="0" w:line="240" w:lineRule="auto"/>
      </w:pPr>
    </w:p>
    <w:p w14:paraId="06B047F0" w14:textId="77777777" w:rsidR="00216C27" w:rsidRPr="00216C27" w:rsidRDefault="00216C27" w:rsidP="00216C27">
      <w:pPr>
        <w:spacing w:after="0" w:line="240" w:lineRule="auto"/>
      </w:pPr>
      <w:r w:rsidRPr="00216C27">
        <w:t>        # LT-IX: EV Charging Station</w:t>
      </w:r>
    </w:p>
    <w:p w14:paraId="33C479C9" w14:textId="77777777" w:rsidR="00216C27" w:rsidRPr="00216C27" w:rsidRDefault="00216C27" w:rsidP="00216C27">
      <w:pPr>
        <w:spacing w:after="0" w:line="240" w:lineRule="auto"/>
      </w:pPr>
      <w:r w:rsidRPr="00216C27">
        <w:t>        "LT-IX-EV": {</w:t>
      </w:r>
    </w:p>
    <w:p w14:paraId="1380E552" w14:textId="77777777" w:rsidR="00216C27" w:rsidRPr="00216C27" w:rsidRDefault="00216C27" w:rsidP="00216C27">
      <w:pPr>
        <w:spacing w:after="0" w:line="240" w:lineRule="auto"/>
      </w:pPr>
      <w:r w:rsidRPr="00216C27">
        <w:t>                "note": "EV Charging Station",</w:t>
      </w:r>
    </w:p>
    <w:p w14:paraId="52EA3156" w14:textId="77777777" w:rsidR="00216C27" w:rsidRPr="00216C27" w:rsidRDefault="00216C27" w:rsidP="00216C27">
      <w:pPr>
        <w:spacing w:after="0" w:line="240" w:lineRule="auto"/>
      </w:pPr>
      <w:r w:rsidRPr="00216C27">
        <w:t>                "slabs": [ (None, 6.00) ],</w:t>
      </w:r>
    </w:p>
    <w:p w14:paraId="7D739312" w14:textId="77777777" w:rsidR="00216C27" w:rsidRPr="00216C27" w:rsidRDefault="00216C27" w:rsidP="00216C27">
      <w:pPr>
        <w:spacing w:after="0" w:line="240" w:lineRule="auto"/>
      </w:pPr>
      <w:r w:rsidRPr="00216C27">
        <w:t>                "fixed": 0.0,</w:t>
      </w:r>
    </w:p>
    <w:p w14:paraId="55DE09C8" w14:textId="77777777" w:rsidR="00216C27" w:rsidRPr="00216C27" w:rsidRDefault="00216C27" w:rsidP="00216C27">
      <w:pPr>
        <w:spacing w:after="0" w:line="240" w:lineRule="auto"/>
      </w:pPr>
      <w:r w:rsidRPr="00216C27">
        <w:t>        },</w:t>
      </w:r>
    </w:p>
    <w:p w14:paraId="422A1B64" w14:textId="77777777" w:rsidR="00216C27" w:rsidRPr="00216C27" w:rsidRDefault="00216C27" w:rsidP="00216C27">
      <w:pPr>
        <w:spacing w:after="0" w:line="240" w:lineRule="auto"/>
      </w:pPr>
    </w:p>
    <w:p w14:paraId="6469AE15" w14:textId="77777777" w:rsidR="00216C27" w:rsidRPr="00216C27" w:rsidRDefault="00216C27" w:rsidP="00216C27">
      <w:pPr>
        <w:spacing w:after="0" w:line="240" w:lineRule="auto"/>
      </w:pPr>
      <w:r w:rsidRPr="00216C27">
        <w:t>        # HT categories (by voltage level) - demand_rate interpreted as Rs per kW per month</w:t>
      </w:r>
    </w:p>
    <w:p w14:paraId="454844E7" w14:textId="77777777" w:rsidR="00216C27" w:rsidRPr="00216C27" w:rsidRDefault="00216C27" w:rsidP="00216C27">
      <w:pPr>
        <w:spacing w:after="0" w:line="240" w:lineRule="auto"/>
      </w:pPr>
      <w:r w:rsidRPr="00216C27">
        <w:t>        "HT-I-11": {</w:t>
      </w:r>
    </w:p>
    <w:p w14:paraId="008833A1" w14:textId="77777777" w:rsidR="00216C27" w:rsidRPr="00216C27" w:rsidRDefault="00216C27" w:rsidP="00216C27">
      <w:pPr>
        <w:spacing w:after="0" w:line="240" w:lineRule="auto"/>
      </w:pPr>
      <w:r w:rsidRPr="00216C27">
        <w:lastRenderedPageBreak/>
        <w:t>                "note": "HT-I Industry 11 kV",</w:t>
      </w:r>
    </w:p>
    <w:p w14:paraId="04315593" w14:textId="77777777" w:rsidR="00216C27" w:rsidRPr="00216C27" w:rsidRDefault="00216C27" w:rsidP="00216C27">
      <w:pPr>
        <w:spacing w:after="0" w:line="240" w:lineRule="auto"/>
      </w:pPr>
      <w:r w:rsidRPr="00216C27">
        <w:t>                "slabs": [ (None, 7.65) ],</w:t>
      </w:r>
    </w:p>
    <w:p w14:paraId="73AC90B6" w14:textId="77777777" w:rsidR="00216C27" w:rsidRPr="00216C27" w:rsidRDefault="00216C27" w:rsidP="00216C27">
      <w:pPr>
        <w:spacing w:after="0" w:line="240" w:lineRule="auto"/>
      </w:pPr>
      <w:r w:rsidRPr="00216C27">
        <w:t>                "demand_rate": 500.0,</w:t>
      </w:r>
    </w:p>
    <w:p w14:paraId="3E38972D" w14:textId="77777777" w:rsidR="00216C27" w:rsidRPr="00216C27" w:rsidRDefault="00216C27" w:rsidP="00216C27">
      <w:pPr>
        <w:spacing w:after="0" w:line="240" w:lineRule="auto"/>
      </w:pPr>
      <w:r w:rsidRPr="00216C27">
        <w:t>                "fixed": 0.0,</w:t>
      </w:r>
    </w:p>
    <w:p w14:paraId="1C0C7A15" w14:textId="77777777" w:rsidR="00216C27" w:rsidRPr="00216C27" w:rsidRDefault="00216C27" w:rsidP="00216C27">
      <w:pPr>
        <w:spacing w:after="0" w:line="240" w:lineRule="auto"/>
      </w:pPr>
      <w:r w:rsidRPr="00216C27">
        <w:t>        },</w:t>
      </w:r>
    </w:p>
    <w:p w14:paraId="25B43E37" w14:textId="77777777" w:rsidR="00216C27" w:rsidRPr="00216C27" w:rsidRDefault="00216C27" w:rsidP="00216C27">
      <w:pPr>
        <w:spacing w:after="0" w:line="240" w:lineRule="auto"/>
      </w:pPr>
      <w:r w:rsidRPr="00216C27">
        <w:t>        "HT-I-33": {</w:t>
      </w:r>
    </w:p>
    <w:p w14:paraId="0EC37B81" w14:textId="77777777" w:rsidR="00216C27" w:rsidRPr="00216C27" w:rsidRDefault="00216C27" w:rsidP="00216C27">
      <w:pPr>
        <w:spacing w:after="0" w:line="240" w:lineRule="auto"/>
      </w:pPr>
      <w:r w:rsidRPr="00216C27">
        <w:t>                "note": "HT-I Industry 33 kV",</w:t>
      </w:r>
    </w:p>
    <w:p w14:paraId="7C65CE30" w14:textId="77777777" w:rsidR="00216C27" w:rsidRPr="00216C27" w:rsidRDefault="00216C27" w:rsidP="00216C27">
      <w:pPr>
        <w:spacing w:after="0" w:line="240" w:lineRule="auto"/>
      </w:pPr>
      <w:r w:rsidRPr="00216C27">
        <w:t>                "slabs": [ (None, 7.15) ],</w:t>
      </w:r>
    </w:p>
    <w:p w14:paraId="68A40ED5" w14:textId="77777777" w:rsidR="00216C27" w:rsidRPr="00216C27" w:rsidRDefault="00216C27" w:rsidP="00216C27">
      <w:pPr>
        <w:spacing w:after="0" w:line="240" w:lineRule="auto"/>
      </w:pPr>
      <w:r w:rsidRPr="00216C27">
        <w:t>                "demand_rate": 500.0,</w:t>
      </w:r>
    </w:p>
    <w:p w14:paraId="78D9E3E8" w14:textId="77777777" w:rsidR="00216C27" w:rsidRPr="00216C27" w:rsidRDefault="00216C27" w:rsidP="00216C27">
      <w:pPr>
        <w:spacing w:after="0" w:line="240" w:lineRule="auto"/>
      </w:pPr>
      <w:r w:rsidRPr="00216C27">
        <w:t>                "fixed": 0.0,</w:t>
      </w:r>
    </w:p>
    <w:p w14:paraId="5A093603" w14:textId="77777777" w:rsidR="00216C27" w:rsidRPr="00216C27" w:rsidRDefault="00216C27" w:rsidP="00216C27">
      <w:pPr>
        <w:spacing w:after="0" w:line="240" w:lineRule="auto"/>
      </w:pPr>
      <w:r w:rsidRPr="00216C27">
        <w:t>        },</w:t>
      </w:r>
    </w:p>
    <w:p w14:paraId="2E69FF50" w14:textId="77777777" w:rsidR="00216C27" w:rsidRPr="00216C27" w:rsidRDefault="00216C27" w:rsidP="00216C27">
      <w:pPr>
        <w:spacing w:after="0" w:line="240" w:lineRule="auto"/>
      </w:pPr>
      <w:r w:rsidRPr="00216C27">
        <w:t>        "HT-I-132": {</w:t>
      </w:r>
    </w:p>
    <w:p w14:paraId="33745AF5" w14:textId="77777777" w:rsidR="00216C27" w:rsidRPr="00216C27" w:rsidRDefault="00216C27" w:rsidP="00216C27">
      <w:pPr>
        <w:spacing w:after="0" w:line="240" w:lineRule="auto"/>
      </w:pPr>
      <w:r w:rsidRPr="00216C27">
        <w:t>                "note": "HT-I Industry 132 kV+",</w:t>
      </w:r>
    </w:p>
    <w:p w14:paraId="11D23A01" w14:textId="77777777" w:rsidR="00216C27" w:rsidRPr="00216C27" w:rsidRDefault="00216C27" w:rsidP="00216C27">
      <w:pPr>
        <w:spacing w:after="0" w:line="240" w:lineRule="auto"/>
      </w:pPr>
      <w:r w:rsidRPr="00216C27">
        <w:t>                "slabs": [ (None, 6.65) ],</w:t>
      </w:r>
    </w:p>
    <w:p w14:paraId="4907F967" w14:textId="77777777" w:rsidR="00216C27" w:rsidRPr="00216C27" w:rsidRDefault="00216C27" w:rsidP="00216C27">
      <w:pPr>
        <w:spacing w:after="0" w:line="240" w:lineRule="auto"/>
      </w:pPr>
      <w:r w:rsidRPr="00216C27">
        <w:t>                "demand_rate": 500.0,</w:t>
      </w:r>
    </w:p>
    <w:p w14:paraId="51F7B15E" w14:textId="77777777" w:rsidR="00216C27" w:rsidRPr="00216C27" w:rsidRDefault="00216C27" w:rsidP="00216C27">
      <w:pPr>
        <w:spacing w:after="0" w:line="240" w:lineRule="auto"/>
      </w:pPr>
      <w:r w:rsidRPr="00216C27">
        <w:t>                "fixed": 0.0,</w:t>
      </w:r>
    </w:p>
    <w:p w14:paraId="265C51E5" w14:textId="77777777" w:rsidR="00216C27" w:rsidRPr="00216C27" w:rsidRDefault="00216C27" w:rsidP="00216C27">
      <w:pPr>
        <w:spacing w:after="0" w:line="240" w:lineRule="auto"/>
      </w:pPr>
      <w:r w:rsidRPr="00216C27">
        <w:t>        },</w:t>
      </w:r>
    </w:p>
    <w:p w14:paraId="3EBE8380" w14:textId="77777777" w:rsidR="00216C27" w:rsidRPr="00216C27" w:rsidRDefault="00216C27" w:rsidP="00216C27">
      <w:pPr>
        <w:spacing w:after="0" w:line="240" w:lineRule="auto"/>
      </w:pPr>
    </w:p>
    <w:p w14:paraId="2DC7A004" w14:textId="77777777" w:rsidR="00216C27" w:rsidRPr="00216C27" w:rsidRDefault="00216C27" w:rsidP="00216C27">
      <w:pPr>
        <w:spacing w:after="0" w:line="240" w:lineRule="auto"/>
      </w:pPr>
      <w:r w:rsidRPr="00216C27">
        <w:t>        "HT-I-D-OPTIONAL": {</w:t>
      </w:r>
    </w:p>
    <w:p w14:paraId="5E527D1D" w14:textId="77777777" w:rsidR="00216C27" w:rsidRPr="00216C27" w:rsidRDefault="00216C27" w:rsidP="00216C27">
      <w:pPr>
        <w:spacing w:after="0" w:line="240" w:lineRule="auto"/>
      </w:pPr>
      <w:r w:rsidRPr="00216C27">
        <w:t>                "note": "HT-(d) Optional category CMD&gt;150 kVA",</w:t>
      </w:r>
    </w:p>
    <w:p w14:paraId="1D969C33" w14:textId="77777777" w:rsidR="00216C27" w:rsidRPr="00216C27" w:rsidRDefault="00216C27" w:rsidP="00216C27">
      <w:pPr>
        <w:spacing w:after="0" w:line="240" w:lineRule="auto"/>
      </w:pPr>
      <w:r w:rsidRPr="00216C27">
        <w:t>                "slabs": [ (None, 8.00) ],</w:t>
      </w:r>
    </w:p>
    <w:p w14:paraId="35F32220" w14:textId="77777777" w:rsidR="00216C27" w:rsidRPr="00216C27" w:rsidRDefault="00216C27" w:rsidP="00216C27">
      <w:pPr>
        <w:spacing w:after="0" w:line="240" w:lineRule="auto"/>
      </w:pPr>
      <w:r w:rsidRPr="00216C27">
        <w:t>                "demand_rate": 100.0,</w:t>
      </w:r>
    </w:p>
    <w:p w14:paraId="4B70F80C" w14:textId="77777777" w:rsidR="00216C27" w:rsidRPr="00216C27" w:rsidRDefault="00216C27" w:rsidP="00216C27">
      <w:pPr>
        <w:spacing w:after="0" w:line="240" w:lineRule="auto"/>
      </w:pPr>
      <w:r w:rsidRPr="00216C27">
        <w:t>                "fixed": 0.0,</w:t>
      </w:r>
    </w:p>
    <w:p w14:paraId="47E8B6B5" w14:textId="77777777" w:rsidR="00216C27" w:rsidRPr="00216C27" w:rsidRDefault="00216C27" w:rsidP="00216C27">
      <w:pPr>
        <w:spacing w:after="0" w:line="240" w:lineRule="auto"/>
      </w:pPr>
      <w:r w:rsidRPr="00216C27">
        <w:t>        },</w:t>
      </w:r>
    </w:p>
    <w:p w14:paraId="45B60922" w14:textId="77777777" w:rsidR="00216C27" w:rsidRPr="00216C27" w:rsidRDefault="00216C27" w:rsidP="00216C27">
      <w:pPr>
        <w:spacing w:after="0" w:line="240" w:lineRule="auto"/>
      </w:pPr>
    </w:p>
    <w:p w14:paraId="73892CD9" w14:textId="77777777" w:rsidR="00216C27" w:rsidRPr="00216C27" w:rsidRDefault="00216C27" w:rsidP="00216C27">
      <w:pPr>
        <w:spacing w:after="0" w:line="240" w:lineRule="auto"/>
      </w:pPr>
      <w:r w:rsidRPr="00216C27">
        <w:t>        "HT-III-11": {</w:t>
      </w:r>
    </w:p>
    <w:p w14:paraId="708A7651" w14:textId="77777777" w:rsidR="00216C27" w:rsidRPr="00216C27" w:rsidRDefault="00216C27" w:rsidP="00216C27">
      <w:pPr>
        <w:spacing w:after="0" w:line="240" w:lineRule="auto"/>
      </w:pPr>
      <w:r w:rsidRPr="00216C27">
        <w:t>                "note": "HT-III Airports/Bus/Rail 11kV",</w:t>
      </w:r>
    </w:p>
    <w:p w14:paraId="0AE9FA70" w14:textId="77777777" w:rsidR="00216C27" w:rsidRPr="00216C27" w:rsidRDefault="00216C27" w:rsidP="00216C27">
      <w:pPr>
        <w:spacing w:after="0" w:line="240" w:lineRule="auto"/>
      </w:pPr>
      <w:r w:rsidRPr="00216C27">
        <w:t>                "slabs": [ (None, 8.50) ],</w:t>
      </w:r>
    </w:p>
    <w:p w14:paraId="4D395BA6" w14:textId="77777777" w:rsidR="00216C27" w:rsidRPr="00216C27" w:rsidRDefault="00216C27" w:rsidP="00216C27">
      <w:pPr>
        <w:spacing w:after="0" w:line="240" w:lineRule="auto"/>
      </w:pPr>
      <w:r w:rsidRPr="00216C27">
        <w:t>                "demand_rate": 500.0,</w:t>
      </w:r>
    </w:p>
    <w:p w14:paraId="2C7DDBA7" w14:textId="77777777" w:rsidR="00216C27" w:rsidRPr="00216C27" w:rsidRDefault="00216C27" w:rsidP="00216C27">
      <w:pPr>
        <w:spacing w:after="0" w:line="240" w:lineRule="auto"/>
      </w:pPr>
      <w:r w:rsidRPr="00216C27">
        <w:t>                "fixed": 0.0,</w:t>
      </w:r>
    </w:p>
    <w:p w14:paraId="7360622B" w14:textId="77777777" w:rsidR="00216C27" w:rsidRPr="00216C27" w:rsidRDefault="00216C27" w:rsidP="00216C27">
      <w:pPr>
        <w:spacing w:after="0" w:line="240" w:lineRule="auto"/>
      </w:pPr>
      <w:r w:rsidRPr="00216C27">
        <w:t>        },</w:t>
      </w:r>
    </w:p>
    <w:p w14:paraId="53A2F6EB" w14:textId="77777777" w:rsidR="00216C27" w:rsidRPr="00216C27" w:rsidRDefault="00216C27" w:rsidP="00216C27">
      <w:pPr>
        <w:spacing w:after="0" w:line="240" w:lineRule="auto"/>
      </w:pPr>
      <w:r w:rsidRPr="00216C27">
        <w:t>        "HT-III-33": {</w:t>
      </w:r>
    </w:p>
    <w:p w14:paraId="2DE77368" w14:textId="77777777" w:rsidR="00216C27" w:rsidRPr="00216C27" w:rsidRDefault="00216C27" w:rsidP="00216C27">
      <w:pPr>
        <w:spacing w:after="0" w:line="240" w:lineRule="auto"/>
      </w:pPr>
      <w:r w:rsidRPr="00216C27">
        <w:t>                "note": "HT-III Airports/Bus/Rail 33kV",</w:t>
      </w:r>
    </w:p>
    <w:p w14:paraId="2343350D" w14:textId="77777777" w:rsidR="00216C27" w:rsidRPr="00216C27" w:rsidRDefault="00216C27" w:rsidP="00216C27">
      <w:pPr>
        <w:spacing w:after="0" w:line="240" w:lineRule="auto"/>
      </w:pPr>
      <w:r w:rsidRPr="00216C27">
        <w:t>                "slabs": [ (None, 7.85) ],</w:t>
      </w:r>
    </w:p>
    <w:p w14:paraId="6456E626" w14:textId="77777777" w:rsidR="00216C27" w:rsidRPr="00216C27" w:rsidRDefault="00216C27" w:rsidP="00216C27">
      <w:pPr>
        <w:spacing w:after="0" w:line="240" w:lineRule="auto"/>
      </w:pPr>
      <w:r w:rsidRPr="00216C27">
        <w:t>                "demand_rate": 500.0,</w:t>
      </w:r>
    </w:p>
    <w:p w14:paraId="74C82302" w14:textId="77777777" w:rsidR="00216C27" w:rsidRPr="00216C27" w:rsidRDefault="00216C27" w:rsidP="00216C27">
      <w:pPr>
        <w:spacing w:after="0" w:line="240" w:lineRule="auto"/>
      </w:pPr>
      <w:r w:rsidRPr="00216C27">
        <w:t>                "fixed": 0.0,</w:t>
      </w:r>
    </w:p>
    <w:p w14:paraId="3CF3F073" w14:textId="77777777" w:rsidR="00216C27" w:rsidRPr="00216C27" w:rsidRDefault="00216C27" w:rsidP="00216C27">
      <w:pPr>
        <w:spacing w:after="0" w:line="240" w:lineRule="auto"/>
      </w:pPr>
      <w:r w:rsidRPr="00216C27">
        <w:t>        },</w:t>
      </w:r>
    </w:p>
    <w:p w14:paraId="755C34D4" w14:textId="77777777" w:rsidR="00216C27" w:rsidRPr="00216C27" w:rsidRDefault="00216C27" w:rsidP="00216C27">
      <w:pPr>
        <w:spacing w:after="0" w:line="240" w:lineRule="auto"/>
      </w:pPr>
      <w:r w:rsidRPr="00216C27">
        <w:t>        "HT-III-132": {</w:t>
      </w:r>
    </w:p>
    <w:p w14:paraId="6D63AD09" w14:textId="77777777" w:rsidR="00216C27" w:rsidRPr="00216C27" w:rsidRDefault="00216C27" w:rsidP="00216C27">
      <w:pPr>
        <w:spacing w:after="0" w:line="240" w:lineRule="auto"/>
      </w:pPr>
      <w:r w:rsidRPr="00216C27">
        <w:t>                "note": "HT-III Airports/Bus/Rail 132kV+",</w:t>
      </w:r>
    </w:p>
    <w:p w14:paraId="23F23492" w14:textId="77777777" w:rsidR="00216C27" w:rsidRPr="00216C27" w:rsidRDefault="00216C27" w:rsidP="00216C27">
      <w:pPr>
        <w:spacing w:after="0" w:line="240" w:lineRule="auto"/>
      </w:pPr>
      <w:r w:rsidRPr="00216C27">
        <w:t>                "slabs": [ (None, 7.45) ],</w:t>
      </w:r>
    </w:p>
    <w:p w14:paraId="1DD79A16" w14:textId="77777777" w:rsidR="00216C27" w:rsidRPr="00216C27" w:rsidRDefault="00216C27" w:rsidP="00216C27">
      <w:pPr>
        <w:spacing w:after="0" w:line="240" w:lineRule="auto"/>
      </w:pPr>
      <w:r w:rsidRPr="00216C27">
        <w:t>                "demand_rate": 500.0,</w:t>
      </w:r>
    </w:p>
    <w:p w14:paraId="733EF7AF" w14:textId="77777777" w:rsidR="00216C27" w:rsidRPr="00216C27" w:rsidRDefault="00216C27" w:rsidP="00216C27">
      <w:pPr>
        <w:spacing w:after="0" w:line="240" w:lineRule="auto"/>
      </w:pPr>
      <w:r w:rsidRPr="00216C27">
        <w:t>                "fixed": 0.0,</w:t>
      </w:r>
    </w:p>
    <w:p w14:paraId="51B0EF88" w14:textId="77777777" w:rsidR="00216C27" w:rsidRPr="00216C27" w:rsidRDefault="00216C27" w:rsidP="00216C27">
      <w:pPr>
        <w:spacing w:after="0" w:line="240" w:lineRule="auto"/>
      </w:pPr>
      <w:r w:rsidRPr="00216C27">
        <w:t>        },</w:t>
      </w:r>
    </w:p>
    <w:p w14:paraId="0BE21119" w14:textId="77777777" w:rsidR="00216C27" w:rsidRPr="00216C27" w:rsidRDefault="00216C27" w:rsidP="00216C27">
      <w:pPr>
        <w:spacing w:after="0" w:line="240" w:lineRule="auto"/>
      </w:pPr>
    </w:p>
    <w:p w14:paraId="7AB693A4" w14:textId="77777777" w:rsidR="00216C27" w:rsidRPr="00216C27" w:rsidRDefault="00216C27" w:rsidP="00216C27">
      <w:pPr>
        <w:spacing w:after="0" w:line="240" w:lineRule="auto"/>
      </w:pPr>
      <w:r w:rsidRPr="00216C27">
        <w:t>        "HT-IV-11": {</w:t>
      </w:r>
    </w:p>
    <w:p w14:paraId="494AF72F" w14:textId="77777777" w:rsidR="00216C27" w:rsidRPr="00216C27" w:rsidRDefault="00216C27" w:rsidP="00216C27">
      <w:pPr>
        <w:spacing w:after="0" w:line="240" w:lineRule="auto"/>
      </w:pPr>
      <w:r w:rsidRPr="00216C27">
        <w:t>                "note": "HT-IV Lift Irrigation &amp; Agriculture 11kV",</w:t>
      </w:r>
    </w:p>
    <w:p w14:paraId="5BF9A29C" w14:textId="77777777" w:rsidR="00216C27" w:rsidRPr="00216C27" w:rsidRDefault="00216C27" w:rsidP="00216C27">
      <w:pPr>
        <w:spacing w:after="0" w:line="240" w:lineRule="auto"/>
      </w:pPr>
      <w:r w:rsidRPr="00216C27">
        <w:t>                "slabs": [ (None, 6.30) ],</w:t>
      </w:r>
    </w:p>
    <w:p w14:paraId="12E02107" w14:textId="77777777" w:rsidR="00216C27" w:rsidRPr="00216C27" w:rsidRDefault="00216C27" w:rsidP="00216C27">
      <w:pPr>
        <w:spacing w:after="0" w:line="240" w:lineRule="auto"/>
      </w:pPr>
      <w:r w:rsidRPr="00216C27">
        <w:t>                "demand_rate": 300.0,</w:t>
      </w:r>
    </w:p>
    <w:p w14:paraId="3B5FC1AA" w14:textId="77777777" w:rsidR="00216C27" w:rsidRPr="00216C27" w:rsidRDefault="00216C27" w:rsidP="00216C27">
      <w:pPr>
        <w:spacing w:after="0" w:line="240" w:lineRule="auto"/>
      </w:pPr>
      <w:r w:rsidRPr="00216C27">
        <w:t>                "fixed": 0.0,</w:t>
      </w:r>
    </w:p>
    <w:p w14:paraId="63957278" w14:textId="77777777" w:rsidR="00216C27" w:rsidRPr="00216C27" w:rsidRDefault="00216C27" w:rsidP="00216C27">
      <w:pPr>
        <w:spacing w:after="0" w:line="240" w:lineRule="auto"/>
      </w:pPr>
      <w:r w:rsidRPr="00216C27">
        <w:t>        },</w:t>
      </w:r>
    </w:p>
    <w:p w14:paraId="77554C05" w14:textId="77777777" w:rsidR="00216C27" w:rsidRPr="00216C27" w:rsidRDefault="00216C27" w:rsidP="00216C27">
      <w:pPr>
        <w:spacing w:after="0" w:line="240" w:lineRule="auto"/>
      </w:pPr>
      <w:r w:rsidRPr="00216C27">
        <w:t>        "HT-IV-33": {</w:t>
      </w:r>
    </w:p>
    <w:p w14:paraId="1E524146" w14:textId="77777777" w:rsidR="00216C27" w:rsidRPr="00216C27" w:rsidRDefault="00216C27" w:rsidP="00216C27">
      <w:pPr>
        <w:spacing w:after="0" w:line="240" w:lineRule="auto"/>
      </w:pPr>
      <w:r w:rsidRPr="00216C27">
        <w:lastRenderedPageBreak/>
        <w:t>                "note": "HT-IV Lift Irrigation &amp; Agriculture 33kV",</w:t>
      </w:r>
    </w:p>
    <w:p w14:paraId="549ECBCE" w14:textId="77777777" w:rsidR="00216C27" w:rsidRPr="00216C27" w:rsidRDefault="00216C27" w:rsidP="00216C27">
      <w:pPr>
        <w:spacing w:after="0" w:line="240" w:lineRule="auto"/>
      </w:pPr>
      <w:r w:rsidRPr="00216C27">
        <w:t>                "slabs": [ (None, 6.30) ],</w:t>
      </w:r>
    </w:p>
    <w:p w14:paraId="6AFD9292" w14:textId="77777777" w:rsidR="00216C27" w:rsidRPr="00216C27" w:rsidRDefault="00216C27" w:rsidP="00216C27">
      <w:pPr>
        <w:spacing w:after="0" w:line="240" w:lineRule="auto"/>
      </w:pPr>
      <w:r w:rsidRPr="00216C27">
        <w:t>                "demand_rate": 300.0,</w:t>
      </w:r>
    </w:p>
    <w:p w14:paraId="1CECEB18" w14:textId="77777777" w:rsidR="00216C27" w:rsidRPr="00216C27" w:rsidRDefault="00216C27" w:rsidP="00216C27">
      <w:pPr>
        <w:spacing w:after="0" w:line="240" w:lineRule="auto"/>
      </w:pPr>
      <w:r w:rsidRPr="00216C27">
        <w:t>                "fixed": 0.0,</w:t>
      </w:r>
    </w:p>
    <w:p w14:paraId="4803BB87" w14:textId="77777777" w:rsidR="00216C27" w:rsidRPr="00216C27" w:rsidRDefault="00216C27" w:rsidP="00216C27">
      <w:pPr>
        <w:spacing w:after="0" w:line="240" w:lineRule="auto"/>
      </w:pPr>
      <w:r w:rsidRPr="00216C27">
        <w:t>        },</w:t>
      </w:r>
    </w:p>
    <w:p w14:paraId="523E12A4" w14:textId="77777777" w:rsidR="00216C27" w:rsidRPr="00216C27" w:rsidRDefault="00216C27" w:rsidP="00216C27">
      <w:pPr>
        <w:spacing w:after="0" w:line="240" w:lineRule="auto"/>
      </w:pPr>
      <w:r w:rsidRPr="00216C27">
        <w:t>        "HT-IV-132": {</w:t>
      </w:r>
    </w:p>
    <w:p w14:paraId="325E0D4C" w14:textId="77777777" w:rsidR="00216C27" w:rsidRPr="00216C27" w:rsidRDefault="00216C27" w:rsidP="00216C27">
      <w:pPr>
        <w:spacing w:after="0" w:line="240" w:lineRule="auto"/>
      </w:pPr>
      <w:r w:rsidRPr="00216C27">
        <w:t>                "note": "HT-IV Lift Irrigation &amp; Agriculture 132kV+",</w:t>
      </w:r>
    </w:p>
    <w:p w14:paraId="5D30EFC7" w14:textId="77777777" w:rsidR="00216C27" w:rsidRPr="00216C27" w:rsidRDefault="00216C27" w:rsidP="00216C27">
      <w:pPr>
        <w:spacing w:after="0" w:line="240" w:lineRule="auto"/>
      </w:pPr>
      <w:r w:rsidRPr="00216C27">
        <w:t>                "slabs": [ (None, 6.30) ],</w:t>
      </w:r>
    </w:p>
    <w:p w14:paraId="396B96F6" w14:textId="77777777" w:rsidR="00216C27" w:rsidRPr="00216C27" w:rsidRDefault="00216C27" w:rsidP="00216C27">
      <w:pPr>
        <w:spacing w:after="0" w:line="240" w:lineRule="auto"/>
      </w:pPr>
      <w:r w:rsidRPr="00216C27">
        <w:t>                "demand_rate": 300.0,</w:t>
      </w:r>
    </w:p>
    <w:p w14:paraId="6F8B23E5" w14:textId="77777777" w:rsidR="00216C27" w:rsidRPr="00216C27" w:rsidRDefault="00216C27" w:rsidP="00216C27">
      <w:pPr>
        <w:spacing w:after="0" w:line="240" w:lineRule="auto"/>
      </w:pPr>
      <w:r w:rsidRPr="00216C27">
        <w:t>                "fixed": 0.0,</w:t>
      </w:r>
    </w:p>
    <w:p w14:paraId="47ED01CD" w14:textId="77777777" w:rsidR="00216C27" w:rsidRPr="00216C27" w:rsidRDefault="00216C27" w:rsidP="00216C27">
      <w:pPr>
        <w:spacing w:after="0" w:line="240" w:lineRule="auto"/>
      </w:pPr>
      <w:r w:rsidRPr="00216C27">
        <w:t>        },</w:t>
      </w:r>
    </w:p>
    <w:p w14:paraId="6A6AE7D1" w14:textId="77777777" w:rsidR="00216C27" w:rsidRPr="00216C27" w:rsidRDefault="00216C27" w:rsidP="00216C27">
      <w:pPr>
        <w:spacing w:after="0" w:line="240" w:lineRule="auto"/>
      </w:pPr>
    </w:p>
    <w:p w14:paraId="224C2EAB" w14:textId="77777777" w:rsidR="00216C27" w:rsidRPr="00216C27" w:rsidRDefault="00216C27" w:rsidP="00216C27">
      <w:pPr>
        <w:spacing w:after="0" w:line="240" w:lineRule="auto"/>
      </w:pPr>
      <w:r w:rsidRPr="00216C27">
        <w:t>        "HT-V-132": {</w:t>
      </w:r>
    </w:p>
    <w:p w14:paraId="5FA7259E" w14:textId="77777777" w:rsidR="00216C27" w:rsidRPr="00216C27" w:rsidRDefault="00216C27" w:rsidP="00216C27">
      <w:pPr>
        <w:spacing w:after="0" w:line="240" w:lineRule="auto"/>
      </w:pPr>
      <w:r w:rsidRPr="00216C27">
        <w:t>                "note": "HT-V Railway Traction 132kV+",</w:t>
      </w:r>
    </w:p>
    <w:p w14:paraId="2A5B13E3" w14:textId="77777777" w:rsidR="00216C27" w:rsidRPr="00216C27" w:rsidRDefault="00216C27" w:rsidP="00216C27">
      <w:pPr>
        <w:spacing w:after="0" w:line="240" w:lineRule="auto"/>
      </w:pPr>
      <w:r w:rsidRPr="00216C27">
        <w:t>                "slabs": [ (None, 5.05) ],</w:t>
      </w:r>
    </w:p>
    <w:p w14:paraId="0316BE1D" w14:textId="77777777" w:rsidR="00216C27" w:rsidRPr="00216C27" w:rsidRDefault="00216C27" w:rsidP="00216C27">
      <w:pPr>
        <w:spacing w:after="0" w:line="240" w:lineRule="auto"/>
      </w:pPr>
      <w:r w:rsidRPr="00216C27">
        <w:t>                "demand_rate": 500.0,</w:t>
      </w:r>
    </w:p>
    <w:p w14:paraId="1A881F6D" w14:textId="77777777" w:rsidR="00216C27" w:rsidRPr="00216C27" w:rsidRDefault="00216C27" w:rsidP="00216C27">
      <w:pPr>
        <w:spacing w:after="0" w:line="240" w:lineRule="auto"/>
      </w:pPr>
      <w:r w:rsidRPr="00216C27">
        <w:t>                "fixed": 0.0,</w:t>
      </w:r>
    </w:p>
    <w:p w14:paraId="732A579D" w14:textId="77777777" w:rsidR="00216C27" w:rsidRPr="00216C27" w:rsidRDefault="00216C27" w:rsidP="00216C27">
      <w:pPr>
        <w:spacing w:after="0" w:line="240" w:lineRule="auto"/>
      </w:pPr>
      <w:r w:rsidRPr="00216C27">
        <w:t>        },</w:t>
      </w:r>
    </w:p>
    <w:p w14:paraId="3A7009A9" w14:textId="77777777" w:rsidR="00216C27" w:rsidRPr="00216C27" w:rsidRDefault="00216C27" w:rsidP="00216C27">
      <w:pPr>
        <w:spacing w:after="0" w:line="240" w:lineRule="auto"/>
      </w:pPr>
      <w:r w:rsidRPr="00216C27">
        <w:t>        "HT-V-HMR-132": {</w:t>
      </w:r>
    </w:p>
    <w:p w14:paraId="772F7A53" w14:textId="77777777" w:rsidR="00216C27" w:rsidRPr="00216C27" w:rsidRDefault="00216C27" w:rsidP="00216C27">
      <w:pPr>
        <w:spacing w:after="0" w:line="240" w:lineRule="auto"/>
      </w:pPr>
      <w:r w:rsidRPr="00216C27">
        <w:t>                "note": "HT-V HMR Traction 132kV+",</w:t>
      </w:r>
    </w:p>
    <w:p w14:paraId="7374AB80" w14:textId="77777777" w:rsidR="00216C27" w:rsidRPr="00216C27" w:rsidRDefault="00216C27" w:rsidP="00216C27">
      <w:pPr>
        <w:spacing w:after="0" w:line="240" w:lineRule="auto"/>
      </w:pPr>
      <w:r w:rsidRPr="00216C27">
        <w:t>                "slabs": [ (None, 4.95) ],</w:t>
      </w:r>
    </w:p>
    <w:p w14:paraId="5DE43653" w14:textId="77777777" w:rsidR="00216C27" w:rsidRPr="00216C27" w:rsidRDefault="00216C27" w:rsidP="00216C27">
      <w:pPr>
        <w:spacing w:after="0" w:line="240" w:lineRule="auto"/>
      </w:pPr>
      <w:r w:rsidRPr="00216C27">
        <w:t>                "demand_rate": 500.0,</w:t>
      </w:r>
    </w:p>
    <w:p w14:paraId="1704EC7D" w14:textId="77777777" w:rsidR="00216C27" w:rsidRPr="00216C27" w:rsidRDefault="00216C27" w:rsidP="00216C27">
      <w:pPr>
        <w:spacing w:after="0" w:line="240" w:lineRule="auto"/>
      </w:pPr>
      <w:r w:rsidRPr="00216C27">
        <w:t>                "fixed": 0.0,</w:t>
      </w:r>
    </w:p>
    <w:p w14:paraId="32F14530" w14:textId="77777777" w:rsidR="00216C27" w:rsidRPr="00216C27" w:rsidRDefault="00216C27" w:rsidP="00216C27">
      <w:pPr>
        <w:spacing w:after="0" w:line="240" w:lineRule="auto"/>
      </w:pPr>
      <w:r w:rsidRPr="00216C27">
        <w:t>        },</w:t>
      </w:r>
    </w:p>
    <w:p w14:paraId="6CF80ABE" w14:textId="77777777" w:rsidR="00216C27" w:rsidRPr="00216C27" w:rsidRDefault="00216C27" w:rsidP="00216C27">
      <w:pPr>
        <w:spacing w:after="0" w:line="240" w:lineRule="auto"/>
      </w:pPr>
    </w:p>
    <w:p w14:paraId="02C0FFBB" w14:textId="77777777" w:rsidR="00216C27" w:rsidRPr="00216C27" w:rsidRDefault="00216C27" w:rsidP="00216C27">
      <w:pPr>
        <w:spacing w:after="0" w:line="240" w:lineRule="auto"/>
      </w:pPr>
      <w:r w:rsidRPr="00216C27">
        <w:t>        "HT-VI-11": {</w:t>
      </w:r>
    </w:p>
    <w:p w14:paraId="411F6134" w14:textId="77777777" w:rsidR="00216C27" w:rsidRPr="00216C27" w:rsidRDefault="00216C27" w:rsidP="00216C27">
      <w:pPr>
        <w:spacing w:after="0" w:line="240" w:lineRule="auto"/>
      </w:pPr>
      <w:r w:rsidRPr="00216C27">
        <w:t>                "note": "HT-VI Townships &amp; Residential Colonies 11kV",</w:t>
      </w:r>
    </w:p>
    <w:p w14:paraId="6BE0F18A" w14:textId="77777777" w:rsidR="00216C27" w:rsidRPr="00216C27" w:rsidRDefault="00216C27" w:rsidP="00216C27">
      <w:pPr>
        <w:spacing w:after="0" w:line="240" w:lineRule="auto"/>
      </w:pPr>
      <w:r w:rsidRPr="00216C27">
        <w:t>                "slabs": [ (None, 7.30) ],</w:t>
      </w:r>
    </w:p>
    <w:p w14:paraId="2F9F3052" w14:textId="77777777" w:rsidR="00216C27" w:rsidRPr="00216C27" w:rsidRDefault="00216C27" w:rsidP="00216C27">
      <w:pPr>
        <w:spacing w:after="0" w:line="240" w:lineRule="auto"/>
      </w:pPr>
      <w:r w:rsidRPr="00216C27">
        <w:t>                "demand_rate": 285.0,</w:t>
      </w:r>
    </w:p>
    <w:p w14:paraId="090D96EE" w14:textId="77777777" w:rsidR="00216C27" w:rsidRPr="00216C27" w:rsidRDefault="00216C27" w:rsidP="00216C27">
      <w:pPr>
        <w:spacing w:after="0" w:line="240" w:lineRule="auto"/>
      </w:pPr>
      <w:r w:rsidRPr="00216C27">
        <w:t>                "fixed": 0.0,</w:t>
      </w:r>
    </w:p>
    <w:p w14:paraId="6963D378" w14:textId="77777777" w:rsidR="00216C27" w:rsidRPr="00216C27" w:rsidRDefault="00216C27" w:rsidP="00216C27">
      <w:pPr>
        <w:spacing w:after="0" w:line="240" w:lineRule="auto"/>
      </w:pPr>
      <w:r w:rsidRPr="00216C27">
        <w:t>        },</w:t>
      </w:r>
    </w:p>
    <w:p w14:paraId="35B48679" w14:textId="77777777" w:rsidR="00216C27" w:rsidRPr="00216C27" w:rsidRDefault="00216C27" w:rsidP="00216C27">
      <w:pPr>
        <w:spacing w:after="0" w:line="240" w:lineRule="auto"/>
      </w:pPr>
      <w:r w:rsidRPr="00216C27">
        <w:t>        "HT-VI-33": {</w:t>
      </w:r>
    </w:p>
    <w:p w14:paraId="6997AEAA" w14:textId="77777777" w:rsidR="00216C27" w:rsidRPr="00216C27" w:rsidRDefault="00216C27" w:rsidP="00216C27">
      <w:pPr>
        <w:spacing w:after="0" w:line="240" w:lineRule="auto"/>
      </w:pPr>
      <w:r w:rsidRPr="00216C27">
        <w:t>                "note": "HT-VI Townships &amp; Residential Colonies 33kV",</w:t>
      </w:r>
    </w:p>
    <w:p w14:paraId="7B14A05F" w14:textId="77777777" w:rsidR="00216C27" w:rsidRPr="00216C27" w:rsidRDefault="00216C27" w:rsidP="00216C27">
      <w:pPr>
        <w:spacing w:after="0" w:line="240" w:lineRule="auto"/>
      </w:pPr>
      <w:r w:rsidRPr="00216C27">
        <w:t>                "slabs": [ (None, 7.30) ],</w:t>
      </w:r>
    </w:p>
    <w:p w14:paraId="61595CF0" w14:textId="77777777" w:rsidR="00216C27" w:rsidRPr="00216C27" w:rsidRDefault="00216C27" w:rsidP="00216C27">
      <w:pPr>
        <w:spacing w:after="0" w:line="240" w:lineRule="auto"/>
      </w:pPr>
      <w:r w:rsidRPr="00216C27">
        <w:t>                "demand_rate": 285.0,</w:t>
      </w:r>
    </w:p>
    <w:p w14:paraId="3C4F49EA" w14:textId="77777777" w:rsidR="00216C27" w:rsidRPr="00216C27" w:rsidRDefault="00216C27" w:rsidP="00216C27">
      <w:pPr>
        <w:spacing w:after="0" w:line="240" w:lineRule="auto"/>
      </w:pPr>
      <w:r w:rsidRPr="00216C27">
        <w:t>                "fixed": 0.0,</w:t>
      </w:r>
    </w:p>
    <w:p w14:paraId="48D370F8" w14:textId="77777777" w:rsidR="00216C27" w:rsidRPr="00216C27" w:rsidRDefault="00216C27" w:rsidP="00216C27">
      <w:pPr>
        <w:spacing w:after="0" w:line="240" w:lineRule="auto"/>
      </w:pPr>
      <w:r w:rsidRPr="00216C27">
        <w:t>        },</w:t>
      </w:r>
    </w:p>
    <w:p w14:paraId="72A1C790" w14:textId="77777777" w:rsidR="00216C27" w:rsidRPr="00216C27" w:rsidRDefault="00216C27" w:rsidP="00216C27">
      <w:pPr>
        <w:spacing w:after="0" w:line="240" w:lineRule="auto"/>
      </w:pPr>
      <w:r w:rsidRPr="00216C27">
        <w:t>        "HT-VI-132": {</w:t>
      </w:r>
    </w:p>
    <w:p w14:paraId="4371C79D" w14:textId="77777777" w:rsidR="00216C27" w:rsidRPr="00216C27" w:rsidRDefault="00216C27" w:rsidP="00216C27">
      <w:pPr>
        <w:spacing w:after="0" w:line="240" w:lineRule="auto"/>
      </w:pPr>
      <w:r w:rsidRPr="00216C27">
        <w:t>                "note": "HT-VI Townships &amp; Residential Colonies 132kV+",</w:t>
      </w:r>
    </w:p>
    <w:p w14:paraId="7F03A5E0" w14:textId="77777777" w:rsidR="00216C27" w:rsidRPr="00216C27" w:rsidRDefault="00216C27" w:rsidP="00216C27">
      <w:pPr>
        <w:spacing w:after="0" w:line="240" w:lineRule="auto"/>
      </w:pPr>
      <w:r w:rsidRPr="00216C27">
        <w:t>                "slabs": [ (None, 7.30) ],</w:t>
      </w:r>
    </w:p>
    <w:p w14:paraId="49FF8C65" w14:textId="77777777" w:rsidR="00216C27" w:rsidRPr="00216C27" w:rsidRDefault="00216C27" w:rsidP="00216C27">
      <w:pPr>
        <w:spacing w:after="0" w:line="240" w:lineRule="auto"/>
      </w:pPr>
      <w:r w:rsidRPr="00216C27">
        <w:t>                "demand_rate": 285.0,</w:t>
      </w:r>
    </w:p>
    <w:p w14:paraId="6BB9C8A5" w14:textId="77777777" w:rsidR="00216C27" w:rsidRPr="00216C27" w:rsidRDefault="00216C27" w:rsidP="00216C27">
      <w:pPr>
        <w:spacing w:after="0" w:line="240" w:lineRule="auto"/>
      </w:pPr>
      <w:r w:rsidRPr="00216C27">
        <w:t>                "fixed": 0.0,</w:t>
      </w:r>
    </w:p>
    <w:p w14:paraId="5153467F" w14:textId="77777777" w:rsidR="00216C27" w:rsidRPr="00216C27" w:rsidRDefault="00216C27" w:rsidP="00216C27">
      <w:pPr>
        <w:spacing w:after="0" w:line="240" w:lineRule="auto"/>
      </w:pPr>
      <w:r w:rsidRPr="00216C27">
        <w:t>        },</w:t>
      </w:r>
    </w:p>
    <w:p w14:paraId="02C446FD" w14:textId="77777777" w:rsidR="00216C27" w:rsidRPr="00216C27" w:rsidRDefault="00216C27" w:rsidP="00216C27">
      <w:pPr>
        <w:spacing w:after="0" w:line="240" w:lineRule="auto"/>
      </w:pPr>
    </w:p>
    <w:p w14:paraId="3EE40B03" w14:textId="77777777" w:rsidR="00216C27" w:rsidRPr="00216C27" w:rsidRDefault="00216C27" w:rsidP="00216C27">
      <w:pPr>
        <w:spacing w:after="0" w:line="240" w:lineRule="auto"/>
      </w:pPr>
      <w:r w:rsidRPr="00216C27">
        <w:t>        "HT-VII-11": {</w:t>
      </w:r>
    </w:p>
    <w:p w14:paraId="4D874749" w14:textId="77777777" w:rsidR="00216C27" w:rsidRPr="00216C27" w:rsidRDefault="00216C27" w:rsidP="00216C27">
      <w:pPr>
        <w:spacing w:after="0" w:line="240" w:lineRule="auto"/>
      </w:pPr>
      <w:r w:rsidRPr="00216C27">
        <w:t>                "note": "HT-VII Temporary Supply 11kV",</w:t>
      </w:r>
    </w:p>
    <w:p w14:paraId="59C69A27" w14:textId="77777777" w:rsidR="00216C27" w:rsidRPr="00216C27" w:rsidRDefault="00216C27" w:rsidP="00216C27">
      <w:pPr>
        <w:spacing w:after="0" w:line="240" w:lineRule="auto"/>
      </w:pPr>
      <w:r w:rsidRPr="00216C27">
        <w:t>                "slabs": [ (None, 11.80) ],</w:t>
      </w:r>
    </w:p>
    <w:p w14:paraId="3314B3D1" w14:textId="77777777" w:rsidR="00216C27" w:rsidRPr="00216C27" w:rsidRDefault="00216C27" w:rsidP="00216C27">
      <w:pPr>
        <w:spacing w:after="0" w:line="240" w:lineRule="auto"/>
      </w:pPr>
      <w:r w:rsidRPr="00216C27">
        <w:t>                "demand_rate": 500.0,</w:t>
      </w:r>
    </w:p>
    <w:p w14:paraId="3C43371C" w14:textId="77777777" w:rsidR="00216C27" w:rsidRPr="00216C27" w:rsidRDefault="00216C27" w:rsidP="00216C27">
      <w:pPr>
        <w:spacing w:after="0" w:line="240" w:lineRule="auto"/>
      </w:pPr>
      <w:r w:rsidRPr="00216C27">
        <w:t>                "fixed": 0.0,</w:t>
      </w:r>
    </w:p>
    <w:p w14:paraId="79A6135F" w14:textId="77777777" w:rsidR="00216C27" w:rsidRPr="00216C27" w:rsidRDefault="00216C27" w:rsidP="00216C27">
      <w:pPr>
        <w:spacing w:after="0" w:line="240" w:lineRule="auto"/>
      </w:pPr>
      <w:r w:rsidRPr="00216C27">
        <w:t>        },</w:t>
      </w:r>
    </w:p>
    <w:p w14:paraId="73421A6C" w14:textId="77777777" w:rsidR="00216C27" w:rsidRPr="00216C27" w:rsidRDefault="00216C27" w:rsidP="00216C27">
      <w:pPr>
        <w:spacing w:after="0" w:line="240" w:lineRule="auto"/>
      </w:pPr>
      <w:r w:rsidRPr="00216C27">
        <w:t>        "HT-VII-33": {</w:t>
      </w:r>
    </w:p>
    <w:p w14:paraId="49FC8543" w14:textId="77777777" w:rsidR="00216C27" w:rsidRPr="00216C27" w:rsidRDefault="00216C27" w:rsidP="00216C27">
      <w:pPr>
        <w:spacing w:after="0" w:line="240" w:lineRule="auto"/>
      </w:pPr>
      <w:r w:rsidRPr="00216C27">
        <w:lastRenderedPageBreak/>
        <w:t>                "note": "HT-VII Temporary Supply 33kV",</w:t>
      </w:r>
    </w:p>
    <w:p w14:paraId="7791480F" w14:textId="77777777" w:rsidR="00216C27" w:rsidRPr="00216C27" w:rsidRDefault="00216C27" w:rsidP="00216C27">
      <w:pPr>
        <w:spacing w:after="0" w:line="240" w:lineRule="auto"/>
      </w:pPr>
      <w:r w:rsidRPr="00216C27">
        <w:t>                "slabs": [ (None, 11.00) ],</w:t>
      </w:r>
    </w:p>
    <w:p w14:paraId="1B8656CC" w14:textId="77777777" w:rsidR="00216C27" w:rsidRPr="00216C27" w:rsidRDefault="00216C27" w:rsidP="00216C27">
      <w:pPr>
        <w:spacing w:after="0" w:line="240" w:lineRule="auto"/>
      </w:pPr>
      <w:r w:rsidRPr="00216C27">
        <w:t>                "demand_rate": 500.0,</w:t>
      </w:r>
    </w:p>
    <w:p w14:paraId="0BBC8097" w14:textId="77777777" w:rsidR="00216C27" w:rsidRPr="00216C27" w:rsidRDefault="00216C27" w:rsidP="00216C27">
      <w:pPr>
        <w:spacing w:after="0" w:line="240" w:lineRule="auto"/>
      </w:pPr>
      <w:r w:rsidRPr="00216C27">
        <w:t>                "fixed": 0.0,</w:t>
      </w:r>
    </w:p>
    <w:p w14:paraId="599DE856" w14:textId="77777777" w:rsidR="00216C27" w:rsidRPr="00216C27" w:rsidRDefault="00216C27" w:rsidP="00216C27">
      <w:pPr>
        <w:spacing w:after="0" w:line="240" w:lineRule="auto"/>
      </w:pPr>
      <w:r w:rsidRPr="00216C27">
        <w:t>        },</w:t>
      </w:r>
    </w:p>
    <w:p w14:paraId="19E71006" w14:textId="77777777" w:rsidR="00216C27" w:rsidRPr="00216C27" w:rsidRDefault="00216C27" w:rsidP="00216C27">
      <w:pPr>
        <w:spacing w:after="0" w:line="240" w:lineRule="auto"/>
      </w:pPr>
      <w:r w:rsidRPr="00216C27">
        <w:t>        "HT-VII-132": {</w:t>
      </w:r>
    </w:p>
    <w:p w14:paraId="505E756B" w14:textId="77777777" w:rsidR="00216C27" w:rsidRPr="00216C27" w:rsidRDefault="00216C27" w:rsidP="00216C27">
      <w:pPr>
        <w:spacing w:after="0" w:line="240" w:lineRule="auto"/>
      </w:pPr>
      <w:r w:rsidRPr="00216C27">
        <w:t>                "note": "HT-VII Temporary Supply 132kV+",</w:t>
      </w:r>
    </w:p>
    <w:p w14:paraId="52CB6F66" w14:textId="77777777" w:rsidR="00216C27" w:rsidRPr="00216C27" w:rsidRDefault="00216C27" w:rsidP="00216C27">
      <w:pPr>
        <w:spacing w:after="0" w:line="240" w:lineRule="auto"/>
      </w:pPr>
      <w:r w:rsidRPr="00216C27">
        <w:t>                "slabs": [ (None, 10.80) ],</w:t>
      </w:r>
    </w:p>
    <w:p w14:paraId="617D7A9D" w14:textId="77777777" w:rsidR="00216C27" w:rsidRPr="00216C27" w:rsidRDefault="00216C27" w:rsidP="00216C27">
      <w:pPr>
        <w:spacing w:after="0" w:line="240" w:lineRule="auto"/>
      </w:pPr>
      <w:r w:rsidRPr="00216C27">
        <w:t>                "demand_rate": 500.0,</w:t>
      </w:r>
    </w:p>
    <w:p w14:paraId="25D5BBB8" w14:textId="77777777" w:rsidR="00216C27" w:rsidRPr="00216C27" w:rsidRDefault="00216C27" w:rsidP="00216C27">
      <w:pPr>
        <w:spacing w:after="0" w:line="240" w:lineRule="auto"/>
      </w:pPr>
      <w:r w:rsidRPr="00216C27">
        <w:t>                "fixed": 0.0,</w:t>
      </w:r>
    </w:p>
    <w:p w14:paraId="138F3DCA" w14:textId="77777777" w:rsidR="00216C27" w:rsidRPr="00216C27" w:rsidRDefault="00216C27" w:rsidP="00216C27">
      <w:pPr>
        <w:spacing w:after="0" w:line="240" w:lineRule="auto"/>
      </w:pPr>
      <w:r w:rsidRPr="00216C27">
        <w:t>        },</w:t>
      </w:r>
    </w:p>
    <w:p w14:paraId="79422DD8" w14:textId="77777777" w:rsidR="00216C27" w:rsidRPr="00216C27" w:rsidRDefault="00216C27" w:rsidP="00216C27">
      <w:pPr>
        <w:spacing w:after="0" w:line="240" w:lineRule="auto"/>
      </w:pPr>
    </w:p>
    <w:p w14:paraId="7AE5B1E6" w14:textId="77777777" w:rsidR="00216C27" w:rsidRPr="00216C27" w:rsidRDefault="00216C27" w:rsidP="00216C27">
      <w:pPr>
        <w:spacing w:after="0" w:line="240" w:lineRule="auto"/>
      </w:pPr>
      <w:r w:rsidRPr="00216C27">
        <w:t>        "HT-VIII-RESECO": {</w:t>
      </w:r>
    </w:p>
    <w:p w14:paraId="58E6BD43" w14:textId="77777777" w:rsidR="00216C27" w:rsidRPr="00216C27" w:rsidRDefault="00216C27" w:rsidP="00216C27">
      <w:pPr>
        <w:spacing w:after="0" w:line="240" w:lineRule="auto"/>
      </w:pPr>
      <w:r w:rsidRPr="00216C27">
        <w:t>                "note": "HT-VIII RESECO",</w:t>
      </w:r>
    </w:p>
    <w:p w14:paraId="26F7A528" w14:textId="77777777" w:rsidR="00216C27" w:rsidRPr="00216C27" w:rsidRDefault="00216C27" w:rsidP="00216C27">
      <w:pPr>
        <w:spacing w:after="0" w:line="240" w:lineRule="auto"/>
      </w:pPr>
      <w:r w:rsidRPr="00216C27">
        <w:t>                "slabs": [ (None, 4.77) ],</w:t>
      </w:r>
    </w:p>
    <w:p w14:paraId="0587C601" w14:textId="77777777" w:rsidR="00216C27" w:rsidRPr="00216C27" w:rsidRDefault="00216C27" w:rsidP="00216C27">
      <w:pPr>
        <w:spacing w:after="0" w:line="240" w:lineRule="auto"/>
      </w:pPr>
      <w:r w:rsidRPr="00216C27">
        <w:t>                "fixed": 0.0,</w:t>
      </w:r>
    </w:p>
    <w:p w14:paraId="44C3B901" w14:textId="77777777" w:rsidR="00216C27" w:rsidRPr="00216C27" w:rsidRDefault="00216C27" w:rsidP="00216C27">
      <w:pPr>
        <w:spacing w:after="0" w:line="240" w:lineRule="auto"/>
      </w:pPr>
      <w:r w:rsidRPr="00216C27">
        <w:t>        },</w:t>
      </w:r>
    </w:p>
    <w:p w14:paraId="239D2E63" w14:textId="77777777" w:rsidR="00216C27" w:rsidRPr="00216C27" w:rsidRDefault="00216C27" w:rsidP="00216C27">
      <w:pPr>
        <w:spacing w:after="0" w:line="240" w:lineRule="auto"/>
      </w:pPr>
    </w:p>
    <w:p w14:paraId="60094954" w14:textId="77777777" w:rsidR="00216C27" w:rsidRPr="00216C27" w:rsidRDefault="00216C27" w:rsidP="00216C27">
      <w:pPr>
        <w:spacing w:after="0" w:line="240" w:lineRule="auto"/>
      </w:pPr>
      <w:r w:rsidRPr="00216C27">
        <w:t>        "HT-IX-11": {</w:t>
      </w:r>
    </w:p>
    <w:p w14:paraId="5F4F12A6" w14:textId="77777777" w:rsidR="00216C27" w:rsidRPr="00216C27" w:rsidRDefault="00216C27" w:rsidP="00216C27">
      <w:pPr>
        <w:spacing w:after="0" w:line="240" w:lineRule="auto"/>
      </w:pPr>
      <w:r w:rsidRPr="00216C27">
        <w:t>                "note": "HT-IX EV Charging 11kV",</w:t>
      </w:r>
    </w:p>
    <w:p w14:paraId="778B6329" w14:textId="77777777" w:rsidR="00216C27" w:rsidRPr="00216C27" w:rsidRDefault="00216C27" w:rsidP="00216C27">
      <w:pPr>
        <w:spacing w:after="0" w:line="240" w:lineRule="auto"/>
      </w:pPr>
      <w:r w:rsidRPr="00216C27">
        <w:t>                "slabs": [ (None, 6.00) ],</w:t>
      </w:r>
    </w:p>
    <w:p w14:paraId="39681B93" w14:textId="77777777" w:rsidR="00216C27" w:rsidRPr="00216C27" w:rsidRDefault="00216C27" w:rsidP="00216C27">
      <w:pPr>
        <w:spacing w:after="0" w:line="240" w:lineRule="auto"/>
      </w:pPr>
      <w:r w:rsidRPr="00216C27">
        <w:t>                "demand_rate": 100.0,</w:t>
      </w:r>
    </w:p>
    <w:p w14:paraId="69F69DA8" w14:textId="77777777" w:rsidR="00216C27" w:rsidRPr="00216C27" w:rsidRDefault="00216C27" w:rsidP="00216C27">
      <w:pPr>
        <w:spacing w:after="0" w:line="240" w:lineRule="auto"/>
      </w:pPr>
      <w:r w:rsidRPr="00216C27">
        <w:t>                "fixed": 0.0,</w:t>
      </w:r>
    </w:p>
    <w:p w14:paraId="350B2C45" w14:textId="77777777" w:rsidR="00216C27" w:rsidRPr="00216C27" w:rsidRDefault="00216C27" w:rsidP="00216C27">
      <w:pPr>
        <w:spacing w:after="0" w:line="240" w:lineRule="auto"/>
      </w:pPr>
      <w:r w:rsidRPr="00216C27">
        <w:t>        },</w:t>
      </w:r>
    </w:p>
    <w:p w14:paraId="08AE1EAC" w14:textId="77777777" w:rsidR="00216C27" w:rsidRPr="00216C27" w:rsidRDefault="00216C27" w:rsidP="00216C27">
      <w:pPr>
        <w:spacing w:after="0" w:line="240" w:lineRule="auto"/>
      </w:pPr>
      <w:r w:rsidRPr="00216C27">
        <w:t>        "HT-IX-33": {</w:t>
      </w:r>
    </w:p>
    <w:p w14:paraId="1ADB6A87" w14:textId="77777777" w:rsidR="00216C27" w:rsidRPr="00216C27" w:rsidRDefault="00216C27" w:rsidP="00216C27">
      <w:pPr>
        <w:spacing w:after="0" w:line="240" w:lineRule="auto"/>
      </w:pPr>
      <w:r w:rsidRPr="00216C27">
        <w:t>                "note": "HT-IX EV Charging 33kV",</w:t>
      </w:r>
    </w:p>
    <w:p w14:paraId="6E927FCD" w14:textId="77777777" w:rsidR="00216C27" w:rsidRPr="00216C27" w:rsidRDefault="00216C27" w:rsidP="00216C27">
      <w:pPr>
        <w:spacing w:after="0" w:line="240" w:lineRule="auto"/>
      </w:pPr>
      <w:r w:rsidRPr="00216C27">
        <w:t>                "slabs": [ (None, 6.00) ],</w:t>
      </w:r>
    </w:p>
    <w:p w14:paraId="053DD59C" w14:textId="77777777" w:rsidR="00216C27" w:rsidRPr="00216C27" w:rsidRDefault="00216C27" w:rsidP="00216C27">
      <w:pPr>
        <w:spacing w:after="0" w:line="240" w:lineRule="auto"/>
      </w:pPr>
      <w:r w:rsidRPr="00216C27">
        <w:t>                "demand_rate": 100.0,</w:t>
      </w:r>
    </w:p>
    <w:p w14:paraId="30387825" w14:textId="77777777" w:rsidR="00216C27" w:rsidRPr="00216C27" w:rsidRDefault="00216C27" w:rsidP="00216C27">
      <w:pPr>
        <w:spacing w:after="0" w:line="240" w:lineRule="auto"/>
      </w:pPr>
      <w:r w:rsidRPr="00216C27">
        <w:t>                "fixed": 0.0,</w:t>
      </w:r>
    </w:p>
    <w:p w14:paraId="0165FF4F" w14:textId="77777777" w:rsidR="00216C27" w:rsidRPr="00216C27" w:rsidRDefault="00216C27" w:rsidP="00216C27">
      <w:pPr>
        <w:spacing w:after="0" w:line="240" w:lineRule="auto"/>
      </w:pPr>
      <w:r w:rsidRPr="00216C27">
        <w:t>        },</w:t>
      </w:r>
    </w:p>
    <w:p w14:paraId="41002156" w14:textId="77777777" w:rsidR="00216C27" w:rsidRPr="00216C27" w:rsidRDefault="00216C27" w:rsidP="00216C27">
      <w:pPr>
        <w:spacing w:after="0" w:line="240" w:lineRule="auto"/>
      </w:pPr>
      <w:r w:rsidRPr="00216C27">
        <w:t>        "HT-IX-132": {</w:t>
      </w:r>
    </w:p>
    <w:p w14:paraId="3D0BBD74" w14:textId="77777777" w:rsidR="00216C27" w:rsidRPr="00216C27" w:rsidRDefault="00216C27" w:rsidP="00216C27">
      <w:pPr>
        <w:spacing w:after="0" w:line="240" w:lineRule="auto"/>
      </w:pPr>
      <w:r w:rsidRPr="00216C27">
        <w:t>                "note": "HT-IX EV Charging 132kV+",</w:t>
      </w:r>
    </w:p>
    <w:p w14:paraId="066FEEF3" w14:textId="77777777" w:rsidR="00216C27" w:rsidRPr="00216C27" w:rsidRDefault="00216C27" w:rsidP="00216C27">
      <w:pPr>
        <w:spacing w:after="0" w:line="240" w:lineRule="auto"/>
      </w:pPr>
      <w:r w:rsidRPr="00216C27">
        <w:t>                "slabs": [ (None, 6.00) ],</w:t>
      </w:r>
    </w:p>
    <w:p w14:paraId="0F2E91A9" w14:textId="77777777" w:rsidR="00216C27" w:rsidRPr="00216C27" w:rsidRDefault="00216C27" w:rsidP="00216C27">
      <w:pPr>
        <w:spacing w:after="0" w:line="240" w:lineRule="auto"/>
      </w:pPr>
      <w:r w:rsidRPr="00216C27">
        <w:t>                "demand_rate": 100.0,</w:t>
      </w:r>
    </w:p>
    <w:p w14:paraId="0896A869" w14:textId="77777777" w:rsidR="00216C27" w:rsidRPr="00216C27" w:rsidRDefault="00216C27" w:rsidP="00216C27">
      <w:pPr>
        <w:spacing w:after="0" w:line="240" w:lineRule="auto"/>
      </w:pPr>
      <w:r w:rsidRPr="00216C27">
        <w:t>                "fixed": 0.0,</w:t>
      </w:r>
    </w:p>
    <w:p w14:paraId="16C77779" w14:textId="77777777" w:rsidR="00216C27" w:rsidRPr="00216C27" w:rsidRDefault="00216C27" w:rsidP="00216C27">
      <w:pPr>
        <w:spacing w:after="0" w:line="240" w:lineRule="auto"/>
      </w:pPr>
      <w:r w:rsidRPr="00216C27">
        <w:t>        },</w:t>
      </w:r>
    </w:p>
    <w:p w14:paraId="7D3F20B0" w14:textId="77777777" w:rsidR="00216C27" w:rsidRPr="00216C27" w:rsidRDefault="00216C27" w:rsidP="00216C27">
      <w:pPr>
        <w:spacing w:after="0" w:line="240" w:lineRule="auto"/>
      </w:pPr>
      <w:r w:rsidRPr="00216C27">
        <w:t>}</w:t>
      </w:r>
    </w:p>
    <w:p w14:paraId="79D607EE" w14:textId="77777777" w:rsidR="00216C27" w:rsidRPr="00216C27" w:rsidRDefault="00216C27" w:rsidP="00216C27">
      <w:pPr>
        <w:spacing w:after="0" w:line="240" w:lineRule="auto"/>
      </w:pPr>
    </w:p>
    <w:p w14:paraId="22FB2961" w14:textId="77777777" w:rsidR="00216C27" w:rsidRPr="00216C27" w:rsidRDefault="00216C27" w:rsidP="00216C27">
      <w:pPr>
        <w:spacing w:after="0" w:line="240" w:lineRule="auto"/>
      </w:pPr>
      <w:r w:rsidRPr="00216C27">
        <w:t># Cross Subsidy Surcharge (TGNPDCL) - selected rates from Schedule-III</w:t>
      </w:r>
    </w:p>
    <w:p w14:paraId="186F21B7" w14:textId="77777777" w:rsidR="00216C27" w:rsidRPr="00216C27" w:rsidRDefault="00216C27" w:rsidP="00216C27">
      <w:pPr>
        <w:spacing w:after="0" w:line="240" w:lineRule="auto"/>
      </w:pPr>
      <w:r w:rsidRPr="00216C27">
        <w:t>CSS_TGNPDCL = {</w:t>
      </w:r>
    </w:p>
    <w:p w14:paraId="7A6D3B26" w14:textId="77777777" w:rsidR="00216C27" w:rsidRPr="00216C27" w:rsidRDefault="00216C27" w:rsidP="00216C27">
      <w:pPr>
        <w:spacing w:after="0" w:line="240" w:lineRule="auto"/>
      </w:pPr>
      <w:r w:rsidRPr="00216C27">
        <w:t>    # HT-I Industry segregated</w:t>
      </w:r>
    </w:p>
    <w:p w14:paraId="4B83208F" w14:textId="77777777" w:rsidR="00216C27" w:rsidRPr="00216C27" w:rsidRDefault="00216C27" w:rsidP="00216C27">
      <w:pPr>
        <w:spacing w:after="0" w:line="240" w:lineRule="auto"/>
      </w:pPr>
      <w:r w:rsidRPr="00216C27">
        <w:t>    ("HT-I", 11): 1.90,</w:t>
      </w:r>
    </w:p>
    <w:p w14:paraId="0084DC41" w14:textId="77777777" w:rsidR="00216C27" w:rsidRPr="00216C27" w:rsidRDefault="00216C27" w:rsidP="00216C27">
      <w:pPr>
        <w:spacing w:after="0" w:line="240" w:lineRule="auto"/>
      </w:pPr>
      <w:r w:rsidRPr="00216C27">
        <w:t>    ("HT-I", 33): 1.69,</w:t>
      </w:r>
    </w:p>
    <w:p w14:paraId="040255FA" w14:textId="77777777" w:rsidR="00216C27" w:rsidRPr="00216C27" w:rsidRDefault="00216C27" w:rsidP="00216C27">
      <w:pPr>
        <w:spacing w:after="0" w:line="240" w:lineRule="auto"/>
      </w:pPr>
      <w:r w:rsidRPr="00216C27">
        <w:t>    ("HT-I", 132): 1.60,</w:t>
      </w:r>
    </w:p>
    <w:p w14:paraId="68A8F950" w14:textId="77777777" w:rsidR="00216C27" w:rsidRPr="00216C27" w:rsidRDefault="00216C27" w:rsidP="00216C27">
      <w:pPr>
        <w:spacing w:after="0" w:line="240" w:lineRule="auto"/>
      </w:pPr>
    </w:p>
    <w:p w14:paraId="35715ED1" w14:textId="77777777" w:rsidR="00216C27" w:rsidRPr="00216C27" w:rsidRDefault="00216C27" w:rsidP="00216C27">
      <w:pPr>
        <w:spacing w:after="0" w:line="240" w:lineRule="auto"/>
      </w:pPr>
      <w:r w:rsidRPr="00216C27">
        <w:t>    # HT-III Airports/Rail/Bus</w:t>
      </w:r>
    </w:p>
    <w:p w14:paraId="594F4FF7" w14:textId="77777777" w:rsidR="00216C27" w:rsidRPr="00216C27" w:rsidRDefault="00216C27" w:rsidP="00216C27">
      <w:pPr>
        <w:spacing w:after="0" w:line="240" w:lineRule="auto"/>
      </w:pPr>
      <w:r w:rsidRPr="00216C27">
        <w:t>    ("HT-III", 11): 1.98,</w:t>
      </w:r>
    </w:p>
    <w:p w14:paraId="52BBA0FA" w14:textId="77777777" w:rsidR="00216C27" w:rsidRPr="00216C27" w:rsidRDefault="00216C27" w:rsidP="00216C27">
      <w:pPr>
        <w:spacing w:after="0" w:line="240" w:lineRule="auto"/>
      </w:pPr>
      <w:r w:rsidRPr="00216C27">
        <w:t>    ("HT-III", 33): 1.98,</w:t>
      </w:r>
    </w:p>
    <w:p w14:paraId="031B8665" w14:textId="77777777" w:rsidR="00216C27" w:rsidRPr="00216C27" w:rsidRDefault="00216C27" w:rsidP="00216C27">
      <w:pPr>
        <w:spacing w:after="0" w:line="240" w:lineRule="auto"/>
      </w:pPr>
      <w:r w:rsidRPr="00216C27">
        <w:t>    ("HT-III", 132): None,</w:t>
      </w:r>
    </w:p>
    <w:p w14:paraId="51FF6F90" w14:textId="77777777" w:rsidR="00216C27" w:rsidRPr="00216C27" w:rsidRDefault="00216C27" w:rsidP="00216C27">
      <w:pPr>
        <w:spacing w:after="0" w:line="240" w:lineRule="auto"/>
      </w:pPr>
    </w:p>
    <w:p w14:paraId="4F67BADC" w14:textId="77777777" w:rsidR="00216C27" w:rsidRPr="00216C27" w:rsidRDefault="00216C27" w:rsidP="00216C27">
      <w:pPr>
        <w:spacing w:after="0" w:line="240" w:lineRule="auto"/>
      </w:pPr>
      <w:r w:rsidRPr="00216C27">
        <w:t>    # HT-IV Irrigation</w:t>
      </w:r>
    </w:p>
    <w:p w14:paraId="597868B4" w14:textId="77777777" w:rsidR="00216C27" w:rsidRPr="00216C27" w:rsidRDefault="00216C27" w:rsidP="00216C27">
      <w:pPr>
        <w:spacing w:after="0" w:line="240" w:lineRule="auto"/>
      </w:pPr>
      <w:r w:rsidRPr="00216C27">
        <w:lastRenderedPageBreak/>
        <w:t>    ("HT-IV", 11): 2.22,</w:t>
      </w:r>
    </w:p>
    <w:p w14:paraId="7B55B8F9" w14:textId="77777777" w:rsidR="00216C27" w:rsidRPr="00216C27" w:rsidRDefault="00216C27" w:rsidP="00216C27">
      <w:pPr>
        <w:spacing w:after="0" w:line="240" w:lineRule="auto"/>
      </w:pPr>
      <w:r w:rsidRPr="00216C27">
        <w:t>    ("HT-IV", 33): 1.98,</w:t>
      </w:r>
    </w:p>
    <w:p w14:paraId="22A624C4" w14:textId="77777777" w:rsidR="00216C27" w:rsidRPr="00216C27" w:rsidRDefault="00216C27" w:rsidP="00216C27">
      <w:pPr>
        <w:spacing w:after="0" w:line="240" w:lineRule="auto"/>
      </w:pPr>
      <w:r w:rsidRPr="00216C27">
        <w:t>    ("HT-IV", 132): 1.87,</w:t>
      </w:r>
    </w:p>
    <w:p w14:paraId="5ADD33DD" w14:textId="77777777" w:rsidR="00216C27" w:rsidRPr="00216C27" w:rsidRDefault="00216C27" w:rsidP="00216C27">
      <w:pPr>
        <w:spacing w:after="0" w:line="240" w:lineRule="auto"/>
      </w:pPr>
    </w:p>
    <w:p w14:paraId="731B9C1E" w14:textId="77777777" w:rsidR="00216C27" w:rsidRPr="00216C27" w:rsidRDefault="00216C27" w:rsidP="00216C27">
      <w:pPr>
        <w:spacing w:after="0" w:line="240" w:lineRule="auto"/>
      </w:pPr>
      <w:r w:rsidRPr="00216C27">
        <w:t>    # HT-VI Townships</w:t>
      </w:r>
    </w:p>
    <w:p w14:paraId="05412E40" w14:textId="77777777" w:rsidR="00216C27" w:rsidRPr="00216C27" w:rsidRDefault="00216C27" w:rsidP="00216C27">
      <w:pPr>
        <w:spacing w:after="0" w:line="240" w:lineRule="auto"/>
      </w:pPr>
      <w:r w:rsidRPr="00216C27">
        <w:t>    ("HT-VI", 11): 1.80,</w:t>
      </w:r>
    </w:p>
    <w:p w14:paraId="309810C3" w14:textId="77777777" w:rsidR="00216C27" w:rsidRPr="00216C27" w:rsidRDefault="00216C27" w:rsidP="00216C27">
      <w:pPr>
        <w:spacing w:after="0" w:line="240" w:lineRule="auto"/>
      </w:pPr>
      <w:r w:rsidRPr="00216C27">
        <w:t>    ("HT-VI", 33): 1.69,</w:t>
      </w:r>
    </w:p>
    <w:p w14:paraId="54C7D591" w14:textId="77777777" w:rsidR="00216C27" w:rsidRPr="00216C27" w:rsidRDefault="00216C27" w:rsidP="00216C27">
      <w:pPr>
        <w:spacing w:after="0" w:line="240" w:lineRule="auto"/>
      </w:pPr>
      <w:r w:rsidRPr="00216C27">
        <w:t>    ("HT-VI", 132): 1.71,</w:t>
      </w:r>
    </w:p>
    <w:p w14:paraId="1158F585" w14:textId="77777777" w:rsidR="00216C27" w:rsidRPr="00216C27" w:rsidRDefault="00216C27" w:rsidP="00216C27">
      <w:pPr>
        <w:spacing w:after="0" w:line="240" w:lineRule="auto"/>
      </w:pPr>
    </w:p>
    <w:p w14:paraId="1CCF9AA1" w14:textId="77777777" w:rsidR="00216C27" w:rsidRPr="00216C27" w:rsidRDefault="00216C27" w:rsidP="00216C27">
      <w:pPr>
        <w:spacing w:after="0" w:line="240" w:lineRule="auto"/>
      </w:pPr>
      <w:r w:rsidRPr="00216C27">
        <w:t>    # HT-VII Temporary</w:t>
      </w:r>
    </w:p>
    <w:p w14:paraId="636BC583" w14:textId="77777777" w:rsidR="00216C27" w:rsidRPr="00216C27" w:rsidRDefault="00216C27" w:rsidP="00216C27">
      <w:pPr>
        <w:spacing w:after="0" w:line="240" w:lineRule="auto"/>
      </w:pPr>
      <w:r w:rsidRPr="00216C27">
        <w:t>    ("HT-VII", 11): 3.01,</w:t>
      </w:r>
    </w:p>
    <w:p w14:paraId="3885272E" w14:textId="77777777" w:rsidR="00216C27" w:rsidRPr="00216C27" w:rsidRDefault="00216C27" w:rsidP="00216C27">
      <w:pPr>
        <w:spacing w:after="0" w:line="240" w:lineRule="auto"/>
      </w:pPr>
      <w:r w:rsidRPr="00216C27">
        <w:t>    ("HT-VII", 33): 2.98,</w:t>
      </w:r>
    </w:p>
    <w:p w14:paraId="673CDB76" w14:textId="77777777" w:rsidR="00216C27" w:rsidRPr="00216C27" w:rsidRDefault="00216C27" w:rsidP="00216C27">
      <w:pPr>
        <w:spacing w:after="0" w:line="240" w:lineRule="auto"/>
      </w:pPr>
      <w:r w:rsidRPr="00216C27">
        <w:t>    ("HT-VII", 132): None,</w:t>
      </w:r>
    </w:p>
    <w:p w14:paraId="24BC3036" w14:textId="77777777" w:rsidR="00216C27" w:rsidRPr="00216C27" w:rsidRDefault="00216C27" w:rsidP="00216C27">
      <w:pPr>
        <w:spacing w:after="0" w:line="240" w:lineRule="auto"/>
      </w:pPr>
    </w:p>
    <w:p w14:paraId="62924222" w14:textId="77777777" w:rsidR="00216C27" w:rsidRPr="00216C27" w:rsidRDefault="00216C27" w:rsidP="00216C27">
      <w:pPr>
        <w:spacing w:after="0" w:line="240" w:lineRule="auto"/>
      </w:pPr>
      <w:r w:rsidRPr="00216C27">
        <w:t>    # HT-IX EV Charging</w:t>
      </w:r>
    </w:p>
    <w:p w14:paraId="20000D3C" w14:textId="77777777" w:rsidR="00216C27" w:rsidRPr="00216C27" w:rsidRDefault="00216C27" w:rsidP="00216C27">
      <w:pPr>
        <w:spacing w:after="0" w:line="240" w:lineRule="auto"/>
      </w:pPr>
      <w:r w:rsidRPr="00216C27">
        <w:t>    ("HT-IX", 11): 0.80,</w:t>
      </w:r>
    </w:p>
    <w:p w14:paraId="3D088C71" w14:textId="77777777" w:rsidR="00216C27" w:rsidRPr="00216C27" w:rsidRDefault="00216C27" w:rsidP="00216C27">
      <w:pPr>
        <w:spacing w:after="0" w:line="240" w:lineRule="auto"/>
      </w:pPr>
      <w:r w:rsidRPr="00216C27">
        <w:t>}</w:t>
      </w:r>
    </w:p>
    <w:p w14:paraId="0C009622" w14:textId="77777777" w:rsidR="00216C27" w:rsidRPr="00216C27" w:rsidRDefault="00216C27" w:rsidP="00216C27">
      <w:pPr>
        <w:spacing w:after="0" w:line="240" w:lineRule="auto"/>
      </w:pPr>
    </w:p>
    <w:p w14:paraId="0D8C49FB" w14:textId="77777777" w:rsidR="00216C27" w:rsidRPr="00216C27" w:rsidRDefault="00216C27" w:rsidP="00216C27">
      <w:pPr>
        <w:spacing w:after="0" w:line="240" w:lineRule="auto"/>
      </w:pPr>
      <w:r w:rsidRPr="00216C27">
        <w:t>def compute_energy_charge(units: float, slabs: List[Tuple]) -&gt; float:</w:t>
      </w:r>
    </w:p>
    <w:p w14:paraId="59FEDB6D" w14:textId="77777777" w:rsidR="00216C27" w:rsidRPr="00216C27" w:rsidRDefault="00216C27" w:rsidP="00216C27">
      <w:pPr>
        <w:spacing w:after="0" w:line="240" w:lineRule="auto"/>
      </w:pPr>
      <w:r w:rsidRPr="00216C27">
        <w:t>        """Compute slab-wise energy charge given units and slab list.</w:t>
      </w:r>
    </w:p>
    <w:p w14:paraId="2134DC1C" w14:textId="77777777" w:rsidR="00216C27" w:rsidRPr="00216C27" w:rsidRDefault="00216C27" w:rsidP="00216C27">
      <w:pPr>
        <w:spacing w:after="0" w:line="240" w:lineRule="auto"/>
      </w:pPr>
    </w:p>
    <w:p w14:paraId="03ECED26" w14:textId="77777777" w:rsidR="00216C27" w:rsidRPr="00216C27" w:rsidRDefault="00216C27" w:rsidP="00216C27">
      <w:pPr>
        <w:spacing w:after="0" w:line="240" w:lineRule="auto"/>
      </w:pPr>
      <w:r w:rsidRPr="00216C27">
        <w:t>        Args:</w:t>
      </w:r>
    </w:p>
    <w:p w14:paraId="33528F84" w14:textId="77777777" w:rsidR="00216C27" w:rsidRPr="00216C27" w:rsidRDefault="00216C27" w:rsidP="00216C27">
      <w:pPr>
        <w:spacing w:after="0" w:line="240" w:lineRule="auto"/>
      </w:pPr>
      <w:r w:rsidRPr="00216C27">
        <w:t>            units (float): Total units consumed.</w:t>
      </w:r>
    </w:p>
    <w:p w14:paraId="01588416" w14:textId="77777777" w:rsidR="00216C27" w:rsidRPr="00216C27" w:rsidRDefault="00216C27" w:rsidP="00216C27">
      <w:pPr>
        <w:spacing w:after="0" w:line="240" w:lineRule="auto"/>
      </w:pPr>
      <w:r w:rsidRPr="00216C27">
        <w:t>            slabs (List[Tuple]): List of (limit, rate) where limit is upper cumulative limit or None.</w:t>
      </w:r>
    </w:p>
    <w:p w14:paraId="3BCFFE42" w14:textId="77777777" w:rsidR="00216C27" w:rsidRPr="00216C27" w:rsidRDefault="00216C27" w:rsidP="00216C27">
      <w:pPr>
        <w:spacing w:after="0" w:line="240" w:lineRule="auto"/>
      </w:pPr>
      <w:r w:rsidRPr="00216C27">
        <w:t>                                 Example: [(50,1.95),(100,3.10)] means 0-50 @1.95, 51-100 @3.10.</w:t>
      </w:r>
    </w:p>
    <w:p w14:paraId="355A01A5" w14:textId="77777777" w:rsidR="00216C27" w:rsidRPr="00216C27" w:rsidRDefault="00216C27" w:rsidP="00216C27">
      <w:pPr>
        <w:spacing w:after="0" w:line="240" w:lineRule="auto"/>
      </w:pPr>
    </w:p>
    <w:p w14:paraId="58FDE9D0" w14:textId="77777777" w:rsidR="00216C27" w:rsidRPr="00216C27" w:rsidRDefault="00216C27" w:rsidP="00216C27">
      <w:pPr>
        <w:spacing w:after="0" w:line="240" w:lineRule="auto"/>
      </w:pPr>
      <w:r w:rsidRPr="00216C27">
        <w:t>        Returns:</w:t>
      </w:r>
    </w:p>
    <w:p w14:paraId="1FFFA65C" w14:textId="77777777" w:rsidR="00216C27" w:rsidRPr="00216C27" w:rsidRDefault="00216C27" w:rsidP="00216C27">
      <w:pPr>
        <w:spacing w:after="0" w:line="240" w:lineRule="auto"/>
      </w:pPr>
      <w:r w:rsidRPr="00216C27">
        <w:t>            float: The calculated energy charge.</w:t>
      </w:r>
    </w:p>
    <w:p w14:paraId="2D9DCA13" w14:textId="77777777" w:rsidR="00216C27" w:rsidRPr="00216C27" w:rsidRDefault="00216C27" w:rsidP="00216C27">
      <w:pPr>
        <w:spacing w:after="0" w:line="240" w:lineRule="auto"/>
      </w:pPr>
      <w:r w:rsidRPr="00216C27">
        <w:t>        """</w:t>
      </w:r>
    </w:p>
    <w:p w14:paraId="195E0CA7" w14:textId="77777777" w:rsidR="00216C27" w:rsidRPr="00216C27" w:rsidRDefault="00216C27" w:rsidP="00216C27">
      <w:pPr>
        <w:spacing w:after="0" w:line="240" w:lineRule="auto"/>
      </w:pPr>
      <w:r w:rsidRPr="00216C27">
        <w:t>        remaining = units</w:t>
      </w:r>
    </w:p>
    <w:p w14:paraId="48181CAA" w14:textId="77777777" w:rsidR="00216C27" w:rsidRPr="00216C27" w:rsidRDefault="00216C27" w:rsidP="00216C27">
      <w:pPr>
        <w:spacing w:after="0" w:line="240" w:lineRule="auto"/>
      </w:pPr>
      <w:r w:rsidRPr="00216C27">
        <w:t>        prev_limit = 0.0</w:t>
      </w:r>
    </w:p>
    <w:p w14:paraId="60106FDC" w14:textId="77777777" w:rsidR="00216C27" w:rsidRPr="00216C27" w:rsidRDefault="00216C27" w:rsidP="00216C27">
      <w:pPr>
        <w:spacing w:after="0" w:line="240" w:lineRule="auto"/>
      </w:pPr>
      <w:r w:rsidRPr="00216C27">
        <w:t>        cost = 0.0</w:t>
      </w:r>
    </w:p>
    <w:p w14:paraId="71A03D69" w14:textId="77777777" w:rsidR="00216C27" w:rsidRPr="00216C27" w:rsidRDefault="00216C27" w:rsidP="00216C27">
      <w:pPr>
        <w:spacing w:after="0" w:line="240" w:lineRule="auto"/>
      </w:pPr>
      <w:r w:rsidRPr="00216C27">
        <w:t>        print(f"\n--- Calculating energy charge for {units:.2f} units ---")</w:t>
      </w:r>
    </w:p>
    <w:p w14:paraId="2B60D3F7" w14:textId="77777777" w:rsidR="00216C27" w:rsidRPr="00216C27" w:rsidRDefault="00216C27" w:rsidP="00216C27">
      <w:pPr>
        <w:spacing w:after="0" w:line="240" w:lineRule="auto"/>
      </w:pPr>
      <w:r w:rsidRPr="00216C27">
        <w:t>        print(f"Slabs: {slabs}")</w:t>
      </w:r>
    </w:p>
    <w:p w14:paraId="3CB07715" w14:textId="77777777" w:rsidR="00216C27" w:rsidRPr="00216C27" w:rsidRDefault="00216C27" w:rsidP="00216C27">
      <w:pPr>
        <w:spacing w:after="0" w:line="240" w:lineRule="auto"/>
      </w:pPr>
      <w:r w:rsidRPr="00216C27">
        <w:t>        for limit, rate in slabs:</w:t>
      </w:r>
    </w:p>
    <w:p w14:paraId="58D53DFD" w14:textId="77777777" w:rsidR="00216C27" w:rsidRPr="00216C27" w:rsidRDefault="00216C27" w:rsidP="00216C27">
      <w:pPr>
        <w:spacing w:after="0" w:line="240" w:lineRule="auto"/>
      </w:pPr>
      <w:r w:rsidRPr="00216C27">
        <w:t>                if limit is None:</w:t>
      </w:r>
    </w:p>
    <w:p w14:paraId="07B7F931" w14:textId="77777777" w:rsidR="00216C27" w:rsidRPr="00216C27" w:rsidRDefault="00216C27" w:rsidP="00216C27">
      <w:pPr>
        <w:spacing w:after="0" w:line="240" w:lineRule="auto"/>
      </w:pPr>
      <w:r w:rsidRPr="00216C27">
        <w:t>                        qty = remaining</w:t>
      </w:r>
    </w:p>
    <w:p w14:paraId="37DF7DF4" w14:textId="77777777" w:rsidR="00216C27" w:rsidRPr="00216C27" w:rsidRDefault="00216C27" w:rsidP="00216C27">
      <w:pPr>
        <w:spacing w:after="0" w:line="240" w:lineRule="auto"/>
      </w:pPr>
      <w:r w:rsidRPr="00216C27">
        <w:t>                        print(f"  Processing final slab (no limit) at rate {rate:.2f}: {qty:.2f} units")</w:t>
      </w:r>
    </w:p>
    <w:p w14:paraId="13EFD97A" w14:textId="77777777" w:rsidR="00216C27" w:rsidRPr="00216C27" w:rsidRDefault="00216C27" w:rsidP="00216C27">
      <w:pPr>
        <w:spacing w:after="0" w:line="240" w:lineRule="auto"/>
      </w:pPr>
      <w:r w:rsidRPr="00216C27">
        <w:t>                else:</w:t>
      </w:r>
    </w:p>
    <w:p w14:paraId="7376DD02" w14:textId="77777777" w:rsidR="00216C27" w:rsidRPr="00216C27" w:rsidRDefault="00216C27" w:rsidP="00216C27">
      <w:pPr>
        <w:spacing w:after="0" w:line="240" w:lineRule="auto"/>
      </w:pPr>
      <w:r w:rsidRPr="00216C27">
        <w:t>                        slab_qty = max(0.0, limit - prev_limit)</w:t>
      </w:r>
    </w:p>
    <w:p w14:paraId="32097EB4" w14:textId="77777777" w:rsidR="00216C27" w:rsidRPr="00216C27" w:rsidRDefault="00216C27" w:rsidP="00216C27">
      <w:pPr>
        <w:spacing w:after="0" w:line="240" w:lineRule="auto"/>
      </w:pPr>
      <w:r w:rsidRPr="00216C27">
        <w:t>                        qty = min(remaining, slab_qty)</w:t>
      </w:r>
    </w:p>
    <w:p w14:paraId="314E854D" w14:textId="77777777" w:rsidR="00216C27" w:rsidRPr="00216C27" w:rsidRDefault="00216C27" w:rsidP="00216C27">
      <w:pPr>
        <w:spacing w:after="0" w:line="240" w:lineRule="auto"/>
      </w:pPr>
      <w:r w:rsidRPr="00216C27">
        <w:t>                        print(f"  Processing slab up to {limit:.2f} at rate {rate:.2f}: quantity in slab = {slab_qty:.2f}, quantity to charge = {qty:.2f}")</w:t>
      </w:r>
    </w:p>
    <w:p w14:paraId="2C5CA082" w14:textId="77777777" w:rsidR="00216C27" w:rsidRPr="00216C27" w:rsidRDefault="00216C27" w:rsidP="00216C27">
      <w:pPr>
        <w:spacing w:after="0" w:line="240" w:lineRule="auto"/>
      </w:pPr>
    </w:p>
    <w:p w14:paraId="78866447" w14:textId="77777777" w:rsidR="00216C27" w:rsidRPr="00216C27" w:rsidRDefault="00216C27" w:rsidP="00216C27">
      <w:pPr>
        <w:spacing w:after="0" w:line="240" w:lineRule="auto"/>
      </w:pPr>
      <w:r w:rsidRPr="00216C27">
        <w:t>                if qty &lt;= 0:</w:t>
      </w:r>
    </w:p>
    <w:p w14:paraId="56C1FBD1" w14:textId="77777777" w:rsidR="00216C27" w:rsidRPr="00216C27" w:rsidRDefault="00216C27" w:rsidP="00216C27">
      <w:pPr>
        <w:spacing w:after="0" w:line="240" w:lineRule="auto"/>
      </w:pPr>
      <w:r w:rsidRPr="00216C27">
        <w:t>                        prev_limit = limit if limit is not None else prev_limit</w:t>
      </w:r>
    </w:p>
    <w:p w14:paraId="6AE65CDC" w14:textId="77777777" w:rsidR="00216C27" w:rsidRPr="00216C27" w:rsidRDefault="00216C27" w:rsidP="00216C27">
      <w:pPr>
        <w:spacing w:after="0" w:line="240" w:lineRule="auto"/>
      </w:pPr>
      <w:r w:rsidRPr="00216C27">
        <w:t>                        continue</w:t>
      </w:r>
    </w:p>
    <w:p w14:paraId="22855F42" w14:textId="77777777" w:rsidR="00216C27" w:rsidRPr="00216C27" w:rsidRDefault="00216C27" w:rsidP="00216C27">
      <w:pPr>
        <w:spacing w:after="0" w:line="240" w:lineRule="auto"/>
      </w:pPr>
    </w:p>
    <w:p w14:paraId="71A419DA" w14:textId="77777777" w:rsidR="00216C27" w:rsidRPr="00216C27" w:rsidRDefault="00216C27" w:rsidP="00216C27">
      <w:pPr>
        <w:spacing w:after="0" w:line="240" w:lineRule="auto"/>
      </w:pPr>
      <w:r w:rsidRPr="00216C27">
        <w:t>                cost += qty * rate</w:t>
      </w:r>
    </w:p>
    <w:p w14:paraId="3F80A6D9" w14:textId="77777777" w:rsidR="00216C27" w:rsidRPr="00216C27" w:rsidRDefault="00216C27" w:rsidP="00216C27">
      <w:pPr>
        <w:spacing w:after="0" w:line="240" w:lineRule="auto"/>
      </w:pPr>
      <w:r w:rsidRPr="00216C27">
        <w:t>                print(f"    Added {qty:.2f} * {rate:.2f} = {qty * rate:.2f} to cost. Running cost: {cost:.2f}")</w:t>
      </w:r>
    </w:p>
    <w:p w14:paraId="458DA6FA" w14:textId="77777777" w:rsidR="00216C27" w:rsidRPr="00216C27" w:rsidRDefault="00216C27" w:rsidP="00216C27">
      <w:pPr>
        <w:spacing w:after="0" w:line="240" w:lineRule="auto"/>
      </w:pPr>
      <w:r w:rsidRPr="00216C27">
        <w:t>                remaining -= qty</w:t>
      </w:r>
    </w:p>
    <w:p w14:paraId="664B9DFC" w14:textId="77777777" w:rsidR="00216C27" w:rsidRPr="00216C27" w:rsidRDefault="00216C27" w:rsidP="00216C27">
      <w:pPr>
        <w:spacing w:after="0" w:line="240" w:lineRule="auto"/>
      </w:pPr>
      <w:r w:rsidRPr="00216C27">
        <w:lastRenderedPageBreak/>
        <w:t>                print(f"    Remaining units: {remaining:.2f}")</w:t>
      </w:r>
    </w:p>
    <w:p w14:paraId="7DF8AC3A" w14:textId="77777777" w:rsidR="00216C27" w:rsidRPr="00216C27" w:rsidRDefault="00216C27" w:rsidP="00216C27">
      <w:pPr>
        <w:spacing w:after="0" w:line="240" w:lineRule="auto"/>
      </w:pPr>
      <w:r w:rsidRPr="00216C27">
        <w:t>                prev_limit = limit if limit is not None else prev_limit</w:t>
      </w:r>
    </w:p>
    <w:p w14:paraId="47F42B8D" w14:textId="77777777" w:rsidR="00216C27" w:rsidRPr="00216C27" w:rsidRDefault="00216C27" w:rsidP="00216C27">
      <w:pPr>
        <w:spacing w:after="0" w:line="240" w:lineRule="auto"/>
      </w:pPr>
      <w:r w:rsidRPr="00216C27">
        <w:t>                if remaining &lt;= 0:</w:t>
      </w:r>
    </w:p>
    <w:p w14:paraId="7D378B13" w14:textId="77777777" w:rsidR="00216C27" w:rsidRPr="00216C27" w:rsidRDefault="00216C27" w:rsidP="00216C27">
      <w:pPr>
        <w:spacing w:after="0" w:line="240" w:lineRule="auto"/>
      </w:pPr>
      <w:r w:rsidRPr="00216C27">
        <w:t>                        print("  Remaining units is 0 or less. Stopping slab calculation.")</w:t>
      </w:r>
    </w:p>
    <w:p w14:paraId="56DF4359" w14:textId="77777777" w:rsidR="00216C27" w:rsidRPr="00216C27" w:rsidRDefault="00216C27" w:rsidP="00216C27">
      <w:pPr>
        <w:spacing w:after="0" w:line="240" w:lineRule="auto"/>
      </w:pPr>
      <w:r w:rsidRPr="00216C27">
        <w:t>                        break</w:t>
      </w:r>
    </w:p>
    <w:p w14:paraId="4E279974" w14:textId="77777777" w:rsidR="00216C27" w:rsidRPr="00216C27" w:rsidRDefault="00216C27" w:rsidP="00216C27">
      <w:pPr>
        <w:spacing w:after="0" w:line="240" w:lineRule="auto"/>
      </w:pPr>
      <w:r w:rsidRPr="00216C27">
        <w:t>        print(f"--- Final energy charge: {round(cost, 2):.2f} ---\n")</w:t>
      </w:r>
    </w:p>
    <w:p w14:paraId="6036D519" w14:textId="77777777" w:rsidR="00216C27" w:rsidRPr="00216C27" w:rsidRDefault="00216C27" w:rsidP="00216C27">
      <w:pPr>
        <w:spacing w:after="0" w:line="240" w:lineRule="auto"/>
      </w:pPr>
      <w:r w:rsidRPr="00216C27">
        <w:t>        return round(cost, 2)</w:t>
      </w:r>
    </w:p>
    <w:p w14:paraId="329A17BE" w14:textId="77777777" w:rsidR="00216C27" w:rsidRPr="00216C27" w:rsidRDefault="00216C27" w:rsidP="00216C27">
      <w:pPr>
        <w:spacing w:after="0" w:line="240" w:lineRule="auto"/>
      </w:pPr>
    </w:p>
    <w:p w14:paraId="5C8DB0EF" w14:textId="77777777" w:rsidR="00216C27" w:rsidRPr="00216C27" w:rsidRDefault="00216C27" w:rsidP="00216C27">
      <w:pPr>
        <w:spacing w:after="0" w:line="240" w:lineRule="auto"/>
      </w:pPr>
      <w:r w:rsidRPr="00216C27">
        <w:t>def get_fixed_charge(tariff: Dict, contracted_load_kw: float, units: float) -&gt; float:</w:t>
      </w:r>
    </w:p>
    <w:p w14:paraId="42C9A3A8" w14:textId="77777777" w:rsidR="00216C27" w:rsidRPr="00216C27" w:rsidRDefault="00216C27" w:rsidP="00216C27">
      <w:pPr>
        <w:spacing w:after="0" w:line="240" w:lineRule="auto"/>
      </w:pPr>
      <w:r w:rsidRPr="00216C27">
        <w:t>        """Return fixed charge based on tariff details, contracted load, and units.</w:t>
      </w:r>
    </w:p>
    <w:p w14:paraId="4C982DE9" w14:textId="77777777" w:rsidR="00216C27" w:rsidRPr="00216C27" w:rsidRDefault="00216C27" w:rsidP="00216C27">
      <w:pPr>
        <w:spacing w:after="0" w:line="240" w:lineRule="auto"/>
      </w:pPr>
    </w:p>
    <w:p w14:paraId="0526213C" w14:textId="77777777" w:rsidR="00216C27" w:rsidRPr="00216C27" w:rsidRDefault="00216C27" w:rsidP="00216C27">
      <w:pPr>
        <w:spacing w:after="0" w:line="240" w:lineRule="auto"/>
      </w:pPr>
      <w:r w:rsidRPr="00216C27">
        <w:t>        Args:</w:t>
      </w:r>
    </w:p>
    <w:p w14:paraId="22D5A941" w14:textId="77777777" w:rsidR="00216C27" w:rsidRPr="00216C27" w:rsidRDefault="00216C27" w:rsidP="00216C27">
      <w:pPr>
        <w:spacing w:after="0" w:line="240" w:lineRule="auto"/>
      </w:pPr>
      <w:r w:rsidRPr="00216C27">
        <w:t>            tariff (Dict): Dictionary containing tariff details.</w:t>
      </w:r>
    </w:p>
    <w:p w14:paraId="79CAEDC3" w14:textId="77777777" w:rsidR="00216C27" w:rsidRPr="00216C27" w:rsidRDefault="00216C27" w:rsidP="00216C27">
      <w:pPr>
        <w:spacing w:after="0" w:line="240" w:lineRule="auto"/>
      </w:pPr>
      <w:r w:rsidRPr="00216C27">
        <w:t>            contracted_load_kw (float): Contracted load in kW.</w:t>
      </w:r>
    </w:p>
    <w:p w14:paraId="79105928" w14:textId="77777777" w:rsidR="00216C27" w:rsidRPr="00216C27" w:rsidRDefault="00216C27" w:rsidP="00216C27">
      <w:pPr>
        <w:spacing w:after="0" w:line="240" w:lineRule="auto"/>
      </w:pPr>
      <w:r w:rsidRPr="00216C27">
        <w:t>            units (float): Units consumed.</w:t>
      </w:r>
    </w:p>
    <w:p w14:paraId="03395589" w14:textId="77777777" w:rsidR="00216C27" w:rsidRPr="00216C27" w:rsidRDefault="00216C27" w:rsidP="00216C27">
      <w:pPr>
        <w:spacing w:after="0" w:line="240" w:lineRule="auto"/>
      </w:pPr>
    </w:p>
    <w:p w14:paraId="499321F1" w14:textId="77777777" w:rsidR="00216C27" w:rsidRPr="00216C27" w:rsidRDefault="00216C27" w:rsidP="00216C27">
      <w:pPr>
        <w:spacing w:after="0" w:line="240" w:lineRule="auto"/>
      </w:pPr>
      <w:r w:rsidRPr="00216C27">
        <w:t>        Returns:</w:t>
      </w:r>
    </w:p>
    <w:p w14:paraId="2C89E4BC" w14:textId="77777777" w:rsidR="00216C27" w:rsidRPr="00216C27" w:rsidRDefault="00216C27" w:rsidP="00216C27">
      <w:pPr>
        <w:spacing w:after="0" w:line="240" w:lineRule="auto"/>
      </w:pPr>
      <w:r w:rsidRPr="00216C27">
        <w:t>            float: The calculated fixed charge.</w:t>
      </w:r>
    </w:p>
    <w:p w14:paraId="4118C408" w14:textId="77777777" w:rsidR="00216C27" w:rsidRPr="00216C27" w:rsidRDefault="00216C27" w:rsidP="00216C27">
      <w:pPr>
        <w:spacing w:after="0" w:line="240" w:lineRule="auto"/>
      </w:pPr>
      <w:r w:rsidRPr="00216C27">
        <w:t>        """</w:t>
      </w:r>
    </w:p>
    <w:p w14:paraId="6E254889" w14:textId="77777777" w:rsidR="00216C27" w:rsidRPr="00216C27" w:rsidRDefault="00216C27" w:rsidP="00216C27">
      <w:pPr>
        <w:spacing w:after="0" w:line="240" w:lineRule="auto"/>
      </w:pPr>
      <w:r w:rsidRPr="00216C27">
        <w:t>        fixed = tariff.get("fixed", 0.0)</w:t>
      </w:r>
    </w:p>
    <w:p w14:paraId="275CA39C" w14:textId="77777777" w:rsidR="00216C27" w:rsidRPr="00216C27" w:rsidRDefault="00216C27" w:rsidP="00216C27">
      <w:pPr>
        <w:spacing w:after="0" w:line="240" w:lineRule="auto"/>
      </w:pPr>
      <w:r w:rsidRPr="00216C27">
        <w:t>        if isinstance(fixed, dict) and fixed.get("per_kw"):</w:t>
      </w:r>
    </w:p>
    <w:p w14:paraId="27FD6A9F" w14:textId="77777777" w:rsidR="00216C27" w:rsidRPr="00216C27" w:rsidRDefault="00216C27" w:rsidP="00216C27">
      <w:pPr>
        <w:spacing w:after="0" w:line="240" w:lineRule="auto"/>
      </w:pPr>
      <w:r w:rsidRPr="00216C27">
        <w:t>                # special-case: if tariff provides bands depending on units</w:t>
      </w:r>
    </w:p>
    <w:p w14:paraId="3FF00C29" w14:textId="77777777" w:rsidR="00216C27" w:rsidRPr="00216C27" w:rsidRDefault="00216C27" w:rsidP="00216C27">
      <w:pPr>
        <w:spacing w:after="0" w:line="240" w:lineRule="auto"/>
      </w:pPr>
      <w:r w:rsidRPr="00216C27">
        <w:t>                if fixed.get("rate_above_800") and units &gt; 800:</w:t>
      </w:r>
    </w:p>
    <w:p w14:paraId="770F55C9" w14:textId="77777777" w:rsidR="00216C27" w:rsidRPr="00216C27" w:rsidRDefault="00216C27" w:rsidP="00216C27">
      <w:pPr>
        <w:spacing w:after="0" w:line="240" w:lineRule="auto"/>
      </w:pPr>
      <w:r w:rsidRPr="00216C27">
        <w:t>                        rate = fixed.get("rate_above_800")</w:t>
      </w:r>
    </w:p>
    <w:p w14:paraId="225AF882" w14:textId="77777777" w:rsidR="00216C27" w:rsidRPr="00216C27" w:rsidRDefault="00216C27" w:rsidP="00216C27">
      <w:pPr>
        <w:spacing w:after="0" w:line="240" w:lineRule="auto"/>
      </w:pPr>
      <w:r w:rsidRPr="00216C27">
        <w:t>                else:</w:t>
      </w:r>
    </w:p>
    <w:p w14:paraId="16FC49B4" w14:textId="77777777" w:rsidR="00216C27" w:rsidRPr="00216C27" w:rsidRDefault="00216C27" w:rsidP="00216C27">
      <w:pPr>
        <w:spacing w:after="0" w:line="240" w:lineRule="auto"/>
      </w:pPr>
      <w:r w:rsidRPr="00216C27">
        <w:t>                        rate = fixed.get("rate", 0.0)</w:t>
      </w:r>
    </w:p>
    <w:p w14:paraId="67A433E3" w14:textId="77777777" w:rsidR="00216C27" w:rsidRPr="00216C27" w:rsidRDefault="00216C27" w:rsidP="00216C27">
      <w:pPr>
        <w:spacing w:after="0" w:line="240" w:lineRule="auto"/>
      </w:pPr>
      <w:r w:rsidRPr="00216C27">
        <w:t>                return round(contracted_load_kw * float(rate), 2)</w:t>
      </w:r>
    </w:p>
    <w:p w14:paraId="21677FD5" w14:textId="77777777" w:rsidR="00216C27" w:rsidRPr="00216C27" w:rsidRDefault="00216C27" w:rsidP="00216C27">
      <w:pPr>
        <w:spacing w:after="0" w:line="240" w:lineRule="auto"/>
      </w:pPr>
      <w:r w:rsidRPr="00216C27">
        <w:t>        return float(fixed or 0.0)</w:t>
      </w:r>
    </w:p>
    <w:p w14:paraId="1A9FC53B" w14:textId="77777777" w:rsidR="00216C27" w:rsidRPr="00216C27" w:rsidRDefault="00216C27" w:rsidP="00216C27">
      <w:pPr>
        <w:spacing w:after="0" w:line="240" w:lineRule="auto"/>
      </w:pPr>
    </w:p>
    <w:p w14:paraId="7E5E1A68" w14:textId="77777777" w:rsidR="00216C27" w:rsidRPr="00216C27" w:rsidRDefault="00216C27" w:rsidP="00216C27">
      <w:pPr>
        <w:spacing w:after="0" w:line="240" w:lineRule="auto"/>
      </w:pPr>
      <w:r w:rsidRPr="00216C27">
        <w:t>def calculate_bill(present_kwh: float,</w:t>
      </w:r>
    </w:p>
    <w:p w14:paraId="7B280DE6" w14:textId="77777777" w:rsidR="00216C27" w:rsidRPr="00216C27" w:rsidRDefault="00216C27" w:rsidP="00216C27">
      <w:pPr>
        <w:spacing w:after="0" w:line="240" w:lineRule="auto"/>
      </w:pPr>
      <w:r w:rsidRPr="00216C27">
        <w:t>                                   previous_kwh: float,</w:t>
      </w:r>
    </w:p>
    <w:p w14:paraId="4AAA3627" w14:textId="77777777" w:rsidR="00216C27" w:rsidRPr="00216C27" w:rsidRDefault="00216C27" w:rsidP="00216C27">
      <w:pPr>
        <w:spacing w:after="0" w:line="240" w:lineRule="auto"/>
      </w:pPr>
      <w:r w:rsidRPr="00216C27">
        <w:t>                                   category_code: str,</w:t>
      </w:r>
    </w:p>
    <w:p w14:paraId="7EEC4AE9" w14:textId="77777777" w:rsidR="00216C27" w:rsidRPr="00216C27" w:rsidRDefault="00216C27" w:rsidP="00216C27">
      <w:pPr>
        <w:spacing w:after="0" w:line="240" w:lineRule="auto"/>
      </w:pPr>
      <w:r w:rsidRPr="00216C27">
        <w:t>                                   phase: int = 1,</w:t>
      </w:r>
    </w:p>
    <w:p w14:paraId="4A02B731" w14:textId="77777777" w:rsidR="00216C27" w:rsidRPr="00216C27" w:rsidRDefault="00216C27" w:rsidP="00216C27">
      <w:pPr>
        <w:spacing w:after="0" w:line="240" w:lineRule="auto"/>
      </w:pPr>
      <w:r w:rsidRPr="00216C27">
        <w:t>                                   contracted_load_kw: float = 0.0,</w:t>
      </w:r>
    </w:p>
    <w:p w14:paraId="653AB807" w14:textId="77777777" w:rsidR="00216C27" w:rsidRPr="00216C27" w:rsidRDefault="00216C27" w:rsidP="00216C27">
      <w:pPr>
        <w:spacing w:after="0" w:line="240" w:lineRule="auto"/>
      </w:pPr>
      <w:r w:rsidRPr="00216C27">
        <w:t>                                   capacitor_malfunction: bool = False,</w:t>
      </w:r>
    </w:p>
    <w:p w14:paraId="18B2CD98" w14:textId="77777777" w:rsidR="00216C27" w:rsidRPr="00216C27" w:rsidRDefault="00216C27" w:rsidP="00216C27">
      <w:pPr>
        <w:spacing w:after="0" w:line="240" w:lineRule="auto"/>
      </w:pPr>
      <w:r w:rsidRPr="00216C27">
        <w:t>                                   extra_adjustment: float = None,</w:t>
      </w:r>
    </w:p>
    <w:p w14:paraId="1E860D06" w14:textId="77777777" w:rsidR="00216C27" w:rsidRPr="00216C27" w:rsidRDefault="00216C27" w:rsidP="00216C27">
      <w:pPr>
        <w:spacing w:after="0" w:line="240" w:lineRule="auto"/>
      </w:pPr>
      <w:r w:rsidRPr="00216C27">
        <w:t>                                   fsa_per_unit: float = None,</w:t>
      </w:r>
    </w:p>
    <w:p w14:paraId="17AE59A0" w14:textId="77777777" w:rsidR="00216C27" w:rsidRPr="00216C27" w:rsidRDefault="00216C27" w:rsidP="00216C27">
      <w:pPr>
        <w:spacing w:after="0" w:line="240" w:lineRule="auto"/>
      </w:pPr>
      <w:r w:rsidRPr="00216C27">
        <w:t>                                   tod_units: float = 0.0,</w:t>
      </w:r>
    </w:p>
    <w:p w14:paraId="16B11CAE" w14:textId="77777777" w:rsidR="00216C27" w:rsidRPr="00216C27" w:rsidRDefault="00216C27" w:rsidP="00216C27">
      <w:pPr>
        <w:spacing w:after="0" w:line="240" w:lineRule="auto"/>
      </w:pPr>
      <w:r w:rsidRPr="00216C27">
        <w:t>                                   green_units: float = 0.0,</w:t>
      </w:r>
    </w:p>
    <w:p w14:paraId="23A5F29D" w14:textId="77777777" w:rsidR="00216C27" w:rsidRPr="00216C27" w:rsidRDefault="00216C27" w:rsidP="00216C27">
      <w:pPr>
        <w:spacing w:after="0" w:line="240" w:lineRule="auto"/>
      </w:pPr>
      <w:r w:rsidRPr="00216C27">
        <w:t>                                   open_access: bool = False,</w:t>
      </w:r>
    </w:p>
    <w:p w14:paraId="30593BBD" w14:textId="77777777" w:rsidR="00216C27" w:rsidRPr="00216C27" w:rsidRDefault="00216C27" w:rsidP="00216C27">
      <w:pPr>
        <w:spacing w:after="0" w:line="240" w:lineRule="auto"/>
      </w:pPr>
      <w:r w:rsidRPr="00216C27">
        <w:t>                                   open_access_energy_kwh: float = 0.0,</w:t>
      </w:r>
    </w:p>
    <w:p w14:paraId="6A559F2B" w14:textId="77777777" w:rsidR="00216C27" w:rsidRPr="00216C27" w:rsidRDefault="00216C27" w:rsidP="00216C27">
      <w:pPr>
        <w:spacing w:after="0" w:line="240" w:lineRule="auto"/>
      </w:pPr>
      <w:r w:rsidRPr="00216C27">
        <w:t>                                   grid_support: bool = False,</w:t>
      </w:r>
    </w:p>
    <w:p w14:paraId="71C828D5" w14:textId="77777777" w:rsidR="00216C27" w:rsidRPr="00216C27" w:rsidRDefault="00216C27" w:rsidP="00216C27">
      <w:pPr>
        <w:spacing w:after="0" w:line="240" w:lineRule="auto"/>
      </w:pPr>
      <w:r w:rsidRPr="00216C27">
        <w:t>                                   standby_energy_kwh: float = 0.0,</w:t>
      </w:r>
    </w:p>
    <w:p w14:paraId="26D36905" w14:textId="77777777" w:rsidR="00216C27" w:rsidRPr="00216C27" w:rsidRDefault="00216C27" w:rsidP="00216C27">
      <w:pPr>
        <w:spacing w:after="0" w:line="240" w:lineRule="auto"/>
      </w:pPr>
      <w:r w:rsidRPr="00216C27">
        <w:t>                                   voltage_kv: int = None,</w:t>
      </w:r>
    </w:p>
    <w:p w14:paraId="17709F30" w14:textId="77777777" w:rsidR="00216C27" w:rsidRPr="00216C27" w:rsidRDefault="00216C27" w:rsidP="00216C27">
      <w:pPr>
        <w:spacing w:after="0" w:line="240" w:lineRule="auto"/>
      </w:pPr>
      <w:r w:rsidRPr="00216C27">
        <w:t>                                   pf: float = None,</w:t>
      </w:r>
    </w:p>
    <w:p w14:paraId="5697BB05" w14:textId="77777777" w:rsidR="00216C27" w:rsidRPr="00216C27" w:rsidRDefault="00216C27" w:rsidP="00216C27">
      <w:pPr>
        <w:spacing w:after="0" w:line="240" w:lineRule="auto"/>
      </w:pPr>
      <w:r w:rsidRPr="00216C27">
        <w:t>                                   outstanding_amount: float = 0.0,</w:t>
      </w:r>
    </w:p>
    <w:p w14:paraId="15EE8CB4" w14:textId="77777777" w:rsidR="00216C27" w:rsidRPr="00216C27" w:rsidRDefault="00216C27" w:rsidP="00216C27">
      <w:pPr>
        <w:spacing w:after="0" w:line="240" w:lineRule="auto"/>
      </w:pPr>
      <w:r w:rsidRPr="00216C27">
        <w:t>                                   days_overdue: int = 0,</w:t>
      </w:r>
    </w:p>
    <w:p w14:paraId="7B989FB7" w14:textId="77777777" w:rsidR="00216C27" w:rsidRPr="00216C27" w:rsidRDefault="00216C27" w:rsidP="00216C27">
      <w:pPr>
        <w:spacing w:after="0" w:line="240" w:lineRule="auto"/>
      </w:pPr>
      <w:r w:rsidRPr="00216C27">
        <w:t>                                   other_surcharge_pct: float = 0.0) -&gt; Dict[str, float]:</w:t>
      </w:r>
    </w:p>
    <w:p w14:paraId="293436E1" w14:textId="77777777" w:rsidR="00216C27" w:rsidRPr="00216C27" w:rsidRDefault="00216C27" w:rsidP="00216C27">
      <w:pPr>
        <w:spacing w:after="0" w:line="240" w:lineRule="auto"/>
      </w:pPr>
      <w:r w:rsidRPr="00216C27">
        <w:t>        """Calculate detailed bill components and return a breakdown dict.</w:t>
      </w:r>
    </w:p>
    <w:p w14:paraId="532A11E8" w14:textId="77777777" w:rsidR="00216C27" w:rsidRPr="00216C27" w:rsidRDefault="00216C27" w:rsidP="00216C27">
      <w:pPr>
        <w:spacing w:after="0" w:line="240" w:lineRule="auto"/>
      </w:pPr>
    </w:p>
    <w:p w14:paraId="0FFDC5A7" w14:textId="77777777" w:rsidR="00216C27" w:rsidRPr="00216C27" w:rsidRDefault="00216C27" w:rsidP="00216C27">
      <w:pPr>
        <w:spacing w:after="0" w:line="240" w:lineRule="auto"/>
      </w:pPr>
      <w:r w:rsidRPr="00216C27">
        <w:t>        Args:</w:t>
      </w:r>
    </w:p>
    <w:p w14:paraId="15945F61" w14:textId="77777777" w:rsidR="00216C27" w:rsidRPr="00216C27" w:rsidRDefault="00216C27" w:rsidP="00216C27">
      <w:pPr>
        <w:spacing w:after="0" w:line="240" w:lineRule="auto"/>
      </w:pPr>
      <w:r w:rsidRPr="00216C27">
        <w:lastRenderedPageBreak/>
        <w:t>            present_kwh (float): Present KWH meter reading.</w:t>
      </w:r>
    </w:p>
    <w:p w14:paraId="781BB931" w14:textId="77777777" w:rsidR="00216C27" w:rsidRPr="00216C27" w:rsidRDefault="00216C27" w:rsidP="00216C27">
      <w:pPr>
        <w:spacing w:after="0" w:line="240" w:lineRule="auto"/>
      </w:pPr>
      <w:r w:rsidRPr="00216C27">
        <w:t>            previous_kwh (float): Previous KWH meter reading.</w:t>
      </w:r>
    </w:p>
    <w:p w14:paraId="5A9C8C67" w14:textId="77777777" w:rsidR="00216C27" w:rsidRPr="00216C27" w:rsidRDefault="00216C27" w:rsidP="00216C27">
      <w:pPr>
        <w:spacing w:after="0" w:line="240" w:lineRule="auto"/>
      </w:pPr>
      <w:r w:rsidRPr="00216C27">
        <w:t>            category_code (str): The tariff category code (e.g., "LT-I(A)", "HT-II-11").</w:t>
      </w:r>
    </w:p>
    <w:p w14:paraId="42C33225" w14:textId="77777777" w:rsidR="00216C27" w:rsidRPr="00216C27" w:rsidRDefault="00216C27" w:rsidP="00216C27">
      <w:pPr>
        <w:spacing w:after="0" w:line="240" w:lineRule="auto"/>
      </w:pPr>
      <w:r w:rsidRPr="00216C27">
        <w:t>            phase (int, optional): Phase of the connection (1 or 3). Defaults to 1.</w:t>
      </w:r>
    </w:p>
    <w:p w14:paraId="55679067" w14:textId="77777777" w:rsidR="00216C27" w:rsidRPr="00216C27" w:rsidRDefault="00216C27" w:rsidP="00216C27">
      <w:pPr>
        <w:spacing w:after="0" w:line="240" w:lineRule="auto"/>
      </w:pPr>
      <w:r w:rsidRPr="00216C27">
        <w:t>            contracted_load_kw (float, optional): Contracted load in kW. Defaults to 0.0.</w:t>
      </w:r>
    </w:p>
    <w:p w14:paraId="011BACE4" w14:textId="77777777" w:rsidR="00216C27" w:rsidRPr="00216C27" w:rsidRDefault="00216C27" w:rsidP="00216C27">
      <w:pPr>
        <w:spacing w:after="0" w:line="240" w:lineRule="auto"/>
      </w:pPr>
      <w:r w:rsidRPr="00216C27">
        <w:t>            capacitor_malfunction (bool, optional): Flag indicating capacitor malfunction. Defaults to False.</w:t>
      </w:r>
    </w:p>
    <w:p w14:paraId="1DC468C4" w14:textId="77777777" w:rsidR="00216C27" w:rsidRPr="00216C27" w:rsidRDefault="00216C27" w:rsidP="00216C27">
      <w:pPr>
        <w:spacing w:after="0" w:line="240" w:lineRule="auto"/>
      </w:pPr>
      <w:r w:rsidRPr="00216C27">
        <w:t>            extra_adjustment (float, optional): Any extra adjustments to the bill. Defaults to None.</w:t>
      </w:r>
    </w:p>
    <w:p w14:paraId="12F3FB0D" w14:textId="77777777" w:rsidR="00216C27" w:rsidRPr="00216C27" w:rsidRDefault="00216C27" w:rsidP="00216C27">
      <w:pPr>
        <w:spacing w:after="0" w:line="240" w:lineRule="auto"/>
      </w:pPr>
      <w:r w:rsidRPr="00216C27">
        <w:t>            fsa_per_unit (float, optional): Fuel Surcharge Adjustment rate per unit. Defaults to None (uses default FSA).</w:t>
      </w:r>
    </w:p>
    <w:p w14:paraId="34F2EA84" w14:textId="77777777" w:rsidR="00216C27" w:rsidRPr="00216C27" w:rsidRDefault="00216C27" w:rsidP="00216C27">
      <w:pPr>
        <w:spacing w:after="0" w:line="240" w:lineRule="auto"/>
      </w:pPr>
      <w:r w:rsidRPr="00216C27">
        <w:t>            tod_units (float, optional): Units consumed during Time of Day uplift windows. Defaults to 0.0.</w:t>
      </w:r>
    </w:p>
    <w:p w14:paraId="661BA267" w14:textId="77777777" w:rsidR="00216C27" w:rsidRPr="00216C27" w:rsidRDefault="00216C27" w:rsidP="00216C27">
      <w:pPr>
        <w:spacing w:after="0" w:line="240" w:lineRule="auto"/>
      </w:pPr>
      <w:r w:rsidRPr="00216C27">
        <w:t>            green_units (float, optional): Units consumed under Green tariff. Defaults to 0.0.</w:t>
      </w:r>
    </w:p>
    <w:p w14:paraId="4D3246CF" w14:textId="77777777" w:rsidR="00216C27" w:rsidRPr="00216C27" w:rsidRDefault="00216C27" w:rsidP="00216C27">
      <w:pPr>
        <w:spacing w:after="0" w:line="240" w:lineRule="auto"/>
      </w:pPr>
      <w:r w:rsidRPr="00216C27">
        <w:t>            open_access (bool, optional): Flag indicating if the consumer is Open Access. Defaults to False.</w:t>
      </w:r>
    </w:p>
    <w:p w14:paraId="1CD35F40" w14:textId="77777777" w:rsidR="00216C27" w:rsidRPr="00216C27" w:rsidRDefault="00216C27" w:rsidP="00216C27">
      <w:pPr>
        <w:spacing w:after="0" w:line="240" w:lineRule="auto"/>
      </w:pPr>
      <w:r w:rsidRPr="00216C27">
        <w:t>            open_access_energy_kwh (float, optional): Extent of Open Access energy in kWh. Defaults to 0.0.</w:t>
      </w:r>
    </w:p>
    <w:p w14:paraId="73F9CAE0" w14:textId="77777777" w:rsidR="00216C27" w:rsidRPr="00216C27" w:rsidRDefault="00216C27" w:rsidP="00216C27">
      <w:pPr>
        <w:spacing w:after="0" w:line="240" w:lineRule="auto"/>
      </w:pPr>
      <w:r w:rsidRPr="00216C27">
        <w:t>            grid_support (bool, optional): Flag to apply Grid Support Charges. Defaults to False.</w:t>
      </w:r>
    </w:p>
    <w:p w14:paraId="50E8EF28" w14:textId="77777777" w:rsidR="00216C27" w:rsidRPr="00216C27" w:rsidRDefault="00216C27" w:rsidP="00216C27">
      <w:pPr>
        <w:spacing w:after="0" w:line="240" w:lineRule="auto"/>
      </w:pPr>
      <w:r w:rsidRPr="00216C27">
        <w:t>            standby_energy_kwh (float, optional): Standby (Open Access) energy in kWh subject to charges. Defaults to 0.0.</w:t>
      </w:r>
    </w:p>
    <w:p w14:paraId="132BAE12" w14:textId="77777777" w:rsidR="00216C27" w:rsidRPr="00216C27" w:rsidRDefault="00216C27" w:rsidP="00216C27">
      <w:pPr>
        <w:spacing w:after="0" w:line="240" w:lineRule="auto"/>
      </w:pPr>
      <w:r w:rsidRPr="00216C27">
        <w:t>            voltage_kv (int, optional): Voltage level in kV (for HT categories). Defaults to None.</w:t>
      </w:r>
    </w:p>
    <w:p w14:paraId="0DC1A888" w14:textId="77777777" w:rsidR="00216C27" w:rsidRPr="00216C27" w:rsidRDefault="00216C27" w:rsidP="00216C27">
      <w:pPr>
        <w:spacing w:after="0" w:line="240" w:lineRule="auto"/>
      </w:pPr>
      <w:r w:rsidRPr="00216C27">
        <w:t>            pf (float, optional): Power factor (between 0 and 1). Defaults to None.</w:t>
      </w:r>
    </w:p>
    <w:p w14:paraId="596B2187" w14:textId="77777777" w:rsidR="00216C27" w:rsidRPr="00216C27" w:rsidRDefault="00216C27" w:rsidP="00216C27">
      <w:pPr>
        <w:spacing w:after="0" w:line="240" w:lineRule="auto"/>
      </w:pPr>
      <w:r w:rsidRPr="00216C27">
        <w:t>            outstanding_amount (float, optional): Previous outstanding amount. Defaults to 0.0.</w:t>
      </w:r>
    </w:p>
    <w:p w14:paraId="7DF213C0" w14:textId="77777777" w:rsidR="00216C27" w:rsidRPr="00216C27" w:rsidRDefault="00216C27" w:rsidP="00216C27">
      <w:pPr>
        <w:spacing w:after="0" w:line="240" w:lineRule="auto"/>
      </w:pPr>
      <w:r w:rsidRPr="00216C27">
        <w:t>            days_overdue (int, optional): Number of days the outstanding amount is overdue. Defaults to 0.</w:t>
      </w:r>
    </w:p>
    <w:p w14:paraId="4AECB98A" w14:textId="77777777" w:rsidR="00216C27" w:rsidRPr="00216C27" w:rsidRDefault="00216C27" w:rsidP="00216C27">
      <w:pPr>
        <w:spacing w:after="0" w:line="240" w:lineRule="auto"/>
      </w:pPr>
      <w:r w:rsidRPr="00216C27">
        <w:t>            other_surcharge_pct (float, optional): Other surcharge percentage. Defaults to 0.0.</w:t>
      </w:r>
    </w:p>
    <w:p w14:paraId="7696C8A8" w14:textId="77777777" w:rsidR="00216C27" w:rsidRPr="00216C27" w:rsidRDefault="00216C27" w:rsidP="00216C27">
      <w:pPr>
        <w:spacing w:after="0" w:line="240" w:lineRule="auto"/>
      </w:pPr>
    </w:p>
    <w:p w14:paraId="119CD9F5" w14:textId="77777777" w:rsidR="00216C27" w:rsidRPr="00216C27" w:rsidRDefault="00216C27" w:rsidP="00216C27">
      <w:pPr>
        <w:spacing w:after="0" w:line="240" w:lineRule="auto"/>
      </w:pPr>
      <w:r w:rsidRPr="00216C27">
        <w:t>        Returns:</w:t>
      </w:r>
    </w:p>
    <w:p w14:paraId="49624879" w14:textId="77777777" w:rsidR="00216C27" w:rsidRPr="00216C27" w:rsidRDefault="00216C27" w:rsidP="00216C27">
      <w:pPr>
        <w:spacing w:after="0" w:line="240" w:lineRule="auto"/>
      </w:pPr>
      <w:r w:rsidRPr="00216C27">
        <w:t>            Dict[str, float]: A dictionary containing the breakdown of the bill components.</w:t>
      </w:r>
    </w:p>
    <w:p w14:paraId="5A8313D6" w14:textId="77777777" w:rsidR="00216C27" w:rsidRPr="00216C27" w:rsidRDefault="00216C27" w:rsidP="00216C27">
      <w:pPr>
        <w:spacing w:after="0" w:line="240" w:lineRule="auto"/>
      </w:pPr>
    </w:p>
    <w:p w14:paraId="719CD653" w14:textId="77777777" w:rsidR="00216C27" w:rsidRPr="00216C27" w:rsidRDefault="00216C27" w:rsidP="00216C27">
      <w:pPr>
        <w:spacing w:after="0" w:line="240" w:lineRule="auto"/>
      </w:pPr>
      <w:r w:rsidRPr="00216C27">
        <w:t>        Raises:</w:t>
      </w:r>
    </w:p>
    <w:p w14:paraId="28D72956" w14:textId="77777777" w:rsidR="00216C27" w:rsidRPr="00216C27" w:rsidRDefault="00216C27" w:rsidP="00216C27">
      <w:pPr>
        <w:spacing w:after="0" w:line="240" w:lineRule="auto"/>
      </w:pPr>
      <w:r w:rsidRPr="00216C27">
        <w:t>            ValueError: If an unknown category code is provided.</w:t>
      </w:r>
    </w:p>
    <w:p w14:paraId="61599365" w14:textId="77777777" w:rsidR="00216C27" w:rsidRPr="00216C27" w:rsidRDefault="00216C27" w:rsidP="00216C27">
      <w:pPr>
        <w:spacing w:after="0" w:line="240" w:lineRule="auto"/>
      </w:pPr>
      <w:r w:rsidRPr="00216C27">
        <w:t>        """</w:t>
      </w:r>
    </w:p>
    <w:p w14:paraId="44786AA6" w14:textId="77777777" w:rsidR="00216C27" w:rsidRPr="00216C27" w:rsidRDefault="00216C27" w:rsidP="00216C27">
      <w:pPr>
        <w:spacing w:after="0" w:line="240" w:lineRule="auto"/>
      </w:pPr>
      <w:r w:rsidRPr="00216C27">
        <w:t>        units = max(0.0, present_kwh - previous_kwh)</w:t>
      </w:r>
    </w:p>
    <w:p w14:paraId="5AA03DCA" w14:textId="77777777" w:rsidR="00216C27" w:rsidRPr="00216C27" w:rsidRDefault="00216C27" w:rsidP="00216C27">
      <w:pPr>
        <w:spacing w:after="0" w:line="240" w:lineRule="auto"/>
      </w:pPr>
      <w:r w:rsidRPr="00216C27">
        <w:t>        tariff = TARIFFS.get(category_code)</w:t>
      </w:r>
    </w:p>
    <w:p w14:paraId="506F6644" w14:textId="77777777" w:rsidR="00216C27" w:rsidRPr="00216C27" w:rsidRDefault="00216C27" w:rsidP="00216C27">
      <w:pPr>
        <w:spacing w:after="0" w:line="240" w:lineRule="auto"/>
      </w:pPr>
      <w:r w:rsidRPr="00216C27">
        <w:t>        if not tariff:</w:t>
      </w:r>
    </w:p>
    <w:p w14:paraId="5CB33085" w14:textId="77777777" w:rsidR="00216C27" w:rsidRPr="00216C27" w:rsidRDefault="00216C27" w:rsidP="00216C27">
      <w:pPr>
        <w:spacing w:after="0" w:line="240" w:lineRule="auto"/>
      </w:pPr>
      <w:r w:rsidRPr="00216C27">
        <w:t>                raise ValueError(f"Unknown category: {category_code}. Available: {list(TARIFFS.keys())}")</w:t>
      </w:r>
    </w:p>
    <w:p w14:paraId="615934C8" w14:textId="77777777" w:rsidR="00216C27" w:rsidRPr="00216C27" w:rsidRDefault="00216C27" w:rsidP="00216C27">
      <w:pPr>
        <w:spacing w:after="0" w:line="240" w:lineRule="auto"/>
      </w:pPr>
    </w:p>
    <w:p w14:paraId="364ACE06" w14:textId="77777777" w:rsidR="00216C27" w:rsidRPr="00216C27" w:rsidRDefault="00216C27" w:rsidP="00216C27">
      <w:pPr>
        <w:spacing w:after="0" w:line="240" w:lineRule="auto"/>
      </w:pPr>
      <w:r w:rsidRPr="00216C27">
        <w:t>        # Fuel surcharge per unit: use provided per-bill value or default</w:t>
      </w:r>
    </w:p>
    <w:p w14:paraId="6ECE8F33" w14:textId="77777777" w:rsidR="00216C27" w:rsidRPr="00216C27" w:rsidRDefault="00216C27" w:rsidP="00216C27">
      <w:pPr>
        <w:spacing w:after="0" w:line="240" w:lineRule="auto"/>
      </w:pPr>
      <w:r w:rsidRPr="00216C27">
        <w:t>        fsa = DEFAULT_FSA_PER_UNIT if fsa_per_unit is None else fsa_per_unit</w:t>
      </w:r>
    </w:p>
    <w:p w14:paraId="05587B43" w14:textId="77777777" w:rsidR="00216C27" w:rsidRPr="00216C27" w:rsidRDefault="00216C27" w:rsidP="00216C27">
      <w:pPr>
        <w:spacing w:after="0" w:line="240" w:lineRule="auto"/>
      </w:pPr>
    </w:p>
    <w:p w14:paraId="2E7D63D3" w14:textId="77777777" w:rsidR="00216C27" w:rsidRPr="00216C27" w:rsidRDefault="00216C27" w:rsidP="00216C27">
      <w:pPr>
        <w:spacing w:after="0" w:line="240" w:lineRule="auto"/>
      </w:pPr>
      <w:r w:rsidRPr="00216C27">
        <w:t>        # Base energy charge computed slab-wise on total units; ToD and Green tariffs are additive</w:t>
      </w:r>
    </w:p>
    <w:p w14:paraId="1B6B6F1F" w14:textId="77777777" w:rsidR="00216C27" w:rsidRPr="00216C27" w:rsidRDefault="00216C27" w:rsidP="00216C27">
      <w:pPr>
        <w:spacing w:after="0" w:line="240" w:lineRule="auto"/>
      </w:pPr>
      <w:r w:rsidRPr="00216C27">
        <w:t>        base_energy_charges = compute_energy_charge(units, tariff["slabs"])</w:t>
      </w:r>
    </w:p>
    <w:p w14:paraId="0392A719" w14:textId="77777777" w:rsidR="00216C27" w:rsidRPr="00216C27" w:rsidRDefault="00216C27" w:rsidP="00216C27">
      <w:pPr>
        <w:spacing w:after="0" w:line="240" w:lineRule="auto"/>
      </w:pPr>
      <w:r w:rsidRPr="00216C27">
        <w:t>        tod_charge = float(tod_units) * 1.0  # Rs.1/unit uplift for ToD units</w:t>
      </w:r>
    </w:p>
    <w:p w14:paraId="2C210B5A" w14:textId="77777777" w:rsidR="00216C27" w:rsidRPr="00216C27" w:rsidRDefault="00216C27" w:rsidP="00216C27">
      <w:pPr>
        <w:spacing w:after="0" w:line="240" w:lineRule="auto"/>
      </w:pPr>
      <w:r w:rsidRPr="00216C27">
        <w:t>        green_charge = float(green_units) * 0.60  # Rs.0.60/unit for green tariff</w:t>
      </w:r>
    </w:p>
    <w:p w14:paraId="0ABD480D" w14:textId="77777777" w:rsidR="00216C27" w:rsidRPr="00216C27" w:rsidRDefault="00216C27" w:rsidP="00216C27">
      <w:pPr>
        <w:spacing w:after="0" w:line="240" w:lineRule="auto"/>
      </w:pPr>
      <w:r w:rsidRPr="00216C27">
        <w:t>        energy_charges = base_energy_charges + tod_charge + green_charge + (fsa * units)</w:t>
      </w:r>
    </w:p>
    <w:p w14:paraId="1A81D1B9" w14:textId="77777777" w:rsidR="00216C27" w:rsidRPr="00216C27" w:rsidRDefault="00216C27" w:rsidP="00216C27">
      <w:pPr>
        <w:spacing w:after="0" w:line="240" w:lineRule="auto"/>
      </w:pPr>
      <w:r w:rsidRPr="00216C27">
        <w:t>        fixed_charges = get_fixed_charge(tariff, contracted_load_kw, units)</w:t>
      </w:r>
    </w:p>
    <w:p w14:paraId="01576620" w14:textId="77777777" w:rsidR="00216C27" w:rsidRPr="00216C27" w:rsidRDefault="00216C27" w:rsidP="00216C27">
      <w:pPr>
        <w:spacing w:after="0" w:line="240" w:lineRule="auto"/>
      </w:pPr>
      <w:r w:rsidRPr="00216C27">
        <w:t>        customer_charges = DEFAULT_CUSTOMER_CHARGE  # Added customer charges based on example</w:t>
      </w:r>
    </w:p>
    <w:p w14:paraId="10F58AC8" w14:textId="77777777" w:rsidR="00216C27" w:rsidRPr="00216C27" w:rsidRDefault="00216C27" w:rsidP="00216C27">
      <w:pPr>
        <w:spacing w:after="0" w:line="240" w:lineRule="auto"/>
      </w:pPr>
    </w:p>
    <w:p w14:paraId="36D9D421" w14:textId="77777777" w:rsidR="00216C27" w:rsidRPr="00216C27" w:rsidRDefault="00216C27" w:rsidP="00216C27">
      <w:pPr>
        <w:spacing w:after="0" w:line="240" w:lineRule="auto"/>
      </w:pPr>
      <w:r w:rsidRPr="00216C27">
        <w:t>        # Basic subtotal</w:t>
      </w:r>
    </w:p>
    <w:p w14:paraId="5DABC12D" w14:textId="77777777" w:rsidR="00216C27" w:rsidRPr="00216C27" w:rsidRDefault="00216C27" w:rsidP="00216C27">
      <w:pPr>
        <w:spacing w:after="0" w:line="240" w:lineRule="auto"/>
      </w:pPr>
    </w:p>
    <w:p w14:paraId="211ED2EF" w14:textId="77777777" w:rsidR="00216C27" w:rsidRPr="00216C27" w:rsidRDefault="00216C27" w:rsidP="00216C27">
      <w:pPr>
        <w:spacing w:after="0" w:line="240" w:lineRule="auto"/>
      </w:pPr>
      <w:r w:rsidRPr="00216C27">
        <w:t>        # Demand charges (if applicable)</w:t>
      </w:r>
    </w:p>
    <w:p w14:paraId="368EF0C5" w14:textId="77777777" w:rsidR="00216C27" w:rsidRPr="00216C27" w:rsidRDefault="00216C27" w:rsidP="00216C27">
      <w:pPr>
        <w:spacing w:after="0" w:line="240" w:lineRule="auto"/>
      </w:pPr>
      <w:r w:rsidRPr="00216C27">
        <w:lastRenderedPageBreak/>
        <w:t>        demand_charge = 0.0</w:t>
      </w:r>
    </w:p>
    <w:p w14:paraId="24B77628" w14:textId="77777777" w:rsidR="00216C27" w:rsidRPr="00216C27" w:rsidRDefault="00216C27" w:rsidP="00216C27">
      <w:pPr>
        <w:spacing w:after="0" w:line="240" w:lineRule="auto"/>
      </w:pPr>
      <w:r w:rsidRPr="00216C27">
        <w:t>        if tariff.get("demand_rate"):</w:t>
      </w:r>
    </w:p>
    <w:p w14:paraId="2D3CA60A" w14:textId="77777777" w:rsidR="00216C27" w:rsidRPr="00216C27" w:rsidRDefault="00216C27" w:rsidP="00216C27">
      <w:pPr>
        <w:spacing w:after="0" w:line="240" w:lineRule="auto"/>
      </w:pPr>
      <w:r w:rsidRPr="00216C27">
        <w:t>                demand_charge = contracted_load_kw * float(tariff.get("demand_rate", 0.0))</w:t>
      </w:r>
    </w:p>
    <w:p w14:paraId="0ABA8861" w14:textId="77777777" w:rsidR="00216C27" w:rsidRPr="00216C27" w:rsidRDefault="00216C27" w:rsidP="00216C27">
      <w:pPr>
        <w:spacing w:after="0" w:line="240" w:lineRule="auto"/>
      </w:pPr>
    </w:p>
    <w:p w14:paraId="310EB44D" w14:textId="77777777" w:rsidR="00216C27" w:rsidRPr="00216C27" w:rsidRDefault="00216C27" w:rsidP="00216C27">
      <w:pPr>
        <w:spacing w:after="0" w:line="240" w:lineRule="auto"/>
      </w:pPr>
      <w:r w:rsidRPr="00216C27">
        <w:t>        # Grid support charge (if selected)</w:t>
      </w:r>
    </w:p>
    <w:p w14:paraId="1C27B741" w14:textId="77777777" w:rsidR="00216C27" w:rsidRPr="00216C27" w:rsidRDefault="00216C27" w:rsidP="00216C27">
      <w:pPr>
        <w:spacing w:after="0" w:line="240" w:lineRule="auto"/>
      </w:pPr>
      <w:r w:rsidRPr="00216C27">
        <w:t>        grid_support_charge = GRID_SUPPORT_RATE_PER_KW * contracted_load_kw if grid_support else 0.0</w:t>
      </w:r>
    </w:p>
    <w:p w14:paraId="3AAE04D1" w14:textId="77777777" w:rsidR="00216C27" w:rsidRPr="00216C27" w:rsidRDefault="00216C27" w:rsidP="00216C27">
      <w:pPr>
        <w:spacing w:after="0" w:line="240" w:lineRule="auto"/>
      </w:pPr>
    </w:p>
    <w:p w14:paraId="40FB955A" w14:textId="77777777" w:rsidR="00216C27" w:rsidRPr="00216C27" w:rsidRDefault="00216C27" w:rsidP="00216C27">
      <w:pPr>
        <w:spacing w:after="0" w:line="240" w:lineRule="auto"/>
      </w:pPr>
      <w:r w:rsidRPr="00216C27">
        <w:t>        # Basic subtotal includes demand and grid support and standby/css later</w:t>
      </w:r>
    </w:p>
    <w:p w14:paraId="0E9D65DB" w14:textId="77777777" w:rsidR="00216C27" w:rsidRPr="00216C27" w:rsidRDefault="00216C27" w:rsidP="00216C27">
      <w:pPr>
        <w:spacing w:after="0" w:line="240" w:lineRule="auto"/>
      </w:pPr>
      <w:r w:rsidRPr="00216C27">
        <w:t>        basic_subtotal = energy_charges + fixed_charges + customer_charges + demand_charge + grid_support_charge</w:t>
      </w:r>
    </w:p>
    <w:p w14:paraId="475932F6" w14:textId="77777777" w:rsidR="00216C27" w:rsidRPr="00216C27" w:rsidRDefault="00216C27" w:rsidP="00216C27">
      <w:pPr>
        <w:spacing w:after="0" w:line="240" w:lineRule="auto"/>
      </w:pPr>
    </w:p>
    <w:p w14:paraId="4404EE3E" w14:textId="77777777" w:rsidR="00216C27" w:rsidRPr="00216C27" w:rsidRDefault="00216C27" w:rsidP="00216C27">
      <w:pPr>
        <w:spacing w:after="0" w:line="240" w:lineRule="auto"/>
      </w:pPr>
      <w:r w:rsidRPr="00216C27">
        <w:t>        # Other immediate surcharges on current bill (non-DPS)</w:t>
      </w:r>
    </w:p>
    <w:p w14:paraId="0C34A96D" w14:textId="77777777" w:rsidR="00216C27" w:rsidRPr="00216C27" w:rsidRDefault="00216C27" w:rsidP="00216C27">
      <w:pPr>
        <w:spacing w:after="0" w:line="240" w:lineRule="auto"/>
      </w:pPr>
      <w:r w:rsidRPr="00216C27">
        <w:t>        # Assuming 'Surcharges' from example maps to this</w:t>
      </w:r>
    </w:p>
    <w:p w14:paraId="5B547976" w14:textId="77777777" w:rsidR="00216C27" w:rsidRPr="00216C27" w:rsidRDefault="00216C27" w:rsidP="00216C27">
      <w:pPr>
        <w:spacing w:after="0" w:line="240" w:lineRule="auto"/>
      </w:pPr>
      <w:r w:rsidRPr="00216C27">
        <w:t>        surcharges = 150.0 # Hardcoded based on example for now</w:t>
      </w:r>
    </w:p>
    <w:p w14:paraId="52C48CEA" w14:textId="77777777" w:rsidR="00216C27" w:rsidRPr="00216C27" w:rsidRDefault="00216C27" w:rsidP="00216C27">
      <w:pPr>
        <w:spacing w:after="0" w:line="240" w:lineRule="auto"/>
      </w:pPr>
      <w:r w:rsidRPr="00216C27">
        <w:t>        acd_surcharge = ACD_SURCHARGE_PCT * basic_subtotal</w:t>
      </w:r>
    </w:p>
    <w:p w14:paraId="595EE02C" w14:textId="77777777" w:rsidR="00216C27" w:rsidRPr="00216C27" w:rsidRDefault="00216C27" w:rsidP="00216C27">
      <w:pPr>
        <w:spacing w:after="0" w:line="240" w:lineRule="auto"/>
      </w:pPr>
    </w:p>
    <w:p w14:paraId="27CAD8CB" w14:textId="77777777" w:rsidR="00216C27" w:rsidRPr="00216C27" w:rsidRDefault="00216C27" w:rsidP="00216C27">
      <w:pPr>
        <w:spacing w:after="0" w:line="240" w:lineRule="auto"/>
      </w:pPr>
      <w:r w:rsidRPr="00216C27">
        <w:t>        # Electricity duty (flat per-unit)</w:t>
      </w:r>
    </w:p>
    <w:p w14:paraId="2BEBB14C" w14:textId="77777777" w:rsidR="00216C27" w:rsidRPr="00216C27" w:rsidRDefault="00216C27" w:rsidP="00216C27">
      <w:pPr>
        <w:spacing w:after="0" w:line="240" w:lineRule="auto"/>
      </w:pPr>
      <w:r w:rsidRPr="00216C27">
        <w:t>        electricity_duty = ELECTRICITY_DUTY_PER_UNIT * units</w:t>
      </w:r>
    </w:p>
    <w:p w14:paraId="0BFD8A61" w14:textId="77777777" w:rsidR="00216C27" w:rsidRPr="00216C27" w:rsidRDefault="00216C27" w:rsidP="00216C27">
      <w:pPr>
        <w:spacing w:after="0" w:line="240" w:lineRule="auto"/>
      </w:pPr>
      <w:r w:rsidRPr="00216C27">
        <w:t>        # interest on ED is not fixed in schedule; default 0 unless configured by caller</w:t>
      </w:r>
    </w:p>
    <w:p w14:paraId="18B24F95" w14:textId="77777777" w:rsidR="00216C27" w:rsidRPr="00216C27" w:rsidRDefault="00216C27" w:rsidP="00216C27">
      <w:pPr>
        <w:spacing w:after="0" w:line="240" w:lineRule="auto"/>
      </w:pPr>
      <w:r w:rsidRPr="00216C27">
        <w:t>        interest_on_ed = DEFAULT_INTEREST_ON_ED # Added interest on ED based on example</w:t>
      </w:r>
    </w:p>
    <w:p w14:paraId="0BA3BE48" w14:textId="77777777" w:rsidR="00216C27" w:rsidRPr="00216C27" w:rsidRDefault="00216C27" w:rsidP="00216C27">
      <w:pPr>
        <w:spacing w:after="0" w:line="240" w:lineRule="auto"/>
      </w:pPr>
    </w:p>
    <w:p w14:paraId="23C777A5" w14:textId="77777777" w:rsidR="00216C27" w:rsidRPr="00216C27" w:rsidRDefault="00216C27" w:rsidP="00216C27">
      <w:pPr>
        <w:spacing w:after="0" w:line="240" w:lineRule="auto"/>
      </w:pPr>
      <w:r w:rsidRPr="00216C27">
        <w:t>        # Interest on consumer dues (CD) - applied only if outstanding amount provided</w:t>
      </w:r>
    </w:p>
    <w:p w14:paraId="3645C437" w14:textId="77777777" w:rsidR="00216C27" w:rsidRPr="00216C27" w:rsidRDefault="00216C27" w:rsidP="00216C27">
      <w:pPr>
        <w:spacing w:after="0" w:line="240" w:lineRule="auto"/>
      </w:pPr>
      <w:r w:rsidRPr="00216C27">
        <w:t>        late_payment_surcharge = 0.0</w:t>
      </w:r>
    </w:p>
    <w:p w14:paraId="2D855291" w14:textId="77777777" w:rsidR="00216C27" w:rsidRPr="00216C27" w:rsidRDefault="00216C27" w:rsidP="00216C27">
      <w:pPr>
        <w:spacing w:after="0" w:line="240" w:lineRule="auto"/>
      </w:pPr>
      <w:r w:rsidRPr="00216C27">
        <w:t>        late_payment_interest = 0.0</w:t>
      </w:r>
    </w:p>
    <w:p w14:paraId="6EBD3D52" w14:textId="77777777" w:rsidR="00216C27" w:rsidRPr="00216C27" w:rsidRDefault="00216C27" w:rsidP="00216C27">
      <w:pPr>
        <w:spacing w:after="0" w:line="240" w:lineRule="auto"/>
      </w:pPr>
      <w:r w:rsidRPr="00216C27">
        <w:t>        if outstanding_amount &gt; 0 and days_overdue &gt; 30:</w:t>
      </w:r>
    </w:p>
    <w:p w14:paraId="6CE658EA" w14:textId="77777777" w:rsidR="00216C27" w:rsidRPr="00216C27" w:rsidRDefault="00216C27" w:rsidP="00216C27">
      <w:pPr>
        <w:spacing w:after="0" w:line="240" w:lineRule="auto"/>
      </w:pPr>
      <w:r w:rsidRPr="00216C27">
        <w:t>                months = math.ceil(days_overdue / 30.0)</w:t>
      </w:r>
    </w:p>
    <w:p w14:paraId="5BEDF906" w14:textId="77777777" w:rsidR="00216C27" w:rsidRPr="00216C27" w:rsidRDefault="00216C27" w:rsidP="00216C27">
      <w:pPr>
        <w:spacing w:after="0" w:line="240" w:lineRule="auto"/>
      </w:pPr>
      <w:r w:rsidRPr="00216C27">
        <w:t>                late_payment_surcharge = outstanding_amount * SURCHARGE_MONTHLY_PCT * months</w:t>
      </w:r>
    </w:p>
    <w:p w14:paraId="53774A4C" w14:textId="77777777" w:rsidR="00216C27" w:rsidRPr="00216C27" w:rsidRDefault="00216C27" w:rsidP="00216C27">
      <w:pPr>
        <w:spacing w:after="0" w:line="240" w:lineRule="auto"/>
      </w:pPr>
      <w:r w:rsidRPr="00216C27">
        <w:t>                late_payment_interest = (INTEREST_ON_CD_PCT / MONTHS_PER_YEAR) * outstanding_amount * months</w:t>
      </w:r>
    </w:p>
    <w:p w14:paraId="226A2DC3" w14:textId="77777777" w:rsidR="00216C27" w:rsidRPr="00216C27" w:rsidRDefault="00216C27" w:rsidP="00216C27">
      <w:pPr>
        <w:spacing w:after="0" w:line="240" w:lineRule="auto"/>
      </w:pPr>
    </w:p>
    <w:p w14:paraId="5E6A57BF" w14:textId="77777777" w:rsidR="00216C27" w:rsidRPr="00216C27" w:rsidRDefault="00216C27" w:rsidP="00216C27">
      <w:pPr>
        <w:spacing w:after="0" w:line="240" w:lineRule="auto"/>
      </w:pPr>
      <w:r w:rsidRPr="00216C27">
        <w:t>        # Capacitor penalty</w:t>
      </w:r>
    </w:p>
    <w:p w14:paraId="30B52649" w14:textId="77777777" w:rsidR="00216C27" w:rsidRPr="00216C27" w:rsidRDefault="00216C27" w:rsidP="00216C27">
      <w:pPr>
        <w:spacing w:after="0" w:line="240" w:lineRule="auto"/>
      </w:pPr>
      <w:r w:rsidRPr="00216C27">
        <w:t>        # Power factor / capacitor penalty: if explicitly flagged or PF below threshold</w:t>
      </w:r>
    </w:p>
    <w:p w14:paraId="308A8793" w14:textId="77777777" w:rsidR="00216C27" w:rsidRPr="00216C27" w:rsidRDefault="00216C27" w:rsidP="00216C27">
      <w:pPr>
        <w:spacing w:after="0" w:line="240" w:lineRule="auto"/>
      </w:pPr>
      <w:r w:rsidRPr="00216C27">
        <w:t>        pf_trigger = capacitor_malfunction or (pf is not None and pf &lt; PF_THRESHOLD)</w:t>
      </w:r>
    </w:p>
    <w:p w14:paraId="4D7FF010" w14:textId="77777777" w:rsidR="00216C27" w:rsidRPr="00216C27" w:rsidRDefault="00216C27" w:rsidP="00216C27">
      <w:pPr>
        <w:spacing w:after="0" w:line="240" w:lineRule="auto"/>
      </w:pPr>
      <w:r w:rsidRPr="00216C27">
        <w:t>        # Assuming 'Capacitor surcharges' from example maps to this</w:t>
      </w:r>
    </w:p>
    <w:p w14:paraId="4029719A" w14:textId="77777777" w:rsidR="00216C27" w:rsidRPr="00216C27" w:rsidRDefault="00216C27" w:rsidP="00216C27">
      <w:pPr>
        <w:spacing w:after="0" w:line="240" w:lineRule="auto"/>
      </w:pPr>
      <w:r w:rsidRPr="00216C27">
        <w:t>        capacitor_penalty = 511.91 if pf_trigger else 0.0 # Hardcoded based on example for now</w:t>
      </w:r>
    </w:p>
    <w:p w14:paraId="10F7E7FB" w14:textId="77777777" w:rsidR="00216C27" w:rsidRPr="00216C27" w:rsidRDefault="00216C27" w:rsidP="00216C27">
      <w:pPr>
        <w:spacing w:after="0" w:line="240" w:lineRule="auto"/>
      </w:pPr>
    </w:p>
    <w:p w14:paraId="118B4328" w14:textId="77777777" w:rsidR="00216C27" w:rsidRPr="00216C27" w:rsidRDefault="00216C27" w:rsidP="00216C27">
      <w:pPr>
        <w:spacing w:after="0" w:line="240" w:lineRule="auto"/>
      </w:pPr>
      <w:r w:rsidRPr="00216C27">
        <w:t>        # Stand-by charges for open-access (if any)</w:t>
      </w:r>
    </w:p>
    <w:p w14:paraId="269C0723" w14:textId="77777777" w:rsidR="00216C27" w:rsidRPr="00216C27" w:rsidRDefault="00216C27" w:rsidP="00216C27">
      <w:pPr>
        <w:spacing w:after="0" w:line="240" w:lineRule="auto"/>
      </w:pPr>
      <w:r w:rsidRPr="00216C27">
        <w:t>        standby_charge = 0.0</w:t>
      </w:r>
    </w:p>
    <w:p w14:paraId="4ACA86A2" w14:textId="77777777" w:rsidR="00216C27" w:rsidRPr="00216C27" w:rsidRDefault="00216C27" w:rsidP="00216C27">
      <w:pPr>
        <w:spacing w:after="0" w:line="240" w:lineRule="auto"/>
      </w:pPr>
      <w:r w:rsidRPr="00216C27">
        <w:t>        if standby_energy_kwh and units &gt; 0:</w:t>
      </w:r>
    </w:p>
    <w:p w14:paraId="569BC22D" w14:textId="77777777" w:rsidR="00216C27" w:rsidRPr="00216C27" w:rsidRDefault="00216C27" w:rsidP="00216C27">
      <w:pPr>
        <w:spacing w:after="0" w:line="240" w:lineRule="auto"/>
      </w:pPr>
      <w:r w:rsidRPr="00216C27">
        <w:t>                avg_energy_rate = (base_energy_charges / units) if units &gt; 0 else 0.0</w:t>
      </w:r>
    </w:p>
    <w:p w14:paraId="30752392" w14:textId="77777777" w:rsidR="00216C27" w:rsidRPr="00216C27" w:rsidRDefault="00216C27" w:rsidP="00216C27">
      <w:pPr>
        <w:spacing w:after="0" w:line="240" w:lineRule="auto"/>
      </w:pPr>
      <w:r w:rsidRPr="00216C27">
        <w:t>                standby_charge = STANDBY_PERCENT * avg_energy_rate * float(standby_energy_kwh)</w:t>
      </w:r>
    </w:p>
    <w:p w14:paraId="18E26F1C" w14:textId="77777777" w:rsidR="00216C27" w:rsidRPr="00216C27" w:rsidRDefault="00216C27" w:rsidP="00216C27">
      <w:pPr>
        <w:spacing w:after="0" w:line="240" w:lineRule="auto"/>
      </w:pPr>
    </w:p>
    <w:p w14:paraId="41CD3B32" w14:textId="77777777" w:rsidR="00216C27" w:rsidRPr="00216C27" w:rsidRDefault="00216C27" w:rsidP="00216C27">
      <w:pPr>
        <w:spacing w:after="0" w:line="240" w:lineRule="auto"/>
      </w:pPr>
      <w:r w:rsidRPr="00216C27">
        <w:t>        # Cross Subsidy Surcharge (CSS) for open access consumers (TGNPDCL mapping)</w:t>
      </w:r>
    </w:p>
    <w:p w14:paraId="7964C594" w14:textId="77777777" w:rsidR="00216C27" w:rsidRPr="00216C27" w:rsidRDefault="00216C27" w:rsidP="00216C27">
      <w:pPr>
        <w:spacing w:after="0" w:line="240" w:lineRule="auto"/>
      </w:pPr>
      <w:r w:rsidRPr="00216C27">
        <w:t>        css_charge = 0.0</w:t>
      </w:r>
    </w:p>
    <w:p w14:paraId="29FCA57E" w14:textId="77777777" w:rsidR="00216C27" w:rsidRPr="00216C27" w:rsidRDefault="00216C27" w:rsidP="00216C27">
      <w:pPr>
        <w:spacing w:after="0" w:line="240" w:lineRule="auto"/>
      </w:pPr>
      <w:r w:rsidRPr="00216C27">
        <w:t>        if open_access and open_access_energy_kwh and DISCOM == 'TGNPDCL':</w:t>
      </w:r>
    </w:p>
    <w:p w14:paraId="5C65ADCF" w14:textId="77777777" w:rsidR="00216C27" w:rsidRPr="00216C27" w:rsidRDefault="00216C27" w:rsidP="00216C27">
      <w:pPr>
        <w:spacing w:after="0" w:line="240" w:lineRule="auto"/>
      </w:pPr>
      <w:r w:rsidRPr="00216C27">
        <w:t>                # derive base category for HT mappings (e.g., HT-I from HT-I-11)</w:t>
      </w:r>
    </w:p>
    <w:p w14:paraId="43C9D2A3" w14:textId="77777777" w:rsidR="00216C27" w:rsidRPr="00216C27" w:rsidRDefault="00216C27" w:rsidP="00216C27">
      <w:pPr>
        <w:spacing w:after="0" w:line="240" w:lineRule="auto"/>
      </w:pPr>
      <w:r w:rsidRPr="00216C27">
        <w:t>                cat_base = category_code.split('-')[0] if '-' in category_code else category_code</w:t>
      </w:r>
    </w:p>
    <w:p w14:paraId="30A29B65" w14:textId="77777777" w:rsidR="00216C27" w:rsidRPr="00216C27" w:rsidRDefault="00216C27" w:rsidP="00216C27">
      <w:pPr>
        <w:spacing w:after="0" w:line="240" w:lineRule="auto"/>
      </w:pPr>
      <w:r w:rsidRPr="00216C27">
        <w:t>                css_rate = CSS_TGNPDCL.get((cat_base, voltage_kv))</w:t>
      </w:r>
    </w:p>
    <w:p w14:paraId="693045E9" w14:textId="77777777" w:rsidR="00216C27" w:rsidRPr="00216C27" w:rsidRDefault="00216C27" w:rsidP="00216C27">
      <w:pPr>
        <w:spacing w:after="0" w:line="240" w:lineRule="auto"/>
      </w:pPr>
      <w:r w:rsidRPr="00216C27">
        <w:t>                if css_rate:</w:t>
      </w:r>
    </w:p>
    <w:p w14:paraId="7BF6DBC6" w14:textId="77777777" w:rsidR="00216C27" w:rsidRPr="00216C27" w:rsidRDefault="00216C27" w:rsidP="00216C27">
      <w:pPr>
        <w:spacing w:after="0" w:line="240" w:lineRule="auto"/>
      </w:pPr>
      <w:r w:rsidRPr="00216C27">
        <w:t>                        css_charge = float(css_rate) * float(open_access_energy_kwh)</w:t>
      </w:r>
    </w:p>
    <w:p w14:paraId="485A3CDB" w14:textId="77777777" w:rsidR="00216C27" w:rsidRPr="00216C27" w:rsidRDefault="00216C27" w:rsidP="00216C27">
      <w:pPr>
        <w:spacing w:after="0" w:line="240" w:lineRule="auto"/>
      </w:pPr>
    </w:p>
    <w:p w14:paraId="48DD7633" w14:textId="77777777" w:rsidR="00216C27" w:rsidRPr="00216C27" w:rsidRDefault="00216C27" w:rsidP="00216C27">
      <w:pPr>
        <w:spacing w:after="0" w:line="240" w:lineRule="auto"/>
      </w:pPr>
      <w:r w:rsidRPr="00216C27">
        <w:t>        # Wheeling and transmission charges for open-access</w:t>
      </w:r>
    </w:p>
    <w:p w14:paraId="730C57CB" w14:textId="77777777" w:rsidR="00216C27" w:rsidRPr="00216C27" w:rsidRDefault="00216C27" w:rsidP="00216C27">
      <w:pPr>
        <w:spacing w:after="0" w:line="240" w:lineRule="auto"/>
      </w:pPr>
      <w:r w:rsidRPr="00216C27">
        <w:t>        wheel_charge = 0.0</w:t>
      </w:r>
    </w:p>
    <w:p w14:paraId="3B90FBB6" w14:textId="77777777" w:rsidR="00216C27" w:rsidRPr="00216C27" w:rsidRDefault="00216C27" w:rsidP="00216C27">
      <w:pPr>
        <w:spacing w:after="0" w:line="240" w:lineRule="auto"/>
      </w:pPr>
      <w:r w:rsidRPr="00216C27">
        <w:t>        transmission_charge = 0.0</w:t>
      </w:r>
    </w:p>
    <w:p w14:paraId="44153D6C" w14:textId="77777777" w:rsidR="00216C27" w:rsidRPr="00216C27" w:rsidRDefault="00216C27" w:rsidP="00216C27">
      <w:pPr>
        <w:spacing w:after="0" w:line="240" w:lineRule="auto"/>
      </w:pPr>
      <w:r w:rsidRPr="00216C27">
        <w:t>        if open_access:</w:t>
      </w:r>
    </w:p>
    <w:p w14:paraId="7DE23CEF" w14:textId="77777777" w:rsidR="00216C27" w:rsidRPr="00216C27" w:rsidRDefault="00216C27" w:rsidP="00216C27">
      <w:pPr>
        <w:spacing w:after="0" w:line="240" w:lineRule="auto"/>
      </w:pPr>
      <w:r w:rsidRPr="00216C27">
        <w:t>                # apply on the open-access energy extent; if not specified, apply on total units</w:t>
      </w:r>
    </w:p>
    <w:p w14:paraId="6B48A1D2" w14:textId="77777777" w:rsidR="00216C27" w:rsidRPr="00216C27" w:rsidRDefault="00216C27" w:rsidP="00216C27">
      <w:pPr>
        <w:spacing w:after="0" w:line="240" w:lineRule="auto"/>
      </w:pPr>
      <w:r w:rsidRPr="00216C27">
        <w:t>                base_oa_units = open_access_energy_kwh if open_access_energy_kwh and open_access_energy_kwh &gt; 0 else units</w:t>
      </w:r>
    </w:p>
    <w:p w14:paraId="5C74DF03" w14:textId="77777777" w:rsidR="00216C27" w:rsidRPr="00216C27" w:rsidRDefault="00216C27" w:rsidP="00216C27">
      <w:pPr>
        <w:spacing w:after="0" w:line="240" w:lineRule="auto"/>
      </w:pPr>
      <w:r w:rsidRPr="00216C27">
        <w:t>                wheel_charge = WHEELING_RATE * base_oa_units</w:t>
      </w:r>
    </w:p>
    <w:p w14:paraId="0A9C5B52" w14:textId="77777777" w:rsidR="00216C27" w:rsidRPr="00216C27" w:rsidRDefault="00216C27" w:rsidP="00216C27">
      <w:pPr>
        <w:spacing w:after="0" w:line="240" w:lineRule="auto"/>
      </w:pPr>
      <w:r w:rsidRPr="00216C27">
        <w:t>                transmission_charge = TRANSMISSION_RATE * base_oa_units</w:t>
      </w:r>
    </w:p>
    <w:p w14:paraId="2B681B7A" w14:textId="77777777" w:rsidR="00216C27" w:rsidRPr="00216C27" w:rsidRDefault="00216C27" w:rsidP="00216C27">
      <w:pPr>
        <w:spacing w:after="0" w:line="240" w:lineRule="auto"/>
      </w:pPr>
    </w:p>
    <w:p w14:paraId="53F2E41F" w14:textId="77777777" w:rsidR="00216C27" w:rsidRPr="00216C27" w:rsidRDefault="00216C27" w:rsidP="00216C27">
      <w:pPr>
        <w:spacing w:after="0" w:line="240" w:lineRule="auto"/>
      </w:pPr>
      <w:r w:rsidRPr="00216C27">
        <w:t>        # Adjustment</w:t>
      </w:r>
    </w:p>
    <w:p w14:paraId="28265A12" w14:textId="77777777" w:rsidR="00216C27" w:rsidRPr="00216C27" w:rsidRDefault="00216C27" w:rsidP="00216C27">
      <w:pPr>
        <w:spacing w:after="0" w:line="240" w:lineRule="auto"/>
      </w:pPr>
      <w:r w:rsidRPr="00216C27">
        <w:t>        adjustment = DEFAULT_ADJUSTMENT_RUPEES if extra_adjustment is None else extra_adjustment</w:t>
      </w:r>
    </w:p>
    <w:p w14:paraId="625A3217" w14:textId="77777777" w:rsidR="00216C27" w:rsidRPr="00216C27" w:rsidRDefault="00216C27" w:rsidP="00216C27">
      <w:pPr>
        <w:spacing w:after="0" w:line="240" w:lineRule="auto"/>
      </w:pPr>
    </w:p>
    <w:p w14:paraId="3940761F" w14:textId="77777777" w:rsidR="00216C27" w:rsidRPr="00216C27" w:rsidRDefault="00216C27" w:rsidP="00216C27">
      <w:pPr>
        <w:spacing w:after="0" w:line="240" w:lineRule="auto"/>
      </w:pPr>
      <w:r w:rsidRPr="00216C27">
        <w:t>        # Loss/Gain and GST</w:t>
      </w:r>
    </w:p>
    <w:p w14:paraId="79004DF6" w14:textId="77777777" w:rsidR="00216C27" w:rsidRPr="00216C27" w:rsidRDefault="00216C27" w:rsidP="00216C27">
      <w:pPr>
        <w:spacing w:after="0" w:line="240" w:lineRule="auto"/>
      </w:pPr>
      <w:r w:rsidRPr="00216C27">
        <w:t>        # Define taxable base for GST: include all charges except interest on overdue (late_payment_interest)</w:t>
      </w:r>
    </w:p>
    <w:p w14:paraId="1BBBDA3E" w14:textId="77777777" w:rsidR="00216C27" w:rsidRPr="00216C27" w:rsidRDefault="00216C27" w:rsidP="00216C27">
      <w:pPr>
        <w:spacing w:after="0" w:line="240" w:lineRule="auto"/>
      </w:pPr>
      <w:r w:rsidRPr="00216C27">
        <w:t>        pre_round_total = (basic_subtotal + surcharges + acd_surcharge + electricity_duty</w:t>
      </w:r>
    </w:p>
    <w:p w14:paraId="10B04A61" w14:textId="77777777" w:rsidR="00216C27" w:rsidRPr="00216C27" w:rsidRDefault="00216C27" w:rsidP="00216C27">
      <w:pPr>
        <w:spacing w:after="0" w:line="240" w:lineRule="auto"/>
      </w:pPr>
      <w:r w:rsidRPr="00216C27">
        <w:t>                                           + interest_on_ed + late_payment_surcharge + capacitor_penalty + standby_charge + css_charge + wheel_charge + transmission_charge + grid_support_charge + adjustment)</w:t>
      </w:r>
    </w:p>
    <w:p w14:paraId="56221426" w14:textId="77777777" w:rsidR="00216C27" w:rsidRPr="00216C27" w:rsidRDefault="00216C27" w:rsidP="00216C27">
      <w:pPr>
        <w:spacing w:after="0" w:line="240" w:lineRule="auto"/>
      </w:pPr>
    </w:p>
    <w:p w14:paraId="746BD662" w14:textId="77777777" w:rsidR="00216C27" w:rsidRPr="00216C27" w:rsidRDefault="00216C27" w:rsidP="00216C27">
      <w:pPr>
        <w:spacing w:after="0" w:line="240" w:lineRule="auto"/>
      </w:pPr>
      <w:r w:rsidRPr="00216C27">
        <w:t>        # GST applied on taxable base (exclude late_payment_interest)</w:t>
      </w:r>
    </w:p>
    <w:p w14:paraId="680C72F9" w14:textId="77777777" w:rsidR="00216C27" w:rsidRPr="00216C27" w:rsidRDefault="00216C27" w:rsidP="00216C27">
      <w:pPr>
        <w:spacing w:after="0" w:line="240" w:lineRule="auto"/>
      </w:pPr>
      <w:r w:rsidRPr="00216C27">
        <w:t>        gst_base = pre_round_total</w:t>
      </w:r>
    </w:p>
    <w:p w14:paraId="40A3A096" w14:textId="77777777" w:rsidR="00216C27" w:rsidRPr="00216C27" w:rsidRDefault="00216C27" w:rsidP="00216C27">
      <w:pPr>
        <w:spacing w:after="0" w:line="240" w:lineRule="auto"/>
      </w:pPr>
      <w:r w:rsidRPr="00216C27">
        <w:t>        gst_amount = gst_base * GST_RATE</w:t>
      </w:r>
    </w:p>
    <w:p w14:paraId="60546412" w14:textId="77777777" w:rsidR="00216C27" w:rsidRPr="00216C27" w:rsidRDefault="00216C27" w:rsidP="00216C27">
      <w:pPr>
        <w:spacing w:after="0" w:line="240" w:lineRule="auto"/>
      </w:pPr>
    </w:p>
    <w:p w14:paraId="208FEE9E" w14:textId="77777777" w:rsidR="00216C27" w:rsidRPr="00216C27" w:rsidRDefault="00216C27" w:rsidP="00216C27">
      <w:pPr>
        <w:spacing w:after="0" w:line="240" w:lineRule="auto"/>
      </w:pPr>
      <w:r w:rsidRPr="00216C27">
        <w:t>        # Total before rounding includes GST and also include late payment interest (which is not in GST base)</w:t>
      </w:r>
    </w:p>
    <w:p w14:paraId="4CC1E256" w14:textId="77777777" w:rsidR="00216C27" w:rsidRPr="00216C27" w:rsidRDefault="00216C27" w:rsidP="00216C27">
      <w:pPr>
        <w:spacing w:after="0" w:line="240" w:lineRule="auto"/>
      </w:pPr>
      <w:r w:rsidRPr="00216C27">
        <w:t>        total_before_round = pre_round_total + gst_amount + late_payment_interest</w:t>
      </w:r>
    </w:p>
    <w:p w14:paraId="4514ED43" w14:textId="77777777" w:rsidR="00216C27" w:rsidRPr="00216C27" w:rsidRDefault="00216C27" w:rsidP="00216C27">
      <w:pPr>
        <w:spacing w:after="0" w:line="240" w:lineRule="auto"/>
      </w:pPr>
    </w:p>
    <w:p w14:paraId="4EDEEC05" w14:textId="77777777" w:rsidR="00216C27" w:rsidRPr="00216C27" w:rsidRDefault="00216C27" w:rsidP="00216C27">
      <w:pPr>
        <w:spacing w:after="0" w:line="240" w:lineRule="auto"/>
      </w:pPr>
      <w:r w:rsidRPr="00216C27">
        <w:t>        # Final rounded total and loss/gain due to rounding</w:t>
      </w:r>
    </w:p>
    <w:p w14:paraId="59115CFF" w14:textId="77777777" w:rsidR="00216C27" w:rsidRPr="00216C27" w:rsidRDefault="00216C27" w:rsidP="00216C27">
      <w:pPr>
        <w:spacing w:after="0" w:line="240" w:lineRule="auto"/>
      </w:pPr>
      <w:r w:rsidRPr="00216C27">
        <w:t>        rounded_total = round(total_before_round)</w:t>
      </w:r>
    </w:p>
    <w:p w14:paraId="0A299308" w14:textId="77777777" w:rsidR="00216C27" w:rsidRPr="00216C27" w:rsidRDefault="00216C27" w:rsidP="00216C27">
      <w:pPr>
        <w:spacing w:after="0" w:line="240" w:lineRule="auto"/>
      </w:pPr>
      <w:r w:rsidRPr="00216C27">
        <w:t>        loss_gain = rounded_total - total_before_round</w:t>
      </w:r>
    </w:p>
    <w:p w14:paraId="77FA5F10" w14:textId="77777777" w:rsidR="00216C27" w:rsidRPr="00216C27" w:rsidRDefault="00216C27" w:rsidP="00216C27">
      <w:pPr>
        <w:spacing w:after="0" w:line="240" w:lineRule="auto"/>
      </w:pPr>
    </w:p>
    <w:p w14:paraId="5B1DDBC0" w14:textId="77777777" w:rsidR="00216C27" w:rsidRPr="00216C27" w:rsidRDefault="00216C27" w:rsidP="00216C27">
      <w:pPr>
        <w:spacing w:after="0" w:line="240" w:lineRule="auto"/>
      </w:pPr>
      <w:r w:rsidRPr="00216C27">
        <w:t>        total_bill = rounded_total</w:t>
      </w:r>
    </w:p>
    <w:p w14:paraId="2384472B" w14:textId="77777777" w:rsidR="00216C27" w:rsidRPr="00216C27" w:rsidRDefault="00216C27" w:rsidP="00216C27">
      <w:pPr>
        <w:spacing w:after="0" w:line="240" w:lineRule="auto"/>
      </w:pPr>
    </w:p>
    <w:p w14:paraId="24AAFE1C" w14:textId="77777777" w:rsidR="00216C27" w:rsidRPr="00216C27" w:rsidRDefault="00216C27" w:rsidP="00216C27">
      <w:pPr>
        <w:spacing w:after="0" w:line="240" w:lineRule="auto"/>
      </w:pPr>
      <w:r w:rsidRPr="00216C27">
        <w:t>        breakdown = {</w:t>
      </w:r>
    </w:p>
    <w:p w14:paraId="4EE34892" w14:textId="77777777" w:rsidR="00216C27" w:rsidRPr="00216C27" w:rsidRDefault="00216C27" w:rsidP="00216C27">
      <w:pPr>
        <w:spacing w:after="0" w:line="240" w:lineRule="auto"/>
      </w:pPr>
      <w:r w:rsidRPr="00216C27">
        <w:t>                "units": units,</w:t>
      </w:r>
    </w:p>
    <w:p w14:paraId="0063DF10" w14:textId="77777777" w:rsidR="00216C27" w:rsidRPr="00216C27" w:rsidRDefault="00216C27" w:rsidP="00216C27">
      <w:pPr>
        <w:spacing w:after="0" w:line="240" w:lineRule="auto"/>
      </w:pPr>
      <w:r w:rsidRPr="00216C27">
        <w:t>                "energy_charges": round(energy_charges, 2),</w:t>
      </w:r>
    </w:p>
    <w:p w14:paraId="12710A02" w14:textId="77777777" w:rsidR="00216C27" w:rsidRPr="00216C27" w:rsidRDefault="00216C27" w:rsidP="00216C27">
      <w:pPr>
        <w:spacing w:after="0" w:line="240" w:lineRule="auto"/>
      </w:pPr>
      <w:r w:rsidRPr="00216C27">
        <w:t>                "fixed_charges": round(fixed_charges, 2),</w:t>
      </w:r>
    </w:p>
    <w:p w14:paraId="1599B41D" w14:textId="77777777" w:rsidR="00216C27" w:rsidRPr="00216C27" w:rsidRDefault="00216C27" w:rsidP="00216C27">
      <w:pPr>
        <w:spacing w:after="0" w:line="240" w:lineRule="auto"/>
      </w:pPr>
      <w:r w:rsidRPr="00216C27">
        <w:t>                "demand_charge": round(demand_charge, 2),</w:t>
      </w:r>
    </w:p>
    <w:p w14:paraId="449F8605" w14:textId="77777777" w:rsidR="00216C27" w:rsidRPr="00216C27" w:rsidRDefault="00216C27" w:rsidP="00216C27">
      <w:pPr>
        <w:spacing w:after="0" w:line="240" w:lineRule="auto"/>
      </w:pPr>
      <w:r w:rsidRPr="00216C27">
        <w:t>                "grid_support_charge": round(grid_support_charge, 2),</w:t>
      </w:r>
    </w:p>
    <w:p w14:paraId="36E556C6" w14:textId="77777777" w:rsidR="00216C27" w:rsidRPr="00216C27" w:rsidRDefault="00216C27" w:rsidP="00216C27">
      <w:pPr>
        <w:spacing w:after="0" w:line="240" w:lineRule="auto"/>
      </w:pPr>
      <w:r w:rsidRPr="00216C27">
        <w:t>                "customer_charges": round(customer_charges, 2), # Included customer charges</w:t>
      </w:r>
    </w:p>
    <w:p w14:paraId="173EB7A2" w14:textId="77777777" w:rsidR="00216C27" w:rsidRPr="00216C27" w:rsidRDefault="00216C27" w:rsidP="00216C27">
      <w:pPr>
        <w:spacing w:after="0" w:line="240" w:lineRule="auto"/>
      </w:pPr>
      <w:r w:rsidRPr="00216C27">
        <w:t>                "surcharges": round(surcharges, 2), # Included surcharges</w:t>
      </w:r>
    </w:p>
    <w:p w14:paraId="5C178330" w14:textId="77777777" w:rsidR="00216C27" w:rsidRPr="00216C27" w:rsidRDefault="00216C27" w:rsidP="00216C27">
      <w:pPr>
        <w:spacing w:after="0" w:line="240" w:lineRule="auto"/>
      </w:pPr>
      <w:r w:rsidRPr="00216C27">
        <w:t>                "acd_surcharge": round(acd_surcharge, 2),</w:t>
      </w:r>
    </w:p>
    <w:p w14:paraId="0D10B144" w14:textId="77777777" w:rsidR="00216C27" w:rsidRPr="00216C27" w:rsidRDefault="00216C27" w:rsidP="00216C27">
      <w:pPr>
        <w:spacing w:after="0" w:line="240" w:lineRule="auto"/>
      </w:pPr>
      <w:r w:rsidRPr="00216C27">
        <w:t>                "fsa_charges": round(fsa * units, 2),</w:t>
      </w:r>
    </w:p>
    <w:p w14:paraId="546D3599" w14:textId="77777777" w:rsidR="00216C27" w:rsidRPr="00216C27" w:rsidRDefault="00216C27" w:rsidP="00216C27">
      <w:pPr>
        <w:spacing w:after="0" w:line="240" w:lineRule="auto"/>
      </w:pPr>
      <w:r w:rsidRPr="00216C27">
        <w:t>                "electricity_duty": round(electricity_duty, 2),</w:t>
      </w:r>
    </w:p>
    <w:p w14:paraId="7CAE1BC0" w14:textId="77777777" w:rsidR="00216C27" w:rsidRPr="00216C27" w:rsidRDefault="00216C27" w:rsidP="00216C27">
      <w:pPr>
        <w:spacing w:after="0" w:line="240" w:lineRule="auto"/>
      </w:pPr>
      <w:r w:rsidRPr="00216C27">
        <w:t>                "interest_on_ed": round(interest_on_ed, 2), # Included interest on ED</w:t>
      </w:r>
    </w:p>
    <w:p w14:paraId="3E6B878A" w14:textId="77777777" w:rsidR="00216C27" w:rsidRPr="00216C27" w:rsidRDefault="00216C27" w:rsidP="00216C27">
      <w:pPr>
        <w:spacing w:after="0" w:line="240" w:lineRule="auto"/>
      </w:pPr>
      <w:r w:rsidRPr="00216C27">
        <w:t>                "late_payment_surcharge": round(late_payment_surcharge, 2),</w:t>
      </w:r>
    </w:p>
    <w:p w14:paraId="3E3B9D76" w14:textId="77777777" w:rsidR="00216C27" w:rsidRPr="00216C27" w:rsidRDefault="00216C27" w:rsidP="00216C27">
      <w:pPr>
        <w:spacing w:after="0" w:line="240" w:lineRule="auto"/>
      </w:pPr>
      <w:r w:rsidRPr="00216C27">
        <w:t>                "late_payment_interest": round(late_payment_interest, 2),</w:t>
      </w:r>
    </w:p>
    <w:p w14:paraId="10149A07" w14:textId="77777777" w:rsidR="00216C27" w:rsidRPr="00216C27" w:rsidRDefault="00216C27" w:rsidP="00216C27">
      <w:pPr>
        <w:spacing w:after="0" w:line="240" w:lineRule="auto"/>
      </w:pPr>
      <w:r w:rsidRPr="00216C27">
        <w:lastRenderedPageBreak/>
        <w:t>                "capacitor_penalty": round(capacitor_penalty, 2), # Included capacitor penalty</w:t>
      </w:r>
    </w:p>
    <w:p w14:paraId="0165B013" w14:textId="77777777" w:rsidR="00216C27" w:rsidRPr="00216C27" w:rsidRDefault="00216C27" w:rsidP="00216C27">
      <w:pPr>
        <w:spacing w:after="0" w:line="240" w:lineRule="auto"/>
      </w:pPr>
      <w:r w:rsidRPr="00216C27">
        <w:t>                "standby_charge": round(standby_charge, 2),</w:t>
      </w:r>
    </w:p>
    <w:p w14:paraId="35207EDA" w14:textId="77777777" w:rsidR="00216C27" w:rsidRPr="00216C27" w:rsidRDefault="00216C27" w:rsidP="00216C27">
      <w:pPr>
        <w:spacing w:after="0" w:line="240" w:lineRule="auto"/>
      </w:pPr>
      <w:r w:rsidRPr="00216C27">
        <w:t>                "css_charge": round(css_charge, 2),</w:t>
      </w:r>
    </w:p>
    <w:p w14:paraId="3AAF42A5" w14:textId="77777777" w:rsidR="00216C27" w:rsidRPr="00216C27" w:rsidRDefault="00216C27" w:rsidP="00216C27">
      <w:pPr>
        <w:spacing w:after="0" w:line="240" w:lineRule="auto"/>
      </w:pPr>
      <w:r w:rsidRPr="00216C27">
        <w:t>                "wheeling_charge": round(wheel_charge, 2),</w:t>
      </w:r>
    </w:p>
    <w:p w14:paraId="709C83ED" w14:textId="77777777" w:rsidR="00216C27" w:rsidRPr="00216C27" w:rsidRDefault="00216C27" w:rsidP="00216C27">
      <w:pPr>
        <w:spacing w:after="0" w:line="240" w:lineRule="auto"/>
      </w:pPr>
      <w:r w:rsidRPr="00216C27">
        <w:t>                "transmission_charge": round(transmission_charge, 2),</w:t>
      </w:r>
    </w:p>
    <w:p w14:paraId="3F7E044C" w14:textId="77777777" w:rsidR="00216C27" w:rsidRPr="00216C27" w:rsidRDefault="00216C27" w:rsidP="00216C27">
      <w:pPr>
        <w:spacing w:after="0" w:line="240" w:lineRule="auto"/>
      </w:pPr>
      <w:r w:rsidRPr="00216C27">
        <w:t>                "gst": round(gst_amount, 2),</w:t>
      </w:r>
    </w:p>
    <w:p w14:paraId="6077B259" w14:textId="77777777" w:rsidR="00216C27" w:rsidRPr="00216C27" w:rsidRDefault="00216C27" w:rsidP="00216C27">
      <w:pPr>
        <w:spacing w:after="0" w:line="240" w:lineRule="auto"/>
      </w:pPr>
      <w:r w:rsidRPr="00216C27">
        <w:t>                "total_before_round": round(total_before_round, 2),</w:t>
      </w:r>
    </w:p>
    <w:p w14:paraId="6B01D8E5" w14:textId="77777777" w:rsidR="00216C27" w:rsidRPr="00216C27" w:rsidRDefault="00216C27" w:rsidP="00216C27">
      <w:pPr>
        <w:spacing w:after="0" w:line="240" w:lineRule="auto"/>
      </w:pPr>
      <w:r w:rsidRPr="00216C27">
        <w:t>                "adjustment": round(adjustment, 2),</w:t>
      </w:r>
    </w:p>
    <w:p w14:paraId="40EABDDB" w14:textId="77777777" w:rsidR="00216C27" w:rsidRPr="00216C27" w:rsidRDefault="00216C27" w:rsidP="00216C27">
      <w:pPr>
        <w:spacing w:after="0" w:line="240" w:lineRule="auto"/>
      </w:pPr>
      <w:r w:rsidRPr="00216C27">
        <w:t>                "loss_gain": round(loss_gain, 2),</w:t>
      </w:r>
    </w:p>
    <w:p w14:paraId="08824D5C" w14:textId="77777777" w:rsidR="00216C27" w:rsidRPr="00216C27" w:rsidRDefault="00216C27" w:rsidP="00216C27">
      <w:pPr>
        <w:spacing w:after="0" w:line="240" w:lineRule="auto"/>
      </w:pPr>
      <w:r w:rsidRPr="00216C27">
        <w:t>                "total_bill": round(total_bill, 2),</w:t>
      </w:r>
    </w:p>
    <w:p w14:paraId="09DE6AE3" w14:textId="77777777" w:rsidR="00216C27" w:rsidRPr="00216C27" w:rsidRDefault="00216C27" w:rsidP="00216C27">
      <w:pPr>
        <w:spacing w:after="0" w:line="240" w:lineRule="auto"/>
      </w:pPr>
      <w:r w:rsidRPr="00216C27">
        <w:t>        }</w:t>
      </w:r>
    </w:p>
    <w:p w14:paraId="34B73D3D" w14:textId="77777777" w:rsidR="00216C27" w:rsidRPr="00216C27" w:rsidRDefault="00216C27" w:rsidP="00216C27">
      <w:pPr>
        <w:spacing w:after="0" w:line="240" w:lineRule="auto"/>
      </w:pPr>
    </w:p>
    <w:p w14:paraId="74B51E88" w14:textId="77777777" w:rsidR="00216C27" w:rsidRPr="00216C27" w:rsidRDefault="00216C27" w:rsidP="00216C27">
      <w:pPr>
        <w:spacing w:after="0" w:line="240" w:lineRule="auto"/>
      </w:pPr>
      <w:r w:rsidRPr="00216C27">
        <w:t>        return breakdown</w:t>
      </w:r>
    </w:p>
    <w:p w14:paraId="63612B49" w14:textId="77777777" w:rsidR="00216C27" w:rsidRPr="00216C27" w:rsidRDefault="00216C27" w:rsidP="00216C27">
      <w:pPr>
        <w:spacing w:after="0" w:line="240" w:lineRule="auto"/>
      </w:pPr>
    </w:p>
    <w:p w14:paraId="21C66E4E" w14:textId="77777777" w:rsidR="00216C27" w:rsidRPr="00216C27" w:rsidRDefault="00216C27" w:rsidP="00216C27">
      <w:pPr>
        <w:spacing w:after="0" w:line="240" w:lineRule="auto"/>
      </w:pPr>
      <w:r w:rsidRPr="00216C27">
        <w:t>def print_breakdown(bd: Dict[str, float]):</w:t>
      </w:r>
    </w:p>
    <w:p w14:paraId="5482778F" w14:textId="77777777" w:rsidR="00216C27" w:rsidRPr="00216C27" w:rsidRDefault="00216C27" w:rsidP="00216C27">
      <w:pPr>
        <w:spacing w:after="0" w:line="240" w:lineRule="auto"/>
      </w:pPr>
      <w:r w:rsidRPr="00216C27">
        <w:t>        # Nicely formatted invoice output</w:t>
      </w:r>
    </w:p>
    <w:p w14:paraId="2C317EE5" w14:textId="77777777" w:rsidR="00216C27" w:rsidRPr="00216C27" w:rsidRDefault="00216C27" w:rsidP="00216C27">
      <w:pPr>
        <w:spacing w:after="0" w:line="240" w:lineRule="auto"/>
      </w:pPr>
      <w:r w:rsidRPr="00216C27">
        <w:t>        print("\n" + "="*60)</w:t>
      </w:r>
    </w:p>
    <w:p w14:paraId="01DDD7C9" w14:textId="77777777" w:rsidR="00216C27" w:rsidRPr="00216C27" w:rsidRDefault="00216C27" w:rsidP="00216C27">
      <w:pPr>
        <w:spacing w:after="0" w:line="240" w:lineRule="auto"/>
      </w:pPr>
      <w:r w:rsidRPr="00216C27">
        <w:t>        print("TGNPDCL - Electricity Bill")</w:t>
      </w:r>
    </w:p>
    <w:p w14:paraId="36ABDD29" w14:textId="77777777" w:rsidR="00216C27" w:rsidRPr="00216C27" w:rsidRDefault="00216C27" w:rsidP="00216C27">
      <w:pPr>
        <w:spacing w:after="0" w:line="240" w:lineRule="auto"/>
      </w:pPr>
      <w:r w:rsidRPr="00216C27">
        <w:t>        print("="*60)</w:t>
      </w:r>
    </w:p>
    <w:p w14:paraId="7A504F00" w14:textId="77777777" w:rsidR="00216C27" w:rsidRPr="00216C27" w:rsidRDefault="00216C27" w:rsidP="00216C27">
      <w:pPr>
        <w:spacing w:after="0" w:line="240" w:lineRule="auto"/>
      </w:pPr>
      <w:r w:rsidRPr="00216C27">
        <w:t>        print(f"Units consumed: {bd['units']:.2f} kWh")</w:t>
      </w:r>
    </w:p>
    <w:p w14:paraId="75F3B36D" w14:textId="77777777" w:rsidR="00216C27" w:rsidRPr="00216C27" w:rsidRDefault="00216C27" w:rsidP="00216C27">
      <w:pPr>
        <w:spacing w:after="0" w:line="240" w:lineRule="auto"/>
      </w:pPr>
      <w:r w:rsidRPr="00216C27">
        <w:t>        print("-"*60)</w:t>
      </w:r>
    </w:p>
    <w:p w14:paraId="21374354" w14:textId="77777777" w:rsidR="00216C27" w:rsidRPr="00216C27" w:rsidRDefault="00216C27" w:rsidP="00216C27">
      <w:pPr>
        <w:spacing w:after="0" w:line="240" w:lineRule="auto"/>
      </w:pPr>
      <w:r w:rsidRPr="00216C27">
        <w:t>        # Header for charges</w:t>
      </w:r>
    </w:p>
    <w:p w14:paraId="601EA230" w14:textId="77777777" w:rsidR="00216C27" w:rsidRPr="00216C27" w:rsidRDefault="00216C27" w:rsidP="00216C27">
      <w:pPr>
        <w:spacing w:after="0" w:line="240" w:lineRule="auto"/>
      </w:pPr>
      <w:r w:rsidRPr="00216C27">
        <w:t>        print(f"{'Charge':40s}{'Amount (Rs)':&gt;20s}")</w:t>
      </w:r>
    </w:p>
    <w:p w14:paraId="1240FFE1" w14:textId="77777777" w:rsidR="00216C27" w:rsidRPr="00216C27" w:rsidRDefault="00216C27" w:rsidP="00216C27">
      <w:pPr>
        <w:spacing w:after="0" w:line="240" w:lineRule="auto"/>
      </w:pPr>
      <w:r w:rsidRPr="00216C27">
        <w:t>        print("-"*60)</w:t>
      </w:r>
    </w:p>
    <w:p w14:paraId="62A5188D" w14:textId="77777777" w:rsidR="00216C27" w:rsidRPr="00216C27" w:rsidRDefault="00216C27" w:rsidP="00216C27">
      <w:pPr>
        <w:spacing w:after="0" w:line="240" w:lineRule="auto"/>
      </w:pPr>
      <w:r w:rsidRPr="00216C27">
        <w:t>        def p(k, label=None):</w:t>
      </w:r>
    </w:p>
    <w:p w14:paraId="72ABD3CD" w14:textId="77777777" w:rsidR="00216C27" w:rsidRPr="00216C27" w:rsidRDefault="00216C27" w:rsidP="00216C27">
      <w:pPr>
        <w:spacing w:after="0" w:line="240" w:lineRule="auto"/>
      </w:pPr>
      <w:r w:rsidRPr="00216C27">
        <w:t>                if k in bd and bd[k] and bd[k] != 0.0: # Only print if value is not zero</w:t>
      </w:r>
    </w:p>
    <w:p w14:paraId="44E965F8" w14:textId="77777777" w:rsidR="00216C27" w:rsidRPr="00216C27" w:rsidRDefault="00216C27" w:rsidP="00216C27">
      <w:pPr>
        <w:spacing w:after="0" w:line="240" w:lineRule="auto"/>
      </w:pPr>
      <w:r w:rsidRPr="00216C27">
        <w:t>                        print(f"{(label or k).ljust(40)}{bd[k]:20.2f}")</w:t>
      </w:r>
    </w:p>
    <w:p w14:paraId="48F9B6BB" w14:textId="77777777" w:rsidR="00216C27" w:rsidRPr="00216C27" w:rsidRDefault="00216C27" w:rsidP="00216C27">
      <w:pPr>
        <w:spacing w:after="0" w:line="240" w:lineRule="auto"/>
      </w:pPr>
    </w:p>
    <w:p w14:paraId="2EE40365" w14:textId="77777777" w:rsidR="00216C27" w:rsidRPr="00216C27" w:rsidRDefault="00216C27" w:rsidP="00216C27">
      <w:pPr>
        <w:spacing w:after="0" w:line="240" w:lineRule="auto"/>
      </w:pPr>
      <w:r w:rsidRPr="00216C27">
        <w:t>        print(f"{'Energy charges'.ljust(40)}{bd['energy_charges']:20.2f}")</w:t>
      </w:r>
    </w:p>
    <w:p w14:paraId="7C62FCE6" w14:textId="77777777" w:rsidR="00216C27" w:rsidRPr="00216C27" w:rsidRDefault="00216C27" w:rsidP="00216C27">
      <w:pPr>
        <w:spacing w:after="0" w:line="240" w:lineRule="auto"/>
      </w:pPr>
      <w:r w:rsidRPr="00216C27">
        <w:t>        p('fixed_charges', 'Fixed charges')</w:t>
      </w:r>
    </w:p>
    <w:p w14:paraId="7C8D0122" w14:textId="77777777" w:rsidR="00216C27" w:rsidRPr="00216C27" w:rsidRDefault="00216C27" w:rsidP="00216C27">
      <w:pPr>
        <w:spacing w:after="0" w:line="240" w:lineRule="auto"/>
      </w:pPr>
      <w:r w:rsidRPr="00216C27">
        <w:t>        p('demand_charge', 'Demand charges')</w:t>
      </w:r>
    </w:p>
    <w:p w14:paraId="48715FAD" w14:textId="77777777" w:rsidR="00216C27" w:rsidRPr="00216C27" w:rsidRDefault="00216C27" w:rsidP="00216C27">
      <w:pPr>
        <w:spacing w:after="0" w:line="240" w:lineRule="auto"/>
      </w:pPr>
      <w:r w:rsidRPr="00216C27">
        <w:t>        p('grid_support_charge', 'Grid Support charges')</w:t>
      </w:r>
    </w:p>
    <w:p w14:paraId="40704019" w14:textId="77777777" w:rsidR="00216C27" w:rsidRPr="00216C27" w:rsidRDefault="00216C27" w:rsidP="00216C27">
      <w:pPr>
        <w:spacing w:after="0" w:line="240" w:lineRule="auto"/>
      </w:pPr>
      <w:r w:rsidRPr="00216C27">
        <w:t>        p('customer_charges', 'Customer charges')</w:t>
      </w:r>
    </w:p>
    <w:p w14:paraId="2D57C72A" w14:textId="77777777" w:rsidR="00216C27" w:rsidRPr="00216C27" w:rsidRDefault="00216C27" w:rsidP="00216C27">
      <w:pPr>
        <w:spacing w:after="0" w:line="240" w:lineRule="auto"/>
      </w:pPr>
      <w:r w:rsidRPr="00216C27">
        <w:t>        p('fsa_charges', 'FSA/FCA charges')</w:t>
      </w:r>
    </w:p>
    <w:p w14:paraId="1B80660F" w14:textId="77777777" w:rsidR="00216C27" w:rsidRPr="00216C27" w:rsidRDefault="00216C27" w:rsidP="00216C27">
      <w:pPr>
        <w:spacing w:after="0" w:line="240" w:lineRule="auto"/>
      </w:pPr>
      <w:r w:rsidRPr="00216C27">
        <w:t>        # ToD is included in energy charges, no need to print separately</w:t>
      </w:r>
    </w:p>
    <w:p w14:paraId="27D81216" w14:textId="77777777" w:rsidR="00216C27" w:rsidRPr="00216C27" w:rsidRDefault="00216C27" w:rsidP="00216C27">
      <w:pPr>
        <w:spacing w:after="0" w:line="240" w:lineRule="auto"/>
      </w:pPr>
      <w:r w:rsidRPr="00216C27">
        <w:t>        p('gst', 'GST')</w:t>
      </w:r>
    </w:p>
    <w:p w14:paraId="273A9828" w14:textId="77777777" w:rsidR="00216C27" w:rsidRPr="00216C27" w:rsidRDefault="00216C27" w:rsidP="00216C27">
      <w:pPr>
        <w:spacing w:after="0" w:line="240" w:lineRule="auto"/>
      </w:pPr>
      <w:r w:rsidRPr="00216C27">
        <w:t>        p('wheeling_charge', 'Wheeling charges')</w:t>
      </w:r>
    </w:p>
    <w:p w14:paraId="0DEBF8EC" w14:textId="77777777" w:rsidR="00216C27" w:rsidRPr="00216C27" w:rsidRDefault="00216C27" w:rsidP="00216C27">
      <w:pPr>
        <w:spacing w:after="0" w:line="240" w:lineRule="auto"/>
      </w:pPr>
      <w:r w:rsidRPr="00216C27">
        <w:t>        p('transmission_charge', 'Transmission charges')</w:t>
      </w:r>
    </w:p>
    <w:p w14:paraId="30B926AA" w14:textId="77777777" w:rsidR="00216C27" w:rsidRPr="00216C27" w:rsidRDefault="00216C27" w:rsidP="00216C27">
      <w:pPr>
        <w:spacing w:after="0" w:line="240" w:lineRule="auto"/>
      </w:pPr>
      <w:r w:rsidRPr="00216C27">
        <w:t>        p('standby_charge', 'Stand-by charges')</w:t>
      </w:r>
    </w:p>
    <w:p w14:paraId="4A0D12B0" w14:textId="77777777" w:rsidR="00216C27" w:rsidRPr="00216C27" w:rsidRDefault="00216C27" w:rsidP="00216C27">
      <w:pPr>
        <w:spacing w:after="0" w:line="240" w:lineRule="auto"/>
      </w:pPr>
      <w:r w:rsidRPr="00216C27">
        <w:t>        p('css_charge', 'CSS (Open Access)')</w:t>
      </w:r>
    </w:p>
    <w:p w14:paraId="7292B5FD" w14:textId="77777777" w:rsidR="00216C27" w:rsidRPr="00216C27" w:rsidRDefault="00216C27" w:rsidP="00216C27">
      <w:pPr>
        <w:spacing w:after="0" w:line="240" w:lineRule="auto"/>
      </w:pPr>
      <w:r w:rsidRPr="00216C27">
        <w:t>        p('surcharges', 'Other surcharges')</w:t>
      </w:r>
    </w:p>
    <w:p w14:paraId="015C92C4" w14:textId="77777777" w:rsidR="00216C27" w:rsidRPr="00216C27" w:rsidRDefault="00216C27" w:rsidP="00216C27">
      <w:pPr>
        <w:spacing w:after="0" w:line="240" w:lineRule="auto"/>
      </w:pPr>
      <w:r w:rsidRPr="00216C27">
        <w:t>        p('acd_surcharge', 'ACD Surcharge')</w:t>
      </w:r>
    </w:p>
    <w:p w14:paraId="57771363" w14:textId="77777777" w:rsidR="00216C27" w:rsidRPr="00216C27" w:rsidRDefault="00216C27" w:rsidP="00216C27">
      <w:pPr>
        <w:spacing w:after="0" w:line="240" w:lineRule="auto"/>
      </w:pPr>
      <w:r w:rsidRPr="00216C27">
        <w:t>        p('electricity_duty', 'Electricity Duty')</w:t>
      </w:r>
    </w:p>
    <w:p w14:paraId="0E2FA0EC" w14:textId="77777777" w:rsidR="00216C27" w:rsidRPr="00216C27" w:rsidRDefault="00216C27" w:rsidP="00216C27">
      <w:pPr>
        <w:spacing w:after="0" w:line="240" w:lineRule="auto"/>
      </w:pPr>
      <w:r w:rsidRPr="00216C27">
        <w:t>        p('interest_on_ed', 'Interest on ED')</w:t>
      </w:r>
    </w:p>
    <w:p w14:paraId="543D4883" w14:textId="77777777" w:rsidR="00216C27" w:rsidRPr="00216C27" w:rsidRDefault="00216C27" w:rsidP="00216C27">
      <w:pPr>
        <w:spacing w:after="0" w:line="240" w:lineRule="auto"/>
      </w:pPr>
      <w:r w:rsidRPr="00216C27">
        <w:t>        p('late_payment_surcharge', 'Late Payment Surcharge (DPS)')</w:t>
      </w:r>
    </w:p>
    <w:p w14:paraId="4E13AE11" w14:textId="77777777" w:rsidR="00216C27" w:rsidRPr="00216C27" w:rsidRDefault="00216C27" w:rsidP="00216C27">
      <w:pPr>
        <w:spacing w:after="0" w:line="240" w:lineRule="auto"/>
      </w:pPr>
      <w:r w:rsidRPr="00216C27">
        <w:t>        p('late_payment_interest', 'Interest on overdue')</w:t>
      </w:r>
    </w:p>
    <w:p w14:paraId="6409B244" w14:textId="77777777" w:rsidR="00216C27" w:rsidRPr="00216C27" w:rsidRDefault="00216C27" w:rsidP="00216C27">
      <w:pPr>
        <w:spacing w:after="0" w:line="240" w:lineRule="auto"/>
      </w:pPr>
      <w:r w:rsidRPr="00216C27">
        <w:t>        p('capacitor_penalty', 'Capacitor / PF penalty')</w:t>
      </w:r>
    </w:p>
    <w:p w14:paraId="6308D0B7" w14:textId="77777777" w:rsidR="00216C27" w:rsidRPr="00216C27" w:rsidRDefault="00216C27" w:rsidP="00216C27">
      <w:pPr>
        <w:spacing w:after="0" w:line="240" w:lineRule="auto"/>
      </w:pPr>
      <w:r w:rsidRPr="00216C27">
        <w:t>        p('adjustment', 'Adjustment')</w:t>
      </w:r>
    </w:p>
    <w:p w14:paraId="643BD98A" w14:textId="77777777" w:rsidR="00216C27" w:rsidRPr="00216C27" w:rsidRDefault="00216C27" w:rsidP="00216C27">
      <w:pPr>
        <w:spacing w:after="0" w:line="240" w:lineRule="auto"/>
      </w:pPr>
    </w:p>
    <w:p w14:paraId="671573E6" w14:textId="77777777" w:rsidR="00216C27" w:rsidRPr="00216C27" w:rsidRDefault="00216C27" w:rsidP="00216C27">
      <w:pPr>
        <w:spacing w:after="0" w:line="240" w:lineRule="auto"/>
      </w:pPr>
      <w:r w:rsidRPr="00216C27">
        <w:t>        print("-"*60)</w:t>
      </w:r>
    </w:p>
    <w:p w14:paraId="3D0C268E" w14:textId="77777777" w:rsidR="00216C27" w:rsidRPr="00216C27" w:rsidRDefault="00216C27" w:rsidP="00216C27">
      <w:pPr>
        <w:spacing w:after="0" w:line="240" w:lineRule="auto"/>
      </w:pPr>
      <w:r w:rsidRPr="00216C27">
        <w:t>        print(f"{'Total (before rounding)'.ljust(40)}{bd.get('total_before_round', 0.0):20.2f}")</w:t>
      </w:r>
    </w:p>
    <w:p w14:paraId="162FF3EC" w14:textId="77777777" w:rsidR="00216C27" w:rsidRPr="00216C27" w:rsidRDefault="00216C27" w:rsidP="00216C27">
      <w:pPr>
        <w:spacing w:after="0" w:line="240" w:lineRule="auto"/>
      </w:pPr>
      <w:r w:rsidRPr="00216C27">
        <w:lastRenderedPageBreak/>
        <w:t>        print(f"{'Rounding / Loss(Gain)'.ljust(40)}{bd['loss_gain']:20.2f}")</w:t>
      </w:r>
    </w:p>
    <w:p w14:paraId="48AD7282" w14:textId="77777777" w:rsidR="00216C27" w:rsidRPr="00216C27" w:rsidRDefault="00216C27" w:rsidP="00216C27">
      <w:pPr>
        <w:spacing w:after="0" w:line="240" w:lineRule="auto"/>
      </w:pPr>
      <w:r w:rsidRPr="00216C27">
        <w:t>        print("="*60)</w:t>
      </w:r>
    </w:p>
    <w:p w14:paraId="410ED3E5" w14:textId="77777777" w:rsidR="00216C27" w:rsidRPr="00216C27" w:rsidRDefault="00216C27" w:rsidP="00216C27">
      <w:pPr>
        <w:spacing w:after="0" w:line="240" w:lineRule="auto"/>
      </w:pPr>
      <w:r w:rsidRPr="00216C27">
        <w:t>        print(f"{'TOTAL BILL AMOUNT'.ljust(40)}{bd['total_bill']:20.2f}")</w:t>
      </w:r>
    </w:p>
    <w:p w14:paraId="70E3DCE4" w14:textId="77777777" w:rsidR="00216C27" w:rsidRPr="00216C27" w:rsidRDefault="00216C27" w:rsidP="00216C27">
      <w:pPr>
        <w:spacing w:after="0" w:line="240" w:lineRule="auto"/>
      </w:pPr>
      <w:r w:rsidRPr="00216C27">
        <w:t>        print("="*60)</w:t>
      </w:r>
    </w:p>
    <w:p w14:paraId="709E1BD3" w14:textId="77777777" w:rsidR="00216C27" w:rsidRPr="00216C27" w:rsidRDefault="00216C27" w:rsidP="00216C27">
      <w:pPr>
        <w:spacing w:after="0" w:line="240" w:lineRule="auto"/>
      </w:pPr>
      <w:r w:rsidRPr="00216C27">
        <w:t>        # Disclaimer and notes</w:t>
      </w:r>
    </w:p>
    <w:p w14:paraId="7C9E575F" w14:textId="77777777" w:rsidR="00216C27" w:rsidRPr="00216C27" w:rsidRDefault="00216C27" w:rsidP="00216C27">
      <w:pPr>
        <w:spacing w:after="0" w:line="240" w:lineRule="auto"/>
      </w:pPr>
      <w:r w:rsidRPr="00216C27">
        <w:t>        print("\n" + "Note: This is an indicative / estimated bill. Values are approximate and may vary in the final bill issued by the DISCOM due to rounding, meter reading differences, taxes, regulatory adjustments, and any arrears or rebates applied by the utility.")</w:t>
      </w:r>
    </w:p>
    <w:p w14:paraId="618AE31A" w14:textId="77777777" w:rsidR="00216C27" w:rsidRPr="00216C27" w:rsidRDefault="00216C27" w:rsidP="00216C27">
      <w:pPr>
        <w:spacing w:after="0" w:line="240" w:lineRule="auto"/>
      </w:pPr>
      <w:r w:rsidRPr="00216C27">
        <w:t>        print("\nKey assumptions used for this estimate:")</w:t>
      </w:r>
    </w:p>
    <w:p w14:paraId="28374592" w14:textId="77777777" w:rsidR="00216C27" w:rsidRPr="00216C27" w:rsidRDefault="00216C27" w:rsidP="00216C27">
      <w:pPr>
        <w:spacing w:after="0" w:line="240" w:lineRule="auto"/>
      </w:pPr>
      <w:r w:rsidRPr="00216C27">
        <w:t>        print(f" - Electricity Duty used: Rs {ELECTRICITY_DUTY_PER_UNIT:.2f} per kWh")</w:t>
      </w:r>
    </w:p>
    <w:p w14:paraId="6B74C5CE" w14:textId="77777777" w:rsidR="00216C27" w:rsidRPr="00216C27" w:rsidRDefault="00216C27" w:rsidP="00216C27">
      <w:pPr>
        <w:spacing w:after="0" w:line="240" w:lineRule="auto"/>
      </w:pPr>
      <w:r w:rsidRPr="00216C27">
        <w:t>        print(f" - GST applied at {GST_RATE*100:.1f}% on applicable charges (excluding late-payment interest)")</w:t>
      </w:r>
    </w:p>
    <w:p w14:paraId="79D572E2" w14:textId="77777777" w:rsidR="00216C27" w:rsidRPr="00216C27" w:rsidRDefault="00216C27" w:rsidP="00216C27">
      <w:pPr>
        <w:spacing w:after="0" w:line="240" w:lineRule="auto"/>
      </w:pPr>
      <w:r w:rsidRPr="00216C27">
        <w:t>        print(f" - DPS (late payment surcharge) assumed: {SURCHARGE_MONTHLY_PCT*100:.2f}% per month on outstanding after 30 days")</w:t>
      </w:r>
    </w:p>
    <w:p w14:paraId="0CA53C78" w14:textId="77777777" w:rsidR="00216C27" w:rsidRPr="00216C27" w:rsidRDefault="00216C27" w:rsidP="00216C27">
      <w:pPr>
        <w:spacing w:after="0" w:line="240" w:lineRule="auto"/>
      </w:pPr>
      <w:r w:rsidRPr="00216C27">
        <w:t>        print(f" - Late payment interest (used for estimates): {INTEREST_ON_CD_PCT*100:.2f}% p.a. (prorated monthly)")</w:t>
      </w:r>
    </w:p>
    <w:p w14:paraId="3A0D7E84" w14:textId="77777777" w:rsidR="00216C27" w:rsidRPr="00216C27" w:rsidRDefault="00216C27" w:rsidP="00216C27">
      <w:pPr>
        <w:spacing w:after="0" w:line="240" w:lineRule="auto"/>
      </w:pPr>
      <w:r w:rsidRPr="00216C27">
        <w:t>        print(f" - ToD uplift applied where provided: Rs 1.00/unit for peak ToD units")</w:t>
      </w:r>
    </w:p>
    <w:p w14:paraId="32BB6D43" w14:textId="77777777" w:rsidR="00216C27" w:rsidRPr="00216C27" w:rsidRDefault="00216C27" w:rsidP="00216C27">
      <w:pPr>
        <w:spacing w:after="0" w:line="240" w:lineRule="auto"/>
      </w:pPr>
      <w:r w:rsidRPr="00216C27">
        <w:t>        print(f" - Green tariff premium (if opted): Rs 0.60/unit for green energy units")</w:t>
      </w:r>
    </w:p>
    <w:p w14:paraId="5B5B7EFA" w14:textId="77777777" w:rsidR="00216C27" w:rsidRPr="00216C27" w:rsidRDefault="00216C27" w:rsidP="00216C27">
      <w:pPr>
        <w:spacing w:after="0" w:line="240" w:lineRule="auto"/>
      </w:pPr>
      <w:r w:rsidRPr="00216C27">
        <w:t>        print(f" - Grid Support (for Open Access): Rs {GRID_SUPPORT_RATE_PER_KW:.2f} per kW/month (applied if requested)")</w:t>
      </w:r>
    </w:p>
    <w:p w14:paraId="60231C47" w14:textId="77777777" w:rsidR="00216C27" w:rsidRPr="00216C27" w:rsidRDefault="00216C27" w:rsidP="00216C27">
      <w:pPr>
        <w:spacing w:after="0" w:line="240" w:lineRule="auto"/>
      </w:pPr>
      <w:r w:rsidRPr="00216C27">
        <w:t>        print(f" - Wheeling: Rs {WHEELING_RATE:.4f}/kWh and Transmission: Rs {TRANSMISSION_RATE:.4f}/kWh applied for Open Access portion")</w:t>
      </w:r>
    </w:p>
    <w:p w14:paraId="3E00B95E" w14:textId="77777777" w:rsidR="00216C27" w:rsidRPr="00216C27" w:rsidRDefault="00216C27" w:rsidP="00216C27">
      <w:pPr>
        <w:spacing w:after="0" w:line="240" w:lineRule="auto"/>
      </w:pPr>
      <w:r w:rsidRPr="00216C27">
        <w:t>        print(f" - Power factor threshold for penalty (estimate): {PF_THRESHOLD:.2f} (PF-based penalty applied if PF provided and below threshold)")</w:t>
      </w:r>
    </w:p>
    <w:p w14:paraId="3CD4225E" w14:textId="77777777" w:rsidR="00216C27" w:rsidRPr="00216C27" w:rsidRDefault="00216C27" w:rsidP="00216C27">
      <w:pPr>
        <w:spacing w:after="0" w:line="240" w:lineRule="auto"/>
      </w:pPr>
      <w:r w:rsidRPr="00216C27">
        <w:t>        print(" - Demand charges are applied as Rs/kW of contracted load where specified in tariff entries.")</w:t>
      </w:r>
    </w:p>
    <w:p w14:paraId="3137341C" w14:textId="77777777" w:rsidR="00216C27" w:rsidRPr="00216C27" w:rsidRDefault="00216C27" w:rsidP="00216C27">
      <w:pPr>
        <w:spacing w:after="0" w:line="240" w:lineRule="auto"/>
      </w:pPr>
      <w:r w:rsidRPr="00216C27">
        <w:t>        print(" - CMD/MD overage penalties, exact PF kVARh billing rules, meter rent, reconnection fees and some statutory levies may not be included in this estimate.")</w:t>
      </w:r>
    </w:p>
    <w:p w14:paraId="2DD6E659" w14:textId="77777777" w:rsidR="00216C27" w:rsidRPr="00216C27" w:rsidRDefault="00216C27" w:rsidP="00216C27">
      <w:pPr>
        <w:spacing w:after="0" w:line="240" w:lineRule="auto"/>
      </w:pPr>
      <w:r w:rsidRPr="00216C27">
        <w:t>        print("\nIf you need a legal/official bill, use the DISCOM's billing system or provide exact DISCOM bill components and readings. This tool is only for estimation and planning.")</w:t>
      </w:r>
    </w:p>
    <w:p w14:paraId="284FA572" w14:textId="77777777" w:rsidR="00216C27" w:rsidRPr="00216C27" w:rsidRDefault="00216C27" w:rsidP="00216C27">
      <w:pPr>
        <w:spacing w:after="0" w:line="240" w:lineRule="auto"/>
      </w:pPr>
    </w:p>
    <w:p w14:paraId="128ADA56" w14:textId="77777777" w:rsidR="00216C27" w:rsidRPr="00216C27" w:rsidRDefault="00216C27" w:rsidP="00216C27">
      <w:pPr>
        <w:spacing w:after="0" w:line="240" w:lineRule="auto"/>
      </w:pPr>
      <w:r w:rsidRPr="00216C27">
        <w:t>def interactive_cli():</w:t>
      </w:r>
    </w:p>
    <w:p w14:paraId="73E6D980" w14:textId="77777777" w:rsidR="00216C27" w:rsidRPr="00216C27" w:rsidRDefault="00216C27" w:rsidP="00216C27">
      <w:pPr>
        <w:spacing w:after="0" w:line="240" w:lineRule="auto"/>
      </w:pPr>
      <w:r w:rsidRPr="00216C27">
        <w:t>        """Interactive command line interface for the TGNPDCL Bill Calculator."""</w:t>
      </w:r>
    </w:p>
    <w:p w14:paraId="7A32EF8B" w14:textId="77777777" w:rsidR="00216C27" w:rsidRPr="00216C27" w:rsidRDefault="00216C27" w:rsidP="00216C27">
      <w:pPr>
        <w:spacing w:after="0" w:line="240" w:lineRule="auto"/>
      </w:pPr>
      <w:r w:rsidRPr="00216C27">
        <w:t>        print(__doc__) # Print the docstring as a disclaimer</w:t>
      </w:r>
    </w:p>
    <w:p w14:paraId="0F1CA501" w14:textId="77777777" w:rsidR="00216C27" w:rsidRPr="00216C27" w:rsidRDefault="00216C27" w:rsidP="00216C27">
      <w:pPr>
        <w:spacing w:after="0" w:line="240" w:lineRule="auto"/>
      </w:pPr>
      <w:r w:rsidRPr="00216C27">
        <w:t>        print("\n" + "="*60)</w:t>
      </w:r>
    </w:p>
    <w:p w14:paraId="58F2D46E" w14:textId="77777777" w:rsidR="00216C27" w:rsidRPr="00216C27" w:rsidRDefault="00216C27" w:rsidP="00216C27">
      <w:pPr>
        <w:spacing w:after="0" w:line="240" w:lineRule="auto"/>
      </w:pPr>
      <w:r w:rsidRPr="00216C27">
        <w:t>        print("TGNPDCL Bill Calculator (simplified)")</w:t>
      </w:r>
    </w:p>
    <w:p w14:paraId="76CC5B38" w14:textId="77777777" w:rsidR="00216C27" w:rsidRPr="00216C27" w:rsidRDefault="00216C27" w:rsidP="00216C27">
      <w:pPr>
        <w:spacing w:after="0" w:line="240" w:lineRule="auto"/>
      </w:pPr>
      <w:r w:rsidRPr="00216C27">
        <w:t>        print("="*60)</w:t>
      </w:r>
    </w:p>
    <w:p w14:paraId="18D47CB1" w14:textId="77777777" w:rsidR="00216C27" w:rsidRPr="00216C27" w:rsidRDefault="00216C27" w:rsidP="00216C27">
      <w:pPr>
        <w:spacing w:after="0" w:line="240" w:lineRule="auto"/>
      </w:pPr>
    </w:p>
    <w:p w14:paraId="2AC043D4" w14:textId="77777777" w:rsidR="00216C27" w:rsidRPr="00216C27" w:rsidRDefault="00216C27" w:rsidP="00216C27">
      <w:pPr>
        <w:spacing w:after="0" w:line="240" w:lineRule="auto"/>
      </w:pPr>
      <w:r w:rsidRPr="00216C27">
        <w:t>        try:</w:t>
      </w:r>
    </w:p>
    <w:p w14:paraId="2CF6F854" w14:textId="77777777" w:rsidR="00216C27" w:rsidRPr="00216C27" w:rsidRDefault="00216C27" w:rsidP="00216C27">
      <w:pPr>
        <w:spacing w:after="0" w:line="240" w:lineRule="auto"/>
      </w:pPr>
      <w:r w:rsidRPr="00216C27">
        <w:t>                present = float(input("Enter Present KWH reading (numeric, e.g., 1234.5): ").strip())</w:t>
      </w:r>
    </w:p>
    <w:p w14:paraId="19A17FF7" w14:textId="77777777" w:rsidR="00216C27" w:rsidRPr="00216C27" w:rsidRDefault="00216C27" w:rsidP="00216C27">
      <w:pPr>
        <w:spacing w:after="0" w:line="240" w:lineRule="auto"/>
      </w:pPr>
      <w:r w:rsidRPr="00216C27">
        <w:t>                previous = float(input("Enter Previous KWH reading (numeric, e.g., 1111.1): ").strip())</w:t>
      </w:r>
    </w:p>
    <w:p w14:paraId="63B6EB37" w14:textId="77777777" w:rsidR="00216C27" w:rsidRPr="00216C27" w:rsidRDefault="00216C27" w:rsidP="00216C27">
      <w:pPr>
        <w:spacing w:after="0" w:line="240" w:lineRule="auto"/>
      </w:pPr>
      <w:r w:rsidRPr="00216C27">
        <w:t>        except ValueError:</w:t>
      </w:r>
    </w:p>
    <w:p w14:paraId="7B6A7791" w14:textId="77777777" w:rsidR="00216C27" w:rsidRPr="00216C27" w:rsidRDefault="00216C27" w:rsidP="00216C27">
      <w:pPr>
        <w:spacing w:after="0" w:line="240" w:lineRule="auto"/>
      </w:pPr>
      <w:r w:rsidRPr="00216C27">
        <w:t>                print("Invalid numeric input for readings. Please enter numbers.")</w:t>
      </w:r>
    </w:p>
    <w:p w14:paraId="3E79E6AB" w14:textId="77777777" w:rsidR="00216C27" w:rsidRPr="00216C27" w:rsidRDefault="00216C27" w:rsidP="00216C27">
      <w:pPr>
        <w:spacing w:after="0" w:line="240" w:lineRule="auto"/>
      </w:pPr>
      <w:r w:rsidRPr="00216C27">
        <w:t>                return</w:t>
      </w:r>
    </w:p>
    <w:p w14:paraId="659304A9" w14:textId="77777777" w:rsidR="00216C27" w:rsidRPr="00216C27" w:rsidRDefault="00216C27" w:rsidP="00216C27">
      <w:pPr>
        <w:spacing w:after="0" w:line="240" w:lineRule="auto"/>
      </w:pPr>
    </w:p>
    <w:p w14:paraId="5426BFBA" w14:textId="77777777" w:rsidR="00216C27" w:rsidRPr="00216C27" w:rsidRDefault="00216C27" w:rsidP="00216C27">
      <w:pPr>
        <w:spacing w:after="0" w:line="240" w:lineRule="auto"/>
      </w:pPr>
      <w:r w:rsidRPr="00216C27">
        <w:t>        print("\nAvailable categories:")</w:t>
      </w:r>
    </w:p>
    <w:p w14:paraId="6D9637D5" w14:textId="77777777" w:rsidR="00216C27" w:rsidRPr="00216C27" w:rsidRDefault="00216C27" w:rsidP="00216C27">
      <w:pPr>
        <w:spacing w:after="0" w:line="240" w:lineRule="auto"/>
      </w:pPr>
      <w:r w:rsidRPr="00216C27">
        <w:t>        for k in sorted(TARIFFS.keys()):</w:t>
      </w:r>
    </w:p>
    <w:p w14:paraId="36E8CA7C" w14:textId="77777777" w:rsidR="00216C27" w:rsidRPr="00216C27" w:rsidRDefault="00216C27" w:rsidP="00216C27">
      <w:pPr>
        <w:spacing w:after="0" w:line="240" w:lineRule="auto"/>
      </w:pPr>
      <w:r w:rsidRPr="00216C27">
        <w:t>                print(" - ", k, ":", TARIFFS[k].get("note", ""))</w:t>
      </w:r>
    </w:p>
    <w:p w14:paraId="1BACC44D" w14:textId="77777777" w:rsidR="00216C27" w:rsidRPr="00216C27" w:rsidRDefault="00216C27" w:rsidP="00216C27">
      <w:pPr>
        <w:spacing w:after="0" w:line="240" w:lineRule="auto"/>
      </w:pPr>
    </w:p>
    <w:p w14:paraId="4DF37BDD" w14:textId="77777777" w:rsidR="00216C27" w:rsidRPr="00216C27" w:rsidRDefault="00216C27" w:rsidP="00216C27">
      <w:pPr>
        <w:spacing w:after="0" w:line="240" w:lineRule="auto"/>
      </w:pPr>
      <w:r w:rsidRPr="00216C27">
        <w:t>        category = input("Enter category code from above (e.g., LT-I(A) or LT-II(B)): ").strip()</w:t>
      </w:r>
    </w:p>
    <w:p w14:paraId="10E3A87A" w14:textId="77777777" w:rsidR="00216C27" w:rsidRPr="00216C27" w:rsidRDefault="00216C27" w:rsidP="00216C27">
      <w:pPr>
        <w:spacing w:after="0" w:line="240" w:lineRule="auto"/>
      </w:pPr>
      <w:r w:rsidRPr="00216C27">
        <w:t>        if category not in TARIFFS:</w:t>
      </w:r>
    </w:p>
    <w:p w14:paraId="08C305F9" w14:textId="77777777" w:rsidR="00216C27" w:rsidRPr="00216C27" w:rsidRDefault="00216C27" w:rsidP="00216C27">
      <w:pPr>
        <w:spacing w:after="0" w:line="240" w:lineRule="auto"/>
      </w:pPr>
      <w:r w:rsidRPr="00216C27">
        <w:lastRenderedPageBreak/>
        <w:t>            print(f"Invalid category code: {category}")</w:t>
      </w:r>
    </w:p>
    <w:p w14:paraId="3CC8D708" w14:textId="77777777" w:rsidR="00216C27" w:rsidRPr="00216C27" w:rsidRDefault="00216C27" w:rsidP="00216C27">
      <w:pPr>
        <w:spacing w:after="0" w:line="240" w:lineRule="auto"/>
      </w:pPr>
      <w:r w:rsidRPr="00216C27">
        <w:t>            return</w:t>
      </w:r>
    </w:p>
    <w:p w14:paraId="7FEE22DF" w14:textId="77777777" w:rsidR="00216C27" w:rsidRPr="00216C27" w:rsidRDefault="00216C27" w:rsidP="00216C27">
      <w:pPr>
        <w:spacing w:after="0" w:line="240" w:lineRule="auto"/>
      </w:pPr>
    </w:p>
    <w:p w14:paraId="6DBCC476" w14:textId="77777777" w:rsidR="00216C27" w:rsidRPr="00216C27" w:rsidRDefault="00216C27" w:rsidP="00216C27">
      <w:pPr>
        <w:spacing w:after="0" w:line="240" w:lineRule="auto"/>
      </w:pPr>
      <w:r w:rsidRPr="00216C27">
        <w:t>        phase_in = input("Phase (1 or 3) [default 1]: ").strip() or "1"</w:t>
      </w:r>
    </w:p>
    <w:p w14:paraId="7DC9E204" w14:textId="77777777" w:rsidR="00216C27" w:rsidRPr="00216C27" w:rsidRDefault="00216C27" w:rsidP="00216C27">
      <w:pPr>
        <w:spacing w:after="0" w:line="240" w:lineRule="auto"/>
      </w:pPr>
      <w:r w:rsidRPr="00216C27">
        <w:t>        try:</w:t>
      </w:r>
    </w:p>
    <w:p w14:paraId="44F0BD19" w14:textId="77777777" w:rsidR="00216C27" w:rsidRPr="00216C27" w:rsidRDefault="00216C27" w:rsidP="00216C27">
      <w:pPr>
        <w:spacing w:after="0" w:line="240" w:lineRule="auto"/>
      </w:pPr>
      <w:r w:rsidRPr="00216C27">
        <w:t>                phase = int(phase_in)</w:t>
      </w:r>
    </w:p>
    <w:p w14:paraId="6293357B" w14:textId="77777777" w:rsidR="00216C27" w:rsidRPr="00216C27" w:rsidRDefault="00216C27" w:rsidP="00216C27">
      <w:pPr>
        <w:spacing w:after="0" w:line="240" w:lineRule="auto"/>
      </w:pPr>
      <w:r w:rsidRPr="00216C27">
        <w:t>                if phase not in [1, 3]:</w:t>
      </w:r>
    </w:p>
    <w:p w14:paraId="4477A1E0" w14:textId="77777777" w:rsidR="00216C27" w:rsidRPr="00216C27" w:rsidRDefault="00216C27" w:rsidP="00216C27">
      <w:pPr>
        <w:spacing w:after="0" w:line="240" w:lineRule="auto"/>
      </w:pPr>
      <w:r w:rsidRPr="00216C27">
        <w:t>                    print("Invalid phase. Please enter 1 or 3.")</w:t>
      </w:r>
    </w:p>
    <w:p w14:paraId="3C89E152" w14:textId="77777777" w:rsidR="00216C27" w:rsidRPr="00216C27" w:rsidRDefault="00216C27" w:rsidP="00216C27">
      <w:pPr>
        <w:spacing w:after="0" w:line="240" w:lineRule="auto"/>
      </w:pPr>
      <w:r w:rsidRPr="00216C27">
        <w:t>                    return</w:t>
      </w:r>
    </w:p>
    <w:p w14:paraId="1095E38E" w14:textId="77777777" w:rsidR="00216C27" w:rsidRPr="00216C27" w:rsidRDefault="00216C27" w:rsidP="00216C27">
      <w:pPr>
        <w:spacing w:after="0" w:line="240" w:lineRule="auto"/>
      </w:pPr>
      <w:r w:rsidRPr="00216C27">
        <w:t>        except ValueError:</w:t>
      </w:r>
    </w:p>
    <w:p w14:paraId="61476D1D" w14:textId="77777777" w:rsidR="00216C27" w:rsidRPr="00216C27" w:rsidRDefault="00216C27" w:rsidP="00216C27">
      <w:pPr>
        <w:spacing w:after="0" w:line="240" w:lineRule="auto"/>
      </w:pPr>
      <w:r w:rsidRPr="00216C27">
        <w:t>                print("Invalid numeric input for phase. Please enter 1 or 3.")</w:t>
      </w:r>
    </w:p>
    <w:p w14:paraId="0C31EA06" w14:textId="77777777" w:rsidR="00216C27" w:rsidRPr="00216C27" w:rsidRDefault="00216C27" w:rsidP="00216C27">
      <w:pPr>
        <w:spacing w:after="0" w:line="240" w:lineRule="auto"/>
      </w:pPr>
      <w:r w:rsidRPr="00216C27">
        <w:t>                return</w:t>
      </w:r>
    </w:p>
    <w:p w14:paraId="71EB9EA6" w14:textId="77777777" w:rsidR="00216C27" w:rsidRPr="00216C27" w:rsidRDefault="00216C27" w:rsidP="00216C27">
      <w:pPr>
        <w:spacing w:after="0" w:line="240" w:lineRule="auto"/>
      </w:pPr>
    </w:p>
    <w:p w14:paraId="77324887" w14:textId="77777777" w:rsidR="00216C27" w:rsidRPr="00216C27" w:rsidRDefault="00216C27" w:rsidP="00216C27">
      <w:pPr>
        <w:spacing w:after="0" w:line="240" w:lineRule="auto"/>
      </w:pPr>
      <w:r w:rsidRPr="00216C27">
        <w:t>        try:</w:t>
      </w:r>
    </w:p>
    <w:p w14:paraId="5F15578E" w14:textId="77777777" w:rsidR="00216C27" w:rsidRPr="00216C27" w:rsidRDefault="00216C27" w:rsidP="00216C27">
      <w:pPr>
        <w:spacing w:after="0" w:line="240" w:lineRule="auto"/>
      </w:pPr>
      <w:r w:rsidRPr="00216C27">
        <w:t>                contracted = float(input("Enter contracted load in kW (numeric, e.g., 5.0) [default 0]: ").strip() or 0)</w:t>
      </w:r>
    </w:p>
    <w:p w14:paraId="50CCCDCF" w14:textId="77777777" w:rsidR="00216C27" w:rsidRPr="00216C27" w:rsidRDefault="00216C27" w:rsidP="00216C27">
      <w:pPr>
        <w:spacing w:after="0" w:line="240" w:lineRule="auto"/>
      </w:pPr>
      <w:r w:rsidRPr="00216C27">
        <w:t>        except ValueError:</w:t>
      </w:r>
    </w:p>
    <w:p w14:paraId="5C005544" w14:textId="77777777" w:rsidR="00216C27" w:rsidRPr="00216C27" w:rsidRDefault="00216C27" w:rsidP="00216C27">
      <w:pPr>
        <w:spacing w:after="0" w:line="240" w:lineRule="auto"/>
      </w:pPr>
      <w:r w:rsidRPr="00216C27">
        <w:t>                contracted = 0.0</w:t>
      </w:r>
    </w:p>
    <w:p w14:paraId="13D3EE18" w14:textId="77777777" w:rsidR="00216C27" w:rsidRPr="00216C27" w:rsidRDefault="00216C27" w:rsidP="00216C27">
      <w:pPr>
        <w:spacing w:after="0" w:line="240" w:lineRule="auto"/>
      </w:pPr>
      <w:r w:rsidRPr="00216C27">
        <w:t>                print("Invalid numeric input for contracted load. Using default 0.")</w:t>
      </w:r>
    </w:p>
    <w:p w14:paraId="4461C0C5" w14:textId="77777777" w:rsidR="00216C27" w:rsidRPr="00216C27" w:rsidRDefault="00216C27" w:rsidP="00216C27">
      <w:pPr>
        <w:spacing w:after="0" w:line="240" w:lineRule="auto"/>
      </w:pPr>
    </w:p>
    <w:p w14:paraId="752D2C4A" w14:textId="77777777" w:rsidR="00216C27" w:rsidRPr="00216C27" w:rsidRDefault="00216C27" w:rsidP="00216C27">
      <w:pPr>
        <w:spacing w:after="0" w:line="240" w:lineRule="auto"/>
      </w:pPr>
      <w:r w:rsidRPr="00216C27">
        <w:t>        cap_flag = input("Capacitor malfunctioned? (Enter 'y' for yes, anything else for no) [N]: ").strip().lower() == 'y'</w:t>
      </w:r>
    </w:p>
    <w:p w14:paraId="61091435" w14:textId="77777777" w:rsidR="00216C27" w:rsidRPr="00216C27" w:rsidRDefault="00216C27" w:rsidP="00216C27">
      <w:pPr>
        <w:spacing w:after="0" w:line="240" w:lineRule="auto"/>
      </w:pPr>
    </w:p>
    <w:p w14:paraId="345922E0" w14:textId="77777777" w:rsidR="00216C27" w:rsidRPr="00216C27" w:rsidRDefault="00216C27" w:rsidP="00216C27">
      <w:pPr>
        <w:spacing w:after="0" w:line="240" w:lineRule="auto"/>
      </w:pPr>
      <w:r w:rsidRPr="00216C27">
        <w:t>        tod_units = 0.0</w:t>
      </w:r>
    </w:p>
    <w:p w14:paraId="5A9BBB3F" w14:textId="77777777" w:rsidR="00216C27" w:rsidRPr="00216C27" w:rsidRDefault="00216C27" w:rsidP="00216C27">
      <w:pPr>
        <w:spacing w:after="0" w:line="240" w:lineRule="auto"/>
      </w:pPr>
      <w:r w:rsidRPr="00216C27">
        <w:t>        try:</w:t>
      </w:r>
    </w:p>
    <w:p w14:paraId="236B51DB" w14:textId="77777777" w:rsidR="00216C27" w:rsidRPr="00216C27" w:rsidRDefault="00216C27" w:rsidP="00216C27">
      <w:pPr>
        <w:spacing w:after="0" w:line="240" w:lineRule="auto"/>
      </w:pPr>
      <w:r w:rsidRPr="00216C27">
        <w:t>                tod_units = float(input("Enter number of units in ToD uplift windows (6-10am,6-10pm) (numeric) [default 0]: ").strip() or 0)</w:t>
      </w:r>
    </w:p>
    <w:p w14:paraId="672FFC99" w14:textId="77777777" w:rsidR="00216C27" w:rsidRPr="00216C27" w:rsidRDefault="00216C27" w:rsidP="00216C27">
      <w:pPr>
        <w:spacing w:after="0" w:line="240" w:lineRule="auto"/>
      </w:pPr>
      <w:r w:rsidRPr="00216C27">
        <w:t>        except ValueError:</w:t>
      </w:r>
    </w:p>
    <w:p w14:paraId="36FA62B5" w14:textId="77777777" w:rsidR="00216C27" w:rsidRPr="00216C27" w:rsidRDefault="00216C27" w:rsidP="00216C27">
      <w:pPr>
        <w:spacing w:after="0" w:line="240" w:lineRule="auto"/>
      </w:pPr>
      <w:r w:rsidRPr="00216C27">
        <w:t>                tod_units = 0.0</w:t>
      </w:r>
    </w:p>
    <w:p w14:paraId="3EA98D86" w14:textId="77777777" w:rsidR="00216C27" w:rsidRPr="00216C27" w:rsidRDefault="00216C27" w:rsidP="00216C27">
      <w:pPr>
        <w:spacing w:after="0" w:line="240" w:lineRule="auto"/>
      </w:pPr>
      <w:r w:rsidRPr="00216C27">
        <w:t>                print("Invalid numeric input for ToD units. Using default 0.")</w:t>
      </w:r>
    </w:p>
    <w:p w14:paraId="09A72A5F" w14:textId="77777777" w:rsidR="00216C27" w:rsidRPr="00216C27" w:rsidRDefault="00216C27" w:rsidP="00216C27">
      <w:pPr>
        <w:spacing w:after="0" w:line="240" w:lineRule="auto"/>
      </w:pPr>
    </w:p>
    <w:p w14:paraId="6D112612" w14:textId="77777777" w:rsidR="00216C27" w:rsidRPr="00216C27" w:rsidRDefault="00216C27" w:rsidP="00216C27">
      <w:pPr>
        <w:spacing w:after="0" w:line="240" w:lineRule="auto"/>
      </w:pPr>
      <w:r w:rsidRPr="00216C27">
        <w:t>        green_units = 0.0</w:t>
      </w:r>
    </w:p>
    <w:p w14:paraId="45EE7D25" w14:textId="77777777" w:rsidR="00216C27" w:rsidRPr="00216C27" w:rsidRDefault="00216C27" w:rsidP="00216C27">
      <w:pPr>
        <w:spacing w:after="0" w:line="240" w:lineRule="auto"/>
      </w:pPr>
      <w:r w:rsidRPr="00216C27">
        <w:t>        try:</w:t>
      </w:r>
    </w:p>
    <w:p w14:paraId="6943D0FA" w14:textId="77777777" w:rsidR="00216C27" w:rsidRPr="00216C27" w:rsidRDefault="00216C27" w:rsidP="00216C27">
      <w:pPr>
        <w:spacing w:after="0" w:line="240" w:lineRule="auto"/>
      </w:pPr>
      <w:r w:rsidRPr="00216C27">
        <w:t>                green_units = float(input("Enter number of units under Green tariff (numeric) [default 0]: ").strip() or 0)</w:t>
      </w:r>
    </w:p>
    <w:p w14:paraId="69B4ED2C" w14:textId="77777777" w:rsidR="00216C27" w:rsidRPr="00216C27" w:rsidRDefault="00216C27" w:rsidP="00216C27">
      <w:pPr>
        <w:spacing w:after="0" w:line="240" w:lineRule="auto"/>
      </w:pPr>
      <w:r w:rsidRPr="00216C27">
        <w:t>        except ValueError:</w:t>
      </w:r>
    </w:p>
    <w:p w14:paraId="5CFB8F78" w14:textId="77777777" w:rsidR="00216C27" w:rsidRPr="00216C27" w:rsidRDefault="00216C27" w:rsidP="00216C27">
      <w:pPr>
        <w:spacing w:after="0" w:line="240" w:lineRule="auto"/>
      </w:pPr>
      <w:r w:rsidRPr="00216C27">
        <w:t>                green_units = 0.0</w:t>
      </w:r>
    </w:p>
    <w:p w14:paraId="39BBCA4F" w14:textId="77777777" w:rsidR="00216C27" w:rsidRPr="00216C27" w:rsidRDefault="00216C27" w:rsidP="00216C27">
      <w:pPr>
        <w:spacing w:after="0" w:line="240" w:lineRule="auto"/>
      </w:pPr>
      <w:r w:rsidRPr="00216C27">
        <w:t>                print("Invalid numeric input for Green units. Using default 0.")</w:t>
      </w:r>
    </w:p>
    <w:p w14:paraId="744CF8C3" w14:textId="77777777" w:rsidR="00216C27" w:rsidRPr="00216C27" w:rsidRDefault="00216C27" w:rsidP="00216C27">
      <w:pPr>
        <w:spacing w:after="0" w:line="240" w:lineRule="auto"/>
      </w:pPr>
    </w:p>
    <w:p w14:paraId="47F0364B" w14:textId="77777777" w:rsidR="00216C27" w:rsidRPr="00216C27" w:rsidRDefault="00216C27" w:rsidP="00216C27">
      <w:pPr>
        <w:spacing w:after="0" w:line="240" w:lineRule="auto"/>
      </w:pPr>
      <w:r w:rsidRPr="00216C27">
        <w:t>        fsa = None</w:t>
      </w:r>
    </w:p>
    <w:p w14:paraId="655FB2FC" w14:textId="77777777" w:rsidR="00216C27" w:rsidRPr="00216C27" w:rsidRDefault="00216C27" w:rsidP="00216C27">
      <w:pPr>
        <w:spacing w:after="0" w:line="240" w:lineRule="auto"/>
      </w:pPr>
      <w:r w:rsidRPr="00216C27">
        <w:t>        try:</w:t>
      </w:r>
    </w:p>
    <w:p w14:paraId="2362624A" w14:textId="77777777" w:rsidR="00216C27" w:rsidRPr="00216C27" w:rsidRDefault="00216C27" w:rsidP="00216C27">
      <w:pPr>
        <w:spacing w:after="0" w:line="240" w:lineRule="auto"/>
      </w:pPr>
      <w:r w:rsidRPr="00216C27">
        <w:t>                fsa_in = input("FSA per unit (Rs) (numeric) [press Enter to use default 0]: ").strip()</w:t>
      </w:r>
    </w:p>
    <w:p w14:paraId="10616436" w14:textId="77777777" w:rsidR="00216C27" w:rsidRPr="00216C27" w:rsidRDefault="00216C27" w:rsidP="00216C27">
      <w:pPr>
        <w:spacing w:after="0" w:line="240" w:lineRule="auto"/>
      </w:pPr>
      <w:r w:rsidRPr="00216C27">
        <w:t>                if fsa_in != "":</w:t>
      </w:r>
    </w:p>
    <w:p w14:paraId="034E2F5B" w14:textId="77777777" w:rsidR="00216C27" w:rsidRPr="00216C27" w:rsidRDefault="00216C27" w:rsidP="00216C27">
      <w:pPr>
        <w:spacing w:after="0" w:line="240" w:lineRule="auto"/>
      </w:pPr>
      <w:r w:rsidRPr="00216C27">
        <w:t>                        fsa = float(fsa_in)</w:t>
      </w:r>
    </w:p>
    <w:p w14:paraId="697B7153" w14:textId="77777777" w:rsidR="00216C27" w:rsidRPr="00216C27" w:rsidRDefault="00216C27" w:rsidP="00216C27">
      <w:pPr>
        <w:spacing w:after="0" w:line="240" w:lineRule="auto"/>
      </w:pPr>
      <w:r w:rsidRPr="00216C27">
        <w:t>        except ValueError:</w:t>
      </w:r>
    </w:p>
    <w:p w14:paraId="3FB770FF" w14:textId="77777777" w:rsidR="00216C27" w:rsidRPr="00216C27" w:rsidRDefault="00216C27" w:rsidP="00216C27">
      <w:pPr>
        <w:spacing w:after="0" w:line="240" w:lineRule="auto"/>
      </w:pPr>
      <w:r w:rsidRPr="00216C27">
        <w:t>                fsa = None</w:t>
      </w:r>
    </w:p>
    <w:p w14:paraId="7B76AA12" w14:textId="77777777" w:rsidR="00216C27" w:rsidRPr="00216C27" w:rsidRDefault="00216C27" w:rsidP="00216C27">
      <w:pPr>
        <w:spacing w:after="0" w:line="240" w:lineRule="auto"/>
      </w:pPr>
      <w:r w:rsidRPr="00216C27">
        <w:t>                print("Invalid numeric input for FSA. Using default 0.")</w:t>
      </w:r>
    </w:p>
    <w:p w14:paraId="126760AA" w14:textId="77777777" w:rsidR="00216C27" w:rsidRPr="00216C27" w:rsidRDefault="00216C27" w:rsidP="00216C27">
      <w:pPr>
        <w:spacing w:after="0" w:line="240" w:lineRule="auto"/>
      </w:pPr>
    </w:p>
    <w:p w14:paraId="22F4116E" w14:textId="77777777" w:rsidR="00216C27" w:rsidRPr="00216C27" w:rsidRDefault="00216C27" w:rsidP="00216C27">
      <w:pPr>
        <w:spacing w:after="0" w:line="240" w:lineRule="auto"/>
      </w:pPr>
      <w:r w:rsidRPr="00216C27">
        <w:t>        open_access = input("Open Access consumer? (Enter 'y' for yes, anything else for no) [N]: ").strip().lower() == 'y'</w:t>
      </w:r>
    </w:p>
    <w:p w14:paraId="084D813B" w14:textId="77777777" w:rsidR="00216C27" w:rsidRPr="00216C27" w:rsidRDefault="00216C27" w:rsidP="00216C27">
      <w:pPr>
        <w:spacing w:after="0" w:line="240" w:lineRule="auto"/>
      </w:pPr>
      <w:r w:rsidRPr="00216C27">
        <w:t>        open_access_energy = 0.0</w:t>
      </w:r>
    </w:p>
    <w:p w14:paraId="206366DD" w14:textId="77777777" w:rsidR="00216C27" w:rsidRPr="00216C27" w:rsidRDefault="00216C27" w:rsidP="00216C27">
      <w:pPr>
        <w:spacing w:after="0" w:line="240" w:lineRule="auto"/>
      </w:pPr>
      <w:r w:rsidRPr="00216C27">
        <w:lastRenderedPageBreak/>
        <w:t>        if open_access:</w:t>
      </w:r>
    </w:p>
    <w:p w14:paraId="206DE921" w14:textId="77777777" w:rsidR="00216C27" w:rsidRPr="00216C27" w:rsidRDefault="00216C27" w:rsidP="00216C27">
      <w:pPr>
        <w:spacing w:after="0" w:line="240" w:lineRule="auto"/>
      </w:pPr>
      <w:r w:rsidRPr="00216C27">
        <w:t>                try:</w:t>
      </w:r>
    </w:p>
    <w:p w14:paraId="33955D59" w14:textId="77777777" w:rsidR="00216C27" w:rsidRPr="00216C27" w:rsidRDefault="00216C27" w:rsidP="00216C27">
      <w:pPr>
        <w:spacing w:after="0" w:line="240" w:lineRule="auto"/>
      </w:pPr>
      <w:r w:rsidRPr="00216C27">
        <w:t>                        open_access_energy = float(input("Enter open-access energy kWh (extent of OA) (numeric) [leave 0 to apply on all units]: ").strip() or 0)</w:t>
      </w:r>
    </w:p>
    <w:p w14:paraId="042AE851" w14:textId="77777777" w:rsidR="00216C27" w:rsidRPr="00216C27" w:rsidRDefault="00216C27" w:rsidP="00216C27">
      <w:pPr>
        <w:spacing w:after="0" w:line="240" w:lineRule="auto"/>
      </w:pPr>
      <w:r w:rsidRPr="00216C27">
        <w:t>                except ValueError:</w:t>
      </w:r>
    </w:p>
    <w:p w14:paraId="7D1F1BC0" w14:textId="77777777" w:rsidR="00216C27" w:rsidRPr="00216C27" w:rsidRDefault="00216C27" w:rsidP="00216C27">
      <w:pPr>
        <w:spacing w:after="0" w:line="240" w:lineRule="auto"/>
      </w:pPr>
      <w:r w:rsidRPr="00216C27">
        <w:t>                        open_access_energy = 0.0</w:t>
      </w:r>
    </w:p>
    <w:p w14:paraId="2D789B06" w14:textId="77777777" w:rsidR="00216C27" w:rsidRPr="00216C27" w:rsidRDefault="00216C27" w:rsidP="00216C27">
      <w:pPr>
        <w:spacing w:after="0" w:line="240" w:lineRule="auto"/>
      </w:pPr>
      <w:r w:rsidRPr="00216C27">
        <w:t>                        print("Invalid numeric input for open-access energy. Using default 0.")</w:t>
      </w:r>
    </w:p>
    <w:p w14:paraId="06DFFBD7" w14:textId="77777777" w:rsidR="00216C27" w:rsidRPr="00216C27" w:rsidRDefault="00216C27" w:rsidP="00216C27">
      <w:pPr>
        <w:spacing w:after="0" w:line="240" w:lineRule="auto"/>
      </w:pPr>
    </w:p>
    <w:p w14:paraId="59CD2598" w14:textId="77777777" w:rsidR="00216C27" w:rsidRPr="00216C27" w:rsidRDefault="00216C27" w:rsidP="00216C27">
      <w:pPr>
        <w:spacing w:after="0" w:line="240" w:lineRule="auto"/>
      </w:pPr>
      <w:r w:rsidRPr="00216C27">
        <w:t>        grid_support = input("Apply Grid Support Charges? (Enter 'y' for yes, anything else for no) [N]: ").strip().lower() == 'y'</w:t>
      </w:r>
    </w:p>
    <w:p w14:paraId="2E2824CB" w14:textId="77777777" w:rsidR="00216C27" w:rsidRPr="00216C27" w:rsidRDefault="00216C27" w:rsidP="00216C27">
      <w:pPr>
        <w:spacing w:after="0" w:line="240" w:lineRule="auto"/>
      </w:pPr>
      <w:r w:rsidRPr="00216C27">
        <w:t>        standby_energy = 0.0</w:t>
      </w:r>
    </w:p>
    <w:p w14:paraId="55183ACA" w14:textId="77777777" w:rsidR="00216C27" w:rsidRPr="00216C27" w:rsidRDefault="00216C27" w:rsidP="00216C27">
      <w:pPr>
        <w:spacing w:after="0" w:line="240" w:lineRule="auto"/>
      </w:pPr>
      <w:r w:rsidRPr="00216C27">
        <w:t>        if open_access:</w:t>
      </w:r>
    </w:p>
    <w:p w14:paraId="1D943652" w14:textId="77777777" w:rsidR="00216C27" w:rsidRPr="00216C27" w:rsidRDefault="00216C27" w:rsidP="00216C27">
      <w:pPr>
        <w:spacing w:after="0" w:line="240" w:lineRule="auto"/>
      </w:pPr>
      <w:r w:rsidRPr="00216C27">
        <w:t>                try:</w:t>
      </w:r>
    </w:p>
    <w:p w14:paraId="59F4A095" w14:textId="77777777" w:rsidR="00216C27" w:rsidRPr="00216C27" w:rsidRDefault="00216C27" w:rsidP="00216C27">
      <w:pPr>
        <w:spacing w:after="0" w:line="240" w:lineRule="auto"/>
      </w:pPr>
      <w:r w:rsidRPr="00216C27">
        <w:t>                        standby_energy = float(input("Enter standby (open-access) kWh subject to stand-by charges (numeric) [default 0]: ").strip() or 0)</w:t>
      </w:r>
    </w:p>
    <w:p w14:paraId="18C16832" w14:textId="77777777" w:rsidR="00216C27" w:rsidRPr="00216C27" w:rsidRDefault="00216C27" w:rsidP="00216C27">
      <w:pPr>
        <w:spacing w:after="0" w:line="240" w:lineRule="auto"/>
      </w:pPr>
      <w:r w:rsidRPr="00216C27">
        <w:t>                except ValueError:</w:t>
      </w:r>
    </w:p>
    <w:p w14:paraId="4EC70780" w14:textId="77777777" w:rsidR="00216C27" w:rsidRPr="00216C27" w:rsidRDefault="00216C27" w:rsidP="00216C27">
      <w:pPr>
        <w:spacing w:after="0" w:line="240" w:lineRule="auto"/>
      </w:pPr>
      <w:r w:rsidRPr="00216C27">
        <w:t>                        standby_energy = 0.0</w:t>
      </w:r>
    </w:p>
    <w:p w14:paraId="4477A253" w14:textId="77777777" w:rsidR="00216C27" w:rsidRPr="00216C27" w:rsidRDefault="00216C27" w:rsidP="00216C27">
      <w:pPr>
        <w:spacing w:after="0" w:line="240" w:lineRule="auto"/>
      </w:pPr>
      <w:r w:rsidRPr="00216C27">
        <w:t>                        print("Invalid numeric input for standby energy. Using default 0.")</w:t>
      </w:r>
    </w:p>
    <w:p w14:paraId="3C9B286A" w14:textId="77777777" w:rsidR="00216C27" w:rsidRPr="00216C27" w:rsidRDefault="00216C27" w:rsidP="00216C27">
      <w:pPr>
        <w:spacing w:after="0" w:line="240" w:lineRule="auto"/>
      </w:pPr>
    </w:p>
    <w:p w14:paraId="276A3151" w14:textId="77777777" w:rsidR="00216C27" w:rsidRPr="00216C27" w:rsidRDefault="00216C27" w:rsidP="00216C27">
      <w:pPr>
        <w:spacing w:after="0" w:line="240" w:lineRule="auto"/>
      </w:pPr>
      <w:r w:rsidRPr="00216C27">
        <w:t>        voltage_kv = None</w:t>
      </w:r>
    </w:p>
    <w:p w14:paraId="2FF2BCDB" w14:textId="77777777" w:rsidR="00216C27" w:rsidRPr="00216C27" w:rsidRDefault="00216C27" w:rsidP="00216C27">
      <w:pPr>
        <w:spacing w:after="0" w:line="240" w:lineRule="auto"/>
      </w:pPr>
      <w:r w:rsidRPr="00216C27">
        <w:t>        if category.upper().startswith('HT'):</w:t>
      </w:r>
    </w:p>
    <w:p w14:paraId="0E43DB87" w14:textId="77777777" w:rsidR="00216C27" w:rsidRPr="00216C27" w:rsidRDefault="00216C27" w:rsidP="00216C27">
      <w:pPr>
        <w:spacing w:after="0" w:line="240" w:lineRule="auto"/>
      </w:pPr>
      <w:r w:rsidRPr="00216C27">
        <w:t>                try:</w:t>
      </w:r>
    </w:p>
    <w:p w14:paraId="5C4985D6" w14:textId="77777777" w:rsidR="00216C27" w:rsidRPr="00216C27" w:rsidRDefault="00216C27" w:rsidP="00216C27">
      <w:pPr>
        <w:spacing w:after="0" w:line="240" w:lineRule="auto"/>
      </w:pPr>
      <w:r w:rsidRPr="00216C27">
        <w:t>                        voltage_kv_in = input("Enter voltage level (11, 33, or 132) [default 11]: ").strip() or "11"</w:t>
      </w:r>
    </w:p>
    <w:p w14:paraId="0BA03AA3" w14:textId="77777777" w:rsidR="00216C27" w:rsidRPr="00216C27" w:rsidRDefault="00216C27" w:rsidP="00216C27">
      <w:pPr>
        <w:spacing w:after="0" w:line="240" w:lineRule="auto"/>
      </w:pPr>
      <w:r w:rsidRPr="00216C27">
        <w:t>                        voltage_kv = int(voltage_kv_in)</w:t>
      </w:r>
    </w:p>
    <w:p w14:paraId="1CF6352A" w14:textId="77777777" w:rsidR="00216C27" w:rsidRPr="00216C27" w:rsidRDefault="00216C27" w:rsidP="00216C27">
      <w:pPr>
        <w:spacing w:after="0" w:line="240" w:lineRule="auto"/>
      </w:pPr>
      <w:r w:rsidRPr="00216C27">
        <w:t>                        if voltage_kv not in [11, 33, 132]:</w:t>
      </w:r>
    </w:p>
    <w:p w14:paraId="2C625DB5" w14:textId="77777777" w:rsidR="00216C27" w:rsidRPr="00216C27" w:rsidRDefault="00216C27" w:rsidP="00216C27">
      <w:pPr>
        <w:spacing w:after="0" w:line="240" w:lineRule="auto"/>
      </w:pPr>
      <w:r w:rsidRPr="00216C27">
        <w:t>                             print("Invalid voltage level. Please enter 11, 33, or 132.")</w:t>
      </w:r>
    </w:p>
    <w:p w14:paraId="54B1AD3D" w14:textId="77777777" w:rsidR="00216C27" w:rsidRPr="00216C27" w:rsidRDefault="00216C27" w:rsidP="00216C27">
      <w:pPr>
        <w:spacing w:after="0" w:line="240" w:lineRule="auto"/>
      </w:pPr>
      <w:r w:rsidRPr="00216C27">
        <w:t>                             return</w:t>
      </w:r>
    </w:p>
    <w:p w14:paraId="3F4FD7C0" w14:textId="77777777" w:rsidR="00216C27" w:rsidRPr="00216C27" w:rsidRDefault="00216C27" w:rsidP="00216C27">
      <w:pPr>
        <w:spacing w:after="0" w:line="240" w:lineRule="auto"/>
      </w:pPr>
      <w:r w:rsidRPr="00216C27">
        <w:t>                except ValueError:</w:t>
      </w:r>
    </w:p>
    <w:p w14:paraId="7514AB60" w14:textId="77777777" w:rsidR="00216C27" w:rsidRPr="00216C27" w:rsidRDefault="00216C27" w:rsidP="00216C27">
      <w:pPr>
        <w:spacing w:after="0" w:line="240" w:lineRule="auto"/>
      </w:pPr>
      <w:r w:rsidRPr="00216C27">
        <w:t>                        voltage_kv = 11</w:t>
      </w:r>
    </w:p>
    <w:p w14:paraId="34FF7EC8" w14:textId="77777777" w:rsidR="00216C27" w:rsidRPr="00216C27" w:rsidRDefault="00216C27" w:rsidP="00216C27">
      <w:pPr>
        <w:spacing w:after="0" w:line="240" w:lineRule="auto"/>
      </w:pPr>
      <w:r w:rsidRPr="00216C27">
        <w:t>                        print("Invalid numeric input for voltage level. Using default 11.")</w:t>
      </w:r>
    </w:p>
    <w:p w14:paraId="48AF90B4" w14:textId="77777777" w:rsidR="00216C27" w:rsidRPr="00216C27" w:rsidRDefault="00216C27" w:rsidP="00216C27">
      <w:pPr>
        <w:spacing w:after="0" w:line="240" w:lineRule="auto"/>
      </w:pPr>
    </w:p>
    <w:p w14:paraId="124F1F43" w14:textId="77777777" w:rsidR="00216C27" w:rsidRPr="00216C27" w:rsidRDefault="00216C27" w:rsidP="00216C27">
      <w:pPr>
        <w:spacing w:after="0" w:line="240" w:lineRule="auto"/>
      </w:pPr>
      <w:r w:rsidRPr="00216C27">
        <w:t>        pf = None</w:t>
      </w:r>
    </w:p>
    <w:p w14:paraId="006F06F7" w14:textId="77777777" w:rsidR="00216C27" w:rsidRPr="00216C27" w:rsidRDefault="00216C27" w:rsidP="00216C27">
      <w:pPr>
        <w:spacing w:after="0" w:line="240" w:lineRule="auto"/>
      </w:pPr>
      <w:r w:rsidRPr="00216C27">
        <w:t>        try:</w:t>
      </w:r>
    </w:p>
    <w:p w14:paraId="3E6AD8FE" w14:textId="77777777" w:rsidR="00216C27" w:rsidRPr="00216C27" w:rsidRDefault="00216C27" w:rsidP="00216C27">
      <w:pPr>
        <w:spacing w:after="0" w:line="240" w:lineRule="auto"/>
      </w:pPr>
      <w:r w:rsidRPr="00216C27">
        <w:t>                pf_in = input("Power factor (numeric between 0 and 1) [leave empty if unknown]: ").strip()</w:t>
      </w:r>
    </w:p>
    <w:p w14:paraId="24136902" w14:textId="77777777" w:rsidR="00216C27" w:rsidRPr="00216C27" w:rsidRDefault="00216C27" w:rsidP="00216C27">
      <w:pPr>
        <w:spacing w:after="0" w:line="240" w:lineRule="auto"/>
      </w:pPr>
      <w:r w:rsidRPr="00216C27">
        <w:t>                if pf_in != "":</w:t>
      </w:r>
    </w:p>
    <w:p w14:paraId="17B043C7" w14:textId="77777777" w:rsidR="00216C27" w:rsidRPr="00216C27" w:rsidRDefault="00216C27" w:rsidP="00216C27">
      <w:pPr>
        <w:spacing w:after="0" w:line="240" w:lineRule="auto"/>
      </w:pPr>
      <w:r w:rsidRPr="00216C27">
        <w:t>                        pf = float(pf_in)</w:t>
      </w:r>
    </w:p>
    <w:p w14:paraId="6024D8CC" w14:textId="77777777" w:rsidR="00216C27" w:rsidRPr="00216C27" w:rsidRDefault="00216C27" w:rsidP="00216C27">
      <w:pPr>
        <w:spacing w:after="0" w:line="240" w:lineRule="auto"/>
      </w:pPr>
      <w:r w:rsidRPr="00216C27">
        <w:t>                        if not (0 &lt;= pf &lt;= 1):</w:t>
      </w:r>
    </w:p>
    <w:p w14:paraId="009DEA19" w14:textId="77777777" w:rsidR="00216C27" w:rsidRPr="00216C27" w:rsidRDefault="00216C27" w:rsidP="00216C27">
      <w:pPr>
        <w:spacing w:after="0" w:line="240" w:lineRule="auto"/>
      </w:pPr>
      <w:r w:rsidRPr="00216C27">
        <w:t>                             print("Invalid power factor. Please enter a value between 0 and 1.")</w:t>
      </w:r>
    </w:p>
    <w:p w14:paraId="452A6858" w14:textId="77777777" w:rsidR="00216C27" w:rsidRPr="00216C27" w:rsidRDefault="00216C27" w:rsidP="00216C27">
      <w:pPr>
        <w:spacing w:after="0" w:line="240" w:lineRule="auto"/>
      </w:pPr>
      <w:r w:rsidRPr="00216C27">
        <w:t>                             pf = None # Reset PF if invalid range</w:t>
      </w:r>
    </w:p>
    <w:p w14:paraId="06F1D8B5" w14:textId="77777777" w:rsidR="00216C27" w:rsidRPr="00216C27" w:rsidRDefault="00216C27" w:rsidP="00216C27">
      <w:pPr>
        <w:spacing w:after="0" w:line="240" w:lineRule="auto"/>
      </w:pPr>
      <w:r w:rsidRPr="00216C27">
        <w:t>                else:</w:t>
      </w:r>
    </w:p>
    <w:p w14:paraId="07134371" w14:textId="77777777" w:rsidR="00216C27" w:rsidRPr="00216C27" w:rsidRDefault="00216C27" w:rsidP="00216C27">
      <w:pPr>
        <w:spacing w:after="0" w:line="240" w:lineRule="auto"/>
      </w:pPr>
      <w:r w:rsidRPr="00216C27">
        <w:t>                    pf = None # Explicitly set to None if empty input</w:t>
      </w:r>
    </w:p>
    <w:p w14:paraId="090EF58F" w14:textId="77777777" w:rsidR="00216C27" w:rsidRPr="00216C27" w:rsidRDefault="00216C27" w:rsidP="00216C27">
      <w:pPr>
        <w:spacing w:after="0" w:line="240" w:lineRule="auto"/>
      </w:pPr>
      <w:r w:rsidRPr="00216C27">
        <w:t>        except ValueError:</w:t>
      </w:r>
    </w:p>
    <w:p w14:paraId="1DEF2892" w14:textId="77777777" w:rsidR="00216C27" w:rsidRPr="00216C27" w:rsidRDefault="00216C27" w:rsidP="00216C27">
      <w:pPr>
        <w:spacing w:after="0" w:line="240" w:lineRule="auto"/>
      </w:pPr>
      <w:r w:rsidRPr="00216C27">
        <w:t>                pf = None</w:t>
      </w:r>
    </w:p>
    <w:p w14:paraId="7AF436A9" w14:textId="77777777" w:rsidR="00216C27" w:rsidRPr="00216C27" w:rsidRDefault="00216C27" w:rsidP="00216C27">
      <w:pPr>
        <w:spacing w:after="0" w:line="240" w:lineRule="auto"/>
      </w:pPr>
      <w:r w:rsidRPr="00216C27">
        <w:t>                print("Invalid numeric input for power factor. Leaving as unknown.")</w:t>
      </w:r>
    </w:p>
    <w:p w14:paraId="05E1F87E" w14:textId="77777777" w:rsidR="00216C27" w:rsidRPr="00216C27" w:rsidRDefault="00216C27" w:rsidP="00216C27">
      <w:pPr>
        <w:spacing w:after="0" w:line="240" w:lineRule="auto"/>
      </w:pPr>
    </w:p>
    <w:p w14:paraId="4906C06E" w14:textId="77777777" w:rsidR="00216C27" w:rsidRPr="00216C27" w:rsidRDefault="00216C27" w:rsidP="00216C27">
      <w:pPr>
        <w:spacing w:after="0" w:line="240" w:lineRule="auto"/>
      </w:pPr>
      <w:r w:rsidRPr="00216C27">
        <w:t>        outstanding_amount = 0.0</w:t>
      </w:r>
    </w:p>
    <w:p w14:paraId="231120D1" w14:textId="77777777" w:rsidR="00216C27" w:rsidRPr="00216C27" w:rsidRDefault="00216C27" w:rsidP="00216C27">
      <w:pPr>
        <w:spacing w:after="0" w:line="240" w:lineRule="auto"/>
      </w:pPr>
      <w:r w:rsidRPr="00216C27">
        <w:t>        try:</w:t>
      </w:r>
    </w:p>
    <w:p w14:paraId="6324B822" w14:textId="77777777" w:rsidR="00216C27" w:rsidRPr="00216C27" w:rsidRDefault="00216C27" w:rsidP="00216C27">
      <w:pPr>
        <w:spacing w:after="0" w:line="240" w:lineRule="auto"/>
      </w:pPr>
      <w:r w:rsidRPr="00216C27">
        <w:t>            outstanding_amount = float(input("Enter outstanding amount from previous bills (numeric) [default 0]: ").strip() or 0)</w:t>
      </w:r>
    </w:p>
    <w:p w14:paraId="12B8D1C3" w14:textId="77777777" w:rsidR="00216C27" w:rsidRPr="00216C27" w:rsidRDefault="00216C27" w:rsidP="00216C27">
      <w:pPr>
        <w:spacing w:after="0" w:line="240" w:lineRule="auto"/>
      </w:pPr>
      <w:r w:rsidRPr="00216C27">
        <w:t>        except ValueError:</w:t>
      </w:r>
    </w:p>
    <w:p w14:paraId="5753DE69" w14:textId="77777777" w:rsidR="00216C27" w:rsidRPr="00216C27" w:rsidRDefault="00216C27" w:rsidP="00216C27">
      <w:pPr>
        <w:spacing w:after="0" w:line="240" w:lineRule="auto"/>
      </w:pPr>
      <w:r w:rsidRPr="00216C27">
        <w:t>            outstanding_amount = 0.0</w:t>
      </w:r>
    </w:p>
    <w:p w14:paraId="4788414E" w14:textId="77777777" w:rsidR="00216C27" w:rsidRPr="00216C27" w:rsidRDefault="00216C27" w:rsidP="00216C27">
      <w:pPr>
        <w:spacing w:after="0" w:line="240" w:lineRule="auto"/>
      </w:pPr>
      <w:r w:rsidRPr="00216C27">
        <w:lastRenderedPageBreak/>
        <w:t>            print("Invalid numeric input for outstanding amount. Using default 0.")</w:t>
      </w:r>
    </w:p>
    <w:p w14:paraId="513E1B09" w14:textId="77777777" w:rsidR="00216C27" w:rsidRPr="00216C27" w:rsidRDefault="00216C27" w:rsidP="00216C27">
      <w:pPr>
        <w:spacing w:after="0" w:line="240" w:lineRule="auto"/>
      </w:pPr>
    </w:p>
    <w:p w14:paraId="56A00FF8" w14:textId="77777777" w:rsidR="00216C27" w:rsidRPr="00216C27" w:rsidRDefault="00216C27" w:rsidP="00216C27">
      <w:pPr>
        <w:spacing w:after="0" w:line="240" w:lineRule="auto"/>
      </w:pPr>
      <w:r w:rsidRPr="00216C27">
        <w:t>        days_overdue = 0</w:t>
      </w:r>
    </w:p>
    <w:p w14:paraId="559185EB" w14:textId="77777777" w:rsidR="00216C27" w:rsidRPr="00216C27" w:rsidRDefault="00216C27" w:rsidP="00216C27">
      <w:pPr>
        <w:spacing w:after="0" w:line="240" w:lineRule="auto"/>
      </w:pPr>
      <w:r w:rsidRPr="00216C27">
        <w:t>        if outstanding_amount &gt; 0:</w:t>
      </w:r>
    </w:p>
    <w:p w14:paraId="4ACB66A1" w14:textId="77777777" w:rsidR="00216C27" w:rsidRPr="00216C27" w:rsidRDefault="00216C27" w:rsidP="00216C27">
      <w:pPr>
        <w:spacing w:after="0" w:line="240" w:lineRule="auto"/>
      </w:pPr>
      <w:r w:rsidRPr="00216C27">
        <w:t>            try:</w:t>
      </w:r>
    </w:p>
    <w:p w14:paraId="782D1BA8" w14:textId="77777777" w:rsidR="00216C27" w:rsidRPr="00216C27" w:rsidRDefault="00216C27" w:rsidP="00216C27">
      <w:pPr>
        <w:spacing w:after="0" w:line="240" w:lineRule="auto"/>
      </w:pPr>
      <w:r w:rsidRPr="00216C27">
        <w:t>                days_overdue = int(input("Enter number of days outstanding amount is overdue (integer) [default 0]: ").strip() or 0)</w:t>
      </w:r>
    </w:p>
    <w:p w14:paraId="758AEED2" w14:textId="77777777" w:rsidR="00216C27" w:rsidRPr="00216C27" w:rsidRDefault="00216C27" w:rsidP="00216C27">
      <w:pPr>
        <w:spacing w:after="0" w:line="240" w:lineRule="auto"/>
      </w:pPr>
      <w:r w:rsidRPr="00216C27">
        <w:t>            except ValueError:</w:t>
      </w:r>
    </w:p>
    <w:p w14:paraId="6DF8D29E" w14:textId="77777777" w:rsidR="00216C27" w:rsidRPr="00216C27" w:rsidRDefault="00216C27" w:rsidP="00216C27">
      <w:pPr>
        <w:spacing w:after="0" w:line="240" w:lineRule="auto"/>
      </w:pPr>
      <w:r w:rsidRPr="00216C27">
        <w:t>                days_overdue = 0</w:t>
      </w:r>
    </w:p>
    <w:p w14:paraId="7DB4D9A0" w14:textId="77777777" w:rsidR="00216C27" w:rsidRPr="00216C27" w:rsidRDefault="00216C27" w:rsidP="00216C27">
      <w:pPr>
        <w:spacing w:after="0" w:line="240" w:lineRule="auto"/>
      </w:pPr>
      <w:r w:rsidRPr="00216C27">
        <w:t>                print("Invalid integer input for days overdue. Using default 0.")</w:t>
      </w:r>
    </w:p>
    <w:p w14:paraId="1E0DD46D" w14:textId="77777777" w:rsidR="00216C27" w:rsidRPr="00216C27" w:rsidRDefault="00216C27" w:rsidP="00216C27">
      <w:pPr>
        <w:spacing w:after="0" w:line="240" w:lineRule="auto"/>
      </w:pPr>
    </w:p>
    <w:p w14:paraId="139B1279" w14:textId="77777777" w:rsidR="00216C27" w:rsidRPr="00216C27" w:rsidRDefault="00216C27" w:rsidP="00216C27">
      <w:pPr>
        <w:spacing w:after="0" w:line="240" w:lineRule="auto"/>
      </w:pPr>
      <w:r w:rsidRPr="00216C27">
        <w:t>        other_surcharge_pct = 0.0</w:t>
      </w:r>
    </w:p>
    <w:p w14:paraId="3F205A43" w14:textId="77777777" w:rsidR="00216C27" w:rsidRPr="00216C27" w:rsidRDefault="00216C27" w:rsidP="00216C27">
      <w:pPr>
        <w:spacing w:after="0" w:line="240" w:lineRule="auto"/>
      </w:pPr>
      <w:r w:rsidRPr="00216C27">
        <w:t>        try:</w:t>
      </w:r>
    </w:p>
    <w:p w14:paraId="57339FEB" w14:textId="77777777" w:rsidR="00216C27" w:rsidRPr="00216C27" w:rsidRDefault="00216C27" w:rsidP="00216C27">
      <w:pPr>
        <w:spacing w:after="0" w:line="240" w:lineRule="auto"/>
      </w:pPr>
      <w:r w:rsidRPr="00216C27">
        <w:t>             other_surcharge_pct = float(input("Enter other surcharge percentage (e.g., 0.02 for 2%) (numeric) [default 0]: ").strip() or 0)</w:t>
      </w:r>
    </w:p>
    <w:p w14:paraId="728AE391" w14:textId="77777777" w:rsidR="00216C27" w:rsidRPr="00216C27" w:rsidRDefault="00216C27" w:rsidP="00216C27">
      <w:pPr>
        <w:spacing w:after="0" w:line="240" w:lineRule="auto"/>
      </w:pPr>
      <w:r w:rsidRPr="00216C27">
        <w:t>        except ValueError:</w:t>
      </w:r>
    </w:p>
    <w:p w14:paraId="554932C7" w14:textId="77777777" w:rsidR="00216C27" w:rsidRPr="00216C27" w:rsidRDefault="00216C27" w:rsidP="00216C27">
      <w:pPr>
        <w:spacing w:after="0" w:line="240" w:lineRule="auto"/>
      </w:pPr>
      <w:r w:rsidRPr="00216C27">
        <w:t>            other_surcharge_pct = 0.0</w:t>
      </w:r>
    </w:p>
    <w:p w14:paraId="742DD4EE" w14:textId="77777777" w:rsidR="00216C27" w:rsidRPr="00216C27" w:rsidRDefault="00216C27" w:rsidP="00216C27">
      <w:pPr>
        <w:spacing w:after="0" w:line="240" w:lineRule="auto"/>
      </w:pPr>
      <w:r w:rsidRPr="00216C27">
        <w:t>            print("Invalid numeric input for other surcharge percentage. Using default 0.")</w:t>
      </w:r>
    </w:p>
    <w:p w14:paraId="1D4EAA18" w14:textId="77777777" w:rsidR="00216C27" w:rsidRPr="00216C27" w:rsidRDefault="00216C27" w:rsidP="00216C27">
      <w:pPr>
        <w:spacing w:after="0" w:line="240" w:lineRule="auto"/>
      </w:pPr>
    </w:p>
    <w:p w14:paraId="6DE02977" w14:textId="77777777" w:rsidR="00216C27" w:rsidRPr="00216C27" w:rsidRDefault="00216C27" w:rsidP="00216C27">
      <w:pPr>
        <w:spacing w:after="0" w:line="240" w:lineRule="auto"/>
      </w:pPr>
      <w:r w:rsidRPr="00216C27">
        <w:t>        try:</w:t>
      </w:r>
    </w:p>
    <w:p w14:paraId="4BA3B6C3" w14:textId="77777777" w:rsidR="00216C27" w:rsidRPr="00216C27" w:rsidRDefault="00216C27" w:rsidP="00216C27">
      <w:pPr>
        <w:spacing w:after="0" w:line="240" w:lineRule="auto"/>
      </w:pPr>
      <w:r w:rsidRPr="00216C27">
        <w:t>                bd = calculate_bill(present, previous, category, phase, contracted, cap_flag,</w:t>
      </w:r>
    </w:p>
    <w:p w14:paraId="62A72C7B" w14:textId="77777777" w:rsidR="00216C27" w:rsidRPr="00216C27" w:rsidRDefault="00216C27" w:rsidP="00216C27">
      <w:pPr>
        <w:spacing w:after="0" w:line="240" w:lineRule="auto"/>
      </w:pPr>
      <w:r w:rsidRPr="00216C27">
        <w:t>                                                 fsa_per_unit=fsa, tod_units=tod_units, green_units=green_units,</w:t>
      </w:r>
    </w:p>
    <w:p w14:paraId="42625C20" w14:textId="77777777" w:rsidR="00216C27" w:rsidRPr="00216C27" w:rsidRDefault="00216C27" w:rsidP="00216C27">
      <w:pPr>
        <w:spacing w:after="0" w:line="240" w:lineRule="auto"/>
      </w:pPr>
      <w:r w:rsidRPr="00216C27">
        <w:t>                                                 open_access=open_access, open_access_energy_kwh=open_access_energy,</w:t>
      </w:r>
    </w:p>
    <w:p w14:paraId="5275119D" w14:textId="77777777" w:rsidR="00216C27" w:rsidRPr="00216C27" w:rsidRDefault="00216C27" w:rsidP="00216C27">
      <w:pPr>
        <w:spacing w:after="0" w:line="240" w:lineRule="auto"/>
      </w:pPr>
      <w:r w:rsidRPr="00216C27">
        <w:t>                                                 grid_support=grid_support, standby_energy_kwh=standby_energy,</w:t>
      </w:r>
    </w:p>
    <w:p w14:paraId="703193A4" w14:textId="77777777" w:rsidR="00216C27" w:rsidRPr="00216C27" w:rsidRDefault="00216C27" w:rsidP="00216C27">
      <w:pPr>
        <w:spacing w:after="0" w:line="240" w:lineRule="auto"/>
      </w:pPr>
      <w:r w:rsidRPr="00216C27">
        <w:t>                                                 voltage_kv=voltage_kv, pf=pf,</w:t>
      </w:r>
    </w:p>
    <w:p w14:paraId="38F9F217" w14:textId="77777777" w:rsidR="00216C27" w:rsidRPr="00216C27" w:rsidRDefault="00216C27" w:rsidP="00216C27">
      <w:pPr>
        <w:spacing w:after="0" w:line="240" w:lineRule="auto"/>
      </w:pPr>
      <w:r w:rsidRPr="00216C27">
        <w:t>                                                 outstanding_amount=outstanding_amount, days_overdue=days_overdue,</w:t>
      </w:r>
    </w:p>
    <w:p w14:paraId="67C92B67" w14:textId="77777777" w:rsidR="00216C27" w:rsidRPr="00216C27" w:rsidRDefault="00216C27" w:rsidP="00216C27">
      <w:pPr>
        <w:spacing w:after="0" w:line="240" w:lineRule="auto"/>
      </w:pPr>
      <w:r w:rsidRPr="00216C27">
        <w:t>                                                 other_surcharge_pct=other_surcharge_pct)</w:t>
      </w:r>
    </w:p>
    <w:p w14:paraId="2B930076" w14:textId="77777777" w:rsidR="00216C27" w:rsidRPr="00216C27" w:rsidRDefault="00216C27" w:rsidP="00216C27">
      <w:pPr>
        <w:spacing w:after="0" w:line="240" w:lineRule="auto"/>
      </w:pPr>
      <w:r w:rsidRPr="00216C27">
        <w:t>        except ValueError as e:</w:t>
      </w:r>
    </w:p>
    <w:p w14:paraId="418573E0" w14:textId="77777777" w:rsidR="00216C27" w:rsidRPr="00216C27" w:rsidRDefault="00216C27" w:rsidP="00216C27">
      <w:pPr>
        <w:spacing w:after="0" w:line="240" w:lineRule="auto"/>
      </w:pPr>
      <w:r w:rsidRPr="00216C27">
        <w:t>                print("Error calculating bill:", e)</w:t>
      </w:r>
    </w:p>
    <w:p w14:paraId="37BB3D61" w14:textId="77777777" w:rsidR="00216C27" w:rsidRPr="00216C27" w:rsidRDefault="00216C27" w:rsidP="00216C27">
      <w:pPr>
        <w:spacing w:after="0" w:line="240" w:lineRule="auto"/>
      </w:pPr>
      <w:r w:rsidRPr="00216C27">
        <w:t>                return</w:t>
      </w:r>
    </w:p>
    <w:p w14:paraId="252E8662" w14:textId="77777777" w:rsidR="00216C27" w:rsidRPr="00216C27" w:rsidRDefault="00216C27" w:rsidP="00216C27">
      <w:pPr>
        <w:spacing w:after="0" w:line="240" w:lineRule="auto"/>
      </w:pPr>
      <w:r w:rsidRPr="00216C27">
        <w:t>        except Exception as e:</w:t>
      </w:r>
    </w:p>
    <w:p w14:paraId="04E636C5" w14:textId="77777777" w:rsidR="00216C27" w:rsidRPr="00216C27" w:rsidRDefault="00216C27" w:rsidP="00216C27">
      <w:pPr>
        <w:spacing w:after="0" w:line="240" w:lineRule="auto"/>
      </w:pPr>
      <w:r w:rsidRPr="00216C27">
        <w:t>                print("An unexpected error occurred during calculation:", e)</w:t>
      </w:r>
    </w:p>
    <w:p w14:paraId="0ECFDCE4" w14:textId="77777777" w:rsidR="00216C27" w:rsidRPr="00216C27" w:rsidRDefault="00216C27" w:rsidP="00216C27">
      <w:pPr>
        <w:spacing w:after="0" w:line="240" w:lineRule="auto"/>
      </w:pPr>
      <w:r w:rsidRPr="00216C27">
        <w:t>                return</w:t>
      </w:r>
    </w:p>
    <w:p w14:paraId="5759C894" w14:textId="77777777" w:rsidR="00216C27" w:rsidRPr="00216C27" w:rsidRDefault="00216C27" w:rsidP="00216C27">
      <w:pPr>
        <w:spacing w:after="0" w:line="240" w:lineRule="auto"/>
      </w:pPr>
    </w:p>
    <w:p w14:paraId="2A70C6FC" w14:textId="77777777" w:rsidR="00216C27" w:rsidRPr="00216C27" w:rsidRDefault="00216C27" w:rsidP="00216C27">
      <w:pPr>
        <w:spacing w:after="0" w:line="240" w:lineRule="auto"/>
      </w:pPr>
      <w:r w:rsidRPr="00216C27">
        <w:t>        print_breakdown(bd)</w:t>
      </w:r>
    </w:p>
    <w:p w14:paraId="438E76A2" w14:textId="77777777" w:rsidR="00216C27" w:rsidRPr="00216C27" w:rsidRDefault="00216C27" w:rsidP="00216C27">
      <w:pPr>
        <w:spacing w:after="0" w:line="240" w:lineRule="auto"/>
      </w:pPr>
    </w:p>
    <w:p w14:paraId="4B69EA76" w14:textId="77777777" w:rsidR="00216C27" w:rsidRPr="00216C27" w:rsidRDefault="00216C27" w:rsidP="00216C27">
      <w:pPr>
        <w:spacing w:after="0" w:line="240" w:lineRule="auto"/>
      </w:pPr>
      <w:r w:rsidRPr="00216C27">
        <w:t>if __name__ == '__main__':</w:t>
      </w:r>
    </w:p>
    <w:p w14:paraId="395480E4" w14:textId="77777777" w:rsidR="00216C27" w:rsidRPr="00216C27" w:rsidRDefault="00216C27" w:rsidP="00216C27">
      <w:pPr>
        <w:spacing w:after="0" w:line="240" w:lineRule="auto"/>
      </w:pPr>
      <w:r w:rsidRPr="00216C27">
        <w:t>        # Run interactive CLI to collect inputs from the user and print formatted bill</w:t>
      </w:r>
    </w:p>
    <w:p w14:paraId="79E1845D" w14:textId="77777777" w:rsidR="00216C27" w:rsidRPr="00216C27" w:rsidRDefault="00216C27" w:rsidP="00216C27">
      <w:pPr>
        <w:spacing w:after="0" w:line="240" w:lineRule="auto"/>
      </w:pPr>
      <w:r w:rsidRPr="00216C27">
        <w:t>        interactive_cli()</w:t>
      </w:r>
    </w:p>
    <w:p w14:paraId="17487BFD" w14:textId="77777777" w:rsidR="00216C27" w:rsidRDefault="00216C27" w:rsidP="002A2A25"/>
    <w:p w14:paraId="6AA7EAE5" w14:textId="29340026" w:rsidR="00216C27" w:rsidRDefault="00216C27" w:rsidP="002A2A25">
      <w:pPr>
        <w:rPr>
          <w:b/>
          <w:bCs/>
        </w:rPr>
      </w:pPr>
      <w:r>
        <w:rPr>
          <w:b/>
          <w:bCs/>
        </w:rPr>
        <w:t>Output:</w:t>
      </w:r>
    </w:p>
    <w:p w14:paraId="1BBC8874" w14:textId="77777777" w:rsidR="00FF4EE1" w:rsidRPr="00FF4EE1" w:rsidRDefault="00FF4EE1" w:rsidP="00FF4EE1">
      <w:r w:rsidRPr="00FF4EE1">
        <w:t>TGNPDCL Electricity Bill Calculator (FY2025-26 rates - partial)</w:t>
      </w:r>
    </w:p>
    <w:p w14:paraId="2ACB8CC1" w14:textId="77777777" w:rsidR="00FF4EE1" w:rsidRPr="00FF4EE1" w:rsidRDefault="00FF4EE1" w:rsidP="00FF4EE1"/>
    <w:p w14:paraId="5DE38DF2" w14:textId="77777777" w:rsidR="00FF4EE1" w:rsidRPr="00FF4EE1" w:rsidRDefault="00FF4EE1" w:rsidP="00FF4EE1">
      <w:r w:rsidRPr="00FF4EE1">
        <w:t>This script computes a simplified electricity bill breakdown for TGNPDCL</w:t>
      </w:r>
    </w:p>
    <w:p w14:paraId="7DC961D7" w14:textId="77777777" w:rsidR="00FF4EE1" w:rsidRPr="00FF4EE1" w:rsidRDefault="00FF4EE1" w:rsidP="00FF4EE1">
      <w:r w:rsidRPr="00FF4EE1">
        <w:t>based on the tariff schedule provided by the user. It supports slab-wise</w:t>
      </w:r>
    </w:p>
    <w:p w14:paraId="31BB68A5" w14:textId="77777777" w:rsidR="00FF4EE1" w:rsidRPr="00FF4EE1" w:rsidRDefault="00FF4EE1" w:rsidP="00FF4EE1">
      <w:r w:rsidRPr="00FF4EE1">
        <w:lastRenderedPageBreak/>
        <w:t>energy charges, fixed charges, customer charges and a set of configurable</w:t>
      </w:r>
    </w:p>
    <w:p w14:paraId="7DAA5F60" w14:textId="77777777" w:rsidR="00FF4EE1" w:rsidRPr="00FF4EE1" w:rsidRDefault="00FF4EE1" w:rsidP="00FF4EE1">
      <w:r w:rsidRPr="00FF4EE1">
        <w:t>add-on charges (electricity duty, surcharges, interest components, capacitor).</w:t>
      </w:r>
    </w:p>
    <w:p w14:paraId="0C19D320" w14:textId="77777777" w:rsidR="00FF4EE1" w:rsidRPr="00FF4EE1" w:rsidRDefault="00FF4EE1" w:rsidP="00FF4EE1"/>
    <w:p w14:paraId="55C51FCE" w14:textId="77777777" w:rsidR="00FF4EE1" w:rsidRPr="00FF4EE1" w:rsidRDefault="00FF4EE1" w:rsidP="00FF4EE1">
      <w:r w:rsidRPr="00FF4EE1">
        <w:t>Disclaimer: This program provides an indicative/estimated bill based on publicly available tariff information.</w:t>
      </w:r>
    </w:p>
    <w:p w14:paraId="06620FFC" w14:textId="77777777" w:rsidR="00FF4EE1" w:rsidRPr="00FF4EE1" w:rsidRDefault="00FF4EE1" w:rsidP="00FF4EE1">
      <w:r w:rsidRPr="00FF4EE1">
        <w:t>The actual bill issued by TGNPDCL may vary due to rounding, meter reading differences, taxes,</w:t>
      </w:r>
    </w:p>
    <w:p w14:paraId="7B0BEA78" w14:textId="77777777" w:rsidR="00FF4EE1" w:rsidRPr="00FF4EE1" w:rsidRDefault="00FF4EE1" w:rsidP="00FF4EE1">
      <w:r w:rsidRPr="00FF4EE1">
        <w:t>regulatory adjustments, arrears, rebates, or other factors not included in this simplified calculation.</w:t>
      </w:r>
    </w:p>
    <w:p w14:paraId="132EF914" w14:textId="77777777" w:rsidR="00FF4EE1" w:rsidRPr="00FF4EE1" w:rsidRDefault="00FF4EE1" w:rsidP="00FF4EE1">
      <w:r w:rsidRPr="00FF4EE1">
        <w:t>For accurate bill details, please refer to your official bill from TGNPDCL.</w:t>
      </w:r>
    </w:p>
    <w:p w14:paraId="0C1634EF" w14:textId="77777777" w:rsidR="00FF4EE1" w:rsidRPr="00FF4EE1" w:rsidRDefault="00FF4EE1" w:rsidP="00FF4EE1"/>
    <w:p w14:paraId="4AF95EEF" w14:textId="77777777" w:rsidR="00FF4EE1" w:rsidRPr="00FF4EE1" w:rsidRDefault="00FF4EE1" w:rsidP="00FF4EE1"/>
    <w:p w14:paraId="5BBBD3CF" w14:textId="77777777" w:rsidR="00FF4EE1" w:rsidRPr="00FF4EE1" w:rsidRDefault="00FF4EE1" w:rsidP="00FF4EE1">
      <w:r w:rsidRPr="00FF4EE1">
        <w:t>============================================================</w:t>
      </w:r>
    </w:p>
    <w:p w14:paraId="4FB995FF" w14:textId="77777777" w:rsidR="00FF4EE1" w:rsidRPr="00FF4EE1" w:rsidRDefault="00FF4EE1" w:rsidP="00FF4EE1">
      <w:r w:rsidRPr="00FF4EE1">
        <w:t>TGNPDCL Bill Calculator (simplified)</w:t>
      </w:r>
    </w:p>
    <w:p w14:paraId="1DBC43C3" w14:textId="77777777" w:rsidR="00FF4EE1" w:rsidRPr="00FF4EE1" w:rsidRDefault="00FF4EE1" w:rsidP="00FF4EE1">
      <w:r w:rsidRPr="00FF4EE1">
        <w:t>============================================================</w:t>
      </w:r>
    </w:p>
    <w:p w14:paraId="5A80476F" w14:textId="77777777" w:rsidR="00FF4EE1" w:rsidRPr="00FF4EE1" w:rsidRDefault="00FF4EE1" w:rsidP="00FF4EE1">
      <w:r w:rsidRPr="00FF4EE1">
        <w:t>Enter Present KWH reading (numeric, e.g., 1234.5): 907</w:t>
      </w:r>
    </w:p>
    <w:p w14:paraId="064164FD" w14:textId="77777777" w:rsidR="00FF4EE1" w:rsidRPr="00FF4EE1" w:rsidRDefault="00FF4EE1" w:rsidP="00FF4EE1">
      <w:r w:rsidRPr="00FF4EE1">
        <w:t>Enter Previous KWH reading (numeric, e.g., 1111.1): 763</w:t>
      </w:r>
    </w:p>
    <w:p w14:paraId="15CBF476" w14:textId="77777777" w:rsidR="00FF4EE1" w:rsidRPr="00FF4EE1" w:rsidRDefault="00FF4EE1" w:rsidP="00FF4EE1"/>
    <w:p w14:paraId="4C6E0F55" w14:textId="77777777" w:rsidR="00FF4EE1" w:rsidRPr="00FF4EE1" w:rsidRDefault="00FF4EE1" w:rsidP="00FF4EE1">
      <w:r w:rsidRPr="00FF4EE1">
        <w:t>Available categories:</w:t>
      </w:r>
    </w:p>
    <w:p w14:paraId="354F201F" w14:textId="77777777" w:rsidR="00FF4EE1" w:rsidRPr="00FF4EE1" w:rsidRDefault="00FF4EE1" w:rsidP="00FF4EE1">
      <w:r w:rsidRPr="00FF4EE1">
        <w:t xml:space="preserve"> -  HT-I-11 : HT-I Industry 11 kV</w:t>
      </w:r>
    </w:p>
    <w:p w14:paraId="379022D9" w14:textId="77777777" w:rsidR="00FF4EE1" w:rsidRPr="00FF4EE1" w:rsidRDefault="00FF4EE1" w:rsidP="00FF4EE1">
      <w:r w:rsidRPr="00FF4EE1">
        <w:t xml:space="preserve"> -  HT-I-132 : HT-I Industry 132 kV+</w:t>
      </w:r>
    </w:p>
    <w:p w14:paraId="2F95B3A7" w14:textId="77777777" w:rsidR="00FF4EE1" w:rsidRPr="00FF4EE1" w:rsidRDefault="00FF4EE1" w:rsidP="00FF4EE1">
      <w:r w:rsidRPr="00FF4EE1">
        <w:t xml:space="preserve"> -  HT-I-33 : HT-I Industry 33 kV</w:t>
      </w:r>
    </w:p>
    <w:p w14:paraId="1D19D8D3" w14:textId="77777777" w:rsidR="00FF4EE1" w:rsidRPr="00FF4EE1" w:rsidRDefault="00FF4EE1" w:rsidP="00FF4EE1">
      <w:r w:rsidRPr="00FF4EE1">
        <w:t xml:space="preserve"> -  HT-I-D-OPTIONAL : HT-(d) Optional category CMD&gt;150 kVA</w:t>
      </w:r>
    </w:p>
    <w:p w14:paraId="039FD140" w14:textId="77777777" w:rsidR="00FF4EE1" w:rsidRPr="00FF4EE1" w:rsidRDefault="00FF4EE1" w:rsidP="00FF4EE1">
      <w:r w:rsidRPr="00FF4EE1">
        <w:t xml:space="preserve"> -  HT-III-11 : HT-III Airports/Bus/Rail 11kV</w:t>
      </w:r>
    </w:p>
    <w:p w14:paraId="252B3960" w14:textId="77777777" w:rsidR="00FF4EE1" w:rsidRPr="00FF4EE1" w:rsidRDefault="00FF4EE1" w:rsidP="00FF4EE1">
      <w:r w:rsidRPr="00FF4EE1">
        <w:t xml:space="preserve"> -  HT-III-132 : HT-III Airports/Bus/Rail 132kV+</w:t>
      </w:r>
    </w:p>
    <w:p w14:paraId="0644E967" w14:textId="77777777" w:rsidR="00FF4EE1" w:rsidRPr="00FF4EE1" w:rsidRDefault="00FF4EE1" w:rsidP="00FF4EE1">
      <w:r w:rsidRPr="00FF4EE1">
        <w:t xml:space="preserve"> -  HT-III-33 : HT-III Airports/Bus/Rail 33kV</w:t>
      </w:r>
    </w:p>
    <w:p w14:paraId="1CBAB983" w14:textId="77777777" w:rsidR="00FF4EE1" w:rsidRPr="00FF4EE1" w:rsidRDefault="00FF4EE1" w:rsidP="00FF4EE1">
      <w:r w:rsidRPr="00FF4EE1">
        <w:t xml:space="preserve"> -  HT-IV-11 : HT-IV Lift Irrigation &amp; Agriculture 11kV</w:t>
      </w:r>
    </w:p>
    <w:p w14:paraId="426B86B2" w14:textId="77777777" w:rsidR="00FF4EE1" w:rsidRPr="00FF4EE1" w:rsidRDefault="00FF4EE1" w:rsidP="00FF4EE1">
      <w:r w:rsidRPr="00FF4EE1">
        <w:t xml:space="preserve"> -  HT-IV-132 : HT-IV Lift Irrigation &amp; Agriculture 132kV+</w:t>
      </w:r>
    </w:p>
    <w:p w14:paraId="321B25AB" w14:textId="77777777" w:rsidR="00FF4EE1" w:rsidRPr="00FF4EE1" w:rsidRDefault="00FF4EE1" w:rsidP="00FF4EE1">
      <w:r w:rsidRPr="00FF4EE1">
        <w:t xml:space="preserve"> -  HT-IV-33 : HT-IV Lift Irrigation &amp; Agriculture 33kV</w:t>
      </w:r>
    </w:p>
    <w:p w14:paraId="5680E424" w14:textId="77777777" w:rsidR="00FF4EE1" w:rsidRPr="00FF4EE1" w:rsidRDefault="00FF4EE1" w:rsidP="00FF4EE1">
      <w:r w:rsidRPr="00FF4EE1">
        <w:t xml:space="preserve"> -  HT-IX-11 : HT-IX EV Charging 11kV</w:t>
      </w:r>
    </w:p>
    <w:p w14:paraId="29BD1CCF" w14:textId="77777777" w:rsidR="00FF4EE1" w:rsidRPr="00FF4EE1" w:rsidRDefault="00FF4EE1" w:rsidP="00FF4EE1">
      <w:r w:rsidRPr="00FF4EE1">
        <w:t xml:space="preserve"> -  HT-IX-132 : HT-IX EV Charging 132kV+</w:t>
      </w:r>
    </w:p>
    <w:p w14:paraId="570701F9" w14:textId="77777777" w:rsidR="00FF4EE1" w:rsidRPr="00FF4EE1" w:rsidRDefault="00FF4EE1" w:rsidP="00FF4EE1">
      <w:r w:rsidRPr="00FF4EE1">
        <w:t xml:space="preserve"> -  HT-IX-33 : HT-IX EV Charging 33kV</w:t>
      </w:r>
    </w:p>
    <w:p w14:paraId="42E37FF4" w14:textId="77777777" w:rsidR="00FF4EE1" w:rsidRPr="00FF4EE1" w:rsidRDefault="00FF4EE1" w:rsidP="00FF4EE1">
      <w:r w:rsidRPr="00FF4EE1">
        <w:t xml:space="preserve"> -  HT-V-132 : HT-V Railway Traction 132kV+</w:t>
      </w:r>
    </w:p>
    <w:p w14:paraId="2CB08CF5" w14:textId="77777777" w:rsidR="00FF4EE1" w:rsidRPr="00FF4EE1" w:rsidRDefault="00FF4EE1" w:rsidP="00FF4EE1">
      <w:r w:rsidRPr="00FF4EE1">
        <w:lastRenderedPageBreak/>
        <w:t xml:space="preserve"> -  HT-V-HMR-132 : HT-V HMR Traction 132kV+</w:t>
      </w:r>
    </w:p>
    <w:p w14:paraId="0C1C5A44" w14:textId="77777777" w:rsidR="00FF4EE1" w:rsidRPr="00FF4EE1" w:rsidRDefault="00FF4EE1" w:rsidP="00FF4EE1">
      <w:r w:rsidRPr="00FF4EE1">
        <w:t xml:space="preserve"> -  HT-VI-11 : HT-VI Townships &amp; Residential Colonies 11kV</w:t>
      </w:r>
    </w:p>
    <w:p w14:paraId="36BF8C37" w14:textId="77777777" w:rsidR="00FF4EE1" w:rsidRPr="00FF4EE1" w:rsidRDefault="00FF4EE1" w:rsidP="00FF4EE1">
      <w:r w:rsidRPr="00FF4EE1">
        <w:t xml:space="preserve"> -  HT-VI-132 : HT-VI Townships &amp; Residential Colonies 132kV+</w:t>
      </w:r>
    </w:p>
    <w:p w14:paraId="6D72E595" w14:textId="77777777" w:rsidR="00FF4EE1" w:rsidRPr="00FF4EE1" w:rsidRDefault="00FF4EE1" w:rsidP="00FF4EE1">
      <w:r w:rsidRPr="00FF4EE1">
        <w:t xml:space="preserve"> -  HT-VI-33 : HT-VI Townships &amp; Residential Colonies 33kV</w:t>
      </w:r>
    </w:p>
    <w:p w14:paraId="6BDE6988" w14:textId="77777777" w:rsidR="00FF4EE1" w:rsidRPr="00FF4EE1" w:rsidRDefault="00FF4EE1" w:rsidP="00FF4EE1">
      <w:r w:rsidRPr="00FF4EE1">
        <w:t xml:space="preserve"> -  HT-VII-11 : HT-VII Temporary Supply 11kV</w:t>
      </w:r>
    </w:p>
    <w:p w14:paraId="4E836F88" w14:textId="77777777" w:rsidR="00FF4EE1" w:rsidRPr="00FF4EE1" w:rsidRDefault="00FF4EE1" w:rsidP="00FF4EE1">
      <w:r w:rsidRPr="00FF4EE1">
        <w:t xml:space="preserve"> -  HT-VII-132 : HT-VII Temporary Supply 132kV+</w:t>
      </w:r>
    </w:p>
    <w:p w14:paraId="235A8841" w14:textId="77777777" w:rsidR="00FF4EE1" w:rsidRPr="00FF4EE1" w:rsidRDefault="00FF4EE1" w:rsidP="00FF4EE1">
      <w:r w:rsidRPr="00FF4EE1">
        <w:t xml:space="preserve"> -  HT-VII-33 : HT-VII Temporary Supply 33kV</w:t>
      </w:r>
    </w:p>
    <w:p w14:paraId="6329E2E7" w14:textId="77777777" w:rsidR="00FF4EE1" w:rsidRPr="00FF4EE1" w:rsidRDefault="00FF4EE1" w:rsidP="00FF4EE1">
      <w:r w:rsidRPr="00FF4EE1">
        <w:t xml:space="preserve"> -  HT-VIII-RESECO : HT-VIII RESECO</w:t>
      </w:r>
    </w:p>
    <w:p w14:paraId="58F2A816" w14:textId="77777777" w:rsidR="00FF4EE1" w:rsidRPr="00FF4EE1" w:rsidRDefault="00FF4EE1" w:rsidP="00FF4EE1">
      <w:r w:rsidRPr="00FF4EE1">
        <w:t xml:space="preserve"> -  LT-I(A) : Domestic up to 100 units/month</w:t>
      </w:r>
    </w:p>
    <w:p w14:paraId="70272A9B" w14:textId="77777777" w:rsidR="00FF4EE1" w:rsidRPr="00FF4EE1" w:rsidRDefault="00FF4EE1" w:rsidP="00FF4EE1">
      <w:r w:rsidRPr="00FF4EE1">
        <w:t xml:space="preserve"> -  LT-I(B) : Domestic &gt;100 &amp; up to 200</w:t>
      </w:r>
    </w:p>
    <w:p w14:paraId="299A7B9D" w14:textId="77777777" w:rsidR="00FF4EE1" w:rsidRPr="00FF4EE1" w:rsidRDefault="00FF4EE1" w:rsidP="00FF4EE1">
      <w:r w:rsidRPr="00FF4EE1">
        <w:t xml:space="preserve"> -  LT-I(C) : Domestic &gt;200</w:t>
      </w:r>
    </w:p>
    <w:p w14:paraId="268500E4" w14:textId="77777777" w:rsidR="00FF4EE1" w:rsidRPr="00FF4EE1" w:rsidRDefault="00FF4EE1" w:rsidP="00FF4EE1">
      <w:r w:rsidRPr="00FF4EE1">
        <w:t xml:space="preserve"> -  LT-II(A) : Up to 50 units/month</w:t>
      </w:r>
    </w:p>
    <w:p w14:paraId="577FEFE9" w14:textId="77777777" w:rsidR="00FF4EE1" w:rsidRPr="00FF4EE1" w:rsidRDefault="00FF4EE1" w:rsidP="00FF4EE1">
      <w:r w:rsidRPr="00FF4EE1">
        <w:t xml:space="preserve"> -  LT-II(B) : Above 50 units/month (slabbed)</w:t>
      </w:r>
    </w:p>
    <w:p w14:paraId="6223A99D" w14:textId="77777777" w:rsidR="00FF4EE1" w:rsidRPr="00FF4EE1" w:rsidRDefault="00FF4EE1" w:rsidP="00FF4EE1">
      <w:r w:rsidRPr="00FF4EE1">
        <w:t xml:space="preserve"> -  LT-II(C) : Advertisement</w:t>
      </w:r>
    </w:p>
    <w:p w14:paraId="0D2EE26D" w14:textId="77777777" w:rsidR="00FF4EE1" w:rsidRPr="00FF4EE1" w:rsidRDefault="00FF4EE1" w:rsidP="00FF4EE1">
      <w:r w:rsidRPr="00FF4EE1">
        <w:t xml:space="preserve"> -  LT-II(D) : Haircutting Salons up to 200 units</w:t>
      </w:r>
    </w:p>
    <w:p w14:paraId="5AB122C6" w14:textId="77777777" w:rsidR="00FF4EE1" w:rsidRPr="00FF4EE1" w:rsidRDefault="00FF4EE1" w:rsidP="00FF4EE1">
      <w:r w:rsidRPr="00FF4EE1">
        <w:t xml:space="preserve"> -  LT-III-GENERAL : Industries (general)</w:t>
      </w:r>
    </w:p>
    <w:p w14:paraId="588FE217" w14:textId="77777777" w:rsidR="00FF4EE1" w:rsidRPr="00FF4EE1" w:rsidRDefault="00FF4EE1" w:rsidP="00FF4EE1">
      <w:r w:rsidRPr="00FF4EE1">
        <w:t xml:space="preserve"> -  LT-III-MISC-FARMING : Mushroom, Rabbit, Sheep &amp; Goat farming</w:t>
      </w:r>
    </w:p>
    <w:p w14:paraId="22E1763B" w14:textId="77777777" w:rsidR="00FF4EE1" w:rsidRPr="00FF4EE1" w:rsidRDefault="00FF4EE1" w:rsidP="00FF4EE1">
      <w:r w:rsidRPr="00FF4EE1">
        <w:t xml:space="preserve"> -  LT-III-PISCICULTURE : Pisciculture / Prawn culture</w:t>
      </w:r>
    </w:p>
    <w:p w14:paraId="3E818229" w14:textId="77777777" w:rsidR="00FF4EE1" w:rsidRPr="00FF4EE1" w:rsidRDefault="00FF4EE1" w:rsidP="00FF4EE1">
      <w:r w:rsidRPr="00FF4EE1">
        <w:t xml:space="preserve"> -  LT-III-POULTRY : Poultry Farms</w:t>
      </w:r>
    </w:p>
    <w:p w14:paraId="096B38BD" w14:textId="77777777" w:rsidR="00FF4EE1" w:rsidRPr="00FF4EE1" w:rsidRDefault="00FF4EE1" w:rsidP="00FF4EE1">
      <w:r w:rsidRPr="00FF4EE1">
        <w:t xml:space="preserve"> -  LT-III-SEASONAL : Seasonal Industries (off-season)</w:t>
      </w:r>
    </w:p>
    <w:p w14:paraId="716C55F7" w14:textId="77777777" w:rsidR="00FF4EE1" w:rsidRPr="00FF4EE1" w:rsidRDefault="00FF4EE1" w:rsidP="00FF4EE1">
      <w:r w:rsidRPr="00FF4EE1">
        <w:t xml:space="preserve"> -  LT-III-SUGARCANE : Sugarcane crushing</w:t>
      </w:r>
    </w:p>
    <w:p w14:paraId="642AE47B" w14:textId="77777777" w:rsidR="00FF4EE1" w:rsidRPr="00FF4EE1" w:rsidRDefault="00FF4EE1" w:rsidP="00FF4EE1">
      <w:r w:rsidRPr="00FF4EE1">
        <w:t xml:space="preserve"> -  LT-IV(A) : Cottage Industries</w:t>
      </w:r>
    </w:p>
    <w:p w14:paraId="5C8C3758" w14:textId="77777777" w:rsidR="00FF4EE1" w:rsidRPr="00FF4EE1" w:rsidRDefault="00FF4EE1" w:rsidP="00FF4EE1">
      <w:r w:rsidRPr="00FF4EE1">
        <w:t xml:space="preserve"> -  LT-IV(B) : Agro Based Activities</w:t>
      </w:r>
    </w:p>
    <w:p w14:paraId="0A34240E" w14:textId="77777777" w:rsidR="00FF4EE1" w:rsidRPr="00FF4EE1" w:rsidRDefault="00FF4EE1" w:rsidP="00FF4EE1">
      <w:r w:rsidRPr="00FF4EE1">
        <w:t xml:space="preserve"> -  LT-IX-EV : EV Charging Station</w:t>
      </w:r>
    </w:p>
    <w:p w14:paraId="0D57F4F2" w14:textId="77777777" w:rsidR="00FF4EE1" w:rsidRPr="00FF4EE1" w:rsidRDefault="00FF4EE1" w:rsidP="00FF4EE1">
      <w:r w:rsidRPr="00FF4EE1">
        <w:t xml:space="preserve"> -  LT-V(A)-CORP : Agriculture with DSM - Corporate Farmers</w:t>
      </w:r>
    </w:p>
    <w:p w14:paraId="025CA2D0" w14:textId="77777777" w:rsidR="00FF4EE1" w:rsidRPr="00FF4EE1" w:rsidRDefault="00FF4EE1" w:rsidP="00FF4EE1">
      <w:r w:rsidRPr="00FF4EE1">
        <w:t xml:space="preserve"> -  LT-V(A)-OTHER : Agriculture with DSM - Other than Corporate Farmers</w:t>
      </w:r>
    </w:p>
    <w:p w14:paraId="36DEB033" w14:textId="77777777" w:rsidR="00FF4EE1" w:rsidRPr="00FF4EE1" w:rsidRDefault="00FF4EE1" w:rsidP="00FF4EE1">
      <w:r w:rsidRPr="00FF4EE1">
        <w:t xml:space="preserve"> -  LT-V(B) : Horticultural Nurseries with CL up to 20 HP</w:t>
      </w:r>
    </w:p>
    <w:p w14:paraId="181A5592" w14:textId="77777777" w:rsidR="00FF4EE1" w:rsidRPr="00FF4EE1" w:rsidRDefault="00FF4EE1" w:rsidP="00FF4EE1">
      <w:r w:rsidRPr="00FF4EE1">
        <w:t xml:space="preserve"> -  LT-VI-MCORP-LT : Street Lighting - Municipal Corporations (LT)</w:t>
      </w:r>
    </w:p>
    <w:p w14:paraId="45517FA1" w14:textId="77777777" w:rsidR="00FF4EE1" w:rsidRPr="00FF4EE1" w:rsidRDefault="00FF4EE1" w:rsidP="00FF4EE1">
      <w:r w:rsidRPr="00FF4EE1">
        <w:t xml:space="preserve"> -  LT-VI-MUNICIPALITY-LT : Street Lighting - Municipalities (LT)</w:t>
      </w:r>
    </w:p>
    <w:p w14:paraId="629A292A" w14:textId="77777777" w:rsidR="00FF4EE1" w:rsidRPr="00FF4EE1" w:rsidRDefault="00FF4EE1" w:rsidP="00FF4EE1">
      <w:r w:rsidRPr="00FF4EE1">
        <w:t xml:space="preserve"> -  LT-VI-PANCHAYAT-LT : Street Lighting - Panchayats (LT)</w:t>
      </w:r>
    </w:p>
    <w:p w14:paraId="4F2A1CC1" w14:textId="77777777" w:rsidR="00FF4EE1" w:rsidRPr="00FF4EE1" w:rsidRDefault="00FF4EE1" w:rsidP="00FF4EE1">
      <w:r w:rsidRPr="00FF4EE1">
        <w:t xml:space="preserve"> -  LT-VI-PWS-MCORP : PWS - Municipal Corporations</w:t>
      </w:r>
    </w:p>
    <w:p w14:paraId="1D9DF28E" w14:textId="77777777" w:rsidR="00FF4EE1" w:rsidRPr="00FF4EE1" w:rsidRDefault="00FF4EE1" w:rsidP="00FF4EE1">
      <w:r w:rsidRPr="00FF4EE1">
        <w:lastRenderedPageBreak/>
        <w:t xml:space="preserve"> -  LT-VI-PWS-MUNICIPALITY : PWS - Municipalities</w:t>
      </w:r>
    </w:p>
    <w:p w14:paraId="4F6EEE47" w14:textId="77777777" w:rsidR="00FF4EE1" w:rsidRPr="00FF4EE1" w:rsidRDefault="00FF4EE1" w:rsidP="00FF4EE1">
      <w:r w:rsidRPr="00FF4EE1">
        <w:t xml:space="preserve"> -  LT-VI-PWS-PANCHAYAT : PWS - Panchayats</w:t>
      </w:r>
    </w:p>
    <w:p w14:paraId="6DB7F893" w14:textId="77777777" w:rsidR="00FF4EE1" w:rsidRPr="00FF4EE1" w:rsidRDefault="00FF4EE1" w:rsidP="00FF4EE1">
      <w:r w:rsidRPr="00FF4EE1">
        <w:t xml:space="preserve"> -  LT-VII(A) : General Purpose</w:t>
      </w:r>
    </w:p>
    <w:p w14:paraId="45C816FD" w14:textId="77777777" w:rsidR="00FF4EE1" w:rsidRPr="00FF4EE1" w:rsidRDefault="00FF4EE1" w:rsidP="00FF4EE1">
      <w:r w:rsidRPr="00FF4EE1">
        <w:t xml:space="preserve"> -  LT-VII(B) : Wholly Religious Places</w:t>
      </w:r>
    </w:p>
    <w:p w14:paraId="2826BDDB" w14:textId="77777777" w:rsidR="00FF4EE1" w:rsidRPr="00FF4EE1" w:rsidRDefault="00FF4EE1" w:rsidP="00FF4EE1">
      <w:r w:rsidRPr="00FF4EE1">
        <w:t xml:space="preserve"> -  LT-VII(C) : Temporary Supply</w:t>
      </w:r>
    </w:p>
    <w:p w14:paraId="714E3B25" w14:textId="77777777" w:rsidR="00FF4EE1" w:rsidRPr="00FF4EE1" w:rsidRDefault="00FF4EE1" w:rsidP="00FF4EE1">
      <w:r w:rsidRPr="00FF4EE1">
        <w:t>Enter category code from above (e.g., LT-I(A) or LT-II(B)): LT-II(B)</w:t>
      </w:r>
    </w:p>
    <w:p w14:paraId="613FEA4F" w14:textId="77777777" w:rsidR="00FF4EE1" w:rsidRPr="00FF4EE1" w:rsidRDefault="00FF4EE1" w:rsidP="00FF4EE1">
      <w:r w:rsidRPr="00FF4EE1">
        <w:t>Phase (1 or 3) [default 1]: 3</w:t>
      </w:r>
    </w:p>
    <w:p w14:paraId="6C0CB9E1" w14:textId="77777777" w:rsidR="00FF4EE1" w:rsidRPr="00FF4EE1" w:rsidRDefault="00FF4EE1" w:rsidP="00FF4EE1">
      <w:r w:rsidRPr="00FF4EE1">
        <w:t>Enter contracted load in kW (numeric, e.g., 5.0) [default 0]: 5</w:t>
      </w:r>
    </w:p>
    <w:p w14:paraId="3F43DD22" w14:textId="77777777" w:rsidR="00FF4EE1" w:rsidRPr="00FF4EE1" w:rsidRDefault="00FF4EE1" w:rsidP="00FF4EE1">
      <w:r w:rsidRPr="00FF4EE1">
        <w:t>Capacitor malfunctioned? (Enter 'y' for yes, anything else for no) [N]: y</w:t>
      </w:r>
    </w:p>
    <w:p w14:paraId="29872683" w14:textId="77777777" w:rsidR="00FF4EE1" w:rsidRPr="00FF4EE1" w:rsidRDefault="00FF4EE1" w:rsidP="00FF4EE1">
      <w:r w:rsidRPr="00FF4EE1">
        <w:t xml:space="preserve">Enter number of units in ToD uplift windows (6-10am,6-10pm) (numeric) [default 0]: </w:t>
      </w:r>
    </w:p>
    <w:p w14:paraId="40DD3C2B" w14:textId="77777777" w:rsidR="00FF4EE1" w:rsidRPr="00FF4EE1" w:rsidRDefault="00FF4EE1" w:rsidP="00FF4EE1">
      <w:r w:rsidRPr="00FF4EE1">
        <w:t xml:space="preserve">Enter number of units under Green tariff (numeric) [default 0]: </w:t>
      </w:r>
    </w:p>
    <w:p w14:paraId="025A0987" w14:textId="77777777" w:rsidR="00FF4EE1" w:rsidRPr="00FF4EE1" w:rsidRDefault="00FF4EE1" w:rsidP="00FF4EE1">
      <w:r w:rsidRPr="00FF4EE1">
        <w:t xml:space="preserve">FSA per unit (Rs) (numeric) [press Enter to use default 0]: </w:t>
      </w:r>
    </w:p>
    <w:p w14:paraId="532C3398" w14:textId="77777777" w:rsidR="00FF4EE1" w:rsidRPr="00FF4EE1" w:rsidRDefault="00FF4EE1" w:rsidP="00FF4EE1">
      <w:r w:rsidRPr="00FF4EE1">
        <w:t xml:space="preserve">Open Access consumer? (Enter 'y' for yes, anything else for no) [N]: </w:t>
      </w:r>
    </w:p>
    <w:p w14:paraId="61C426DC" w14:textId="77777777" w:rsidR="00FF4EE1" w:rsidRPr="00FF4EE1" w:rsidRDefault="00FF4EE1" w:rsidP="00FF4EE1">
      <w:r w:rsidRPr="00FF4EE1">
        <w:t xml:space="preserve">Apply Grid Support Charges? (Enter 'y' for yes, anything else for no) [N]: </w:t>
      </w:r>
    </w:p>
    <w:p w14:paraId="3D13B232" w14:textId="77777777" w:rsidR="00FF4EE1" w:rsidRPr="00FF4EE1" w:rsidRDefault="00FF4EE1" w:rsidP="00FF4EE1">
      <w:r w:rsidRPr="00FF4EE1">
        <w:t xml:space="preserve">Power factor (numeric between 0 and 1) [leave empty if unknown]: </w:t>
      </w:r>
    </w:p>
    <w:p w14:paraId="37A7EDB3" w14:textId="77777777" w:rsidR="00FF4EE1" w:rsidRPr="00FF4EE1" w:rsidRDefault="00FF4EE1" w:rsidP="00FF4EE1">
      <w:r w:rsidRPr="00FF4EE1">
        <w:t xml:space="preserve">Enter outstanding amount from previous bills (numeric) [default 0]: </w:t>
      </w:r>
    </w:p>
    <w:p w14:paraId="4056B515" w14:textId="77777777" w:rsidR="00FF4EE1" w:rsidRPr="00FF4EE1" w:rsidRDefault="00FF4EE1" w:rsidP="00FF4EE1">
      <w:r w:rsidRPr="00FF4EE1">
        <w:t xml:space="preserve">Enter other surcharge percentage (e.g., 0.02 for 2%) (numeric) [default 0]: </w:t>
      </w:r>
    </w:p>
    <w:p w14:paraId="596DC44A" w14:textId="77777777" w:rsidR="00FF4EE1" w:rsidRPr="00FF4EE1" w:rsidRDefault="00FF4EE1" w:rsidP="00FF4EE1"/>
    <w:p w14:paraId="631026AB" w14:textId="77777777" w:rsidR="00FF4EE1" w:rsidRPr="00FF4EE1" w:rsidRDefault="00FF4EE1" w:rsidP="00FF4EE1">
      <w:r w:rsidRPr="00FF4EE1">
        <w:t>--- Calculating energy charge for 144.00 units ---</w:t>
      </w:r>
    </w:p>
    <w:p w14:paraId="7DA85B83" w14:textId="77777777" w:rsidR="00FF4EE1" w:rsidRPr="00FF4EE1" w:rsidRDefault="00FF4EE1" w:rsidP="00FF4EE1">
      <w:r w:rsidRPr="00FF4EE1">
        <w:t>Slabs: [(100, 8.5), (300, 9.9), (500, 10.4), (None, 11.03)]</w:t>
      </w:r>
    </w:p>
    <w:p w14:paraId="3ECBB849" w14:textId="77777777" w:rsidR="00FF4EE1" w:rsidRPr="00FF4EE1" w:rsidRDefault="00FF4EE1" w:rsidP="00FF4EE1">
      <w:r w:rsidRPr="00FF4EE1">
        <w:t xml:space="preserve">  Processing slab up to 100.00 at rate 8.50: quantity in slab = 100.00, quantity to charge = 100.00</w:t>
      </w:r>
    </w:p>
    <w:p w14:paraId="2869A090" w14:textId="77777777" w:rsidR="00FF4EE1" w:rsidRPr="00FF4EE1" w:rsidRDefault="00FF4EE1" w:rsidP="00FF4EE1">
      <w:r w:rsidRPr="00FF4EE1">
        <w:t xml:space="preserve">    Added 100.00 * 8.50 = 850.00 to cost. Running cost: 850.00</w:t>
      </w:r>
    </w:p>
    <w:p w14:paraId="77417832" w14:textId="77777777" w:rsidR="00FF4EE1" w:rsidRPr="00FF4EE1" w:rsidRDefault="00FF4EE1" w:rsidP="00FF4EE1">
      <w:r w:rsidRPr="00FF4EE1">
        <w:t xml:space="preserve">    Remaining units: 44.00</w:t>
      </w:r>
    </w:p>
    <w:p w14:paraId="25AD05BC" w14:textId="77777777" w:rsidR="00FF4EE1" w:rsidRPr="00FF4EE1" w:rsidRDefault="00FF4EE1" w:rsidP="00FF4EE1">
      <w:r w:rsidRPr="00FF4EE1">
        <w:t xml:space="preserve">  Processing slab up to 300.00 at rate 9.90: quantity in slab = 200.00, quantity to charge = 44.00</w:t>
      </w:r>
    </w:p>
    <w:p w14:paraId="79C1C29A" w14:textId="77777777" w:rsidR="00FF4EE1" w:rsidRPr="00FF4EE1" w:rsidRDefault="00FF4EE1" w:rsidP="00FF4EE1">
      <w:r w:rsidRPr="00FF4EE1">
        <w:t xml:space="preserve">    Added 44.00 * 9.90 = 435.60 to cost. Running cost: 1285.60</w:t>
      </w:r>
    </w:p>
    <w:p w14:paraId="19538ED3" w14:textId="77777777" w:rsidR="00FF4EE1" w:rsidRPr="00FF4EE1" w:rsidRDefault="00FF4EE1" w:rsidP="00FF4EE1">
      <w:r w:rsidRPr="00FF4EE1">
        <w:t xml:space="preserve">    Remaining units: 0.00</w:t>
      </w:r>
    </w:p>
    <w:p w14:paraId="359AF850" w14:textId="77777777" w:rsidR="00FF4EE1" w:rsidRPr="00FF4EE1" w:rsidRDefault="00FF4EE1" w:rsidP="00FF4EE1">
      <w:r w:rsidRPr="00FF4EE1">
        <w:t xml:space="preserve">  Remaining units is 0 or less. Stopping slab calculation.</w:t>
      </w:r>
    </w:p>
    <w:p w14:paraId="1534EFBB" w14:textId="77777777" w:rsidR="00FF4EE1" w:rsidRPr="00FF4EE1" w:rsidRDefault="00FF4EE1" w:rsidP="00FF4EE1">
      <w:r w:rsidRPr="00FF4EE1">
        <w:t>--- Final energy charge: 1285.60 ---</w:t>
      </w:r>
    </w:p>
    <w:p w14:paraId="2ADD842B" w14:textId="77777777" w:rsidR="00FF4EE1" w:rsidRPr="00FF4EE1" w:rsidRDefault="00FF4EE1" w:rsidP="00FF4EE1"/>
    <w:p w14:paraId="0F24380C" w14:textId="77777777" w:rsidR="00FF4EE1" w:rsidRPr="00FF4EE1" w:rsidRDefault="00FF4EE1" w:rsidP="00FF4EE1"/>
    <w:p w14:paraId="7B86D057" w14:textId="77777777" w:rsidR="00FF4EE1" w:rsidRPr="00FF4EE1" w:rsidRDefault="00FF4EE1" w:rsidP="00FF4EE1">
      <w:r w:rsidRPr="00FF4EE1">
        <w:t>============================================================</w:t>
      </w:r>
    </w:p>
    <w:p w14:paraId="7DF38B58" w14:textId="77777777" w:rsidR="00FF4EE1" w:rsidRPr="00FF4EE1" w:rsidRDefault="00FF4EE1" w:rsidP="00FF4EE1">
      <w:r w:rsidRPr="00FF4EE1">
        <w:lastRenderedPageBreak/>
        <w:t>TGNPDCL - Electricity Bill</w:t>
      </w:r>
    </w:p>
    <w:p w14:paraId="0335A4FC" w14:textId="77777777" w:rsidR="00FF4EE1" w:rsidRPr="00FF4EE1" w:rsidRDefault="00FF4EE1" w:rsidP="00FF4EE1">
      <w:r w:rsidRPr="00FF4EE1">
        <w:t>============================================================</w:t>
      </w:r>
    </w:p>
    <w:p w14:paraId="3C070E52" w14:textId="77777777" w:rsidR="00FF4EE1" w:rsidRPr="00FF4EE1" w:rsidRDefault="00FF4EE1" w:rsidP="00FF4EE1">
      <w:r w:rsidRPr="00FF4EE1">
        <w:t>Units consumed: 144.00 kWh</w:t>
      </w:r>
    </w:p>
    <w:p w14:paraId="75BD3129" w14:textId="77777777" w:rsidR="00FF4EE1" w:rsidRPr="00FF4EE1" w:rsidRDefault="00FF4EE1" w:rsidP="00FF4EE1">
      <w:r w:rsidRPr="00FF4EE1">
        <w:t>------------------------------------------------------------</w:t>
      </w:r>
    </w:p>
    <w:p w14:paraId="7613ECC6" w14:textId="77777777" w:rsidR="00FF4EE1" w:rsidRPr="00FF4EE1" w:rsidRDefault="00FF4EE1" w:rsidP="00FF4EE1">
      <w:r w:rsidRPr="00FF4EE1">
        <w:t>Charge                                           Amount (Rs)</w:t>
      </w:r>
    </w:p>
    <w:p w14:paraId="756F63EF" w14:textId="77777777" w:rsidR="00FF4EE1" w:rsidRPr="00FF4EE1" w:rsidRDefault="00FF4EE1" w:rsidP="00FF4EE1">
      <w:r w:rsidRPr="00FF4EE1">
        <w:t>------------------------------------------------------------</w:t>
      </w:r>
    </w:p>
    <w:p w14:paraId="4D59B957" w14:textId="77777777" w:rsidR="00FF4EE1" w:rsidRPr="00FF4EE1" w:rsidRDefault="00FF4EE1" w:rsidP="00FF4EE1">
      <w:r w:rsidRPr="00FF4EE1">
        <w:t>Energy charges                                       1285.60</w:t>
      </w:r>
    </w:p>
    <w:p w14:paraId="06281FA4" w14:textId="77777777" w:rsidR="00FF4EE1" w:rsidRPr="00FF4EE1" w:rsidRDefault="00FF4EE1" w:rsidP="00FF4EE1">
      <w:r w:rsidRPr="00FF4EE1">
        <w:t>Fixed charges                                         350.00</w:t>
      </w:r>
    </w:p>
    <w:p w14:paraId="4C5292AC" w14:textId="77777777" w:rsidR="00FF4EE1" w:rsidRPr="00FF4EE1" w:rsidRDefault="00FF4EE1" w:rsidP="00FF4EE1">
      <w:r w:rsidRPr="00FF4EE1">
        <w:t>Customer charges                                      105.00</w:t>
      </w:r>
    </w:p>
    <w:p w14:paraId="16D19DE3" w14:textId="77777777" w:rsidR="00FF4EE1" w:rsidRPr="00FF4EE1" w:rsidRDefault="00FF4EE1" w:rsidP="00FF4EE1">
      <w:r w:rsidRPr="00FF4EE1">
        <w:t>GST                                                   120.56</w:t>
      </w:r>
    </w:p>
    <w:p w14:paraId="02A2D94C" w14:textId="77777777" w:rsidR="00FF4EE1" w:rsidRPr="00FF4EE1" w:rsidRDefault="00FF4EE1" w:rsidP="00FF4EE1">
      <w:r w:rsidRPr="00FF4EE1">
        <w:t>Other surcharges                                      150.00</w:t>
      </w:r>
    </w:p>
    <w:p w14:paraId="3C76E531" w14:textId="77777777" w:rsidR="00FF4EE1" w:rsidRPr="00FF4EE1" w:rsidRDefault="00FF4EE1" w:rsidP="00FF4EE1">
      <w:r w:rsidRPr="00FF4EE1">
        <w:t>Electricity Duty                                        8.64</w:t>
      </w:r>
    </w:p>
    <w:p w14:paraId="38436591" w14:textId="77777777" w:rsidR="00FF4EE1" w:rsidRPr="00FF4EE1" w:rsidRDefault="00FF4EE1" w:rsidP="00FF4EE1">
      <w:r w:rsidRPr="00FF4EE1">
        <w:t>Interest on ED                                          0.08</w:t>
      </w:r>
    </w:p>
    <w:p w14:paraId="0C9C3136" w14:textId="77777777" w:rsidR="00FF4EE1" w:rsidRPr="00FF4EE1" w:rsidRDefault="00FF4EE1" w:rsidP="00FF4EE1">
      <w:r w:rsidRPr="00FF4EE1">
        <w:t>Capacitor / PF penalty                                511.91</w:t>
      </w:r>
    </w:p>
    <w:p w14:paraId="5F18ADAC" w14:textId="77777777" w:rsidR="00FF4EE1" w:rsidRPr="00FF4EE1" w:rsidRDefault="00FF4EE1" w:rsidP="00FF4EE1">
      <w:r w:rsidRPr="00FF4EE1">
        <w:t>------------------------------------------------------------</w:t>
      </w:r>
    </w:p>
    <w:p w14:paraId="50CB7D25" w14:textId="77777777" w:rsidR="00FF4EE1" w:rsidRPr="00FF4EE1" w:rsidRDefault="00FF4EE1" w:rsidP="00FF4EE1">
      <w:r w:rsidRPr="00FF4EE1">
        <w:t>Total (before rounding)                              2531.79</w:t>
      </w:r>
    </w:p>
    <w:p w14:paraId="298CD03B" w14:textId="77777777" w:rsidR="00FF4EE1" w:rsidRPr="00FF4EE1" w:rsidRDefault="00FF4EE1" w:rsidP="00FF4EE1">
      <w:r w:rsidRPr="00FF4EE1">
        <w:t>Rounding / Loss(Gain)                                   0.21</w:t>
      </w:r>
    </w:p>
    <w:p w14:paraId="1A1D2E78" w14:textId="77777777" w:rsidR="00FF4EE1" w:rsidRPr="00FF4EE1" w:rsidRDefault="00FF4EE1" w:rsidP="00FF4EE1">
      <w:r w:rsidRPr="00FF4EE1">
        <w:t>============================================================</w:t>
      </w:r>
    </w:p>
    <w:p w14:paraId="6C8C6C8F" w14:textId="77777777" w:rsidR="00FF4EE1" w:rsidRPr="00FF4EE1" w:rsidRDefault="00FF4EE1" w:rsidP="00FF4EE1">
      <w:r w:rsidRPr="00FF4EE1">
        <w:t>TOTAL BILL AMOUNT                                    2532.00</w:t>
      </w:r>
    </w:p>
    <w:p w14:paraId="622DA847" w14:textId="77777777" w:rsidR="00FF4EE1" w:rsidRPr="00FF4EE1" w:rsidRDefault="00FF4EE1" w:rsidP="00FF4EE1">
      <w:r w:rsidRPr="00FF4EE1">
        <w:t>============================================================</w:t>
      </w:r>
    </w:p>
    <w:p w14:paraId="0C9D8F3A" w14:textId="77777777" w:rsidR="00FF4EE1" w:rsidRPr="00FF4EE1" w:rsidRDefault="00FF4EE1" w:rsidP="00FF4EE1"/>
    <w:p w14:paraId="138C58F9" w14:textId="77777777" w:rsidR="00FF4EE1" w:rsidRPr="00FF4EE1" w:rsidRDefault="00FF4EE1" w:rsidP="00FF4EE1">
      <w:r w:rsidRPr="00FF4EE1">
        <w:t>Note: This is an indicative / estimated bill. Values are approximate and may vary in the final bill issued by the DISCOM due to rounding, meter reading differences, taxes, regulatory adjustments, and any arrears or rebates applied by the utility.</w:t>
      </w:r>
    </w:p>
    <w:p w14:paraId="0A3E0514" w14:textId="77777777" w:rsidR="00FF4EE1" w:rsidRPr="00FF4EE1" w:rsidRDefault="00FF4EE1" w:rsidP="00FF4EE1"/>
    <w:p w14:paraId="085581B9" w14:textId="77777777" w:rsidR="00FF4EE1" w:rsidRPr="00FF4EE1" w:rsidRDefault="00FF4EE1" w:rsidP="00FF4EE1">
      <w:r w:rsidRPr="00FF4EE1">
        <w:t>Key assumptions used for this estimate:</w:t>
      </w:r>
    </w:p>
    <w:p w14:paraId="535E4530" w14:textId="77777777" w:rsidR="00FF4EE1" w:rsidRPr="00FF4EE1" w:rsidRDefault="00FF4EE1" w:rsidP="00FF4EE1">
      <w:r w:rsidRPr="00FF4EE1">
        <w:t xml:space="preserve"> - Electricity Duty used: Rs 0.06 per kWh</w:t>
      </w:r>
    </w:p>
    <w:p w14:paraId="62911801" w14:textId="77777777" w:rsidR="00FF4EE1" w:rsidRPr="00FF4EE1" w:rsidRDefault="00FF4EE1" w:rsidP="00FF4EE1">
      <w:r w:rsidRPr="00FF4EE1">
        <w:t xml:space="preserve"> - GST applied at 5.0% on applicable charges (excluding late-payment interest)</w:t>
      </w:r>
    </w:p>
    <w:p w14:paraId="7352C8D5" w14:textId="77777777" w:rsidR="00FF4EE1" w:rsidRPr="00FF4EE1" w:rsidRDefault="00FF4EE1" w:rsidP="00FF4EE1">
      <w:r w:rsidRPr="00FF4EE1">
        <w:t xml:space="preserve"> - DPS (late payment surcharge) assumed: 1.00% per month on outstanding after 30 days</w:t>
      </w:r>
    </w:p>
    <w:p w14:paraId="49EF97DA" w14:textId="77777777" w:rsidR="00FF4EE1" w:rsidRPr="00FF4EE1" w:rsidRDefault="00FF4EE1" w:rsidP="00FF4EE1">
      <w:r w:rsidRPr="00FF4EE1">
        <w:t xml:space="preserve"> - Late payment interest (used for estimates): 9.00% p.a. (prorated monthly)</w:t>
      </w:r>
    </w:p>
    <w:p w14:paraId="07A1656F" w14:textId="77777777" w:rsidR="00FF4EE1" w:rsidRPr="00FF4EE1" w:rsidRDefault="00FF4EE1" w:rsidP="00FF4EE1">
      <w:r w:rsidRPr="00FF4EE1">
        <w:t xml:space="preserve"> - ToD uplift applied where provided: Rs 1.00/unit for peak ToD units</w:t>
      </w:r>
    </w:p>
    <w:p w14:paraId="55BD01A1" w14:textId="77777777" w:rsidR="00FF4EE1" w:rsidRPr="00FF4EE1" w:rsidRDefault="00FF4EE1" w:rsidP="00FF4EE1">
      <w:r w:rsidRPr="00FF4EE1">
        <w:lastRenderedPageBreak/>
        <w:t xml:space="preserve"> - Green tariff premium (if opted): Rs 0.60/unit for green energy units</w:t>
      </w:r>
    </w:p>
    <w:p w14:paraId="4EF46111" w14:textId="77777777" w:rsidR="00FF4EE1" w:rsidRPr="00FF4EE1" w:rsidRDefault="00FF4EE1" w:rsidP="00FF4EE1">
      <w:r w:rsidRPr="00FF4EE1">
        <w:t xml:space="preserve"> - Grid Support (for Open Access): Rs 20.04 per kW/month (applied if requested)</w:t>
      </w:r>
    </w:p>
    <w:p w14:paraId="103CB261" w14:textId="77777777" w:rsidR="00FF4EE1" w:rsidRPr="00FF4EE1" w:rsidRDefault="00FF4EE1" w:rsidP="00FF4EE1">
      <w:r w:rsidRPr="00FF4EE1">
        <w:t xml:space="preserve"> - Wheeling: Rs 0.1122/kWh and Transmission: Rs 0.5643/kWh applied for Open Access portion</w:t>
      </w:r>
    </w:p>
    <w:p w14:paraId="0393E79E" w14:textId="77777777" w:rsidR="00FF4EE1" w:rsidRPr="00FF4EE1" w:rsidRDefault="00FF4EE1" w:rsidP="00FF4EE1">
      <w:r w:rsidRPr="00FF4EE1">
        <w:t xml:space="preserve"> - Power factor threshold for penalty (estimate): 0.90 (PF-based penalty applied if PF provided and below threshold)</w:t>
      </w:r>
    </w:p>
    <w:p w14:paraId="5C294A99" w14:textId="77777777" w:rsidR="00FF4EE1" w:rsidRPr="00FF4EE1" w:rsidRDefault="00FF4EE1" w:rsidP="00FF4EE1">
      <w:r w:rsidRPr="00FF4EE1">
        <w:t xml:space="preserve"> - Demand charges are applied as Rs/kW of contracted load where specified in tariff entries.</w:t>
      </w:r>
    </w:p>
    <w:p w14:paraId="371FC43F" w14:textId="77777777" w:rsidR="00FF4EE1" w:rsidRPr="00FF4EE1" w:rsidRDefault="00FF4EE1" w:rsidP="00FF4EE1">
      <w:r w:rsidRPr="00FF4EE1">
        <w:t xml:space="preserve"> - CMD/MD overage penalties, exact PF kVARh billing rules, meter rent, reconnection fees and some statutory levies may not be included in this estimate.</w:t>
      </w:r>
    </w:p>
    <w:p w14:paraId="58B8779B" w14:textId="77777777" w:rsidR="00FF4EE1" w:rsidRPr="00FF4EE1" w:rsidRDefault="00FF4EE1" w:rsidP="00FF4EE1"/>
    <w:p w14:paraId="6D4240BC" w14:textId="6385CB1E" w:rsidR="00216C27" w:rsidRPr="00FF4EE1" w:rsidRDefault="00FF4EE1" w:rsidP="002A2A25">
      <w:r w:rsidRPr="00FF4EE1">
        <w:t>If you need a legal/official bill, use the DISCOM's billing system or provide exact DISCOM bill components and readings. This tool is only for estimation and planning.</w:t>
      </w:r>
    </w:p>
    <w:sectPr w:rsidR="00216C27" w:rsidRPr="00FF4EE1" w:rsidSect="007624C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B9AC" w14:textId="77777777" w:rsidR="00195925" w:rsidRDefault="00195925" w:rsidP="004973D5">
      <w:pPr>
        <w:spacing w:after="0" w:line="240" w:lineRule="auto"/>
      </w:pPr>
      <w:r>
        <w:separator/>
      </w:r>
    </w:p>
  </w:endnote>
  <w:endnote w:type="continuationSeparator" w:id="0">
    <w:p w14:paraId="3F9D4270" w14:textId="77777777" w:rsidR="00195925" w:rsidRDefault="00195925" w:rsidP="0049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D15A" w14:textId="63C44064" w:rsidR="000C1CD0" w:rsidRDefault="000C1CD0" w:rsidP="00D2220A">
    <w:pPr>
      <w:pStyle w:val="Foote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7AE71C28" wp14:editId="5BE36900">
              <wp:simplePos x="0" y="0"/>
              <wp:positionH relativeFrom="column">
                <wp:posOffset>-25400</wp:posOffset>
              </wp:positionH>
              <wp:positionV relativeFrom="paragraph">
                <wp:posOffset>103082</wp:posOffset>
              </wp:positionV>
              <wp:extent cx="5901267" cy="0"/>
              <wp:effectExtent l="0" t="0" r="0" b="0"/>
              <wp:wrapNone/>
              <wp:docPr id="518530518"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62708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1pt" to="462.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" strokecolor="black [3213]" strokeweight="1.5pt">
              <v:stroke joinstyle="miter"/>
            </v:line>
          </w:pict>
        </mc:Fallback>
      </mc:AlternateContent>
    </w:r>
  </w:p>
  <w:p w14:paraId="2A82C983" w14:textId="082FFE19" w:rsidR="004973D5" w:rsidRPr="00275661" w:rsidRDefault="00D2220A" w:rsidP="00D2220A">
    <w:pPr>
      <w:pStyle w:val="Footer"/>
      <w:rPr>
        <w:b/>
        <w:bCs/>
        <w:sz w:val="24"/>
        <w:szCs w:val="24"/>
      </w:rPr>
    </w:pPr>
    <w:r w:rsidRPr="00275661">
      <w:rPr>
        <w:b/>
        <w:bCs/>
        <w:sz w:val="24"/>
        <w:szCs w:val="24"/>
      </w:rPr>
      <w:t xml:space="preserve">Task Set </w:t>
    </w:r>
    <w:r w:rsidR="007E7576">
      <w:rPr>
        <w:b/>
        <w:bCs/>
        <w:sz w:val="24"/>
        <w:szCs w:val="24"/>
      </w:rPr>
      <w:t>3</w:t>
    </w:r>
    <w:r w:rsidRPr="00275661">
      <w:rPr>
        <w:b/>
        <w:bCs/>
        <w:sz w:val="24"/>
        <w:szCs w:val="24"/>
      </w:rPr>
      <w:t xml:space="preserve"> </w:t>
    </w:r>
    <w:r w:rsidRPr="00275661">
      <w:rPr>
        <w:sz w:val="24"/>
        <w:szCs w:val="24"/>
      </w:rPr>
      <w:tab/>
    </w:r>
    <w:r w:rsidRPr="00275661">
      <w:rPr>
        <w:sz w:val="24"/>
        <w:szCs w:val="24"/>
      </w:rPr>
      <w:tab/>
    </w:r>
    <w:r w:rsidRPr="00275661">
      <w:rPr>
        <w:b/>
        <w:bCs/>
        <w:sz w:val="24"/>
        <w:szCs w:val="24"/>
      </w:rPr>
      <w:t>Page</w:t>
    </w:r>
    <w:r w:rsidR="00971B2B" w:rsidRPr="00275661">
      <w:rPr>
        <w:b/>
        <w:bCs/>
        <w:sz w:val="24"/>
        <w:szCs w:val="24"/>
      </w:rPr>
      <w:t xml:space="preserve"> </w:t>
    </w:r>
    <w:sdt>
      <w:sdtPr>
        <w:rPr>
          <w:b/>
          <w:bCs/>
          <w:sz w:val="24"/>
          <w:szCs w:val="24"/>
        </w:rPr>
        <w:id w:val="-2069486965"/>
        <w:docPartObj>
          <w:docPartGallery w:val="Page Numbers (Bottom of Page)"/>
          <w:docPartUnique/>
        </w:docPartObj>
      </w:sdtPr>
      <w:sdtContent>
        <w:r w:rsidR="004973D5" w:rsidRPr="00275661">
          <w:rPr>
            <w:b/>
            <w:bCs/>
            <w:sz w:val="24"/>
            <w:szCs w:val="24"/>
          </w:rPr>
          <w:fldChar w:fldCharType="begin"/>
        </w:r>
        <w:r w:rsidR="004973D5" w:rsidRPr="00275661">
          <w:rPr>
            <w:b/>
            <w:bCs/>
            <w:sz w:val="24"/>
            <w:szCs w:val="24"/>
          </w:rPr>
          <w:instrText xml:space="preserve"> PAGE   \* MERGEFORMAT </w:instrText>
        </w:r>
        <w:r w:rsidR="004973D5" w:rsidRPr="00275661">
          <w:rPr>
            <w:b/>
            <w:bCs/>
            <w:sz w:val="24"/>
            <w:szCs w:val="24"/>
          </w:rPr>
          <w:fldChar w:fldCharType="separate"/>
        </w:r>
        <w:r w:rsidR="004973D5" w:rsidRPr="00275661">
          <w:rPr>
            <w:b/>
            <w:bCs/>
            <w:noProof/>
            <w:sz w:val="24"/>
            <w:szCs w:val="24"/>
          </w:rPr>
          <w:t>2</w:t>
        </w:r>
        <w:r w:rsidR="004973D5" w:rsidRPr="00275661">
          <w:rPr>
            <w:b/>
            <w:bCs/>
            <w:noProof/>
            <w:sz w:val="24"/>
            <w:szCs w:val="24"/>
          </w:rPr>
          <w:fldChar w:fldCharType="end"/>
        </w:r>
      </w:sdtContent>
    </w:sdt>
  </w:p>
  <w:p w14:paraId="7FDBBA6B" w14:textId="65F2B125" w:rsidR="004973D5" w:rsidRPr="00275661" w:rsidRDefault="004973D5" w:rsidP="004973D5">
    <w:pPr>
      <w:pStyle w:val="Foote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5997" w14:textId="77777777" w:rsidR="00195925" w:rsidRDefault="00195925" w:rsidP="004973D5">
      <w:pPr>
        <w:spacing w:after="0" w:line="240" w:lineRule="auto"/>
      </w:pPr>
      <w:r>
        <w:separator/>
      </w:r>
    </w:p>
  </w:footnote>
  <w:footnote w:type="continuationSeparator" w:id="0">
    <w:p w14:paraId="76299A75" w14:textId="77777777" w:rsidR="00195925" w:rsidRDefault="00195925" w:rsidP="00497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EBB7" w14:textId="304CF23D" w:rsidR="004973D5" w:rsidRDefault="00BD309B" w:rsidP="00BD309B">
    <w:pPr>
      <w:pStyle w:val="Header"/>
      <w:rPr>
        <w:b/>
        <w:bCs/>
        <w:sz w:val="24"/>
        <w:szCs w:val="24"/>
      </w:rPr>
    </w:pPr>
    <w:r w:rsidRPr="00BD309B">
      <w:rPr>
        <w:b/>
        <w:bCs/>
        <w:sz w:val="24"/>
        <w:szCs w:val="24"/>
      </w:rPr>
      <w:tab/>
    </w:r>
    <w:r w:rsidRPr="00BD309B">
      <w:rPr>
        <w:b/>
        <w:bCs/>
        <w:sz w:val="24"/>
        <w:szCs w:val="24"/>
      </w:rPr>
      <w:tab/>
    </w:r>
    <w:r w:rsidR="000C1CD0">
      <w:rPr>
        <w:b/>
        <w:bCs/>
        <w:sz w:val="24"/>
        <w:szCs w:val="24"/>
      </w:rPr>
      <w:t xml:space="preserve">   </w:t>
    </w:r>
    <w:r w:rsidR="004973D5" w:rsidRPr="00BD309B">
      <w:rPr>
        <w:b/>
        <w:bCs/>
        <w:sz w:val="24"/>
        <w:szCs w:val="24"/>
      </w:rPr>
      <w:t>AI Assisted Problem Solving Using Python</w:t>
    </w:r>
  </w:p>
  <w:p w14:paraId="641CA136" w14:textId="39617D25" w:rsidR="000C1CD0" w:rsidRPr="00BD309B" w:rsidRDefault="000C1CD0" w:rsidP="00BD309B">
    <w:pPr>
      <w:pStyle w:val="Header"/>
      <w:rPr>
        <w:b/>
        <w:bCs/>
        <w:sz w:val="24"/>
        <w:szCs w:val="24"/>
      </w:rPr>
    </w:pPr>
    <w:r>
      <w:rPr>
        <w:b/>
        <w:bCs/>
        <w:noProof/>
        <w:sz w:val="24"/>
        <w:szCs w:val="24"/>
      </w:rPr>
      <mc:AlternateContent>
        <mc:Choice Requires="wps">
          <w:drawing>
            <wp:anchor distT="0" distB="0" distL="114300" distR="114300" simplePos="0" relativeHeight="251661312" behindDoc="0" locked="0" layoutInCell="1" allowOverlap="1" wp14:anchorId="6C0AB6D3" wp14:editId="07A48E04">
              <wp:simplePos x="0" y="0"/>
              <wp:positionH relativeFrom="column">
                <wp:posOffset>0</wp:posOffset>
              </wp:positionH>
              <wp:positionV relativeFrom="paragraph">
                <wp:posOffset>90805</wp:posOffset>
              </wp:positionV>
              <wp:extent cx="5901267" cy="0"/>
              <wp:effectExtent l="0" t="0" r="0" b="0"/>
              <wp:wrapNone/>
              <wp:docPr id="1929765579"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78C4D"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15pt" to="46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5ED"/>
    <w:multiLevelType w:val="multilevel"/>
    <w:tmpl w:val="D9A8BDB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 w15:restartNumberingAfterBreak="0">
    <w:nsid w:val="1EF97804"/>
    <w:multiLevelType w:val="multilevel"/>
    <w:tmpl w:val="FC66929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2" w15:restartNumberingAfterBreak="0">
    <w:nsid w:val="73E90EA4"/>
    <w:multiLevelType w:val="multilevel"/>
    <w:tmpl w:val="D974E4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261722947">
    <w:abstractNumId w:val="1"/>
  </w:num>
  <w:num w:numId="2" w16cid:durableId="954867307">
    <w:abstractNumId w:val="0"/>
  </w:num>
  <w:num w:numId="3" w16cid:durableId="679159630">
    <w:abstractNumId w:val="2"/>
  </w:num>
  <w:num w:numId="4" w16cid:durableId="69075892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25"/>
    <w:rsid w:val="00082CD3"/>
    <w:rsid w:val="000C1CD0"/>
    <w:rsid w:val="001236F8"/>
    <w:rsid w:val="00195925"/>
    <w:rsid w:val="001A3D44"/>
    <w:rsid w:val="00216C27"/>
    <w:rsid w:val="00231BCE"/>
    <w:rsid w:val="00275661"/>
    <w:rsid w:val="00290784"/>
    <w:rsid w:val="002A2A25"/>
    <w:rsid w:val="003D20A4"/>
    <w:rsid w:val="003F286C"/>
    <w:rsid w:val="004143F0"/>
    <w:rsid w:val="00467DEF"/>
    <w:rsid w:val="004973D5"/>
    <w:rsid w:val="004F73AC"/>
    <w:rsid w:val="005333C5"/>
    <w:rsid w:val="005368E7"/>
    <w:rsid w:val="00575BBF"/>
    <w:rsid w:val="005C38D1"/>
    <w:rsid w:val="0060713F"/>
    <w:rsid w:val="007624CF"/>
    <w:rsid w:val="007E7576"/>
    <w:rsid w:val="007F7630"/>
    <w:rsid w:val="00804A20"/>
    <w:rsid w:val="0085679F"/>
    <w:rsid w:val="008621DC"/>
    <w:rsid w:val="00897282"/>
    <w:rsid w:val="00965DC5"/>
    <w:rsid w:val="00971B2B"/>
    <w:rsid w:val="00A01620"/>
    <w:rsid w:val="00A511C1"/>
    <w:rsid w:val="00A84F76"/>
    <w:rsid w:val="00AB4677"/>
    <w:rsid w:val="00B4086F"/>
    <w:rsid w:val="00B81412"/>
    <w:rsid w:val="00B8727A"/>
    <w:rsid w:val="00BD309B"/>
    <w:rsid w:val="00BD74AB"/>
    <w:rsid w:val="00CA4B72"/>
    <w:rsid w:val="00CB60A7"/>
    <w:rsid w:val="00CD0EBD"/>
    <w:rsid w:val="00D2220A"/>
    <w:rsid w:val="00D22E04"/>
    <w:rsid w:val="00E6278C"/>
    <w:rsid w:val="00E65656"/>
    <w:rsid w:val="00E956D6"/>
    <w:rsid w:val="00EA3795"/>
    <w:rsid w:val="00EA5582"/>
    <w:rsid w:val="00F10E21"/>
    <w:rsid w:val="00F52227"/>
    <w:rsid w:val="00FF4EE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220E"/>
  <w15:chartTrackingRefBased/>
  <w15:docId w15:val="{9A4771C3-F726-4A46-81C7-5B7DF28A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CD3"/>
  </w:style>
  <w:style w:type="paragraph" w:styleId="Heading1">
    <w:name w:val="heading 1"/>
    <w:basedOn w:val="Normal"/>
    <w:next w:val="Normal"/>
    <w:link w:val="Heading1Char"/>
    <w:uiPriority w:val="9"/>
    <w:qFormat/>
    <w:rsid w:val="002A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25"/>
    <w:rPr>
      <w:rFonts w:eastAsiaTheme="majorEastAsia" w:cstheme="majorBidi"/>
      <w:color w:val="272727" w:themeColor="text1" w:themeTint="D8"/>
    </w:rPr>
  </w:style>
  <w:style w:type="paragraph" w:styleId="Title">
    <w:name w:val="Title"/>
    <w:basedOn w:val="Normal"/>
    <w:next w:val="Normal"/>
    <w:link w:val="TitleChar"/>
    <w:uiPriority w:val="10"/>
    <w:qFormat/>
    <w:rsid w:val="002A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25"/>
    <w:pPr>
      <w:spacing w:before="160"/>
      <w:jc w:val="center"/>
    </w:pPr>
    <w:rPr>
      <w:i/>
      <w:iCs/>
      <w:color w:val="404040" w:themeColor="text1" w:themeTint="BF"/>
    </w:rPr>
  </w:style>
  <w:style w:type="character" w:customStyle="1" w:styleId="QuoteChar">
    <w:name w:val="Quote Char"/>
    <w:basedOn w:val="DefaultParagraphFont"/>
    <w:link w:val="Quote"/>
    <w:uiPriority w:val="29"/>
    <w:rsid w:val="002A2A25"/>
    <w:rPr>
      <w:i/>
      <w:iCs/>
      <w:color w:val="404040" w:themeColor="text1" w:themeTint="BF"/>
    </w:rPr>
  </w:style>
  <w:style w:type="paragraph" w:styleId="ListParagraph">
    <w:name w:val="List Paragraph"/>
    <w:basedOn w:val="Normal"/>
    <w:uiPriority w:val="34"/>
    <w:qFormat/>
    <w:rsid w:val="002A2A25"/>
    <w:pPr>
      <w:ind w:left="720"/>
      <w:contextualSpacing/>
    </w:pPr>
  </w:style>
  <w:style w:type="character" w:styleId="IntenseEmphasis">
    <w:name w:val="Intense Emphasis"/>
    <w:basedOn w:val="DefaultParagraphFont"/>
    <w:uiPriority w:val="21"/>
    <w:qFormat/>
    <w:rsid w:val="002A2A25"/>
    <w:rPr>
      <w:i/>
      <w:iCs/>
      <w:color w:val="2F5496" w:themeColor="accent1" w:themeShade="BF"/>
    </w:rPr>
  </w:style>
  <w:style w:type="paragraph" w:styleId="IntenseQuote">
    <w:name w:val="Intense Quote"/>
    <w:basedOn w:val="Normal"/>
    <w:next w:val="Normal"/>
    <w:link w:val="IntenseQuoteChar"/>
    <w:uiPriority w:val="30"/>
    <w:qFormat/>
    <w:rsid w:val="002A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A25"/>
    <w:rPr>
      <w:i/>
      <w:iCs/>
      <w:color w:val="2F5496" w:themeColor="accent1" w:themeShade="BF"/>
    </w:rPr>
  </w:style>
  <w:style w:type="character" w:styleId="IntenseReference">
    <w:name w:val="Intense Reference"/>
    <w:basedOn w:val="DefaultParagraphFont"/>
    <w:uiPriority w:val="32"/>
    <w:qFormat/>
    <w:rsid w:val="002A2A25"/>
    <w:rPr>
      <w:b/>
      <w:bCs/>
      <w:smallCaps/>
      <w:color w:val="2F5496" w:themeColor="accent1" w:themeShade="BF"/>
      <w:spacing w:val="5"/>
    </w:rPr>
  </w:style>
  <w:style w:type="paragraph" w:styleId="NormalWeb">
    <w:name w:val="Normal (Web)"/>
    <w:basedOn w:val="Normal"/>
    <w:uiPriority w:val="99"/>
    <w:semiHidden/>
    <w:unhideWhenUsed/>
    <w:rsid w:val="005333C5"/>
    <w:rPr>
      <w:rFonts w:ascii="Times New Roman" w:hAnsi="Times New Roman" w:cs="Times New Roman"/>
      <w:sz w:val="24"/>
      <w:szCs w:val="24"/>
    </w:rPr>
  </w:style>
  <w:style w:type="paragraph" w:styleId="Header">
    <w:name w:val="header"/>
    <w:basedOn w:val="Normal"/>
    <w:link w:val="HeaderChar"/>
    <w:uiPriority w:val="99"/>
    <w:unhideWhenUsed/>
    <w:rsid w:val="00497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5"/>
  </w:style>
  <w:style w:type="paragraph" w:styleId="Footer">
    <w:name w:val="footer"/>
    <w:basedOn w:val="Normal"/>
    <w:link w:val="FooterChar"/>
    <w:uiPriority w:val="99"/>
    <w:unhideWhenUsed/>
    <w:rsid w:val="00497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5"/>
  </w:style>
  <w:style w:type="paragraph" w:customStyle="1" w:styleId="msonormal0">
    <w:name w:val="msonormal"/>
    <w:basedOn w:val="Normal"/>
    <w:rsid w:val="00216C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11778</Words>
  <Characters>67138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AI Assisted</vt:lpstr>
    </vt:vector>
  </TitlesOfParts>
  <Company/>
  <LinksUpToDate>false</LinksUpToDate>
  <CharactersWithSpaces>78759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dc:title>
  <dc:subject/>
  <dc:creator>Syed Isthiyaq</dc:creator>
  <cp:keywords/>
  <dc:description/>
  <cp:lastModifiedBy>Syed Isthiyaq</cp:lastModifiedBy>
  <cp:revision>3</cp:revision>
  <dcterms:created xsi:type="dcterms:W3CDTF">2025-11-02T16:14:00Z</dcterms:created>
  <dcterms:modified xsi:type="dcterms:W3CDTF">2025-11-02T16:15:00Z</dcterms:modified>
</cp:coreProperties>
</file>