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014C" w14:textId="77777777" w:rsidR="00152D32" w:rsidRPr="00152D32" w:rsidRDefault="00152D32" w:rsidP="00BE1B81">
      <w:pPr>
        <w:spacing w:after="0"/>
        <w:rPr>
          <w:b/>
          <w:bCs/>
          <w:sz w:val="32"/>
          <w:szCs w:val="32"/>
        </w:rPr>
      </w:pPr>
      <w:r w:rsidRPr="00152D32">
        <w:rPr>
          <w:b/>
          <w:bCs/>
          <w:sz w:val="32"/>
          <w:szCs w:val="32"/>
        </w:rPr>
        <w:t>Task 1</w:t>
      </w:r>
    </w:p>
    <w:p w14:paraId="157CC39F" w14:textId="77777777" w:rsidR="00BE1B81" w:rsidRDefault="00BE1B81" w:rsidP="00BE1B81">
      <w:pPr>
        <w:spacing w:after="0"/>
        <w:rPr>
          <w:b/>
          <w:bCs/>
          <w:sz w:val="24"/>
          <w:szCs w:val="24"/>
        </w:rPr>
      </w:pPr>
    </w:p>
    <w:p w14:paraId="2C098744" w14:textId="54BDEEBE" w:rsidR="00152D32" w:rsidRDefault="00152D32" w:rsidP="00902391">
      <w:pPr>
        <w:spacing w:after="0"/>
        <w:jc w:val="both"/>
        <w:rPr>
          <w:b/>
          <w:bCs/>
          <w:sz w:val="24"/>
          <w:szCs w:val="24"/>
        </w:rPr>
      </w:pPr>
      <w:r w:rsidRPr="00152D32">
        <w:rPr>
          <w:b/>
          <w:bCs/>
          <w:sz w:val="24"/>
          <w:szCs w:val="24"/>
        </w:rPr>
        <w:t>Description:</w:t>
      </w:r>
      <w:r>
        <w:rPr>
          <w:b/>
          <w:bCs/>
          <w:sz w:val="24"/>
          <w:szCs w:val="24"/>
        </w:rPr>
        <w:t xml:space="preserve"> </w:t>
      </w:r>
      <w:r w:rsidRPr="00152D32">
        <w:t>You are designing a (Mobile Health Monitoring App) mobile application for patients with chronic diseases (e.g., diabetes or hypertension) to track health parameters and communicate with doctors.</w:t>
      </w:r>
    </w:p>
    <w:p w14:paraId="76587282" w14:textId="77777777" w:rsidR="00BE1B81" w:rsidRDefault="00BE1B81" w:rsidP="00902391">
      <w:pPr>
        <w:spacing w:after="0"/>
        <w:jc w:val="both"/>
      </w:pPr>
    </w:p>
    <w:p w14:paraId="0B6EB9D1" w14:textId="19FF38B1" w:rsidR="00BE1B81" w:rsidRDefault="00BE1B81" w:rsidP="00902391">
      <w:pPr>
        <w:spacing w:after="0"/>
        <w:jc w:val="both"/>
      </w:pPr>
      <w:r w:rsidRPr="00BE1B81">
        <w:t>After interviewing 12 diabetic patients (ages 28-70) and 4 caregivers, key findings include</w:t>
      </w:r>
      <w:r>
        <w:t xml:space="preserve"> </w:t>
      </w:r>
      <w:r w:rsidRPr="00BE1B81">
        <w:t>(</w:t>
      </w:r>
      <w:r w:rsidRPr="00BE1B81">
        <w:t>Mock Research Data</w:t>
      </w:r>
      <w:r w:rsidRPr="00BE1B81">
        <w:t>)</w:t>
      </w:r>
      <w:r w:rsidRPr="00BE1B81">
        <w:t>:</w:t>
      </w:r>
    </w:p>
    <w:p w14:paraId="3EDF3322" w14:textId="773A5604" w:rsidR="00BE1B81" w:rsidRDefault="00BE1B81" w:rsidP="006F6EBC">
      <w:pPr>
        <w:pStyle w:val="ListParagraph"/>
        <w:numPr>
          <w:ilvl w:val="0"/>
          <w:numId w:val="37"/>
        </w:numPr>
        <w:spacing w:after="0"/>
        <w:jc w:val="both"/>
      </w:pPr>
      <w:r w:rsidRPr="00BE1B81">
        <w:t>8 patients forget to log glucose levels daily</w:t>
      </w:r>
    </w:p>
    <w:p w14:paraId="2D4287A0" w14:textId="568BB25F" w:rsidR="00BE1B81" w:rsidRDefault="00BE1B81" w:rsidP="006F6EBC">
      <w:pPr>
        <w:pStyle w:val="ListParagraph"/>
        <w:numPr>
          <w:ilvl w:val="0"/>
          <w:numId w:val="37"/>
        </w:numPr>
        <w:spacing w:after="0"/>
        <w:jc w:val="both"/>
      </w:pPr>
      <w:r w:rsidRPr="00BE1B81">
        <w:t>10 patients want one-tap logging</w:t>
      </w:r>
    </w:p>
    <w:p w14:paraId="48100410" w14:textId="71A2F02D" w:rsidR="00BE1B81" w:rsidRDefault="00BE1B81" w:rsidP="006F6EBC">
      <w:pPr>
        <w:pStyle w:val="ListParagraph"/>
        <w:numPr>
          <w:ilvl w:val="0"/>
          <w:numId w:val="37"/>
        </w:numPr>
        <w:spacing w:after="0"/>
        <w:jc w:val="both"/>
      </w:pPr>
      <w:r w:rsidRPr="00BE1B81">
        <w:t>7 elderly users struggle with small buttons</w:t>
      </w:r>
    </w:p>
    <w:p w14:paraId="51C45CCB" w14:textId="01ABA6B9" w:rsidR="00BE1B81" w:rsidRDefault="00BE1B81" w:rsidP="006F6EBC">
      <w:pPr>
        <w:pStyle w:val="ListParagraph"/>
        <w:numPr>
          <w:ilvl w:val="0"/>
          <w:numId w:val="37"/>
        </w:numPr>
        <w:spacing w:after="0"/>
        <w:jc w:val="both"/>
      </w:pPr>
      <w:r w:rsidRPr="00BE1B81">
        <w:t>9 users need clear visual trends</w:t>
      </w:r>
    </w:p>
    <w:p w14:paraId="06473A18" w14:textId="53257014" w:rsidR="00BE1B81" w:rsidRDefault="00BE1B81" w:rsidP="006F6EBC">
      <w:pPr>
        <w:pStyle w:val="ListParagraph"/>
        <w:numPr>
          <w:ilvl w:val="0"/>
          <w:numId w:val="37"/>
        </w:numPr>
        <w:spacing w:after="0"/>
        <w:jc w:val="both"/>
      </w:pPr>
      <w:r w:rsidRPr="00BE1B81">
        <w:t>6 users want automated doctor alerts.</w:t>
      </w:r>
    </w:p>
    <w:p w14:paraId="73DBB094" w14:textId="77777777" w:rsidR="00BF09B6" w:rsidRDefault="00BF09B6" w:rsidP="00902391">
      <w:pPr>
        <w:spacing w:after="0"/>
        <w:jc w:val="both"/>
      </w:pPr>
    </w:p>
    <w:p w14:paraId="04B5F7DA" w14:textId="65F02318" w:rsidR="00BF09B6" w:rsidRDefault="00BF09B6" w:rsidP="005451B8">
      <w:pPr>
        <w:pStyle w:val="ListParagraph"/>
        <w:numPr>
          <w:ilvl w:val="0"/>
          <w:numId w:val="39"/>
        </w:numPr>
        <w:spacing w:after="0"/>
        <w:jc w:val="both"/>
      </w:pPr>
      <w:r w:rsidRPr="00BF09B6">
        <w:t xml:space="preserve">Synthesize the data to identify 2 distinct user types and their core needs. </w:t>
      </w:r>
    </w:p>
    <w:p w14:paraId="0C287221" w14:textId="324A85B7" w:rsidR="00BF09B6" w:rsidRDefault="00BF09B6" w:rsidP="005451B8">
      <w:pPr>
        <w:pStyle w:val="ListParagraph"/>
        <w:numPr>
          <w:ilvl w:val="0"/>
          <w:numId w:val="39"/>
        </w:numPr>
        <w:spacing w:after="0"/>
        <w:jc w:val="both"/>
      </w:pPr>
      <w:r w:rsidRPr="00BF09B6">
        <w:t xml:space="preserve">Create 1 primary persona in Figma representing the most frequent user type. </w:t>
      </w:r>
    </w:p>
    <w:p w14:paraId="262EBAC6" w14:textId="1B318016" w:rsidR="00BF09B6" w:rsidRPr="00152D32" w:rsidRDefault="00BF09B6" w:rsidP="005451B8">
      <w:pPr>
        <w:pStyle w:val="ListParagraph"/>
        <w:numPr>
          <w:ilvl w:val="0"/>
          <w:numId w:val="39"/>
        </w:numPr>
        <w:spacing w:after="0"/>
        <w:jc w:val="both"/>
      </w:pPr>
      <w:r w:rsidRPr="00BF09B6">
        <w:t>Write 1 detailed user scenario (story) showing how this persona uses the app to log data and interpret weekly reports.</w:t>
      </w:r>
    </w:p>
    <w:p w14:paraId="5BBB770C" w14:textId="77777777" w:rsidR="00BE1B81" w:rsidRDefault="00BE1B81" w:rsidP="00BE1B81">
      <w:pPr>
        <w:spacing w:after="0"/>
        <w:rPr>
          <w:b/>
          <w:bCs/>
          <w:sz w:val="24"/>
          <w:szCs w:val="24"/>
        </w:rPr>
      </w:pPr>
    </w:p>
    <w:p w14:paraId="04970FC7" w14:textId="6E696102" w:rsidR="00152D32" w:rsidRPr="00152D32" w:rsidRDefault="00152D32" w:rsidP="00BE1B81">
      <w:pPr>
        <w:spacing w:after="0"/>
        <w:rPr>
          <w:b/>
          <w:bCs/>
          <w:sz w:val="24"/>
          <w:szCs w:val="24"/>
        </w:rPr>
      </w:pPr>
      <w:r w:rsidRPr="00152D32">
        <w:rPr>
          <w:b/>
          <w:bCs/>
          <w:sz w:val="24"/>
          <w:szCs w:val="24"/>
        </w:rPr>
        <w:t>Process:</w:t>
      </w:r>
    </w:p>
    <w:p w14:paraId="3244F121" w14:textId="77777777" w:rsidR="00152D32" w:rsidRPr="00152D32" w:rsidRDefault="00152D32" w:rsidP="00BE1B81">
      <w:pPr>
        <w:spacing w:after="0"/>
        <w:rPr>
          <w:b/>
          <w:bCs/>
        </w:rPr>
      </w:pPr>
      <w:r w:rsidRPr="00152D32">
        <w:rPr>
          <w:b/>
          <w:bCs/>
        </w:rPr>
        <w:t>1. User Types and Core Needs (Data Synthesis)</w:t>
      </w:r>
    </w:p>
    <w:p w14:paraId="0D4ED27E" w14:textId="77777777" w:rsidR="00BF09B6" w:rsidRDefault="00BF09B6" w:rsidP="00BE1B81">
      <w:pPr>
        <w:spacing w:after="0"/>
        <w:rPr>
          <w:b/>
          <w:bCs/>
        </w:rPr>
      </w:pPr>
    </w:p>
    <w:p w14:paraId="19E33C6F" w14:textId="23159055" w:rsidR="00152D32" w:rsidRPr="00152D32" w:rsidRDefault="00152D32" w:rsidP="00BE1B81">
      <w:pPr>
        <w:spacing w:after="0"/>
      </w:pPr>
      <w:r w:rsidRPr="00152D32">
        <w:rPr>
          <w:b/>
          <w:bCs/>
        </w:rPr>
        <w:t>User Type 1: Elderly Chronic Disease Patients</w:t>
      </w:r>
    </w:p>
    <w:p w14:paraId="3D921FB4" w14:textId="5F0214CF" w:rsidR="00152D32" w:rsidRPr="00152D32" w:rsidRDefault="00152D32" w:rsidP="00BE1B81">
      <w:pPr>
        <w:numPr>
          <w:ilvl w:val="0"/>
          <w:numId w:val="28"/>
        </w:numPr>
        <w:spacing w:after="0"/>
      </w:pPr>
      <w:r w:rsidRPr="00152D32">
        <w:t>Age group: 55</w:t>
      </w:r>
      <w:r w:rsidR="00BE1B81">
        <w:t xml:space="preserve"> - </w:t>
      </w:r>
      <w:r w:rsidRPr="00152D32">
        <w:t>70</w:t>
      </w:r>
    </w:p>
    <w:p w14:paraId="29D70AC4" w14:textId="77777777" w:rsidR="00152D32" w:rsidRPr="00152D32" w:rsidRDefault="00152D32" w:rsidP="00BE1B81">
      <w:pPr>
        <w:numPr>
          <w:ilvl w:val="0"/>
          <w:numId w:val="28"/>
        </w:numPr>
        <w:spacing w:after="0"/>
      </w:pPr>
      <w:r w:rsidRPr="00152D32">
        <w:t>Core Needs:</w:t>
      </w:r>
    </w:p>
    <w:p w14:paraId="39C4DAE5" w14:textId="77777777" w:rsidR="00152D32" w:rsidRPr="00152D32" w:rsidRDefault="00152D32" w:rsidP="00BE1B81">
      <w:pPr>
        <w:numPr>
          <w:ilvl w:val="1"/>
          <w:numId w:val="28"/>
        </w:numPr>
        <w:spacing w:after="0"/>
      </w:pPr>
      <w:r w:rsidRPr="00152D32">
        <w:t>One-tap glucose logging</w:t>
      </w:r>
    </w:p>
    <w:p w14:paraId="500E46ED" w14:textId="77777777" w:rsidR="00152D32" w:rsidRPr="00152D32" w:rsidRDefault="00152D32" w:rsidP="00BE1B81">
      <w:pPr>
        <w:numPr>
          <w:ilvl w:val="1"/>
          <w:numId w:val="28"/>
        </w:numPr>
        <w:spacing w:after="0"/>
      </w:pPr>
      <w:r w:rsidRPr="00152D32">
        <w:t>Large buttons and readable text</w:t>
      </w:r>
    </w:p>
    <w:p w14:paraId="4EC3D3BB" w14:textId="77777777" w:rsidR="00152D32" w:rsidRPr="00152D32" w:rsidRDefault="00152D32" w:rsidP="00BE1B81">
      <w:pPr>
        <w:numPr>
          <w:ilvl w:val="1"/>
          <w:numId w:val="28"/>
        </w:numPr>
        <w:spacing w:after="0"/>
      </w:pPr>
      <w:r w:rsidRPr="00152D32">
        <w:t>Clear visual trends for weekly data</w:t>
      </w:r>
    </w:p>
    <w:p w14:paraId="499E7A69" w14:textId="77777777" w:rsidR="00152D32" w:rsidRPr="00152D32" w:rsidRDefault="00152D32" w:rsidP="00BE1B81">
      <w:pPr>
        <w:numPr>
          <w:ilvl w:val="1"/>
          <w:numId w:val="28"/>
        </w:numPr>
        <w:spacing w:after="0"/>
      </w:pPr>
      <w:r w:rsidRPr="00152D32">
        <w:t>Automated alerts to doctors</w:t>
      </w:r>
    </w:p>
    <w:p w14:paraId="5FCAE0F0" w14:textId="77777777" w:rsidR="00152D32" w:rsidRPr="00152D32" w:rsidRDefault="00152D32" w:rsidP="00BE1B81">
      <w:pPr>
        <w:spacing w:after="0"/>
      </w:pPr>
      <w:r w:rsidRPr="00152D32">
        <w:rPr>
          <w:b/>
          <w:bCs/>
        </w:rPr>
        <w:t>User Type 2: Younger Patients / Caregivers</w:t>
      </w:r>
    </w:p>
    <w:p w14:paraId="05244C61" w14:textId="17696DA3" w:rsidR="00152D32" w:rsidRPr="00152D32" w:rsidRDefault="00152D32" w:rsidP="00BE1B81">
      <w:pPr>
        <w:numPr>
          <w:ilvl w:val="0"/>
          <w:numId w:val="29"/>
        </w:numPr>
        <w:spacing w:after="0"/>
      </w:pPr>
      <w:r w:rsidRPr="00152D32">
        <w:t>Age group: 28</w:t>
      </w:r>
      <w:r w:rsidR="00BE1B81">
        <w:t xml:space="preserve"> - </w:t>
      </w:r>
      <w:r w:rsidRPr="00152D32">
        <w:t>45</w:t>
      </w:r>
    </w:p>
    <w:p w14:paraId="5C92DC02" w14:textId="77777777" w:rsidR="00152D32" w:rsidRPr="00152D32" w:rsidRDefault="00152D32" w:rsidP="00BE1B81">
      <w:pPr>
        <w:numPr>
          <w:ilvl w:val="0"/>
          <w:numId w:val="29"/>
        </w:numPr>
        <w:spacing w:after="0"/>
      </w:pPr>
      <w:r w:rsidRPr="00152D32">
        <w:t>Core Needs:</w:t>
      </w:r>
    </w:p>
    <w:p w14:paraId="090F3077" w14:textId="77777777" w:rsidR="00152D32" w:rsidRPr="00152D32" w:rsidRDefault="00152D32" w:rsidP="00BE1B81">
      <w:pPr>
        <w:numPr>
          <w:ilvl w:val="1"/>
          <w:numId w:val="29"/>
        </w:numPr>
        <w:spacing w:after="0"/>
      </w:pPr>
      <w:r w:rsidRPr="00152D32">
        <w:t>Fast and efficient data entry</w:t>
      </w:r>
    </w:p>
    <w:p w14:paraId="26C302C0" w14:textId="77777777" w:rsidR="00152D32" w:rsidRPr="00152D32" w:rsidRDefault="00152D32" w:rsidP="00BE1B81">
      <w:pPr>
        <w:numPr>
          <w:ilvl w:val="1"/>
          <w:numId w:val="29"/>
        </w:numPr>
        <w:spacing w:after="0"/>
      </w:pPr>
      <w:r w:rsidRPr="00152D32">
        <w:t>Detailed health reports</w:t>
      </w:r>
    </w:p>
    <w:p w14:paraId="6C10A921" w14:textId="572033A6" w:rsidR="00BE1B81" w:rsidRDefault="00152D32" w:rsidP="00BE1B81">
      <w:pPr>
        <w:numPr>
          <w:ilvl w:val="1"/>
          <w:numId w:val="29"/>
        </w:numPr>
        <w:spacing w:after="0"/>
      </w:pPr>
      <w:r w:rsidRPr="00152D32">
        <w:t>Reliable notifications and reminders</w:t>
      </w:r>
    </w:p>
    <w:p w14:paraId="4D744D0D" w14:textId="77777777" w:rsidR="0084046A" w:rsidRPr="00152D32" w:rsidRDefault="0084046A" w:rsidP="0084046A">
      <w:pPr>
        <w:spacing w:after="0"/>
      </w:pPr>
    </w:p>
    <w:p w14:paraId="2107D00F" w14:textId="7F772792" w:rsidR="0084046A" w:rsidRDefault="00152D32" w:rsidP="0084046A">
      <w:pPr>
        <w:spacing w:after="0"/>
        <w:jc w:val="both"/>
      </w:pPr>
      <w:r w:rsidRPr="00152D32">
        <w:rPr>
          <w:b/>
          <w:bCs/>
        </w:rPr>
        <w:t xml:space="preserve">2. Primary Persona (Theoretical </w:t>
      </w:r>
      <w:r>
        <w:rPr>
          <w:b/>
          <w:bCs/>
        </w:rPr>
        <w:t>-</w:t>
      </w:r>
      <w:r w:rsidRPr="00152D32">
        <w:rPr>
          <w:b/>
          <w:bCs/>
        </w:rPr>
        <w:t xml:space="preserve"> Created in Figma)</w:t>
      </w:r>
      <w:r w:rsidR="0084046A">
        <w:rPr>
          <w:b/>
          <w:bCs/>
        </w:rPr>
        <w:t xml:space="preserve">: </w:t>
      </w:r>
      <w:r w:rsidR="0084046A" w:rsidRPr="0084046A">
        <w:t>The primary persona represents an elderly chronic disease patient with low to medium technical proficiency. This user requires simple interaction mechanisms to log health data regularly and understand health trends without confusion. The persona highlights key needs such as one-tap data logging, large and readable interface elements, clear visual representations of health data, and automatic alerts to doctors. The persona was created in Figma based on the provided mock research data.</w:t>
      </w:r>
    </w:p>
    <w:p w14:paraId="68DF1103" w14:textId="6C39C76E" w:rsidR="0084046A" w:rsidRPr="00152D32" w:rsidRDefault="0084046A" w:rsidP="00BE1B81">
      <w:pPr>
        <w:spacing w:after="0"/>
      </w:pPr>
      <w:r w:rsidRPr="00C92186">
        <w:rPr>
          <w:b/>
          <w:bCs/>
        </w:rPr>
        <w:lastRenderedPageBreak/>
        <w:drawing>
          <wp:anchor distT="0" distB="0" distL="114300" distR="114300" simplePos="0" relativeHeight="251660288" behindDoc="1" locked="0" layoutInCell="1" allowOverlap="1" wp14:anchorId="1F0CA4FA" wp14:editId="2D89571B">
            <wp:simplePos x="0" y="0"/>
            <wp:positionH relativeFrom="margin">
              <wp:align>center</wp:align>
            </wp:positionH>
            <wp:positionV relativeFrom="paragraph">
              <wp:posOffset>0</wp:posOffset>
            </wp:positionV>
            <wp:extent cx="4404360" cy="3314065"/>
            <wp:effectExtent l="0" t="0" r="0" b="635"/>
            <wp:wrapTopAndBottom/>
            <wp:docPr id="207318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1716" name=""/>
                    <pic:cNvPicPr/>
                  </pic:nvPicPr>
                  <pic:blipFill>
                    <a:blip r:embed="rId7">
                      <a:extLst>
                        <a:ext uri="{28A0092B-C50C-407E-A947-70E740481C1C}">
                          <a14:useLocalDpi xmlns:a14="http://schemas.microsoft.com/office/drawing/2010/main" val="0"/>
                        </a:ext>
                      </a:extLst>
                    </a:blip>
                    <a:stretch>
                      <a:fillRect/>
                    </a:stretch>
                  </pic:blipFill>
                  <pic:spPr>
                    <a:xfrm>
                      <a:off x="0" y="0"/>
                      <a:ext cx="4404360" cy="3314065"/>
                    </a:xfrm>
                    <a:prstGeom prst="rect">
                      <a:avLst/>
                    </a:prstGeom>
                  </pic:spPr>
                </pic:pic>
              </a:graphicData>
            </a:graphic>
          </wp:anchor>
        </w:drawing>
      </w:r>
    </w:p>
    <w:p w14:paraId="67A6EB79" w14:textId="753B011B" w:rsidR="00152D32" w:rsidRPr="00BE1B81" w:rsidRDefault="00152D32" w:rsidP="00902391">
      <w:pPr>
        <w:spacing w:after="0"/>
        <w:jc w:val="both"/>
        <w:rPr>
          <w:b/>
          <w:bCs/>
        </w:rPr>
      </w:pPr>
      <w:r w:rsidRPr="00152D32">
        <w:rPr>
          <w:b/>
          <w:bCs/>
        </w:rPr>
        <w:t>3. User Scenario (Story)</w:t>
      </w:r>
      <w:r w:rsidR="00BE1B81">
        <w:rPr>
          <w:b/>
          <w:bCs/>
        </w:rPr>
        <w:t xml:space="preserve">: </w:t>
      </w:r>
      <w:r w:rsidR="0084046A" w:rsidRPr="0084046A">
        <w:t>Person 1 opens the Mobile Health Monitoring App after receiving a reminder notification. He logs his glucose level using a one-tap button. The application updates a weekly graph showing clear visual trends of his health data. When abnormal readings are detected, the system automatically alerts the doctor. Person 1 reviews the weekly report and feels confident managing his health with minimal effort.</w:t>
      </w:r>
    </w:p>
    <w:p w14:paraId="6D6D0E58" w14:textId="77777777" w:rsidR="00BE1B81" w:rsidRPr="00152D32" w:rsidRDefault="00BE1B81" w:rsidP="00BE1B81">
      <w:pPr>
        <w:spacing w:after="0"/>
      </w:pPr>
    </w:p>
    <w:p w14:paraId="72949D2B" w14:textId="77777777" w:rsidR="00152D32" w:rsidRPr="00152D32" w:rsidRDefault="00152D32" w:rsidP="00BE1B81">
      <w:pPr>
        <w:spacing w:after="0"/>
        <w:rPr>
          <w:b/>
          <w:bCs/>
          <w:sz w:val="32"/>
          <w:szCs w:val="32"/>
        </w:rPr>
      </w:pPr>
      <w:r w:rsidRPr="00152D32">
        <w:rPr>
          <w:b/>
          <w:bCs/>
          <w:sz w:val="32"/>
          <w:szCs w:val="32"/>
        </w:rPr>
        <w:t>Task 2</w:t>
      </w:r>
    </w:p>
    <w:p w14:paraId="522D322A" w14:textId="1FA2533E" w:rsidR="00BE1B81" w:rsidRDefault="00BE1B81" w:rsidP="00BE1B81">
      <w:pPr>
        <w:spacing w:after="0"/>
        <w:rPr>
          <w:b/>
          <w:bCs/>
          <w:sz w:val="24"/>
          <w:szCs w:val="24"/>
        </w:rPr>
      </w:pPr>
    </w:p>
    <w:p w14:paraId="0D76345D" w14:textId="53B92331" w:rsidR="00152D32" w:rsidRPr="00152D32" w:rsidRDefault="00152D32" w:rsidP="00BE1B81">
      <w:pPr>
        <w:spacing w:after="0"/>
        <w:rPr>
          <w:b/>
          <w:bCs/>
          <w:sz w:val="24"/>
          <w:szCs w:val="24"/>
        </w:rPr>
      </w:pPr>
      <w:r w:rsidRPr="00152D32">
        <w:rPr>
          <w:b/>
          <w:bCs/>
          <w:sz w:val="24"/>
          <w:szCs w:val="24"/>
        </w:rPr>
        <w:t>Description:</w:t>
      </w:r>
      <w:r>
        <w:rPr>
          <w:b/>
          <w:bCs/>
          <w:sz w:val="24"/>
          <w:szCs w:val="24"/>
        </w:rPr>
        <w:t xml:space="preserve"> </w:t>
      </w:r>
      <w:r w:rsidRPr="00152D32">
        <w:t>You are evaluating a (Digital Government Services Portal) government service portal used for certificates, bill payments, or applications.</w:t>
      </w:r>
    </w:p>
    <w:p w14:paraId="7AA6FB37" w14:textId="77777777" w:rsidR="00BE1B81" w:rsidRDefault="00BE1B81" w:rsidP="00BE1B81">
      <w:pPr>
        <w:spacing w:after="0"/>
        <w:rPr>
          <w:b/>
          <w:bCs/>
          <w:sz w:val="24"/>
          <w:szCs w:val="24"/>
        </w:rPr>
      </w:pPr>
    </w:p>
    <w:p w14:paraId="44248B3D" w14:textId="77777777" w:rsidR="00902391" w:rsidRDefault="00902391" w:rsidP="00BE1B81">
      <w:pPr>
        <w:spacing w:after="0"/>
      </w:pPr>
      <w:r w:rsidRPr="00902391">
        <w:t>Mock Research Data</w:t>
      </w:r>
      <w:r>
        <w:t xml:space="preserve"> f</w:t>
      </w:r>
      <w:r w:rsidRPr="00902391">
        <w:t xml:space="preserve">rom 18 citizen interviews: </w:t>
      </w:r>
    </w:p>
    <w:p w14:paraId="6487C9B9" w14:textId="0EE1C8B4" w:rsidR="00902391" w:rsidRDefault="00902391" w:rsidP="006F6EBC">
      <w:pPr>
        <w:pStyle w:val="ListParagraph"/>
        <w:numPr>
          <w:ilvl w:val="0"/>
          <w:numId w:val="38"/>
        </w:numPr>
        <w:spacing w:after="0"/>
      </w:pPr>
      <w:r w:rsidRPr="00902391">
        <w:t>13 citizens find form navigation confusing</w:t>
      </w:r>
    </w:p>
    <w:p w14:paraId="514C22AE" w14:textId="38CBE61D" w:rsidR="00902391" w:rsidRDefault="00902391" w:rsidP="006F6EBC">
      <w:pPr>
        <w:pStyle w:val="ListParagraph"/>
        <w:numPr>
          <w:ilvl w:val="0"/>
          <w:numId w:val="38"/>
        </w:numPr>
        <w:spacing w:after="0"/>
      </w:pPr>
      <w:r w:rsidRPr="00902391">
        <w:t xml:space="preserve">10 citizens cannot locate application status </w:t>
      </w:r>
    </w:p>
    <w:p w14:paraId="3F2EA2A7" w14:textId="5E5C1780" w:rsidR="00902391" w:rsidRDefault="00902391" w:rsidP="006F6EBC">
      <w:pPr>
        <w:pStyle w:val="ListParagraph"/>
        <w:numPr>
          <w:ilvl w:val="0"/>
          <w:numId w:val="38"/>
        </w:numPr>
        <w:spacing w:after="0"/>
      </w:pPr>
      <w:r w:rsidRPr="00902391">
        <w:t>12 citizens need multilingual support</w:t>
      </w:r>
    </w:p>
    <w:p w14:paraId="2A4EC837" w14:textId="680D3559" w:rsidR="00902391" w:rsidRDefault="00902391" w:rsidP="006F6EBC">
      <w:pPr>
        <w:pStyle w:val="ListParagraph"/>
        <w:numPr>
          <w:ilvl w:val="0"/>
          <w:numId w:val="38"/>
        </w:numPr>
        <w:spacing w:after="0"/>
      </w:pPr>
      <w:r w:rsidRPr="00902391">
        <w:t>9 citizens with disabilities face accessibility barriers</w:t>
      </w:r>
    </w:p>
    <w:p w14:paraId="2A6CC7DD" w14:textId="65F14702" w:rsidR="00902391" w:rsidRDefault="00902391" w:rsidP="006F6EBC">
      <w:pPr>
        <w:pStyle w:val="ListParagraph"/>
        <w:numPr>
          <w:ilvl w:val="0"/>
          <w:numId w:val="38"/>
        </w:numPr>
        <w:spacing w:after="0"/>
      </w:pPr>
      <w:r w:rsidRPr="00902391">
        <w:t xml:space="preserve">14 citizens want simplified document upload. </w:t>
      </w:r>
    </w:p>
    <w:p w14:paraId="6110E086" w14:textId="77777777" w:rsidR="00902391" w:rsidRDefault="00902391" w:rsidP="00BE1B81">
      <w:pPr>
        <w:spacing w:after="0"/>
      </w:pPr>
    </w:p>
    <w:p w14:paraId="73A943A0" w14:textId="6294BA6E" w:rsidR="00902391" w:rsidRDefault="00902391" w:rsidP="005451B8">
      <w:pPr>
        <w:pStyle w:val="ListParagraph"/>
        <w:numPr>
          <w:ilvl w:val="0"/>
          <w:numId w:val="40"/>
        </w:numPr>
        <w:spacing w:after="0"/>
        <w:jc w:val="both"/>
      </w:pPr>
      <w:r w:rsidRPr="00902391">
        <w:t xml:space="preserve">Synthesize the data to define 2 citizen profiles and their primary challenges. </w:t>
      </w:r>
    </w:p>
    <w:p w14:paraId="3426E18C" w14:textId="11FFD475" w:rsidR="00902391" w:rsidRDefault="00902391" w:rsidP="005451B8">
      <w:pPr>
        <w:pStyle w:val="ListParagraph"/>
        <w:numPr>
          <w:ilvl w:val="0"/>
          <w:numId w:val="40"/>
        </w:numPr>
        <w:spacing w:after="0"/>
        <w:jc w:val="both"/>
      </w:pPr>
      <w:r w:rsidRPr="00902391">
        <w:t xml:space="preserve">Create 1 primary persona in Figma (include age, occupation, accessibility needs). </w:t>
      </w:r>
    </w:p>
    <w:p w14:paraId="67562573" w14:textId="13D01B77" w:rsidR="00902391" w:rsidRPr="00902391" w:rsidRDefault="00902391" w:rsidP="005451B8">
      <w:pPr>
        <w:pStyle w:val="ListParagraph"/>
        <w:numPr>
          <w:ilvl w:val="0"/>
          <w:numId w:val="40"/>
        </w:numPr>
        <w:spacing w:after="0"/>
        <w:jc w:val="both"/>
      </w:pPr>
      <w:r w:rsidRPr="00902391">
        <w:t>Write 1 scenario where the persona applies for a birth certificate, uploads documents, and tracks application status.</w:t>
      </w:r>
    </w:p>
    <w:p w14:paraId="4FD52FF1" w14:textId="77777777" w:rsidR="00902391" w:rsidRDefault="00902391" w:rsidP="00BE1B81">
      <w:pPr>
        <w:spacing w:after="0"/>
        <w:rPr>
          <w:b/>
          <w:bCs/>
          <w:sz w:val="24"/>
          <w:szCs w:val="24"/>
        </w:rPr>
      </w:pPr>
    </w:p>
    <w:p w14:paraId="341AB49C" w14:textId="2AEA540B" w:rsidR="00152D32" w:rsidRPr="00152D32" w:rsidRDefault="00152D32" w:rsidP="00BE1B81">
      <w:pPr>
        <w:spacing w:after="0"/>
        <w:rPr>
          <w:b/>
          <w:bCs/>
          <w:sz w:val="24"/>
          <w:szCs w:val="24"/>
        </w:rPr>
      </w:pPr>
      <w:r w:rsidRPr="00152D32">
        <w:rPr>
          <w:b/>
          <w:bCs/>
          <w:sz w:val="24"/>
          <w:szCs w:val="24"/>
        </w:rPr>
        <w:t>Process:</w:t>
      </w:r>
    </w:p>
    <w:p w14:paraId="7F8F88DA" w14:textId="77777777" w:rsidR="00152D32" w:rsidRPr="00152D32" w:rsidRDefault="00152D32" w:rsidP="00BE1B81">
      <w:pPr>
        <w:spacing w:after="0"/>
        <w:rPr>
          <w:b/>
          <w:bCs/>
        </w:rPr>
      </w:pPr>
      <w:r w:rsidRPr="00152D32">
        <w:rPr>
          <w:b/>
          <w:bCs/>
        </w:rPr>
        <w:t>1. Citizen Profiles and Primary Challenges (Data Synthesis)</w:t>
      </w:r>
    </w:p>
    <w:p w14:paraId="34150E47" w14:textId="77777777" w:rsidR="00BF09B6" w:rsidRDefault="00BF09B6" w:rsidP="00BE1B81">
      <w:pPr>
        <w:spacing w:after="0"/>
        <w:rPr>
          <w:b/>
          <w:bCs/>
        </w:rPr>
      </w:pPr>
    </w:p>
    <w:p w14:paraId="40821EA3" w14:textId="58C90D6E" w:rsidR="00152D32" w:rsidRPr="00152D32" w:rsidRDefault="00152D32" w:rsidP="00BE1B81">
      <w:pPr>
        <w:spacing w:after="0"/>
      </w:pPr>
      <w:r w:rsidRPr="00152D32">
        <w:rPr>
          <w:b/>
          <w:bCs/>
        </w:rPr>
        <w:t>Citizen Profile 1: Digitally Limited Citizens</w:t>
      </w:r>
    </w:p>
    <w:p w14:paraId="5ADE2E67" w14:textId="2EC6CA37" w:rsidR="00152D32" w:rsidRPr="00152D32" w:rsidRDefault="00152D32" w:rsidP="00BE1B81">
      <w:pPr>
        <w:numPr>
          <w:ilvl w:val="0"/>
          <w:numId w:val="32"/>
        </w:numPr>
        <w:spacing w:after="0"/>
      </w:pPr>
      <w:r w:rsidRPr="00152D32">
        <w:lastRenderedPageBreak/>
        <w:t>Age group: 40</w:t>
      </w:r>
      <w:r w:rsidR="00BE1B81">
        <w:t xml:space="preserve"> - </w:t>
      </w:r>
      <w:r w:rsidRPr="00152D32">
        <w:t>65</w:t>
      </w:r>
    </w:p>
    <w:p w14:paraId="18A7016F" w14:textId="77777777" w:rsidR="00152D32" w:rsidRPr="00152D32" w:rsidRDefault="00152D32" w:rsidP="00BE1B81">
      <w:pPr>
        <w:numPr>
          <w:ilvl w:val="0"/>
          <w:numId w:val="32"/>
        </w:numPr>
        <w:spacing w:after="0"/>
      </w:pPr>
      <w:r w:rsidRPr="00152D32">
        <w:t>Primary Challenges:</w:t>
      </w:r>
    </w:p>
    <w:p w14:paraId="59EEB4E6" w14:textId="77777777" w:rsidR="00152D32" w:rsidRPr="00152D32" w:rsidRDefault="00152D32" w:rsidP="00BE1B81">
      <w:pPr>
        <w:numPr>
          <w:ilvl w:val="1"/>
          <w:numId w:val="32"/>
        </w:numPr>
        <w:spacing w:after="0"/>
      </w:pPr>
      <w:r w:rsidRPr="00152D32">
        <w:t>Confusing form navigation</w:t>
      </w:r>
    </w:p>
    <w:p w14:paraId="359EB086" w14:textId="77777777" w:rsidR="00152D32" w:rsidRPr="00152D32" w:rsidRDefault="00152D32" w:rsidP="00BE1B81">
      <w:pPr>
        <w:numPr>
          <w:ilvl w:val="1"/>
          <w:numId w:val="32"/>
        </w:numPr>
        <w:spacing w:after="0"/>
      </w:pPr>
      <w:r w:rsidRPr="00152D32">
        <w:t>Difficulty locating application status</w:t>
      </w:r>
    </w:p>
    <w:p w14:paraId="23E6DDC5" w14:textId="77777777" w:rsidR="00152D32" w:rsidRPr="00152D32" w:rsidRDefault="00152D32" w:rsidP="00BE1B81">
      <w:pPr>
        <w:numPr>
          <w:ilvl w:val="1"/>
          <w:numId w:val="32"/>
        </w:numPr>
        <w:spacing w:after="0"/>
      </w:pPr>
      <w:r w:rsidRPr="00152D32">
        <w:t>Language barriers</w:t>
      </w:r>
    </w:p>
    <w:p w14:paraId="6AD6A747" w14:textId="77777777" w:rsidR="00152D32" w:rsidRPr="00152D32" w:rsidRDefault="00152D32" w:rsidP="00BE1B81">
      <w:pPr>
        <w:numPr>
          <w:ilvl w:val="1"/>
          <w:numId w:val="32"/>
        </w:numPr>
        <w:spacing w:after="0"/>
      </w:pPr>
      <w:r w:rsidRPr="00152D32">
        <w:t>Accessibility issues</w:t>
      </w:r>
    </w:p>
    <w:p w14:paraId="4E509F98" w14:textId="77777777" w:rsidR="00BF09B6" w:rsidRDefault="00BF09B6" w:rsidP="00BE1B81">
      <w:pPr>
        <w:spacing w:after="0"/>
        <w:rPr>
          <w:b/>
          <w:bCs/>
        </w:rPr>
      </w:pPr>
    </w:p>
    <w:p w14:paraId="47DC5165" w14:textId="26D1810D" w:rsidR="00152D32" w:rsidRPr="00152D32" w:rsidRDefault="00152D32" w:rsidP="00BE1B81">
      <w:pPr>
        <w:spacing w:after="0"/>
      </w:pPr>
      <w:r w:rsidRPr="00152D32">
        <w:rPr>
          <w:b/>
          <w:bCs/>
        </w:rPr>
        <w:t>Citizen Profile 2: Working Professionals</w:t>
      </w:r>
    </w:p>
    <w:p w14:paraId="6A2B5A3E" w14:textId="02594266" w:rsidR="00152D32" w:rsidRPr="00152D32" w:rsidRDefault="00152D32" w:rsidP="00BE1B81">
      <w:pPr>
        <w:numPr>
          <w:ilvl w:val="0"/>
          <w:numId w:val="33"/>
        </w:numPr>
        <w:spacing w:after="0"/>
      </w:pPr>
      <w:r w:rsidRPr="00152D32">
        <w:t>Age group: 25</w:t>
      </w:r>
      <w:r w:rsidR="00BE1B81">
        <w:t xml:space="preserve"> - </w:t>
      </w:r>
      <w:r w:rsidRPr="00152D32">
        <w:t>45</w:t>
      </w:r>
    </w:p>
    <w:p w14:paraId="1C31F277" w14:textId="77777777" w:rsidR="00152D32" w:rsidRPr="00152D32" w:rsidRDefault="00152D32" w:rsidP="00BE1B81">
      <w:pPr>
        <w:numPr>
          <w:ilvl w:val="0"/>
          <w:numId w:val="33"/>
        </w:numPr>
        <w:spacing w:after="0"/>
      </w:pPr>
      <w:r w:rsidRPr="00152D32">
        <w:t>Primary Challenges:</w:t>
      </w:r>
    </w:p>
    <w:p w14:paraId="432F6EF6" w14:textId="77777777" w:rsidR="00152D32" w:rsidRPr="00152D32" w:rsidRDefault="00152D32" w:rsidP="00BE1B81">
      <w:pPr>
        <w:numPr>
          <w:ilvl w:val="1"/>
          <w:numId w:val="33"/>
        </w:numPr>
        <w:spacing w:after="0"/>
      </w:pPr>
      <w:r w:rsidRPr="00152D32">
        <w:t>Time-consuming document upload</w:t>
      </w:r>
    </w:p>
    <w:p w14:paraId="6833FB7A" w14:textId="3E1DA892" w:rsidR="00BF09B6" w:rsidRDefault="00152D32" w:rsidP="00BF09B6">
      <w:pPr>
        <w:numPr>
          <w:ilvl w:val="1"/>
          <w:numId w:val="33"/>
        </w:numPr>
        <w:spacing w:after="0"/>
      </w:pPr>
      <w:r w:rsidRPr="00152D32">
        <w:t>Poor status tracking visibility</w:t>
      </w:r>
    </w:p>
    <w:p w14:paraId="1FDBAD5F" w14:textId="77777777" w:rsidR="00BF09B6" w:rsidRPr="00152D32" w:rsidRDefault="00BF09B6" w:rsidP="00BF09B6">
      <w:pPr>
        <w:spacing w:after="0"/>
      </w:pPr>
    </w:p>
    <w:p w14:paraId="19FF3700" w14:textId="0914A2B3" w:rsidR="00152D32" w:rsidRDefault="00152D32" w:rsidP="0084046A">
      <w:pPr>
        <w:spacing w:after="0"/>
        <w:jc w:val="both"/>
      </w:pPr>
      <w:r w:rsidRPr="00152D32">
        <w:rPr>
          <w:b/>
          <w:bCs/>
        </w:rPr>
        <w:t xml:space="preserve">2. Primary Persona (Theoretical </w:t>
      </w:r>
      <w:r w:rsidR="00BE1B81">
        <w:rPr>
          <w:b/>
          <w:bCs/>
        </w:rPr>
        <w:t>-</w:t>
      </w:r>
      <w:r w:rsidRPr="00152D32">
        <w:rPr>
          <w:b/>
          <w:bCs/>
        </w:rPr>
        <w:t xml:space="preserve"> Created in Figma)</w:t>
      </w:r>
      <w:r w:rsidR="0084046A">
        <w:rPr>
          <w:b/>
          <w:bCs/>
        </w:rPr>
        <w:t xml:space="preserve">: </w:t>
      </w:r>
      <w:r w:rsidR="0084046A" w:rsidRPr="0084046A">
        <w:t>The primary persona represents a citizen with limited digital literacy who requires a simple, accessible, and language-friendly government service portal. This user aims to complete essential services independently without confusion. The persona highlights key needs such as step-by-step forms, clear application status indicators, multilingual support, and easy document upload functionality. The persona was created in Figma based on the provided mock research data.</w:t>
      </w:r>
    </w:p>
    <w:p w14:paraId="6D0EA0B5" w14:textId="2A8D11D7" w:rsidR="0084046A" w:rsidRPr="0084046A" w:rsidRDefault="0084046A" w:rsidP="0084046A">
      <w:pPr>
        <w:spacing w:after="0"/>
        <w:jc w:val="both"/>
      </w:pPr>
      <w:r w:rsidRPr="0084046A">
        <w:rPr>
          <w:b/>
          <w:bCs/>
        </w:rPr>
        <w:drawing>
          <wp:anchor distT="0" distB="0" distL="114300" distR="114300" simplePos="0" relativeHeight="251658240" behindDoc="0" locked="0" layoutInCell="1" allowOverlap="1" wp14:anchorId="19E305D5" wp14:editId="00F222A0">
            <wp:simplePos x="0" y="0"/>
            <wp:positionH relativeFrom="margin">
              <wp:align>center</wp:align>
            </wp:positionH>
            <wp:positionV relativeFrom="paragraph">
              <wp:posOffset>184224</wp:posOffset>
            </wp:positionV>
            <wp:extent cx="4540349" cy="3403600"/>
            <wp:effectExtent l="0" t="0" r="0" b="6350"/>
            <wp:wrapTopAndBottom/>
            <wp:docPr id="175732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8977" name=""/>
                    <pic:cNvPicPr/>
                  </pic:nvPicPr>
                  <pic:blipFill>
                    <a:blip r:embed="rId8">
                      <a:extLst>
                        <a:ext uri="{28A0092B-C50C-407E-A947-70E740481C1C}">
                          <a14:useLocalDpi xmlns:a14="http://schemas.microsoft.com/office/drawing/2010/main" val="0"/>
                        </a:ext>
                      </a:extLst>
                    </a:blip>
                    <a:stretch>
                      <a:fillRect/>
                    </a:stretch>
                  </pic:blipFill>
                  <pic:spPr>
                    <a:xfrm>
                      <a:off x="0" y="0"/>
                      <a:ext cx="4540349" cy="3403600"/>
                    </a:xfrm>
                    <a:prstGeom prst="rect">
                      <a:avLst/>
                    </a:prstGeom>
                  </pic:spPr>
                </pic:pic>
              </a:graphicData>
            </a:graphic>
          </wp:anchor>
        </w:drawing>
      </w:r>
    </w:p>
    <w:p w14:paraId="2FA495C9" w14:textId="4AFB6CE3" w:rsidR="00BF09B6" w:rsidRPr="00152D32" w:rsidRDefault="00BF09B6" w:rsidP="00BF09B6">
      <w:pPr>
        <w:spacing w:after="0"/>
        <w:rPr>
          <w:b/>
          <w:bCs/>
        </w:rPr>
      </w:pPr>
    </w:p>
    <w:p w14:paraId="1F57A48E" w14:textId="6AF2F626" w:rsidR="00F253E4" w:rsidRPr="00902391" w:rsidRDefault="00152D32" w:rsidP="00BF09B6">
      <w:pPr>
        <w:spacing w:after="0"/>
      </w:pPr>
      <w:r w:rsidRPr="00152D32">
        <w:rPr>
          <w:b/>
          <w:bCs/>
        </w:rPr>
        <w:t>3. User Scenario (Story)</w:t>
      </w:r>
      <w:r w:rsidR="00BF09B6">
        <w:rPr>
          <w:b/>
          <w:bCs/>
        </w:rPr>
        <w:t xml:space="preserve">: </w:t>
      </w:r>
      <w:r w:rsidR="00902391" w:rsidRPr="00902391">
        <w:t>Person 2 accesses the Digital Government Services Portal to apply for a birth certificate. She selects her preferred language and follows a simplified, step-by-step form with clear instructions. The portal allows her to upload documents using clearly labeled buttons. After submission, Person 2 tracks the application status using a visual progress indicator and receives notifications until approval.</w:t>
      </w:r>
    </w:p>
    <w:sectPr w:rsidR="00F253E4" w:rsidRPr="00902391" w:rsidSect="007624CF">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8E74F" w14:textId="77777777" w:rsidR="0023588A" w:rsidRDefault="0023588A" w:rsidP="004973D5">
      <w:pPr>
        <w:spacing w:after="0" w:line="240" w:lineRule="auto"/>
      </w:pPr>
      <w:r>
        <w:separator/>
      </w:r>
    </w:p>
  </w:endnote>
  <w:endnote w:type="continuationSeparator" w:id="0">
    <w:p w14:paraId="643640AB" w14:textId="77777777" w:rsidR="0023588A" w:rsidRDefault="0023588A" w:rsidP="0049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15A" w14:textId="63C44064" w:rsidR="000C1CD0" w:rsidRDefault="000C1CD0" w:rsidP="00D2220A">
    <w:pPr>
      <w:pStyle w:val="Foot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AE71C28" wp14:editId="5BE36900">
              <wp:simplePos x="0" y="0"/>
              <wp:positionH relativeFrom="column">
                <wp:posOffset>-25400</wp:posOffset>
              </wp:positionH>
              <wp:positionV relativeFrom="paragraph">
                <wp:posOffset>103082</wp:posOffset>
              </wp:positionV>
              <wp:extent cx="5901267" cy="0"/>
              <wp:effectExtent l="0" t="0" r="0" b="0"/>
              <wp:wrapNone/>
              <wp:docPr id="518530518"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2708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1pt" to="462.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OLOyK/fAAAACAEAAA8AAABkcnMvZG93bnJl&#10;di54bWxMj81OwzAQhO9IvIO1lbhUrdMA/UnjVBCBxA3aInp1420SiNdR7LaBp2cRBzjuzGj2m3TV&#10;20acsPO1IwWTcQQCqXCmplLB6/ZxNAfhgyajG0eo4BM9rLLLi1Qnxp1pjadNKAWXkE+0giqENpHS&#10;FxVa7ceuRWLv4DqrA59dKU2nz1xuGxlH0VRaXRN/qHSLeYXFx+ZoFRyeF2/3u2H+8rC1T7N8Ur77&#10;Yf+l1NWgv1uCCNiHvzD84DM6ZMy0d0cyXjQKRjc8JbA+jUGwv4hvr0HsfwWZpfL/gOwbAAD//wMA&#10;UEsBAi0AFAAGAAgAAAAhALaDOJL+AAAA4QEAABMAAAAAAAAAAAAAAAAAAAAAAFtDb250ZW50X1R5&#10;cGVzXS54bWxQSwECLQAUAAYACAAAACEAOP0h/9YAAACUAQAACwAAAAAAAAAAAAAAAAAvAQAAX3Jl&#10;bHMvLnJlbHNQSwECLQAUAAYACAAAACEAX8bDx7kBAADSAwAADgAAAAAAAAAAAAAAAAAuAgAAZHJz&#10;L2Uyb0RvYy54bWxQSwECLQAUAAYACAAAACEA4s7Ir98AAAAIAQAADwAAAAAAAAAAAAAAAAATBAAA&#10;ZHJzL2Rvd25yZXYueG1sUEsFBgAAAAAEAAQA8wAAAB8FAAAAAA==&#10;" strokecolor="black [3213]" strokeweight="1.5pt">
              <v:stroke joinstyle="miter"/>
            </v:line>
          </w:pict>
        </mc:Fallback>
      </mc:AlternateContent>
    </w:r>
  </w:p>
  <w:p w14:paraId="2A82C983" w14:textId="7DB104D4" w:rsidR="004973D5" w:rsidRPr="00275661" w:rsidRDefault="00D2220A" w:rsidP="00D2220A">
    <w:pPr>
      <w:pStyle w:val="Footer"/>
      <w:rPr>
        <w:b/>
        <w:bCs/>
        <w:sz w:val="24"/>
        <w:szCs w:val="24"/>
      </w:rPr>
    </w:pPr>
    <w:r w:rsidRPr="00275661">
      <w:rPr>
        <w:b/>
        <w:bCs/>
        <w:sz w:val="24"/>
        <w:szCs w:val="24"/>
      </w:rPr>
      <w:t>Task Set</w:t>
    </w:r>
    <w:r w:rsidR="008D6B18">
      <w:rPr>
        <w:b/>
        <w:bCs/>
        <w:sz w:val="24"/>
        <w:szCs w:val="24"/>
      </w:rPr>
      <w:t xml:space="preserve"> </w:t>
    </w:r>
    <w:r w:rsidR="00811556">
      <w:rPr>
        <w:b/>
        <w:bCs/>
        <w:sz w:val="24"/>
        <w:szCs w:val="24"/>
      </w:rPr>
      <w:t>3</w:t>
    </w:r>
    <w:r w:rsidRPr="00275661">
      <w:rPr>
        <w:sz w:val="24"/>
        <w:szCs w:val="24"/>
      </w:rPr>
      <w:tab/>
    </w:r>
    <w:r w:rsidRPr="00275661">
      <w:rPr>
        <w:sz w:val="24"/>
        <w:szCs w:val="24"/>
      </w:rPr>
      <w:tab/>
    </w:r>
    <w:r w:rsidRPr="00275661">
      <w:rPr>
        <w:b/>
        <w:bCs/>
        <w:sz w:val="24"/>
        <w:szCs w:val="24"/>
      </w:rPr>
      <w:t>Page</w:t>
    </w:r>
    <w:r w:rsidR="00971B2B" w:rsidRPr="00275661">
      <w:rPr>
        <w:b/>
        <w:bCs/>
        <w:sz w:val="24"/>
        <w:szCs w:val="24"/>
      </w:rPr>
      <w:t xml:space="preserve"> </w:t>
    </w:r>
    <w:sdt>
      <w:sdtPr>
        <w:rPr>
          <w:b/>
          <w:bCs/>
          <w:sz w:val="24"/>
          <w:szCs w:val="24"/>
        </w:rPr>
        <w:id w:val="-2069486965"/>
        <w:docPartObj>
          <w:docPartGallery w:val="Page Numbers (Bottom of Page)"/>
          <w:docPartUnique/>
        </w:docPartObj>
      </w:sdtPr>
      <w:sdtContent>
        <w:r w:rsidR="004973D5" w:rsidRPr="00275661">
          <w:rPr>
            <w:b/>
            <w:bCs/>
            <w:sz w:val="24"/>
            <w:szCs w:val="24"/>
          </w:rPr>
          <w:fldChar w:fldCharType="begin"/>
        </w:r>
        <w:r w:rsidR="004973D5" w:rsidRPr="00275661">
          <w:rPr>
            <w:b/>
            <w:bCs/>
            <w:sz w:val="24"/>
            <w:szCs w:val="24"/>
          </w:rPr>
          <w:instrText xml:space="preserve"> PAGE   \* MERGEFORMAT </w:instrText>
        </w:r>
        <w:r w:rsidR="004973D5" w:rsidRPr="00275661">
          <w:rPr>
            <w:b/>
            <w:bCs/>
            <w:sz w:val="24"/>
            <w:szCs w:val="24"/>
          </w:rPr>
          <w:fldChar w:fldCharType="separate"/>
        </w:r>
        <w:r w:rsidR="004973D5" w:rsidRPr="00275661">
          <w:rPr>
            <w:b/>
            <w:bCs/>
            <w:noProof/>
            <w:sz w:val="24"/>
            <w:szCs w:val="24"/>
          </w:rPr>
          <w:t>2</w:t>
        </w:r>
        <w:r w:rsidR="004973D5" w:rsidRPr="00275661">
          <w:rPr>
            <w:b/>
            <w:bCs/>
            <w:noProof/>
            <w:sz w:val="24"/>
            <w:szCs w:val="24"/>
          </w:rPr>
          <w:fldChar w:fldCharType="end"/>
        </w:r>
      </w:sdtContent>
    </w:sdt>
  </w:p>
  <w:p w14:paraId="7FDBBA6B" w14:textId="65F2B125" w:rsidR="004973D5" w:rsidRPr="00275661" w:rsidRDefault="004973D5" w:rsidP="004973D5">
    <w:pPr>
      <w:pStyle w:val="Foote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F690C" w14:textId="77777777" w:rsidR="0023588A" w:rsidRDefault="0023588A" w:rsidP="004973D5">
      <w:pPr>
        <w:spacing w:after="0" w:line="240" w:lineRule="auto"/>
      </w:pPr>
      <w:r>
        <w:separator/>
      </w:r>
    </w:p>
  </w:footnote>
  <w:footnote w:type="continuationSeparator" w:id="0">
    <w:p w14:paraId="74BD0DD3" w14:textId="77777777" w:rsidR="0023588A" w:rsidRDefault="0023588A" w:rsidP="0049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2560" w14:textId="77777777" w:rsidR="003830A4" w:rsidRDefault="003830A4" w:rsidP="003830A4">
    <w:pPr>
      <w:pStyle w:val="Header"/>
      <w:jc w:val="right"/>
      <w:rPr>
        <w:b/>
        <w:bCs/>
        <w:sz w:val="24"/>
        <w:szCs w:val="24"/>
      </w:rPr>
    </w:pPr>
    <w:r w:rsidRPr="00113C3A">
      <w:rPr>
        <w:b/>
        <w:bCs/>
        <w:sz w:val="24"/>
        <w:szCs w:val="24"/>
      </w:rPr>
      <w:t>Human Computer Interaction and Design</w:t>
    </w:r>
  </w:p>
  <w:p w14:paraId="641CA136" w14:textId="39617D25" w:rsidR="000C1CD0" w:rsidRPr="00BD309B" w:rsidRDefault="000C1CD0" w:rsidP="00BD309B">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6C0AB6D3" wp14:editId="07A48E04">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78C4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4163"/>
    <w:multiLevelType w:val="multilevel"/>
    <w:tmpl w:val="4D3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6140"/>
    <w:multiLevelType w:val="multilevel"/>
    <w:tmpl w:val="5E9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2553"/>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D0A15"/>
    <w:multiLevelType w:val="multilevel"/>
    <w:tmpl w:val="F730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73EBD"/>
    <w:multiLevelType w:val="multilevel"/>
    <w:tmpl w:val="8C38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215ED"/>
    <w:multiLevelType w:val="multilevel"/>
    <w:tmpl w:val="D9A8BDB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6" w15:restartNumberingAfterBreak="0">
    <w:nsid w:val="18C72E84"/>
    <w:multiLevelType w:val="multilevel"/>
    <w:tmpl w:val="511AE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97804"/>
    <w:multiLevelType w:val="multilevel"/>
    <w:tmpl w:val="FC66929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8" w15:restartNumberingAfterBreak="0">
    <w:nsid w:val="2D63627F"/>
    <w:multiLevelType w:val="multilevel"/>
    <w:tmpl w:val="A7E2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F0D1F"/>
    <w:multiLevelType w:val="multilevel"/>
    <w:tmpl w:val="3C5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9112A"/>
    <w:multiLevelType w:val="multilevel"/>
    <w:tmpl w:val="70B8A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AD65E0C"/>
    <w:multiLevelType w:val="multilevel"/>
    <w:tmpl w:val="7DF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52D20"/>
    <w:multiLevelType w:val="hybridMultilevel"/>
    <w:tmpl w:val="BBCC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6B34F3"/>
    <w:multiLevelType w:val="hybridMultilevel"/>
    <w:tmpl w:val="23C6EF88"/>
    <w:lvl w:ilvl="0" w:tplc="40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8D41F9"/>
    <w:multiLevelType w:val="hybridMultilevel"/>
    <w:tmpl w:val="6C3CD2F6"/>
    <w:lvl w:ilvl="0" w:tplc="40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91326C"/>
    <w:multiLevelType w:val="multilevel"/>
    <w:tmpl w:val="239C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D77C2"/>
    <w:multiLevelType w:val="multilevel"/>
    <w:tmpl w:val="47BEA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E6C90"/>
    <w:multiLevelType w:val="multilevel"/>
    <w:tmpl w:val="475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92292"/>
    <w:multiLevelType w:val="multilevel"/>
    <w:tmpl w:val="F4E4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062E6"/>
    <w:multiLevelType w:val="multilevel"/>
    <w:tmpl w:val="CDC2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16347"/>
    <w:multiLevelType w:val="multilevel"/>
    <w:tmpl w:val="17A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00DE6"/>
    <w:multiLevelType w:val="multilevel"/>
    <w:tmpl w:val="D23C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377D5"/>
    <w:multiLevelType w:val="multilevel"/>
    <w:tmpl w:val="61508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15EDD"/>
    <w:multiLevelType w:val="multilevel"/>
    <w:tmpl w:val="11CA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116EF"/>
    <w:multiLevelType w:val="multilevel"/>
    <w:tmpl w:val="01C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E1519"/>
    <w:multiLevelType w:val="multilevel"/>
    <w:tmpl w:val="3BE8B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5F07560"/>
    <w:multiLevelType w:val="multilevel"/>
    <w:tmpl w:val="72F6D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6040356"/>
    <w:multiLevelType w:val="hybridMultilevel"/>
    <w:tmpl w:val="0CB4ACF4"/>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6B56E7B"/>
    <w:multiLevelType w:val="multilevel"/>
    <w:tmpl w:val="4A7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908C6"/>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03FC1"/>
    <w:multiLevelType w:val="multilevel"/>
    <w:tmpl w:val="08201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645FA"/>
    <w:multiLevelType w:val="multilevel"/>
    <w:tmpl w:val="1876E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01891"/>
    <w:multiLevelType w:val="multilevel"/>
    <w:tmpl w:val="3DE8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E02BE"/>
    <w:multiLevelType w:val="multilevel"/>
    <w:tmpl w:val="A9AC9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90EA4"/>
    <w:multiLevelType w:val="multilevel"/>
    <w:tmpl w:val="D974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5AC0666"/>
    <w:multiLevelType w:val="hybridMultilevel"/>
    <w:tmpl w:val="50A05D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0C36B6"/>
    <w:multiLevelType w:val="multilevel"/>
    <w:tmpl w:val="6202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35352"/>
    <w:multiLevelType w:val="multilevel"/>
    <w:tmpl w:val="6114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9" w15:restartNumberingAfterBreak="0">
    <w:nsid w:val="7EF303ED"/>
    <w:multiLevelType w:val="hybridMultilevel"/>
    <w:tmpl w:val="A3F6C09C"/>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61722947">
    <w:abstractNumId w:val="7"/>
  </w:num>
  <w:num w:numId="2" w16cid:durableId="954867307">
    <w:abstractNumId w:val="5"/>
  </w:num>
  <w:num w:numId="3" w16cid:durableId="679159630">
    <w:abstractNumId w:val="34"/>
  </w:num>
  <w:num w:numId="4" w16cid:durableId="690758920">
    <w:abstractNumId w:val="38"/>
  </w:num>
  <w:num w:numId="5" w16cid:durableId="1605729876">
    <w:abstractNumId w:val="10"/>
  </w:num>
  <w:num w:numId="6" w16cid:durableId="1005861520">
    <w:abstractNumId w:val="26"/>
  </w:num>
  <w:num w:numId="7" w16cid:durableId="151609772">
    <w:abstractNumId w:val="25"/>
  </w:num>
  <w:num w:numId="8" w16cid:durableId="1652520782">
    <w:abstractNumId w:val="12"/>
  </w:num>
  <w:num w:numId="9" w16cid:durableId="580215222">
    <w:abstractNumId w:val="4"/>
  </w:num>
  <w:num w:numId="10" w16cid:durableId="161901956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48463985">
    <w:abstractNumId w:val="31"/>
  </w:num>
  <w:num w:numId="12" w16cid:durableId="1825898529">
    <w:abstractNumId w:val="22"/>
  </w:num>
  <w:num w:numId="13" w16cid:durableId="1135609408">
    <w:abstractNumId w:val="35"/>
  </w:num>
  <w:num w:numId="14" w16cid:durableId="729427856">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616136276">
    <w:abstractNumId w:val="33"/>
  </w:num>
  <w:num w:numId="16" w16cid:durableId="159349334">
    <w:abstractNumId w:val="6"/>
  </w:num>
  <w:num w:numId="17" w16cid:durableId="1512375169">
    <w:abstractNumId w:val="20"/>
  </w:num>
  <w:num w:numId="18" w16cid:durableId="1639724410">
    <w:abstractNumId w:val="8"/>
  </w:num>
  <w:num w:numId="19" w16cid:durableId="432674445">
    <w:abstractNumId w:val="30"/>
  </w:num>
  <w:num w:numId="20" w16cid:durableId="992373259">
    <w:abstractNumId w:val="23"/>
  </w:num>
  <w:num w:numId="21" w16cid:durableId="369573331">
    <w:abstractNumId w:val="32"/>
  </w:num>
  <w:num w:numId="22" w16cid:durableId="950166470">
    <w:abstractNumId w:val="1"/>
  </w:num>
  <w:num w:numId="23" w16cid:durableId="11691321">
    <w:abstractNumId w:val="37"/>
  </w:num>
  <w:num w:numId="24" w16cid:durableId="1208106471">
    <w:abstractNumId w:val="3"/>
  </w:num>
  <w:num w:numId="25" w16cid:durableId="1988631592">
    <w:abstractNumId w:val="36"/>
  </w:num>
  <w:num w:numId="26" w16cid:durableId="1064255110">
    <w:abstractNumId w:val="28"/>
  </w:num>
  <w:num w:numId="27" w16cid:durableId="877550781">
    <w:abstractNumId w:val="24"/>
  </w:num>
  <w:num w:numId="28" w16cid:durableId="2040274056">
    <w:abstractNumId w:val="19"/>
  </w:num>
  <w:num w:numId="29" w16cid:durableId="785927931">
    <w:abstractNumId w:val="15"/>
  </w:num>
  <w:num w:numId="30" w16cid:durableId="157231798">
    <w:abstractNumId w:val="11"/>
  </w:num>
  <w:num w:numId="31" w16cid:durableId="957760407">
    <w:abstractNumId w:val="17"/>
  </w:num>
  <w:num w:numId="32" w16cid:durableId="1128162252">
    <w:abstractNumId w:val="16"/>
  </w:num>
  <w:num w:numId="33" w16cid:durableId="1318462694">
    <w:abstractNumId w:val="18"/>
  </w:num>
  <w:num w:numId="34" w16cid:durableId="92359481">
    <w:abstractNumId w:val="21"/>
  </w:num>
  <w:num w:numId="35" w16cid:durableId="1841777910">
    <w:abstractNumId w:val="0"/>
  </w:num>
  <w:num w:numId="36" w16cid:durableId="858154899">
    <w:abstractNumId w:val="9"/>
  </w:num>
  <w:num w:numId="37" w16cid:durableId="320433037">
    <w:abstractNumId w:val="14"/>
  </w:num>
  <w:num w:numId="38" w16cid:durableId="808597595">
    <w:abstractNumId w:val="13"/>
  </w:num>
  <w:num w:numId="39" w16cid:durableId="659887221">
    <w:abstractNumId w:val="27"/>
  </w:num>
  <w:num w:numId="40" w16cid:durableId="19797238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5"/>
    <w:rsid w:val="00067AA4"/>
    <w:rsid w:val="00082CD3"/>
    <w:rsid w:val="000C1CD0"/>
    <w:rsid w:val="001236F8"/>
    <w:rsid w:val="00135DA1"/>
    <w:rsid w:val="00144792"/>
    <w:rsid w:val="00152D32"/>
    <w:rsid w:val="001A3D44"/>
    <w:rsid w:val="001A51AD"/>
    <w:rsid w:val="001B0863"/>
    <w:rsid w:val="001F229A"/>
    <w:rsid w:val="00216C27"/>
    <w:rsid w:val="00231BCE"/>
    <w:rsid w:val="0023588A"/>
    <w:rsid w:val="00273269"/>
    <w:rsid w:val="00275661"/>
    <w:rsid w:val="0028191C"/>
    <w:rsid w:val="00290784"/>
    <w:rsid w:val="002A2A25"/>
    <w:rsid w:val="002B19E2"/>
    <w:rsid w:val="002C4312"/>
    <w:rsid w:val="002F1CC2"/>
    <w:rsid w:val="00323683"/>
    <w:rsid w:val="003277D5"/>
    <w:rsid w:val="00337566"/>
    <w:rsid w:val="003830A4"/>
    <w:rsid w:val="0039235C"/>
    <w:rsid w:val="00392726"/>
    <w:rsid w:val="003D20A4"/>
    <w:rsid w:val="003F286C"/>
    <w:rsid w:val="004143F0"/>
    <w:rsid w:val="00421B09"/>
    <w:rsid w:val="00467DEF"/>
    <w:rsid w:val="0047038C"/>
    <w:rsid w:val="004973D5"/>
    <w:rsid w:val="004C19DB"/>
    <w:rsid w:val="004F73AC"/>
    <w:rsid w:val="005333C5"/>
    <w:rsid w:val="00535A4F"/>
    <w:rsid w:val="005368E7"/>
    <w:rsid w:val="005451B8"/>
    <w:rsid w:val="00575BBF"/>
    <w:rsid w:val="005C38D1"/>
    <w:rsid w:val="005E5AD4"/>
    <w:rsid w:val="005F34A4"/>
    <w:rsid w:val="00607129"/>
    <w:rsid w:val="0060713F"/>
    <w:rsid w:val="006301F6"/>
    <w:rsid w:val="00654C62"/>
    <w:rsid w:val="006F6EBC"/>
    <w:rsid w:val="00734466"/>
    <w:rsid w:val="007624CF"/>
    <w:rsid w:val="007A7C32"/>
    <w:rsid w:val="007B6638"/>
    <w:rsid w:val="007C45E9"/>
    <w:rsid w:val="007F7630"/>
    <w:rsid w:val="00804A20"/>
    <w:rsid w:val="00811556"/>
    <w:rsid w:val="0084046A"/>
    <w:rsid w:val="00855967"/>
    <w:rsid w:val="0085679F"/>
    <w:rsid w:val="008621DC"/>
    <w:rsid w:val="00886443"/>
    <w:rsid w:val="00897282"/>
    <w:rsid w:val="008D6B18"/>
    <w:rsid w:val="008F742B"/>
    <w:rsid w:val="00902391"/>
    <w:rsid w:val="00965DC5"/>
    <w:rsid w:val="00971B2B"/>
    <w:rsid w:val="009F041F"/>
    <w:rsid w:val="00A01620"/>
    <w:rsid w:val="00A23430"/>
    <w:rsid w:val="00A26E6B"/>
    <w:rsid w:val="00A511C1"/>
    <w:rsid w:val="00A71AD5"/>
    <w:rsid w:val="00A84F76"/>
    <w:rsid w:val="00AB3328"/>
    <w:rsid w:val="00AB4677"/>
    <w:rsid w:val="00AF315B"/>
    <w:rsid w:val="00B24B40"/>
    <w:rsid w:val="00B4086F"/>
    <w:rsid w:val="00B81412"/>
    <w:rsid w:val="00B83491"/>
    <w:rsid w:val="00B8727A"/>
    <w:rsid w:val="00BB2111"/>
    <w:rsid w:val="00BB6820"/>
    <w:rsid w:val="00BD309B"/>
    <w:rsid w:val="00BD74AB"/>
    <w:rsid w:val="00BE1B81"/>
    <w:rsid w:val="00BF09B6"/>
    <w:rsid w:val="00C65EEF"/>
    <w:rsid w:val="00C92186"/>
    <w:rsid w:val="00CA4B72"/>
    <w:rsid w:val="00CB60A7"/>
    <w:rsid w:val="00CD1AE8"/>
    <w:rsid w:val="00CE28C4"/>
    <w:rsid w:val="00D04E88"/>
    <w:rsid w:val="00D2220A"/>
    <w:rsid w:val="00D22E04"/>
    <w:rsid w:val="00D26C62"/>
    <w:rsid w:val="00D80160"/>
    <w:rsid w:val="00DB7831"/>
    <w:rsid w:val="00DC5FFB"/>
    <w:rsid w:val="00E00E39"/>
    <w:rsid w:val="00E10E3C"/>
    <w:rsid w:val="00E5692E"/>
    <w:rsid w:val="00E6278C"/>
    <w:rsid w:val="00E65656"/>
    <w:rsid w:val="00E661FA"/>
    <w:rsid w:val="00E956D6"/>
    <w:rsid w:val="00EA3795"/>
    <w:rsid w:val="00EA5582"/>
    <w:rsid w:val="00ED6143"/>
    <w:rsid w:val="00F10E21"/>
    <w:rsid w:val="00F253E4"/>
    <w:rsid w:val="00F52227"/>
    <w:rsid w:val="00F62C9E"/>
    <w:rsid w:val="00F90A3C"/>
    <w:rsid w:val="00FA2514"/>
    <w:rsid w:val="00FF4EE1"/>
    <w:rsid w:val="00FF72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220E"/>
  <w15:chartTrackingRefBased/>
  <w15:docId w15:val="{9A4771C3-F726-4A46-81C7-5B7DF28A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5E9"/>
  </w:style>
  <w:style w:type="paragraph" w:styleId="Heading1">
    <w:name w:val="heading 1"/>
    <w:basedOn w:val="Normal"/>
    <w:next w:val="Normal"/>
    <w:link w:val="Heading1Char"/>
    <w:uiPriority w:val="9"/>
    <w:qFormat/>
    <w:rsid w:val="002A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5"/>
    <w:rPr>
      <w:rFonts w:eastAsiaTheme="majorEastAsia" w:cstheme="majorBidi"/>
      <w:color w:val="272727" w:themeColor="text1" w:themeTint="D8"/>
    </w:rPr>
  </w:style>
  <w:style w:type="paragraph" w:styleId="Title">
    <w:name w:val="Title"/>
    <w:basedOn w:val="Normal"/>
    <w:next w:val="Normal"/>
    <w:link w:val="TitleChar"/>
    <w:uiPriority w:val="10"/>
    <w:qFormat/>
    <w:rsid w:val="002A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5"/>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5"/>
    <w:rPr>
      <w:i/>
      <w:iCs/>
      <w:color w:val="404040" w:themeColor="text1" w:themeTint="BF"/>
    </w:rPr>
  </w:style>
  <w:style w:type="paragraph" w:styleId="ListParagraph">
    <w:name w:val="List Paragraph"/>
    <w:basedOn w:val="Normal"/>
    <w:uiPriority w:val="34"/>
    <w:qFormat/>
    <w:rsid w:val="002A2A25"/>
    <w:pPr>
      <w:ind w:left="720"/>
      <w:contextualSpacing/>
    </w:pPr>
  </w:style>
  <w:style w:type="character" w:styleId="IntenseEmphasis">
    <w:name w:val="Intense Emphasis"/>
    <w:basedOn w:val="DefaultParagraphFont"/>
    <w:uiPriority w:val="21"/>
    <w:qFormat/>
    <w:rsid w:val="002A2A25"/>
    <w:rPr>
      <w:i/>
      <w:iCs/>
      <w:color w:val="2F5496" w:themeColor="accent1" w:themeShade="BF"/>
    </w:rPr>
  </w:style>
  <w:style w:type="paragraph" w:styleId="IntenseQuote">
    <w:name w:val="Intense Quote"/>
    <w:basedOn w:val="Normal"/>
    <w:next w:val="Normal"/>
    <w:link w:val="IntenseQuoteChar"/>
    <w:uiPriority w:val="30"/>
    <w:qFormat/>
    <w:rsid w:val="002A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25"/>
    <w:rPr>
      <w:i/>
      <w:iCs/>
      <w:color w:val="2F5496" w:themeColor="accent1" w:themeShade="BF"/>
    </w:rPr>
  </w:style>
  <w:style w:type="character" w:styleId="IntenseReference">
    <w:name w:val="Intense Reference"/>
    <w:basedOn w:val="DefaultParagraphFont"/>
    <w:uiPriority w:val="32"/>
    <w:qFormat/>
    <w:rsid w:val="002A2A25"/>
    <w:rPr>
      <w:b/>
      <w:bCs/>
      <w:smallCaps/>
      <w:color w:val="2F5496" w:themeColor="accent1" w:themeShade="BF"/>
      <w:spacing w:val="5"/>
    </w:rPr>
  </w:style>
  <w:style w:type="paragraph" w:styleId="NormalWeb">
    <w:name w:val="Normal (Web)"/>
    <w:basedOn w:val="Normal"/>
    <w:uiPriority w:val="99"/>
    <w:semiHidden/>
    <w:unhideWhenUsed/>
    <w:rsid w:val="005333C5"/>
    <w:rPr>
      <w:rFonts w:ascii="Times New Roman" w:hAnsi="Times New Roman" w:cs="Times New Roman"/>
      <w:sz w:val="24"/>
      <w:szCs w:val="24"/>
    </w:rPr>
  </w:style>
  <w:style w:type="paragraph" w:styleId="Header">
    <w:name w:val="header"/>
    <w:basedOn w:val="Normal"/>
    <w:link w:val="HeaderChar"/>
    <w:uiPriority w:val="99"/>
    <w:unhideWhenUsed/>
    <w:rsid w:val="00497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5"/>
  </w:style>
  <w:style w:type="paragraph" w:styleId="Footer">
    <w:name w:val="footer"/>
    <w:basedOn w:val="Normal"/>
    <w:link w:val="FooterChar"/>
    <w:uiPriority w:val="99"/>
    <w:unhideWhenUsed/>
    <w:rsid w:val="00497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5"/>
  </w:style>
  <w:style w:type="paragraph" w:customStyle="1" w:styleId="msonormal0">
    <w:name w:val="msonormal"/>
    <w:basedOn w:val="Normal"/>
    <w:rsid w:val="00216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6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24B40"/>
    <w:pPr>
      <w:widowControl w:val="0"/>
      <w:autoSpaceDE w:val="0"/>
      <w:autoSpaceDN w:val="0"/>
      <w:spacing w:after="0" w:line="240" w:lineRule="auto"/>
      <w:ind w:left="107"/>
    </w:pPr>
    <w:rPr>
      <w:rFonts w:ascii="Calibri" w:eastAsia="Calibri" w:hAnsi="Calibri" w:cs="Calibri"/>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3</Pages>
  <Words>637</Words>
  <Characters>3635</Characters>
  <DocSecurity>0</DocSecurity>
  <Lines>30</Lines>
  <Paragraphs>8</Paragraphs>
  <ScaleCrop>false</ScaleCrop>
  <HeadingPairs>
    <vt:vector size="2" baseType="variant">
      <vt:variant>
        <vt:lpstr>Title</vt:lpstr>
      </vt:variant>
      <vt:variant>
        <vt:i4>1</vt:i4>
      </vt:variant>
    </vt:vector>
  </HeadingPairs>
  <TitlesOfParts>
    <vt:vector size="1" baseType="lpstr">
      <vt:lpstr>AI Assisted</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dcterms:created xsi:type="dcterms:W3CDTF">2025-10-28T07:19:00Z</dcterms:created>
  <dcterms:modified xsi:type="dcterms:W3CDTF">2026-02-07T03:19:00Z</dcterms:modified>
</cp:coreProperties>
</file>