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E2E4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Создание веб-приложений с использованием ASP.NET включает несколько этапов, начиная от разработки и заканчивая развертыванием. Ниже приведен общий алгоритм, который охватывает ключевые шаги для создания веб-приложений на платформе ASP.NET.</w:t>
      </w:r>
    </w:p>
    <w:p w14:paraId="259EF3F6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1. Подготовка среды разработки</w:t>
      </w:r>
    </w:p>
    <w:p w14:paraId="5E01E182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Для начала необходимо подготовить среду разработки:</w:t>
      </w:r>
    </w:p>
    <w:p w14:paraId="09351A76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Установка Visual Studio</w:t>
      </w:r>
      <w:proofErr w:type="gramStart"/>
      <w:r w:rsidRPr="00BB36BE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BB36BE">
        <w:rPr>
          <w:rFonts w:ascii="Times New Roman" w:hAnsi="Times New Roman" w:cs="Times New Roman"/>
          <w:sz w:val="24"/>
          <w:szCs w:val="24"/>
        </w:rPr>
        <w:t xml:space="preserve"> разработки веб-приложений на ASP.NET удобным инструментом является Visual Studio (или Visual Studio Code с соответствующими расширениями). Visual Studio включает необходимые компоненты для работы с ASP.NET. </w:t>
      </w:r>
    </w:p>
    <w:p w14:paraId="5544D95D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Скачайте и установите последнюю версию Visual Studio с официального сайта.</w:t>
      </w:r>
    </w:p>
    <w:p w14:paraId="4D539CFA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При установке выберите рабочие нагрузки для веб-разработки (например, "ASP.NET и веб-разработка").</w:t>
      </w:r>
    </w:p>
    <w:p w14:paraId="1BB9F4A5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.NET SDK</w:t>
      </w:r>
      <w:proofErr w:type="gramStart"/>
      <w:r w:rsidRPr="00BB36BE">
        <w:rPr>
          <w:rFonts w:ascii="Times New Roman" w:hAnsi="Times New Roman" w:cs="Times New Roman"/>
          <w:sz w:val="24"/>
          <w:szCs w:val="24"/>
        </w:rPr>
        <w:t>: Убедитесь</w:t>
      </w:r>
      <w:proofErr w:type="gramEnd"/>
      <w:r w:rsidRPr="00BB36BE">
        <w:rPr>
          <w:rFonts w:ascii="Times New Roman" w:hAnsi="Times New Roman" w:cs="Times New Roman"/>
          <w:sz w:val="24"/>
          <w:szCs w:val="24"/>
        </w:rPr>
        <w:t>, что у вас установлена последняя версия .NET SDK (например, .NET 6 или .NET 7). Это можно сделать через сайт dotnet.microsoft.com.</w:t>
      </w:r>
    </w:p>
    <w:p w14:paraId="47EB1EE7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2. Создание нового проекта ASP.NET</w:t>
      </w:r>
    </w:p>
    <w:p w14:paraId="220D7044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 xml:space="preserve">Откройте Visual Studio и создайте новый проект: </w:t>
      </w:r>
    </w:p>
    <w:p w14:paraId="7898AD34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36BE">
        <w:rPr>
          <w:rFonts w:ascii="Times New Roman" w:hAnsi="Times New Roman" w:cs="Times New Roman"/>
          <w:sz w:val="24"/>
          <w:szCs w:val="24"/>
        </w:rPr>
        <w:t>Перейдите</w:t>
      </w:r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36BE">
        <w:rPr>
          <w:rFonts w:ascii="Times New Roman" w:hAnsi="Times New Roman" w:cs="Times New Roman"/>
          <w:sz w:val="24"/>
          <w:szCs w:val="24"/>
        </w:rPr>
        <w:t>в</w:t>
      </w:r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B36BE">
        <w:rPr>
          <w:rFonts w:ascii="Times New Roman" w:hAnsi="Times New Roman" w:cs="Times New Roman"/>
          <w:sz w:val="24"/>
          <w:szCs w:val="24"/>
          <w:lang w:val="en-US"/>
        </w:rPr>
        <w:t>File &gt;</w:t>
      </w:r>
      <w:proofErr w:type="gramEnd"/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 New &gt; Project.</w:t>
      </w:r>
    </w:p>
    <w:p w14:paraId="14398F31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36BE">
        <w:rPr>
          <w:rFonts w:ascii="Times New Roman" w:hAnsi="Times New Roman" w:cs="Times New Roman"/>
          <w:sz w:val="24"/>
          <w:szCs w:val="24"/>
        </w:rPr>
        <w:t>Выберите</w:t>
      </w:r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 ASP.NET Core Web Application.</w:t>
      </w:r>
    </w:p>
    <w:p w14:paraId="7F370278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Укажите имя проекта и место его хранения.</w:t>
      </w:r>
    </w:p>
    <w:p w14:paraId="7C66B438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 xml:space="preserve">Выберите шаблон проекта: </w:t>
      </w:r>
    </w:p>
    <w:p w14:paraId="0B1CC7A7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Web Application (Model-View-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>) — для создания приложения с архитектурой MVC.</w:t>
      </w:r>
    </w:p>
    <w:p w14:paraId="6A23F628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Web Application (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) — для создания приложения с использованием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страниц.</w:t>
      </w:r>
    </w:p>
    <w:p w14:paraId="00A747FC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 xml:space="preserve">API — для создания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2C812DCB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B36BE">
        <w:rPr>
          <w:rFonts w:ascii="Times New Roman" w:hAnsi="Times New Roman" w:cs="Times New Roman"/>
          <w:sz w:val="24"/>
          <w:szCs w:val="24"/>
        </w:rPr>
        <w:t>Blazor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— для создания приложений с использованием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Blazor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для клиентского кода на C#.</w:t>
      </w:r>
    </w:p>
    <w:p w14:paraId="72C694C5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 xml:space="preserve">Настройте дополнительные параметры: </w:t>
      </w:r>
    </w:p>
    <w:p w14:paraId="47462E9B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B36BE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: Выберите способ аутентификации (например, "No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", "Windows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>" и т.д.).</w:t>
      </w:r>
    </w:p>
    <w:p w14:paraId="6A76DB3B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Target Framework: Выберите версию .NET, например, .NET 6 или .NET 7.</w:t>
      </w:r>
    </w:p>
    <w:p w14:paraId="6CC547FD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3. Разработка веб-приложения</w:t>
      </w:r>
    </w:p>
    <w:p w14:paraId="6767A1C7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Теперь, когда проект создан, можно приступать к разработке. В процессе разработки необходимо будет выполнить несколько ключевых шагов:</w:t>
      </w:r>
    </w:p>
    <w:p w14:paraId="0DB64CA7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3.1. Структура проекта</w:t>
      </w:r>
    </w:p>
    <w:p w14:paraId="25A751BA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Проект ASP.NET состоит из следующих важных элементов:</w:t>
      </w:r>
    </w:p>
    <w:p w14:paraId="1EF702BF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B36BE">
        <w:rPr>
          <w:rFonts w:ascii="Times New Roman" w:hAnsi="Times New Roman" w:cs="Times New Roman"/>
          <w:sz w:val="24"/>
          <w:szCs w:val="24"/>
        </w:rPr>
        <w:lastRenderedPageBreak/>
        <w:t>Controllers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(для MVC)</w:t>
      </w:r>
      <w:proofErr w:type="gramStart"/>
      <w:r w:rsidRPr="00BB36BE">
        <w:rPr>
          <w:rFonts w:ascii="Times New Roman" w:hAnsi="Times New Roman" w:cs="Times New Roman"/>
          <w:sz w:val="24"/>
          <w:szCs w:val="24"/>
        </w:rPr>
        <w:t>: Обрабатывают</w:t>
      </w:r>
      <w:proofErr w:type="gramEnd"/>
      <w:r w:rsidRPr="00BB36BE">
        <w:rPr>
          <w:rFonts w:ascii="Times New Roman" w:hAnsi="Times New Roman" w:cs="Times New Roman"/>
          <w:sz w:val="24"/>
          <w:szCs w:val="24"/>
        </w:rPr>
        <w:t xml:space="preserve"> запросы, выполняют логику и возвращают представления.</w:t>
      </w:r>
    </w:p>
    <w:p w14:paraId="05311961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B36BE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(для MVC)</w:t>
      </w:r>
      <w:proofErr w:type="gramStart"/>
      <w:r w:rsidRPr="00BB36BE">
        <w:rPr>
          <w:rFonts w:ascii="Times New Roman" w:hAnsi="Times New Roman" w:cs="Times New Roman"/>
          <w:sz w:val="24"/>
          <w:szCs w:val="24"/>
        </w:rPr>
        <w:t>: Содержат</w:t>
      </w:r>
      <w:proofErr w:type="gramEnd"/>
      <w:r w:rsidRPr="00BB3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>-шаблоны, которые генерируют HTML на основе данных.</w:t>
      </w:r>
    </w:p>
    <w:p w14:paraId="47A7565C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B36BE">
        <w:rPr>
          <w:rFonts w:ascii="Times New Roman" w:hAnsi="Times New Roman" w:cs="Times New Roman"/>
          <w:sz w:val="24"/>
          <w:szCs w:val="24"/>
        </w:rPr>
        <w:t>Models</w:t>
      </w:r>
      <w:proofErr w:type="spellEnd"/>
      <w:proofErr w:type="gramStart"/>
      <w:r w:rsidRPr="00BB36BE">
        <w:rPr>
          <w:rFonts w:ascii="Times New Roman" w:hAnsi="Times New Roman" w:cs="Times New Roman"/>
          <w:sz w:val="24"/>
          <w:szCs w:val="24"/>
        </w:rPr>
        <w:t>: Содержат</w:t>
      </w:r>
      <w:proofErr w:type="gramEnd"/>
      <w:r w:rsidRPr="00BB36BE">
        <w:rPr>
          <w:rFonts w:ascii="Times New Roman" w:hAnsi="Times New Roman" w:cs="Times New Roman"/>
          <w:sz w:val="24"/>
          <w:szCs w:val="24"/>
        </w:rPr>
        <w:t xml:space="preserve"> данные, которые используются в приложении. Это могут быть классы для представления сущностей и взаимодействия с базой данных.</w:t>
      </w:r>
    </w:p>
    <w:p w14:paraId="79A8E322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B36BE">
        <w:rPr>
          <w:rFonts w:ascii="Times New Roman" w:hAnsi="Times New Roman" w:cs="Times New Roman"/>
          <w:sz w:val="24"/>
          <w:szCs w:val="24"/>
        </w:rPr>
        <w:t>wwwroot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>: Папка для статичных файлов, таких как CSS, JavaScript, изображения.</w:t>
      </w:r>
    </w:p>
    <w:p w14:paraId="5F1E75C7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B36BE">
        <w:rPr>
          <w:rFonts w:ascii="Times New Roman" w:hAnsi="Times New Roman" w:cs="Times New Roman"/>
          <w:sz w:val="24"/>
          <w:szCs w:val="24"/>
        </w:rPr>
        <w:t>Startup.cs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: Основной конфигурационный файл, где настраиваются сервисы и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>.</w:t>
      </w:r>
    </w:p>
    <w:p w14:paraId="2E9938D2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3.2. Создание контроллеров и действий</w:t>
      </w:r>
    </w:p>
    <w:p w14:paraId="4725AED9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Контроллеры принимают HTTP-запросы, обрабатывают их и возвращают ответы. Каждый контроллер может содержать несколько методов (действий).</w:t>
      </w:r>
    </w:p>
    <w:p w14:paraId="0BB19D84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Пример простого контроллера:</w:t>
      </w:r>
    </w:p>
    <w:p w14:paraId="37F48CE6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BB36BE">
        <w:rPr>
          <w:rFonts w:ascii="Times New Roman" w:hAnsi="Times New Roman" w:cs="Times New Roman"/>
          <w:sz w:val="24"/>
          <w:szCs w:val="24"/>
          <w:lang w:val="en-US"/>
        </w:rPr>
        <w:t>Microsoft.AspNetCore.Mvc</w:t>
      </w:r>
      <w:proofErr w:type="spellEnd"/>
      <w:proofErr w:type="gramEnd"/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; public class </w:t>
      </w:r>
      <w:proofErr w:type="spellStart"/>
      <w:r w:rsidRPr="00BB36BE">
        <w:rPr>
          <w:rFonts w:ascii="Times New Roman" w:hAnsi="Times New Roman" w:cs="Times New Roman"/>
          <w:sz w:val="24"/>
          <w:szCs w:val="24"/>
          <w:lang w:val="en-US"/>
        </w:rPr>
        <w:t>HomeController</w:t>
      </w:r>
      <w:proofErr w:type="spellEnd"/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 : Controller { public </w:t>
      </w:r>
      <w:proofErr w:type="spellStart"/>
      <w:r w:rsidRPr="00BB36BE">
        <w:rPr>
          <w:rFonts w:ascii="Times New Roman" w:hAnsi="Times New Roman" w:cs="Times New Roman"/>
          <w:sz w:val="24"/>
          <w:szCs w:val="24"/>
          <w:lang w:val="en-US"/>
        </w:rPr>
        <w:t>IActionResult</w:t>
      </w:r>
      <w:proofErr w:type="spellEnd"/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 Index() { return View(); } } </w:t>
      </w:r>
    </w:p>
    <w:p w14:paraId="3BCE1305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3.3. Создание моделей</w:t>
      </w:r>
    </w:p>
    <w:p w14:paraId="6BBC7AE2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Модели представляют данные, которые будут использоваться в представлениях или для взаимодействия с базой данных.</w:t>
      </w:r>
    </w:p>
    <w:p w14:paraId="38C328A9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36BE">
        <w:rPr>
          <w:rFonts w:ascii="Times New Roman" w:hAnsi="Times New Roman" w:cs="Times New Roman"/>
          <w:sz w:val="24"/>
          <w:szCs w:val="24"/>
        </w:rPr>
        <w:t>Пример</w:t>
      </w:r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36BE">
        <w:rPr>
          <w:rFonts w:ascii="Times New Roman" w:hAnsi="Times New Roman" w:cs="Times New Roman"/>
          <w:sz w:val="24"/>
          <w:szCs w:val="24"/>
        </w:rPr>
        <w:t>модели</w:t>
      </w:r>
      <w:r w:rsidRPr="00BB36B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FBBF46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public class Person </w:t>
      </w:r>
      <w:proofErr w:type="gramStart"/>
      <w:r w:rsidRPr="00BB36BE">
        <w:rPr>
          <w:rFonts w:ascii="Times New Roman" w:hAnsi="Times New Roman" w:cs="Times New Roman"/>
          <w:sz w:val="24"/>
          <w:szCs w:val="24"/>
          <w:lang w:val="en-US"/>
        </w:rPr>
        <w:t>{ public</w:t>
      </w:r>
      <w:proofErr w:type="gramEnd"/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 string Name { get; set; } public int Age { get; set; } } </w:t>
      </w:r>
    </w:p>
    <w:p w14:paraId="21E5BF24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3.4. Создание представлений (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>)</w:t>
      </w:r>
    </w:p>
    <w:p w14:paraId="05E29256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 xml:space="preserve">Представления обычно используют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>-синтаксис для динамического генерирования HTML.</w:t>
      </w:r>
    </w:p>
    <w:p w14:paraId="6014A0F1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 xml:space="preserve">Пример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>-шаблона для представления:</w:t>
      </w:r>
    </w:p>
    <w:p w14:paraId="126F2421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36BE">
        <w:rPr>
          <w:rFonts w:ascii="Times New Roman" w:hAnsi="Times New Roman" w:cs="Times New Roman"/>
          <w:sz w:val="24"/>
          <w:szCs w:val="24"/>
          <w:lang w:val="en-US"/>
        </w:rPr>
        <w:t>@model Person &lt;h1&gt;Hello, @</w:t>
      </w:r>
      <w:proofErr w:type="gramStart"/>
      <w:r w:rsidRPr="00BB36BE">
        <w:rPr>
          <w:rFonts w:ascii="Times New Roman" w:hAnsi="Times New Roman" w:cs="Times New Roman"/>
          <w:sz w:val="24"/>
          <w:szCs w:val="24"/>
          <w:lang w:val="en-US"/>
        </w:rPr>
        <w:t>Model.Name!&lt;</w:t>
      </w:r>
      <w:proofErr w:type="gramEnd"/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/h1&gt; &lt;p&gt;Your age is @Model.Age.&lt;/p&gt; </w:t>
      </w:r>
    </w:p>
    <w:p w14:paraId="4CC9D304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 xml:space="preserve">3.5. Настройка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роутинга</w:t>
      </w:r>
      <w:proofErr w:type="spellEnd"/>
    </w:p>
    <w:p w14:paraId="75B10FCD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 xml:space="preserve">В файле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Startup.cs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можно настроить маршруты для определения того, как запросы должны обрабатываться в приложении.</w:t>
      </w:r>
    </w:p>
    <w:p w14:paraId="24B81307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Пример настройки маршрутов:</w:t>
      </w:r>
    </w:p>
    <w:p w14:paraId="44BEA838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36BE">
        <w:rPr>
          <w:rFonts w:ascii="Times New Roman" w:hAnsi="Times New Roman" w:cs="Times New Roman"/>
          <w:sz w:val="24"/>
          <w:szCs w:val="24"/>
        </w:rPr>
        <w:t>app.UseEndpoints</w:t>
      </w:r>
      <w:proofErr w:type="spellEnd"/>
      <w:proofErr w:type="gramEnd"/>
      <w:r w:rsidRPr="00BB36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=&gt; {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endpoints.MapControllerRoute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>: "{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>=Home}/{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>=Index}/{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?}"); }); </w:t>
      </w:r>
    </w:p>
    <w:p w14:paraId="61483A6B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3.6. Работа с базой данных (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Framework)</w:t>
      </w:r>
    </w:p>
    <w:p w14:paraId="2AF5FF0D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 xml:space="preserve">Для работы с базой данных можно использовать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Framework Core, который позволяет взаимодействовать с реляционными базами данных через модели и контексты данных.</w:t>
      </w:r>
    </w:p>
    <w:p w14:paraId="3A4669F1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Пример конфигурации контекста базы данных:</w:t>
      </w:r>
    </w:p>
    <w:p w14:paraId="3A5B22AF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B36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public class </w:t>
      </w:r>
      <w:proofErr w:type="spellStart"/>
      <w:proofErr w:type="gramStart"/>
      <w:r w:rsidRPr="00BB36BE">
        <w:rPr>
          <w:rFonts w:ascii="Times New Roman" w:hAnsi="Times New Roman" w:cs="Times New Roman"/>
          <w:sz w:val="24"/>
          <w:szCs w:val="24"/>
          <w:lang w:val="en-US"/>
        </w:rPr>
        <w:t>ApplicationDbContext</w:t>
      </w:r>
      <w:proofErr w:type="spellEnd"/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36BE">
        <w:rPr>
          <w:rFonts w:ascii="Times New Roman" w:hAnsi="Times New Roman" w:cs="Times New Roman"/>
          <w:sz w:val="24"/>
          <w:szCs w:val="24"/>
          <w:lang w:val="en-US"/>
        </w:rPr>
        <w:t>DbContext</w:t>
      </w:r>
      <w:proofErr w:type="spellEnd"/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 { public </w:t>
      </w:r>
      <w:proofErr w:type="spellStart"/>
      <w:r w:rsidRPr="00BB36BE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&lt;Person&gt; People { get; set; } public </w:t>
      </w:r>
      <w:proofErr w:type="spellStart"/>
      <w:r w:rsidRPr="00BB36BE">
        <w:rPr>
          <w:rFonts w:ascii="Times New Roman" w:hAnsi="Times New Roman" w:cs="Times New Roman"/>
          <w:sz w:val="24"/>
          <w:szCs w:val="24"/>
          <w:lang w:val="en-US"/>
        </w:rPr>
        <w:t>ApplicationDbContext</w:t>
      </w:r>
      <w:proofErr w:type="spellEnd"/>
      <w:r w:rsidRPr="00BB36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36BE">
        <w:rPr>
          <w:rFonts w:ascii="Times New Roman" w:hAnsi="Times New Roman" w:cs="Times New Roman"/>
          <w:sz w:val="24"/>
          <w:szCs w:val="24"/>
          <w:lang w:val="en-US"/>
        </w:rPr>
        <w:t>DbContextOptions</w:t>
      </w:r>
      <w:proofErr w:type="spellEnd"/>
      <w:r w:rsidRPr="00BB36B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B36BE">
        <w:rPr>
          <w:rFonts w:ascii="Times New Roman" w:hAnsi="Times New Roman" w:cs="Times New Roman"/>
          <w:sz w:val="24"/>
          <w:szCs w:val="24"/>
          <w:lang w:val="en-US"/>
        </w:rPr>
        <w:t>ApplicationDbContext</w:t>
      </w:r>
      <w:proofErr w:type="spellEnd"/>
      <w:r w:rsidRPr="00BB36BE">
        <w:rPr>
          <w:rFonts w:ascii="Times New Roman" w:hAnsi="Times New Roman" w:cs="Times New Roman"/>
          <w:sz w:val="24"/>
          <w:szCs w:val="24"/>
          <w:lang w:val="en-US"/>
        </w:rPr>
        <w:t>&gt; options) : base(options) { } }</w:t>
      </w:r>
    </w:p>
    <w:p w14:paraId="554E6F23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 xml:space="preserve">И в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Startup.cs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необходимо настроить подключение к базе данных:</w:t>
      </w:r>
    </w:p>
    <w:p w14:paraId="3D0A6A35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B36BE">
        <w:rPr>
          <w:rFonts w:ascii="Times New Roman" w:hAnsi="Times New Roman" w:cs="Times New Roman"/>
          <w:sz w:val="24"/>
          <w:szCs w:val="24"/>
          <w:lang w:val="en-US"/>
        </w:rPr>
        <w:t>services.AddDbContext</w:t>
      </w:r>
      <w:proofErr w:type="spellEnd"/>
      <w:proofErr w:type="gramEnd"/>
      <w:r w:rsidRPr="00BB36B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B36BE">
        <w:rPr>
          <w:rFonts w:ascii="Times New Roman" w:hAnsi="Times New Roman" w:cs="Times New Roman"/>
          <w:sz w:val="24"/>
          <w:szCs w:val="24"/>
          <w:lang w:val="en-US"/>
        </w:rPr>
        <w:t>ApplicationDbContext</w:t>
      </w:r>
      <w:proofErr w:type="spellEnd"/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&gt;(options =&gt; options.UseSqlServer(Configuration.GetConnectionString("DefaultConnection"))); </w:t>
      </w:r>
    </w:p>
    <w:p w14:paraId="53993A96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4. Тестирование и отладка</w:t>
      </w:r>
    </w:p>
    <w:p w14:paraId="38696356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 xml:space="preserve">Запуск приложения: Используйте Visual Studio для запуска приложения с помощью кнопки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>. При этом приложение будет доступно по адресу, например, http://localhost:5000.</w:t>
      </w:r>
    </w:p>
    <w:p w14:paraId="3E14A1B9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Отладка: Используйте точку останова и консоль для вывода информации об ошибках и процессе выполнения программы.</w:t>
      </w:r>
    </w:p>
    <w:p w14:paraId="388D1AFD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5. Развертывание приложения</w:t>
      </w:r>
    </w:p>
    <w:p w14:paraId="18511B27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После того как веб-приложение будет готово, его необходимо развернуть на сервере. Для этого можно выбрать один из нескольких способов развертывания:</w:t>
      </w:r>
    </w:p>
    <w:p w14:paraId="7A8B6654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5.1. Развертывание на IIS (Internet Information Services)</w:t>
      </w:r>
    </w:p>
    <w:p w14:paraId="50E1A970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Настройте IIS для развертывания приложения.</w:t>
      </w:r>
    </w:p>
    <w:p w14:paraId="7C2E1084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Разверните ваше приложение, скопировав все файлы проекта в нужную папку на сервере.</w:t>
      </w:r>
    </w:p>
    <w:p w14:paraId="0E3C8833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 xml:space="preserve">Настройте IIS для запуска ASP.NET Core приложения через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Kestrel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(встроенный сервер ASP.NET).</w:t>
      </w:r>
    </w:p>
    <w:p w14:paraId="4341C3E6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5.2. Развертывание в облаке (например, Azure)</w:t>
      </w:r>
    </w:p>
    <w:p w14:paraId="4D05314F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 xml:space="preserve">Используйте Azure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Services для развертывания приложения в облаке.</w:t>
      </w:r>
    </w:p>
    <w:p w14:paraId="5B418CF9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 xml:space="preserve">Настройте публикацию через Visual Studio или с использованием Azure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>.</w:t>
      </w:r>
    </w:p>
    <w:p w14:paraId="7CCA0E29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 xml:space="preserve">5.3. Развертывание на Linux (с использованием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>)</w:t>
      </w:r>
    </w:p>
    <w:p w14:paraId="6E8E35B3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 xml:space="preserve">Для развертывания на Linux-серверах можно использовать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для контейнеризации приложения.</w:t>
      </w:r>
    </w:p>
    <w:p w14:paraId="60AF0923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 xml:space="preserve">Создайте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настроьте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контейнеризацию приложения.</w:t>
      </w:r>
    </w:p>
    <w:p w14:paraId="35FE8052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 xml:space="preserve">Пример 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 для .NET приложения:</w:t>
      </w:r>
    </w:p>
    <w:p w14:paraId="7F8DA63F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  <w:lang w:val="en-US"/>
        </w:rPr>
        <w:t>FROM mcr.microsoft.com/dotnet/aspnet:6.0 AS base WORKDIR /app EXPOSE 80 FROM mcr.microsoft.com/dotnet/sdk:6.0 AS build WORKDIR /</w:t>
      </w:r>
      <w:proofErr w:type="spellStart"/>
      <w:r w:rsidRPr="00BB36B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 COPY ["</w:t>
      </w:r>
      <w:proofErr w:type="spellStart"/>
      <w:r w:rsidRPr="00BB36BE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BB36B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B36BE">
        <w:rPr>
          <w:rFonts w:ascii="Times New Roman" w:hAnsi="Times New Roman" w:cs="Times New Roman"/>
          <w:sz w:val="24"/>
          <w:szCs w:val="24"/>
          <w:lang w:val="en-US"/>
        </w:rPr>
        <w:t>MyApp.csproj</w:t>
      </w:r>
      <w:proofErr w:type="spellEnd"/>
      <w:r w:rsidRPr="00BB36BE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BB36BE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BB36BE">
        <w:rPr>
          <w:rFonts w:ascii="Times New Roman" w:hAnsi="Times New Roman" w:cs="Times New Roman"/>
          <w:sz w:val="24"/>
          <w:szCs w:val="24"/>
          <w:lang w:val="en-US"/>
        </w:rPr>
        <w:t>/"] RUN dotnet restore "</w:t>
      </w:r>
      <w:proofErr w:type="spellStart"/>
      <w:r w:rsidRPr="00BB36BE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BB36B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B36BE">
        <w:rPr>
          <w:rFonts w:ascii="Times New Roman" w:hAnsi="Times New Roman" w:cs="Times New Roman"/>
          <w:sz w:val="24"/>
          <w:szCs w:val="24"/>
          <w:lang w:val="en-US"/>
        </w:rPr>
        <w:t>MyApp.csproj</w:t>
      </w:r>
      <w:proofErr w:type="spellEnd"/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gramStart"/>
      <w:r w:rsidRPr="00BB36BE">
        <w:rPr>
          <w:rFonts w:ascii="Times New Roman" w:hAnsi="Times New Roman" w:cs="Times New Roman"/>
          <w:sz w:val="24"/>
          <w:szCs w:val="24"/>
          <w:lang w:val="en-US"/>
        </w:rPr>
        <w:t>COPY .</w:t>
      </w:r>
      <w:proofErr w:type="gramEnd"/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 . WORKDIR "/</w:t>
      </w:r>
      <w:proofErr w:type="spellStart"/>
      <w:r w:rsidRPr="00BB36B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BB36B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B36BE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BB36BE">
        <w:rPr>
          <w:rFonts w:ascii="Times New Roman" w:hAnsi="Times New Roman" w:cs="Times New Roman"/>
          <w:sz w:val="24"/>
          <w:szCs w:val="24"/>
          <w:lang w:val="en-US"/>
        </w:rPr>
        <w:t>" RUN dotnet build "</w:t>
      </w:r>
      <w:proofErr w:type="spellStart"/>
      <w:r w:rsidRPr="00BB36BE">
        <w:rPr>
          <w:rFonts w:ascii="Times New Roman" w:hAnsi="Times New Roman" w:cs="Times New Roman"/>
          <w:sz w:val="24"/>
          <w:szCs w:val="24"/>
          <w:lang w:val="en-US"/>
        </w:rPr>
        <w:t>MyApp.csproj</w:t>
      </w:r>
      <w:proofErr w:type="spellEnd"/>
      <w:r w:rsidRPr="00BB36BE">
        <w:rPr>
          <w:rFonts w:ascii="Times New Roman" w:hAnsi="Times New Roman" w:cs="Times New Roman"/>
          <w:sz w:val="24"/>
          <w:szCs w:val="24"/>
          <w:lang w:val="en-US"/>
        </w:rPr>
        <w:t>" -c Release -o /app/build FROM build AS publish RUN dotnet publish "</w:t>
      </w:r>
      <w:proofErr w:type="spellStart"/>
      <w:r w:rsidRPr="00BB36BE">
        <w:rPr>
          <w:rFonts w:ascii="Times New Roman" w:hAnsi="Times New Roman" w:cs="Times New Roman"/>
          <w:sz w:val="24"/>
          <w:szCs w:val="24"/>
          <w:lang w:val="en-US"/>
        </w:rPr>
        <w:t>MyApp.csproj</w:t>
      </w:r>
      <w:proofErr w:type="spellEnd"/>
      <w:r w:rsidRPr="00BB36BE">
        <w:rPr>
          <w:rFonts w:ascii="Times New Roman" w:hAnsi="Times New Roman" w:cs="Times New Roman"/>
          <w:sz w:val="24"/>
          <w:szCs w:val="24"/>
          <w:lang w:val="en-US"/>
        </w:rPr>
        <w:t>" -c Release -o /app/publish FROM base AS final WORKDIR /app COPY --from=publish /app/</w:t>
      </w:r>
      <w:proofErr w:type="gramStart"/>
      <w:r w:rsidRPr="00BB36BE">
        <w:rPr>
          <w:rFonts w:ascii="Times New Roman" w:hAnsi="Times New Roman" w:cs="Times New Roman"/>
          <w:sz w:val="24"/>
          <w:szCs w:val="24"/>
          <w:lang w:val="en-US"/>
        </w:rPr>
        <w:t>publish .</w:t>
      </w:r>
      <w:proofErr w:type="gramEnd"/>
      <w:r w:rsidRPr="00BB36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36BE">
        <w:rPr>
          <w:rFonts w:ascii="Times New Roman" w:hAnsi="Times New Roman" w:cs="Times New Roman"/>
          <w:sz w:val="24"/>
          <w:szCs w:val="24"/>
        </w:rPr>
        <w:t>ENTRYPOINT ["</w:t>
      </w:r>
      <w:proofErr w:type="spellStart"/>
      <w:r w:rsidRPr="00BB36BE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BB36BE">
        <w:rPr>
          <w:rFonts w:ascii="Times New Roman" w:hAnsi="Times New Roman" w:cs="Times New Roman"/>
          <w:sz w:val="24"/>
          <w:szCs w:val="24"/>
        </w:rPr>
        <w:t xml:space="preserve">", "MyApp.dll"] </w:t>
      </w:r>
    </w:p>
    <w:p w14:paraId="782FC4A1" w14:textId="77777777" w:rsidR="00BB36BE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t>6. Заключение</w:t>
      </w:r>
    </w:p>
    <w:p w14:paraId="29FFA012" w14:textId="5B975D88" w:rsidR="00AC5054" w:rsidRPr="00BB36BE" w:rsidRDefault="00BB36BE" w:rsidP="00BB36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B36BE">
        <w:rPr>
          <w:rFonts w:ascii="Times New Roman" w:hAnsi="Times New Roman" w:cs="Times New Roman"/>
          <w:sz w:val="24"/>
          <w:szCs w:val="24"/>
        </w:rPr>
        <w:lastRenderedPageBreak/>
        <w:t>Алгоритм создания веб-приложений с использованием ASP.NET включает следующие ключевые этапы: подготовка среды разработки, создание проекта, разработка функционала с контроллерами, моделями и представлениями, работа с базой данных, тестирование и развертывание приложения. Это позволяет разработчикам эффективно создавать и развертывать мощные веб-приложения на платформе ASP.NET.</w:t>
      </w:r>
    </w:p>
    <w:sectPr w:rsidR="00AC5054" w:rsidRPr="00BB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54"/>
    <w:rsid w:val="00AC5054"/>
    <w:rsid w:val="00BB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CD660-97FE-4F68-AD5C-4FE9935F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403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5086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029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1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4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44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2024-12-20T03:16:00Z</dcterms:created>
  <dcterms:modified xsi:type="dcterms:W3CDTF">2024-12-20T03:17:00Z</dcterms:modified>
</cp:coreProperties>
</file>