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06E5E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 xml:space="preserve">Методология построения диаграмм потоков данных (DFD, Data </w:t>
      </w:r>
      <w:proofErr w:type="spellStart"/>
      <w:r w:rsidRPr="005F52F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5F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F0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5F52F0">
        <w:rPr>
          <w:rFonts w:ascii="Times New Roman" w:hAnsi="Times New Roman" w:cs="Times New Roman"/>
          <w:sz w:val="24"/>
          <w:szCs w:val="24"/>
        </w:rPr>
        <w:t>) используется для описания потоков информации и процессов в системе. DFD помогает наглядно представить, как данные проходят через различные части системы, какие процессы с ними выполняются и какие хранилища данных используются. DFD не показывает подробности о том, как эти процессы выполняются, а лишь наглядно представляет, какие данные и как передаются внутри системы.</w:t>
      </w:r>
    </w:p>
    <w:p w14:paraId="23A6E2C5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1. Основные элементы DFD</w:t>
      </w:r>
    </w:p>
    <w:p w14:paraId="54565224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Процесс (процессная единица)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Обозначается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прямоугольником с округлыми углами. Процесс представляет собой деятельность, которая преобразует входные данные в выходные. Он отвечает за обработку данных внутри системы.</w:t>
      </w:r>
    </w:p>
    <w:p w14:paraId="0E9A2039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 xml:space="preserve">Потоки данных (Data </w:t>
      </w:r>
      <w:proofErr w:type="spellStart"/>
      <w:r w:rsidRPr="005F52F0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5F52F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Изображаются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стрелками, показывают движение данных между процессами, внешними сущностями и хранилищами данных. Потоки данных могут быть двусторонними, если данные передаются в обе стороны.</w:t>
      </w:r>
    </w:p>
    <w:p w14:paraId="49D2E8D3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Хранилища данных (Data Store)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Изображаются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в виде двух параллельных линий, представляют собой хранилища данных, которые используются процессами для хранения и извлечения информации.</w:t>
      </w:r>
    </w:p>
    <w:p w14:paraId="3B3AB062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Внешние сущности (</w:t>
      </w:r>
      <w:proofErr w:type="spellStart"/>
      <w:r w:rsidRPr="005F52F0">
        <w:rPr>
          <w:rFonts w:ascii="Times New Roman" w:hAnsi="Times New Roman" w:cs="Times New Roman"/>
          <w:sz w:val="24"/>
          <w:szCs w:val="24"/>
        </w:rPr>
        <w:t>External</w:t>
      </w:r>
      <w:proofErr w:type="spellEnd"/>
      <w:r w:rsidRPr="005F52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F0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5F52F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Обозначаются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прямоугольниками или кругами, символизируют объекты или системы, с которыми взаимодействует система, но не являются частью ее внутренней работы. Внешние сущности могут быть пользователями, другими системами или организациями.</w:t>
      </w:r>
    </w:p>
    <w:p w14:paraId="558D6F40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2. Уровни диаграмм DFD</w:t>
      </w:r>
    </w:p>
    <w:p w14:paraId="2DF1C750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DFD строится с учетом нескольких уровней детализации:</w:t>
      </w:r>
    </w:p>
    <w:p w14:paraId="2F781278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Контекстная диаграмма (Level 0)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самый высокий уровень DFD, который описывает систему в целом как единственный процесс. Здесь указываются все внешние сущности и потоки данных, которые приходят и уходят из системы.</w:t>
      </w:r>
    </w:p>
    <w:p w14:paraId="2C69473C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Диаграмма уровня 1 (Level 1)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этом уровне система делится на несколько основных процессов. Каждому процессу присваивается свой блок, и указываются потоки данных, которые проходят между процессами, хранилищами и внешними сущностями.</w:t>
      </w:r>
    </w:p>
    <w:p w14:paraId="5DDE80C4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Диаграмма уровня 2 и ниже (Level 2+): Диаграммы этого уровня детализируют отдельные процессы, показывая более точные действия внутри них, а также взаимодействия с данными. Этот процесс может быть продолжен до тех пор, пока не будет достаточно подробной информации для понимания работы системы.</w:t>
      </w:r>
    </w:p>
    <w:p w14:paraId="3BFED358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3. Процесс построения диаграмм DFD</w:t>
      </w:r>
    </w:p>
    <w:p w14:paraId="39FE9F46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Идентификация процессов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все ключевые процессы, которые происходят в системе, и которые должны быть описаны на диаграмме.</w:t>
      </w:r>
    </w:p>
    <w:p w14:paraId="78312521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Определение потоков данных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>, какие данные передаются между процессами, внешними сущностями и хранилищами данных.</w:t>
      </w:r>
    </w:p>
    <w:p w14:paraId="106A67FD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Идентификация хранилищ данных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Выясните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>, какие данные необходимо хранить в системе, и какие хранилища данных будут использоваться.</w:t>
      </w:r>
    </w:p>
    <w:p w14:paraId="5D241845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lastRenderedPageBreak/>
        <w:t>Определение внешних сущностей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все объекты или системы, которые взаимодействуют с системой, но не являются ее частью (например, пользователи, другие системы).</w:t>
      </w:r>
    </w:p>
    <w:p w14:paraId="4CC3F438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Создание диаграмм на разных уровнях: Постройте диаграмму контекста, затем переходите к диаграммам более низких уровней, постепенно детализируя систему.</w:t>
      </w:r>
    </w:p>
    <w:p w14:paraId="147CEA6E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4. Пример диаграммы DFD</w:t>
      </w:r>
    </w:p>
    <w:p w14:paraId="173A2886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Контекстная диаграмма (Level 0):</w:t>
      </w:r>
    </w:p>
    <w:p w14:paraId="2D3156C0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Процесс: Система управления заказами</w:t>
      </w:r>
    </w:p>
    <w:p w14:paraId="58D9D4D2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Внешняя сущность: Покупатель (вводит заказ)</w:t>
      </w:r>
    </w:p>
    <w:p w14:paraId="37C66AA9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Внешняя сущность: Склад (предоставляет информацию о наличии товаров)</w:t>
      </w:r>
    </w:p>
    <w:p w14:paraId="51F69E39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Поток данных: Заказ от покупателя к системе</w:t>
      </w:r>
    </w:p>
    <w:p w14:paraId="7D20DFD3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Диаграмма уровня 1:</w:t>
      </w:r>
    </w:p>
    <w:p w14:paraId="713789CD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 xml:space="preserve">Процесс 1: Прием заказа (обрабатывает входящий заказ) </w:t>
      </w:r>
    </w:p>
    <w:p w14:paraId="7AAE69E4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Входы: Данные о заказе от покупателя</w:t>
      </w:r>
    </w:p>
    <w:p w14:paraId="102149BD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Выходы: Информация о заказе в базу данных</w:t>
      </w:r>
    </w:p>
    <w:p w14:paraId="68169F84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 xml:space="preserve">Процесс 2: Проверка наличия товара (проверяет на складе) </w:t>
      </w:r>
    </w:p>
    <w:p w14:paraId="46F26C36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Входы: Запрос о наличии товара из базы данных</w:t>
      </w:r>
    </w:p>
    <w:p w14:paraId="5D2E249D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Выходы: Информация о наличии товара покупателю</w:t>
      </w:r>
    </w:p>
    <w:p w14:paraId="4E3F8270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Хранилище данных: База данных заказов</w:t>
      </w:r>
    </w:p>
    <w:p w14:paraId="757BCFA3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Диаграмма уровня 2 (для процесса "Прием заказа"):</w:t>
      </w:r>
    </w:p>
    <w:p w14:paraId="29D98EF6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Процесс 1.1: Проверка данных заказа</w:t>
      </w:r>
    </w:p>
    <w:p w14:paraId="1A4E38D4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Процесс 1.2: Добавление заказа в базу данных</w:t>
      </w:r>
    </w:p>
    <w:p w14:paraId="45E6DF1A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5. Преимущества DFD</w:t>
      </w:r>
    </w:p>
    <w:p w14:paraId="4509CA3A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Ясность: DFD позволяет наглядно представить, как данные движутся по системе.</w:t>
      </w:r>
    </w:p>
    <w:p w14:paraId="239FEE7C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Упрощение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Отделяет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процесс обработки данных от технологических деталей, фокусируясь на потоке данных.</w:t>
      </w:r>
    </w:p>
    <w:p w14:paraId="498CD59A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Удобство для анализа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Помогает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в анализе процессов и потока данных, что важно при проектировании систем или реинжиниринге бизнес-процессов.</w:t>
      </w:r>
    </w:p>
    <w:p w14:paraId="3AEB4485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6. Недостатки DFD</w:t>
      </w:r>
    </w:p>
    <w:p w14:paraId="6EB07868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Ограниченная информация о процессах: DFD не показывает, как конкретно выполняются процессы. Он только отображает потоки данных.</w:t>
      </w:r>
    </w:p>
    <w:p w14:paraId="030822AC" w14:textId="77777777" w:rsidR="005F52F0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t>Осложнение с большим количеством процессов</w:t>
      </w:r>
      <w:proofErr w:type="gramStart"/>
      <w:r w:rsidRPr="005F52F0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5F52F0">
        <w:rPr>
          <w:rFonts w:ascii="Times New Roman" w:hAnsi="Times New Roman" w:cs="Times New Roman"/>
          <w:sz w:val="24"/>
          <w:szCs w:val="24"/>
        </w:rPr>
        <w:t xml:space="preserve"> система слишком сложная, количество диаграмм и деталей может стать избыточным и сложным для восприятия.</w:t>
      </w:r>
    </w:p>
    <w:p w14:paraId="22EF8439" w14:textId="6A26E1BF" w:rsidR="00AF5A92" w:rsidRPr="005F52F0" w:rsidRDefault="005F52F0" w:rsidP="005F52F0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F52F0">
        <w:rPr>
          <w:rFonts w:ascii="Times New Roman" w:hAnsi="Times New Roman" w:cs="Times New Roman"/>
          <w:sz w:val="24"/>
          <w:szCs w:val="24"/>
        </w:rPr>
        <w:lastRenderedPageBreak/>
        <w:t>DFD используется в бизнес-анализе, проектировании информационных систем и в других областях, где важно понимать, как данные перемещаются и обрабатываются в рамках системы.</w:t>
      </w:r>
    </w:p>
    <w:sectPr w:rsidR="00AF5A92" w:rsidRPr="005F5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92"/>
    <w:rsid w:val="005F52F0"/>
    <w:rsid w:val="00AF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F3BAF-DCBF-4B50-829E-FC5653CE7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9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61040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93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1037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2024-12-20T02:56:00Z</dcterms:created>
  <dcterms:modified xsi:type="dcterms:W3CDTF">2024-12-20T02:57:00Z</dcterms:modified>
</cp:coreProperties>
</file>