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:rsidR="00A63479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 Niveau d’études, Revenu, Poids, Sexe, Age, Type de voiture, Taille.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suivante: 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n’a fumé qu’une cigarette; 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deux; 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trois; 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quatre; </w:t>
      </w:r>
    </w:p>
    <w:p w:rsidR="00A6347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Huit fois, il en a fumé cinq dans la journée. </w:t>
      </w:r>
    </w:p>
    <w:p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:rsidR="00A6347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Les observations de cet individu sont-elles porté sur une N ou un n choisi hasard à l’intérieur de celle-ci?</w:t>
      </w:r>
    </w:p>
    <w:p w:rsidR="00A6347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:rsidR="00A6347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le caractère étudié?</w:t>
      </w:r>
    </w:p>
    <w:p w:rsidR="00A6347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De quel type de caractère s’agit-il? </w:t>
      </w:r>
    </w:p>
    <w:p w:rsidR="00A63479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Présenter le tableau de cette distribution en y indiquant les modalités et leurs effectifs respectifs. </w:t>
      </w:r>
    </w:p>
    <w:p w:rsidR="00736BBC" w:rsidRDefault="00736BBC" w:rsidP="00736BBC">
      <w:pPr>
        <w:ind w:left="360"/>
        <w:jc w:val="both"/>
        <w:rPr>
          <w:lang w:val="fr-FR"/>
        </w:rPr>
      </w:pPr>
      <w:r>
        <w:rPr>
          <w:lang w:val="fr-FR"/>
        </w:rPr>
        <w:t xml:space="preserve">B.  REPONSES </w:t>
      </w:r>
    </w:p>
    <w:p w:rsidR="00736BBC" w:rsidRDefault="00736BBC" w:rsidP="00736BBC">
      <w:pPr>
        <w:ind w:left="360"/>
        <w:jc w:val="both"/>
        <w:rPr>
          <w:lang w:val="fr-FR"/>
        </w:rPr>
      </w:pPr>
      <w:r>
        <w:rPr>
          <w:lang w:val="fr-FR"/>
        </w:rPr>
        <w:t>1. La premières</w:t>
      </w:r>
      <w:bookmarkStart w:id="0" w:name="_GoBack"/>
      <w:bookmarkEnd w:id="0"/>
      <w:r>
        <w:rPr>
          <w:lang w:val="fr-FR"/>
        </w:rPr>
        <w:t xml:space="preserve"> de choses à faire c’est classer les variables </w:t>
      </w:r>
    </w:p>
    <w:p w:rsidR="00736BBC" w:rsidRDefault="00736BBC" w:rsidP="00736BBC">
      <w:pPr>
        <w:ind w:left="720"/>
        <w:jc w:val="both"/>
        <w:rPr>
          <w:lang w:val="fr-FR"/>
        </w:rPr>
      </w:pPr>
    </w:p>
    <w:p w:rsidR="00736BBC" w:rsidRDefault="00736BBC" w:rsidP="00736BBC">
      <w:pPr>
        <w:ind w:left="720"/>
        <w:jc w:val="both"/>
        <w:rPr>
          <w:lang w:val="fr-FR"/>
        </w:rPr>
      </w:pPr>
      <w:r>
        <w:rPr>
          <w:lang w:val="fr-FR"/>
        </w:rPr>
        <w:t xml:space="preserve"> </w:t>
      </w:r>
    </w:p>
    <w:p w:rsidR="00736BBC" w:rsidRPr="00C9717F" w:rsidRDefault="00736BBC" w:rsidP="00736BBC">
      <w:pPr>
        <w:jc w:val="both"/>
        <w:rPr>
          <w:lang w:val="fr-FR"/>
        </w:rPr>
      </w:pPr>
    </w:p>
    <w:p w:rsidR="00C9717F" w:rsidRPr="00C9717F" w:rsidRDefault="00C9717F" w:rsidP="00C9717F">
      <w:pPr>
        <w:jc w:val="both"/>
        <w:rPr>
          <w:lang w:val="fr-FR"/>
        </w:rPr>
      </w:pPr>
    </w:p>
    <w:p w:rsidR="008408C8" w:rsidRPr="00C9717F" w:rsidRDefault="00736BBC" w:rsidP="00C9717F">
      <w:pPr>
        <w:jc w:val="both"/>
        <w:rPr>
          <w:lang w:val="fr-FR"/>
        </w:rPr>
      </w:pPr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F"/>
    <w:rsid w:val="00480F2F"/>
    <w:rsid w:val="00736BBC"/>
    <w:rsid w:val="00A63479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56E34-6D7C-4D4A-AAC7-333D84E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2024-10-16T14:39:00Z</dcterms:created>
  <dcterms:modified xsi:type="dcterms:W3CDTF">2024-10-16T18:12:00Z</dcterms:modified>
</cp:coreProperties>
</file>