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F3F14" w14:textId="5E0401EA" w:rsidR="00B45BAB" w:rsidRDefault="00B45BAB" w:rsidP="00ED0BF1">
      <w:pPr>
        <w:rPr>
          <w:rFonts w:ascii="Times New Roman" w:hAnsi="Times New Roman" w:cs="Times New Roman"/>
          <w:sz w:val="40"/>
          <w:szCs w:val="40"/>
        </w:rPr>
      </w:pPr>
    </w:p>
    <w:p w14:paraId="277F736D" w14:textId="77777777" w:rsidR="00B45BAB" w:rsidRDefault="00B45BAB" w:rsidP="001F6AA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92DF16" w14:textId="7397A97F" w:rsidR="00B45BAB" w:rsidRDefault="00B45BAB" w:rsidP="001F6A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Flock</w:t>
      </w:r>
      <w:r w:rsidR="00EB37E1">
        <w:rPr>
          <w:rFonts w:ascii="Times New Roman" w:hAnsi="Times New Roman" w:cs="Times New Roman"/>
          <w:b/>
          <w:bCs/>
          <w:sz w:val="40"/>
          <w:szCs w:val="40"/>
        </w:rPr>
        <w:t>ing Simulation</w:t>
      </w:r>
    </w:p>
    <w:p w14:paraId="2B41EFD3" w14:textId="5F7BE115" w:rsidR="00B45BAB" w:rsidRDefault="00B45BAB" w:rsidP="001F6A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Relatório de Projeto</w:t>
      </w:r>
    </w:p>
    <w:p w14:paraId="2E76BD38" w14:textId="1C45D7FA" w:rsidR="00B45BAB" w:rsidRDefault="00B45BAB" w:rsidP="001F6A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E7B4200" w14:textId="29EC18F7" w:rsidR="00B45BAB" w:rsidRDefault="00B45BAB" w:rsidP="001F6A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868229" w14:textId="77777777" w:rsidR="00ED0BF1" w:rsidRDefault="00ED0BF1" w:rsidP="001F6A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797475" w14:textId="77777777" w:rsidR="00EB37E1" w:rsidRDefault="00EB37E1" w:rsidP="001F6A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ACD1A6" w14:textId="386D11EC" w:rsidR="00B45BAB" w:rsidRDefault="00EB37E1" w:rsidP="001F6A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B55652C" wp14:editId="1B587537">
            <wp:extent cx="4339087" cy="2201753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3963" cy="22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0909" w14:textId="77777777" w:rsidR="00B45BAB" w:rsidRDefault="00B45BAB" w:rsidP="001F6A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59DA4D4" w14:textId="77777777" w:rsidR="00ED0BF1" w:rsidRDefault="00ED0BF1" w:rsidP="001F6A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1865BE" w14:textId="77777777" w:rsidR="00B45BAB" w:rsidRDefault="00B45BAB" w:rsidP="001F6AA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A4B948" w14:textId="193CA6A4" w:rsidR="00B45BAB" w:rsidRPr="00B45BAB" w:rsidRDefault="00B45BAB" w:rsidP="001F6AA6">
      <w:pPr>
        <w:jc w:val="center"/>
        <w:rPr>
          <w:rFonts w:ascii="Times New Roman" w:hAnsi="Times New Roman" w:cs="Times New Roman"/>
          <w:sz w:val="24"/>
          <w:szCs w:val="24"/>
        </w:rPr>
      </w:pPr>
      <w:r w:rsidRPr="00B45BAB">
        <w:rPr>
          <w:rFonts w:ascii="Times New Roman" w:hAnsi="Times New Roman" w:cs="Times New Roman"/>
          <w:sz w:val="24"/>
          <w:szCs w:val="24"/>
        </w:rPr>
        <w:t>Salvador de Araújo Coder Meira</w:t>
      </w:r>
    </w:p>
    <w:p w14:paraId="46D19893" w14:textId="4F5856E1" w:rsidR="00B45BAB" w:rsidRPr="00B45BAB" w:rsidRDefault="00B45BAB" w:rsidP="001F6AA6">
      <w:pPr>
        <w:jc w:val="center"/>
        <w:rPr>
          <w:rFonts w:ascii="Times New Roman" w:hAnsi="Times New Roman" w:cs="Times New Roman"/>
          <w:sz w:val="24"/>
          <w:szCs w:val="24"/>
        </w:rPr>
      </w:pPr>
      <w:r w:rsidRPr="00B45BAB">
        <w:rPr>
          <w:rFonts w:ascii="Times New Roman" w:hAnsi="Times New Roman" w:cs="Times New Roman"/>
          <w:sz w:val="24"/>
          <w:szCs w:val="24"/>
        </w:rPr>
        <w:t>Aluno nº 44886</w:t>
      </w:r>
    </w:p>
    <w:p w14:paraId="0B09C3F8" w14:textId="603AE62D" w:rsidR="00B45BAB" w:rsidRPr="00B45BAB" w:rsidRDefault="00B45BAB" w:rsidP="001F6AA6">
      <w:pPr>
        <w:jc w:val="center"/>
        <w:rPr>
          <w:rFonts w:ascii="Times New Roman" w:hAnsi="Times New Roman" w:cs="Times New Roman"/>
          <w:sz w:val="24"/>
          <w:szCs w:val="24"/>
        </w:rPr>
      </w:pPr>
      <w:r w:rsidRPr="00B45BAB">
        <w:rPr>
          <w:rFonts w:ascii="Times New Roman" w:hAnsi="Times New Roman" w:cs="Times New Roman"/>
          <w:sz w:val="24"/>
          <w:szCs w:val="24"/>
        </w:rPr>
        <w:t>Sistemas Multi-Agente</w:t>
      </w:r>
    </w:p>
    <w:p w14:paraId="4E9D474E" w14:textId="6BC3B106" w:rsidR="00B45BAB" w:rsidRPr="00B45BAB" w:rsidRDefault="00B45BAB" w:rsidP="001F6AA6">
      <w:pPr>
        <w:jc w:val="center"/>
        <w:rPr>
          <w:rFonts w:ascii="Times New Roman" w:hAnsi="Times New Roman" w:cs="Times New Roman"/>
          <w:sz w:val="24"/>
          <w:szCs w:val="24"/>
        </w:rPr>
      </w:pPr>
      <w:r w:rsidRPr="00B45BAB">
        <w:rPr>
          <w:rFonts w:ascii="Times New Roman" w:hAnsi="Times New Roman" w:cs="Times New Roman"/>
          <w:sz w:val="24"/>
          <w:szCs w:val="24"/>
        </w:rPr>
        <w:t>Mestrado em Engenharia Informática</w:t>
      </w:r>
    </w:p>
    <w:p w14:paraId="4D6B3627" w14:textId="19B75DD0" w:rsidR="00B45BAB" w:rsidRPr="00B45BAB" w:rsidRDefault="00B45BAB" w:rsidP="001F6AA6">
      <w:pPr>
        <w:jc w:val="center"/>
        <w:rPr>
          <w:rFonts w:ascii="Times New Roman" w:hAnsi="Times New Roman" w:cs="Times New Roman"/>
          <w:sz w:val="24"/>
          <w:szCs w:val="24"/>
        </w:rPr>
      </w:pPr>
      <w:r w:rsidRPr="00B45BAB">
        <w:rPr>
          <w:rFonts w:ascii="Times New Roman" w:hAnsi="Times New Roman" w:cs="Times New Roman"/>
          <w:sz w:val="24"/>
          <w:szCs w:val="24"/>
        </w:rPr>
        <w:t>Faculdade de Ciências da Universidade de Lisboa</w:t>
      </w:r>
    </w:p>
    <w:p w14:paraId="2A96A258" w14:textId="0038FA68" w:rsidR="0039194B" w:rsidRDefault="00B45BAB" w:rsidP="001F6AA6">
      <w:pPr>
        <w:jc w:val="center"/>
        <w:rPr>
          <w:rFonts w:ascii="Times New Roman" w:hAnsi="Times New Roman" w:cs="Times New Roman"/>
          <w:sz w:val="24"/>
          <w:szCs w:val="24"/>
        </w:rPr>
      </w:pPr>
      <w:r w:rsidRPr="00B45BAB">
        <w:rPr>
          <w:rFonts w:ascii="Times New Roman" w:hAnsi="Times New Roman" w:cs="Times New Roman"/>
          <w:sz w:val="24"/>
          <w:szCs w:val="24"/>
        </w:rPr>
        <w:t>30/01/2021</w:t>
      </w:r>
    </w:p>
    <w:p w14:paraId="24EB0A53" w14:textId="77777777" w:rsidR="0039194B" w:rsidRDefault="00391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ED8D78" w14:textId="77777777" w:rsidR="00C53DD0" w:rsidRDefault="00C53DD0" w:rsidP="0039194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FD7330" w14:textId="01FB8B17" w:rsidR="00B45BAB" w:rsidRPr="002666E5" w:rsidRDefault="0039194B" w:rsidP="002666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666E5">
        <w:rPr>
          <w:rFonts w:ascii="Times New Roman" w:hAnsi="Times New Roman" w:cs="Times New Roman"/>
          <w:b/>
          <w:bCs/>
          <w:sz w:val="36"/>
          <w:szCs w:val="36"/>
        </w:rPr>
        <w:t>Introdução</w:t>
      </w:r>
    </w:p>
    <w:p w14:paraId="4F49987B" w14:textId="77777777" w:rsidR="00C53DD0" w:rsidRDefault="00C53DD0" w:rsidP="0039194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4ECE32" w14:textId="29212362" w:rsidR="00B84728" w:rsidRDefault="009C6CEC" w:rsidP="00667BA8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projeto teve como finalidade desenvolver em </w:t>
      </w:r>
      <w:r w:rsidR="008F12E2">
        <w:rPr>
          <w:rFonts w:ascii="Times New Roman" w:hAnsi="Times New Roman" w:cs="Times New Roman"/>
        </w:rPr>
        <w:t>J</w:t>
      </w:r>
      <w:r w:rsidRPr="008F12E2">
        <w:rPr>
          <w:rFonts w:ascii="Times New Roman" w:hAnsi="Times New Roman" w:cs="Times New Roman"/>
        </w:rPr>
        <w:t>ava</w:t>
      </w:r>
      <w:r w:rsidR="008F12E2">
        <w:rPr>
          <w:rFonts w:ascii="Times New Roman" w:hAnsi="Times New Roman" w:cs="Times New Roman"/>
        </w:rPr>
        <w:t>S</w:t>
      </w:r>
      <w:r w:rsidRPr="008F12E2">
        <w:rPr>
          <w:rFonts w:ascii="Times New Roman" w:hAnsi="Times New Roman" w:cs="Times New Roman"/>
        </w:rPr>
        <w:t>cript</w:t>
      </w:r>
      <w:r>
        <w:rPr>
          <w:rFonts w:ascii="Times New Roman" w:hAnsi="Times New Roman" w:cs="Times New Roman"/>
        </w:rPr>
        <w:t xml:space="preserve"> uma representação visual de Flocks, isto é, grupos de animais como rebanhos, bandos ou cardumes, segundo o modelo de Craig Reynolds</w:t>
      </w:r>
      <w:r w:rsidR="00DE557D">
        <w:rPr>
          <w:rFonts w:ascii="Times New Roman" w:hAnsi="Times New Roman" w:cs="Times New Roman"/>
        </w:rPr>
        <w:t xml:space="preserve"> [1]</w:t>
      </w:r>
      <w:r>
        <w:rPr>
          <w:rFonts w:ascii="Times New Roman" w:hAnsi="Times New Roman" w:cs="Times New Roman"/>
        </w:rPr>
        <w:t>.</w:t>
      </w:r>
      <w:r w:rsidR="000D1906">
        <w:rPr>
          <w:rFonts w:ascii="Times New Roman" w:hAnsi="Times New Roman" w:cs="Times New Roman"/>
        </w:rPr>
        <w:t xml:space="preserve"> O autor descreve três regras fundamentais pelas quais se segue</w:t>
      </w:r>
      <w:r w:rsidR="006515DB">
        <w:rPr>
          <w:rFonts w:ascii="Times New Roman" w:hAnsi="Times New Roman" w:cs="Times New Roman"/>
        </w:rPr>
        <w:t xml:space="preserve"> cada elemento deste</w:t>
      </w:r>
      <w:r w:rsidR="00B74878">
        <w:rPr>
          <w:rFonts w:ascii="Times New Roman" w:hAnsi="Times New Roman" w:cs="Times New Roman"/>
        </w:rPr>
        <w:t xml:space="preserve"> tipo de</w:t>
      </w:r>
      <w:r w:rsidR="006515DB">
        <w:rPr>
          <w:rFonts w:ascii="Times New Roman" w:hAnsi="Times New Roman" w:cs="Times New Roman"/>
        </w:rPr>
        <w:t xml:space="preserve"> conjuntos:</w:t>
      </w:r>
    </w:p>
    <w:p w14:paraId="66751088" w14:textId="328DE933" w:rsidR="006515DB" w:rsidRDefault="006515DB" w:rsidP="004F75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Separação: Orientar-se para evitar aglomeração de elementos locais;</w:t>
      </w:r>
    </w:p>
    <w:p w14:paraId="09381E6D" w14:textId="246F81FD" w:rsidR="006515DB" w:rsidRDefault="006515DB" w:rsidP="004F75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Alinhamento: Orientar-se para tomar o rumo médio dos elementos locais;</w:t>
      </w:r>
    </w:p>
    <w:p w14:paraId="64DA7FEE" w14:textId="3AE51E45" w:rsidR="006515DB" w:rsidRDefault="006515DB" w:rsidP="004F75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Coesão: Orientar-se para se mover em direção à posição média d</w:t>
      </w:r>
      <w:r w:rsidR="006D5890">
        <w:rPr>
          <w:rFonts w:ascii="Times New Roman" w:hAnsi="Times New Roman" w:cs="Times New Roman"/>
        </w:rPr>
        <w:t>os elementos locais;</w:t>
      </w:r>
    </w:p>
    <w:p w14:paraId="02C71E7A" w14:textId="2BE8E6E5" w:rsidR="00AC5421" w:rsidRDefault="00AC5421" w:rsidP="004F7558">
      <w:pPr>
        <w:jc w:val="both"/>
        <w:rPr>
          <w:rFonts w:ascii="Times New Roman" w:hAnsi="Times New Roman" w:cs="Times New Roman"/>
        </w:rPr>
      </w:pPr>
    </w:p>
    <w:p w14:paraId="20EE97FE" w14:textId="4F59CF2C" w:rsidR="00AC5421" w:rsidRDefault="00AC5421" w:rsidP="00AC542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1DB236" wp14:editId="5BE084F7">
            <wp:extent cx="3033467" cy="323618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899" cy="325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A3D9" w14:textId="7E032A2B" w:rsidR="00AC5421" w:rsidRPr="00AC5421" w:rsidRDefault="00AC5421" w:rsidP="00AC5421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Figura 1. </w:t>
      </w:r>
      <w:r>
        <w:rPr>
          <w:rFonts w:ascii="Times New Roman" w:hAnsi="Times New Roman" w:cs="Times New Roman"/>
          <w:sz w:val="18"/>
          <w:szCs w:val="18"/>
        </w:rPr>
        <w:t>As três regras do modelo de Craig Reynolds [1].</w:t>
      </w:r>
    </w:p>
    <w:p w14:paraId="342C2193" w14:textId="77777777" w:rsidR="00401162" w:rsidRDefault="00401162" w:rsidP="00A113BE">
      <w:pPr>
        <w:rPr>
          <w:rFonts w:ascii="Times New Roman" w:hAnsi="Times New Roman" w:cs="Times New Roman"/>
        </w:rPr>
      </w:pPr>
    </w:p>
    <w:p w14:paraId="54CFAE45" w14:textId="3306D6B4" w:rsidR="00401162" w:rsidRDefault="00401162" w:rsidP="000F2BC3">
      <w:pPr>
        <w:ind w:firstLine="284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t>Coube-me então implementar estas regras de forma a que cada elemento do conjunto</w:t>
      </w:r>
      <w:r w:rsidR="00493F6E">
        <w:rPr>
          <w:rFonts w:ascii="Times New Roman" w:hAnsi="Times New Roman" w:cs="Times New Roman"/>
        </w:rPr>
        <w:t xml:space="preserve"> adquirisse este comportamento,</w:t>
      </w:r>
      <w:r>
        <w:rPr>
          <w:rFonts w:ascii="Times New Roman" w:hAnsi="Times New Roman" w:cs="Times New Roman"/>
        </w:rPr>
        <w:t xml:space="preserve"> agi</w:t>
      </w:r>
      <w:r w:rsidR="00493F6E">
        <w:rPr>
          <w:rFonts w:ascii="Times New Roman" w:hAnsi="Times New Roman" w:cs="Times New Roman"/>
        </w:rPr>
        <w:t>ndo</w:t>
      </w:r>
      <w:r>
        <w:rPr>
          <w:rFonts w:ascii="Times New Roman" w:hAnsi="Times New Roman" w:cs="Times New Roman"/>
        </w:rPr>
        <w:t xml:space="preserve"> consoante</w:t>
      </w:r>
      <w:r w:rsidR="00493F6E">
        <w:rPr>
          <w:rFonts w:ascii="Times New Roman" w:hAnsi="Times New Roman" w:cs="Times New Roman"/>
        </w:rPr>
        <w:t xml:space="preserve"> as posições e velocidades dos elementos </w:t>
      </w:r>
      <w:r w:rsidR="00E32C8C">
        <w:rPr>
          <w:rFonts w:ascii="Times New Roman" w:hAnsi="Times New Roman" w:cs="Times New Roman"/>
        </w:rPr>
        <w:t>e</w:t>
      </w:r>
      <w:r w:rsidR="009871AA">
        <w:rPr>
          <w:rFonts w:ascii="Times New Roman" w:hAnsi="Times New Roman" w:cs="Times New Roman"/>
        </w:rPr>
        <w:t>m</w:t>
      </w:r>
      <w:r w:rsidR="00E32C8C">
        <w:rPr>
          <w:rFonts w:ascii="Times New Roman" w:hAnsi="Times New Roman" w:cs="Times New Roman"/>
        </w:rPr>
        <w:t xml:space="preserve"> </w:t>
      </w:r>
      <w:r w:rsidR="00493F6E">
        <w:rPr>
          <w:rFonts w:ascii="Times New Roman" w:hAnsi="Times New Roman" w:cs="Times New Roman"/>
        </w:rPr>
        <w:t>seu redor</w:t>
      </w:r>
      <w:r>
        <w:rPr>
          <w:rFonts w:ascii="Times New Roman" w:hAnsi="Times New Roman" w:cs="Times New Roman"/>
        </w:rPr>
        <w:t>.</w:t>
      </w:r>
      <w:r w:rsidR="00667BA8">
        <w:rPr>
          <w:rFonts w:ascii="Times New Roman" w:hAnsi="Times New Roman" w:cs="Times New Roman"/>
        </w:rPr>
        <w:t xml:space="preserve"> Para além disto, implementei também um predador que persegue e come os elementos comuns, ignorando as regras do grupo, e um segundo predador maior que come</w:t>
      </w:r>
      <w:r w:rsidR="00E362BD">
        <w:rPr>
          <w:rFonts w:ascii="Times New Roman" w:hAnsi="Times New Roman" w:cs="Times New Roman"/>
        </w:rPr>
        <w:t xml:space="preserve"> apenas</w:t>
      </w:r>
      <w:r w:rsidR="00667BA8">
        <w:rPr>
          <w:rFonts w:ascii="Times New Roman" w:hAnsi="Times New Roman" w:cs="Times New Roman"/>
        </w:rPr>
        <w:t xml:space="preserve"> os primeiros predadores e segue-se pelas </w:t>
      </w:r>
      <w:r w:rsidR="008933AD">
        <w:rPr>
          <w:rFonts w:ascii="Times New Roman" w:hAnsi="Times New Roman" w:cs="Times New Roman"/>
        </w:rPr>
        <w:t xml:space="preserve">restantes </w:t>
      </w:r>
      <w:r w:rsidR="00667BA8">
        <w:rPr>
          <w:rFonts w:ascii="Times New Roman" w:hAnsi="Times New Roman" w:cs="Times New Roman"/>
        </w:rPr>
        <w:t>regras</w:t>
      </w:r>
      <w:r w:rsidR="00DD5990">
        <w:rPr>
          <w:rFonts w:ascii="Times New Roman" w:hAnsi="Times New Roman" w:cs="Times New Roman"/>
        </w:rPr>
        <w:t xml:space="preserve"> </w:t>
      </w:r>
      <w:r w:rsidR="00061E1A">
        <w:rPr>
          <w:rFonts w:ascii="Times New Roman" w:hAnsi="Times New Roman" w:cs="Times New Roman"/>
        </w:rPr>
        <w:t xml:space="preserve">de movimento </w:t>
      </w:r>
      <w:r w:rsidR="00DD5990">
        <w:rPr>
          <w:rFonts w:ascii="Times New Roman" w:hAnsi="Times New Roman" w:cs="Times New Roman"/>
        </w:rPr>
        <w:t>dos elementos comuns</w:t>
      </w:r>
      <w:r w:rsidR="00667BA8">
        <w:rPr>
          <w:rFonts w:ascii="Times New Roman" w:hAnsi="Times New Roman" w:cs="Times New Roman"/>
        </w:rPr>
        <w:t>.</w:t>
      </w:r>
    </w:p>
    <w:p w14:paraId="696848CE" w14:textId="6300A5D8" w:rsidR="000F2BC3" w:rsidRDefault="000F2BC3" w:rsidP="000F2BC3">
      <w:pPr>
        <w:ind w:firstLine="284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4862AB3" w14:textId="5431D6D1" w:rsidR="00C53DD0" w:rsidRDefault="00C53DD0" w:rsidP="001F3FD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70AFEAC" w14:textId="77777777" w:rsidR="001F3FDA" w:rsidRDefault="001F3FDA" w:rsidP="001F3FD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24990EE" w14:textId="50151775" w:rsidR="001F3FDA" w:rsidRPr="001F3FDA" w:rsidRDefault="00ED0BF1" w:rsidP="001F3F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53574B">
        <w:rPr>
          <w:rFonts w:ascii="Times New Roman" w:hAnsi="Times New Roman" w:cs="Times New Roman"/>
          <w:b/>
          <w:bCs/>
          <w:sz w:val="36"/>
          <w:szCs w:val="36"/>
        </w:rPr>
        <w:t>Abordagem</w:t>
      </w:r>
    </w:p>
    <w:p w14:paraId="184B3086" w14:textId="77777777" w:rsidR="00C53DD0" w:rsidRDefault="00C53DD0" w:rsidP="00A113B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BBB497" w14:textId="463A6614" w:rsidR="00C53DD0" w:rsidRDefault="000F2BC3" w:rsidP="00B1351B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desenvolver esta representação decidi usar </w:t>
      </w:r>
      <w:r w:rsidR="008F12E2" w:rsidRPr="008F12E2">
        <w:rPr>
          <w:rFonts w:ascii="Times New Roman" w:hAnsi="Times New Roman" w:cs="Times New Roman"/>
        </w:rPr>
        <w:t>J</w:t>
      </w:r>
      <w:r w:rsidRPr="008F12E2">
        <w:rPr>
          <w:rFonts w:ascii="Times New Roman" w:hAnsi="Times New Roman" w:cs="Times New Roman"/>
        </w:rPr>
        <w:t>ava</w:t>
      </w:r>
      <w:r w:rsidR="008F12E2" w:rsidRPr="008F12E2">
        <w:rPr>
          <w:rFonts w:ascii="Times New Roman" w:hAnsi="Times New Roman" w:cs="Times New Roman"/>
        </w:rPr>
        <w:t>S</w:t>
      </w:r>
      <w:r w:rsidRPr="008F12E2">
        <w:rPr>
          <w:rFonts w:ascii="Times New Roman" w:hAnsi="Times New Roman" w:cs="Times New Roman"/>
        </w:rPr>
        <w:t>cript</w:t>
      </w:r>
      <w:r>
        <w:rPr>
          <w:rFonts w:ascii="Times New Roman" w:hAnsi="Times New Roman" w:cs="Times New Roman"/>
        </w:rPr>
        <w:t xml:space="preserve">, pois é uma linguagem de programação com a qual já possuo algum hábito e destreza ao usar, devido a bases e conhecimentos em </w:t>
      </w:r>
      <w:r w:rsidR="008F12E2" w:rsidRPr="008F12E2">
        <w:rPr>
          <w:rFonts w:ascii="Times New Roman" w:hAnsi="Times New Roman" w:cs="Times New Roman"/>
        </w:rPr>
        <w:t>J</w:t>
      </w:r>
      <w:r w:rsidRPr="008F12E2">
        <w:rPr>
          <w:rFonts w:ascii="Times New Roman" w:hAnsi="Times New Roman" w:cs="Times New Roman"/>
        </w:rPr>
        <w:t>ava</w:t>
      </w:r>
      <w:r>
        <w:rPr>
          <w:rFonts w:ascii="Times New Roman" w:hAnsi="Times New Roman" w:cs="Times New Roman"/>
        </w:rPr>
        <w:t xml:space="preserve"> adquiridos</w:t>
      </w:r>
      <w:r w:rsidR="00B1351B">
        <w:rPr>
          <w:rFonts w:ascii="Times New Roman" w:hAnsi="Times New Roman" w:cs="Times New Roman"/>
        </w:rPr>
        <w:t xml:space="preserve"> ao longo da minha aprendizagem académica.</w:t>
      </w:r>
      <w:r w:rsidR="00C53DD0">
        <w:rPr>
          <w:rFonts w:ascii="Times New Roman" w:hAnsi="Times New Roman" w:cs="Times New Roman"/>
        </w:rPr>
        <w:t xml:space="preserve"> </w:t>
      </w:r>
      <w:r w:rsidR="00A96343">
        <w:rPr>
          <w:rFonts w:ascii="Times New Roman" w:hAnsi="Times New Roman" w:cs="Times New Roman"/>
        </w:rPr>
        <w:t xml:space="preserve">O resultado observável deste projeto encontra-se numa página web local e foi conseguida através de desenvolvimento em HTML, CSS e </w:t>
      </w:r>
      <w:r w:rsidR="00A96343" w:rsidRPr="00A96343">
        <w:rPr>
          <w:rFonts w:ascii="Times New Roman" w:hAnsi="Times New Roman" w:cs="Times New Roman"/>
        </w:rPr>
        <w:t>Java</w:t>
      </w:r>
      <w:r w:rsidR="008F12E2">
        <w:rPr>
          <w:rFonts w:ascii="Times New Roman" w:hAnsi="Times New Roman" w:cs="Times New Roman"/>
        </w:rPr>
        <w:t>S</w:t>
      </w:r>
      <w:r w:rsidR="00A96343" w:rsidRPr="00A96343">
        <w:rPr>
          <w:rFonts w:ascii="Times New Roman" w:hAnsi="Times New Roman" w:cs="Times New Roman"/>
        </w:rPr>
        <w:t>cript</w:t>
      </w:r>
      <w:r w:rsidR="00A96343">
        <w:rPr>
          <w:rFonts w:ascii="Times New Roman" w:hAnsi="Times New Roman" w:cs="Times New Roman"/>
        </w:rPr>
        <w:t>.</w:t>
      </w:r>
      <w:r w:rsidR="00CE4DB6">
        <w:rPr>
          <w:rFonts w:ascii="Times New Roman" w:hAnsi="Times New Roman" w:cs="Times New Roman"/>
        </w:rPr>
        <w:t xml:space="preserve"> </w:t>
      </w:r>
      <w:r w:rsidR="002139FD">
        <w:rPr>
          <w:rFonts w:ascii="Times New Roman" w:hAnsi="Times New Roman" w:cs="Times New Roman"/>
        </w:rPr>
        <w:t>A fim de conseguir representar as posições, velocidades e outras forças das partículas</w:t>
      </w:r>
      <w:r w:rsidR="00C53DD0">
        <w:rPr>
          <w:rFonts w:ascii="Times New Roman" w:hAnsi="Times New Roman" w:cs="Times New Roman"/>
        </w:rPr>
        <w:t xml:space="preserve">, adaptei uma classe Vetor </w:t>
      </w:r>
      <w:r w:rsidR="00B85D3C">
        <w:rPr>
          <w:rFonts w:ascii="Times New Roman" w:hAnsi="Times New Roman" w:cs="Times New Roman"/>
        </w:rPr>
        <w:t xml:space="preserve">bidimensional </w:t>
      </w:r>
      <w:r w:rsidR="00C53DD0">
        <w:rPr>
          <w:rFonts w:ascii="Times New Roman" w:hAnsi="Times New Roman" w:cs="Times New Roman"/>
        </w:rPr>
        <w:t>desenvolvida por Joe Grainger e disponível publicamente no github [2].</w:t>
      </w:r>
    </w:p>
    <w:p w14:paraId="3D31D984" w14:textId="77777777" w:rsidR="00C53DD0" w:rsidRDefault="00C53DD0" w:rsidP="00B1351B">
      <w:pPr>
        <w:ind w:firstLine="284"/>
        <w:jc w:val="both"/>
        <w:rPr>
          <w:rFonts w:ascii="Times New Roman" w:hAnsi="Times New Roman" w:cs="Times New Roman"/>
        </w:rPr>
      </w:pPr>
    </w:p>
    <w:p w14:paraId="34B37561" w14:textId="0FDA4C74" w:rsidR="00A113BE" w:rsidRPr="00C47204" w:rsidRDefault="00A113BE" w:rsidP="00C47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47204">
        <w:rPr>
          <w:rFonts w:ascii="Times New Roman" w:hAnsi="Times New Roman" w:cs="Times New Roman"/>
          <w:b/>
          <w:bCs/>
          <w:sz w:val="36"/>
          <w:szCs w:val="36"/>
        </w:rPr>
        <w:t>Desenvolvimento</w:t>
      </w:r>
    </w:p>
    <w:p w14:paraId="7F34985F" w14:textId="77777777" w:rsidR="00F606E5" w:rsidRDefault="00F606E5" w:rsidP="00A113B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88DFDF" w14:textId="3E174F02" w:rsidR="0046677A" w:rsidRPr="00C47204" w:rsidRDefault="00F606E5" w:rsidP="00C472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C47204">
        <w:rPr>
          <w:rFonts w:ascii="Times New Roman" w:hAnsi="Times New Roman" w:cs="Times New Roman"/>
          <w:b/>
          <w:bCs/>
        </w:rPr>
        <w:t>Representação e animação</w:t>
      </w:r>
    </w:p>
    <w:p w14:paraId="33A14AED" w14:textId="57B34AD4" w:rsidR="0046677A" w:rsidRDefault="0046677A" w:rsidP="00C53DD0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Comecei por utilizar o elemento Canvas de HTML, criando a janela onde se desenrola a animação. A partir daqui explorei formas de desenhar e animar as partículas. O método requestAnimationFrame() do JavaScript permite criar um ciclo contínuo onde a animação pode ser atualizada a cada frame.</w:t>
      </w:r>
    </w:p>
    <w:p w14:paraId="0E658C9A" w14:textId="34DDC4A1" w:rsidR="00F606E5" w:rsidRPr="00C47204" w:rsidRDefault="00F606E5" w:rsidP="00C472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47204">
        <w:rPr>
          <w:rFonts w:ascii="Times New Roman" w:hAnsi="Times New Roman" w:cs="Times New Roman"/>
          <w:b/>
          <w:bCs/>
        </w:rPr>
        <w:t>Construtor da classe Boid</w:t>
      </w:r>
    </w:p>
    <w:p w14:paraId="4E0AA6A6" w14:textId="454C989F" w:rsidR="00C53DD0" w:rsidRDefault="00C53DD0" w:rsidP="00C53DD0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Cada partícula </w:t>
      </w:r>
      <w:r w:rsidR="00346732">
        <w:rPr>
          <w:rFonts w:ascii="Times New Roman" w:hAnsi="Times New Roman" w:cs="Times New Roman"/>
        </w:rPr>
        <w:t>foi definida com a classe Boid, nome que o autor dá a estas partículas</w:t>
      </w:r>
      <w:r w:rsidR="004D4164">
        <w:rPr>
          <w:rFonts w:ascii="Times New Roman" w:hAnsi="Times New Roman" w:cs="Times New Roman"/>
        </w:rPr>
        <w:t>, e estes Boids estão colocados num array de Boids chamado Flock</w:t>
      </w:r>
      <w:r w:rsidR="00346732">
        <w:rPr>
          <w:rFonts w:ascii="Times New Roman" w:hAnsi="Times New Roman" w:cs="Times New Roman"/>
        </w:rPr>
        <w:t>.</w:t>
      </w:r>
      <w:r w:rsidR="0058425F">
        <w:rPr>
          <w:rFonts w:ascii="Times New Roman" w:hAnsi="Times New Roman" w:cs="Times New Roman"/>
        </w:rPr>
        <w:t xml:space="preserve"> A posição, velocidade e aceleração </w:t>
      </w:r>
      <w:r w:rsidR="0068428E">
        <w:rPr>
          <w:rFonts w:ascii="Times New Roman" w:hAnsi="Times New Roman" w:cs="Times New Roman"/>
        </w:rPr>
        <w:t xml:space="preserve">de cada elemento </w:t>
      </w:r>
      <w:r w:rsidR="0058425F">
        <w:rPr>
          <w:rFonts w:ascii="Times New Roman" w:hAnsi="Times New Roman" w:cs="Times New Roman"/>
        </w:rPr>
        <w:t xml:space="preserve">foram definidas através de vetores bidimensionais que possuem uma coordenada X e uma coordenada Y. A posição é inicializada num ponto aleatório da Canvas, a velocidade </w:t>
      </w:r>
      <w:r w:rsidR="00567CE4">
        <w:rPr>
          <w:rFonts w:ascii="Times New Roman" w:hAnsi="Times New Roman" w:cs="Times New Roman"/>
        </w:rPr>
        <w:t>é inicializada com</w:t>
      </w:r>
      <w:r w:rsidR="0058425F">
        <w:rPr>
          <w:rFonts w:ascii="Times New Roman" w:hAnsi="Times New Roman" w:cs="Times New Roman"/>
        </w:rPr>
        <w:t xml:space="preserve"> magnitude </w:t>
      </w:r>
      <w:r w:rsidR="00567CE4">
        <w:rPr>
          <w:rFonts w:ascii="Times New Roman" w:hAnsi="Times New Roman" w:cs="Times New Roman"/>
        </w:rPr>
        <w:t>e</w:t>
      </w:r>
      <w:r w:rsidR="0058425F">
        <w:rPr>
          <w:rFonts w:ascii="Times New Roman" w:hAnsi="Times New Roman" w:cs="Times New Roman"/>
        </w:rPr>
        <w:t xml:space="preserve"> direção aleatórias e a aceleração começa como vetor nulo.</w:t>
      </w:r>
      <w:r w:rsidR="001F30F0">
        <w:rPr>
          <w:rFonts w:ascii="Times New Roman" w:hAnsi="Times New Roman" w:cs="Times New Roman"/>
        </w:rPr>
        <w:t xml:space="preserve"> Para além destes três vetores, a classe Boid tem ainda os atributos perceção, isto é o raio de visibilidade de cada partícula, que só age consoante as partículas locais, ou seja, as que estão dentro deste raio; a força, isto é a máxima força que cada regra pode aplicar sobre si; a máxima velocidade, fazendo com que o elemento aja a esta velocidade sempre que segue uma das regras</w:t>
      </w:r>
      <w:r w:rsidR="00D57E7C">
        <w:rPr>
          <w:rFonts w:ascii="Times New Roman" w:hAnsi="Times New Roman" w:cs="Times New Roman"/>
        </w:rPr>
        <w:t xml:space="preserve"> (o predador tem uma maior velocidade máxima do que os elementos comuns e do que o segundo predador)</w:t>
      </w:r>
      <w:r w:rsidR="005C6103">
        <w:rPr>
          <w:rFonts w:ascii="Times New Roman" w:hAnsi="Times New Roman" w:cs="Times New Roman"/>
        </w:rPr>
        <w:t>; o tipo, ou seja, se é uma partícula comum, se é um predador, ou se é um segundo predador</w:t>
      </w:r>
      <w:r w:rsidR="007A3A25">
        <w:rPr>
          <w:rFonts w:ascii="Times New Roman" w:hAnsi="Times New Roman" w:cs="Times New Roman"/>
        </w:rPr>
        <w:t xml:space="preserve"> (tipo</w:t>
      </w:r>
      <w:r w:rsidR="006A34F2">
        <w:rPr>
          <w:rFonts w:ascii="Times New Roman" w:hAnsi="Times New Roman" w:cs="Times New Roman"/>
        </w:rPr>
        <w:t>s</w:t>
      </w:r>
      <w:r w:rsidR="007A3A25">
        <w:rPr>
          <w:rFonts w:ascii="Times New Roman" w:hAnsi="Times New Roman" w:cs="Times New Roman"/>
        </w:rPr>
        <w:t xml:space="preserve"> 0, 1 ou 2, respetivamente)</w:t>
      </w:r>
      <w:r w:rsidR="005C6103">
        <w:rPr>
          <w:rFonts w:ascii="Times New Roman" w:hAnsi="Times New Roman" w:cs="Times New Roman"/>
        </w:rPr>
        <w:t>; e por fim, um valor booleano que indica se este Boid está vivo</w:t>
      </w:r>
      <w:r w:rsidR="005B1EA9">
        <w:rPr>
          <w:rFonts w:ascii="Times New Roman" w:hAnsi="Times New Roman" w:cs="Times New Roman"/>
        </w:rPr>
        <w:t xml:space="preserve"> ou morto</w:t>
      </w:r>
      <w:r w:rsidR="005C6103">
        <w:rPr>
          <w:rFonts w:ascii="Times New Roman" w:hAnsi="Times New Roman" w:cs="Times New Roman"/>
        </w:rPr>
        <w:t>.</w:t>
      </w:r>
    </w:p>
    <w:p w14:paraId="1D41AF83" w14:textId="6C0D3430" w:rsidR="00346732" w:rsidRDefault="00346732" w:rsidP="00346732">
      <w:pPr>
        <w:ind w:firstLine="28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3A3A54" wp14:editId="1FF3EE64">
            <wp:extent cx="4603805" cy="183723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864" cy="184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72C9" w14:textId="1BD8D1CC" w:rsidR="00F606E5" w:rsidRPr="001F3FDA" w:rsidRDefault="00346732" w:rsidP="001F3FD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Figura </w:t>
      </w:r>
      <w:r>
        <w:rPr>
          <w:rFonts w:ascii="Times New Roman" w:hAnsi="Times New Roman" w:cs="Times New Roman"/>
          <w:b/>
          <w:bCs/>
          <w:sz w:val="18"/>
          <w:szCs w:val="18"/>
        </w:rPr>
        <w:t>2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>Construtor da classe Boid.</w:t>
      </w:r>
    </w:p>
    <w:p w14:paraId="4D060516" w14:textId="4874E700" w:rsidR="006A34F2" w:rsidRPr="00C47204" w:rsidRDefault="006A34F2" w:rsidP="00C472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C47204">
        <w:rPr>
          <w:rFonts w:ascii="Times New Roman" w:hAnsi="Times New Roman" w:cs="Times New Roman"/>
          <w:b/>
          <w:bCs/>
        </w:rPr>
        <w:lastRenderedPageBreak/>
        <w:t>Regras de movimento conjunto</w:t>
      </w:r>
    </w:p>
    <w:p w14:paraId="4B2B294C" w14:textId="77777777" w:rsidR="00197BFC" w:rsidRDefault="006A34F2" w:rsidP="006A34F2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Estas regras são a separação, o alinhamento e a coesão. </w:t>
      </w:r>
      <w:r>
        <w:rPr>
          <w:rFonts w:ascii="Times New Roman" w:hAnsi="Times New Roman" w:cs="Times New Roman"/>
        </w:rPr>
        <w:t xml:space="preserve">As três regras têm em comum </w:t>
      </w:r>
      <w:r w:rsidR="00197BFC">
        <w:rPr>
          <w:rFonts w:ascii="Times New Roman" w:hAnsi="Times New Roman" w:cs="Times New Roman"/>
        </w:rPr>
        <w:t>as seguintes características:</w:t>
      </w:r>
    </w:p>
    <w:p w14:paraId="57D1B67A" w14:textId="3AEF82D3" w:rsidR="00197BFC" w:rsidRDefault="00197BFC" w:rsidP="006A34F2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A34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</w:t>
      </w:r>
      <w:r w:rsidR="006A34F2">
        <w:rPr>
          <w:rFonts w:ascii="Times New Roman" w:hAnsi="Times New Roman" w:cs="Times New Roman"/>
        </w:rPr>
        <w:t>etorna</w:t>
      </w:r>
      <w:r>
        <w:rPr>
          <w:rFonts w:ascii="Times New Roman" w:hAnsi="Times New Roman" w:cs="Times New Roman"/>
        </w:rPr>
        <w:t>m</w:t>
      </w:r>
      <w:r w:rsidR="006A34F2">
        <w:rPr>
          <w:rFonts w:ascii="Times New Roman" w:hAnsi="Times New Roman" w:cs="Times New Roman"/>
        </w:rPr>
        <w:t xml:space="preserve"> </w:t>
      </w:r>
      <w:r w:rsidR="006A34F2">
        <w:rPr>
          <w:rFonts w:ascii="Times New Roman" w:hAnsi="Times New Roman" w:cs="Times New Roman"/>
        </w:rPr>
        <w:t>um vetor de “steering”, isto é a força de orientação aplicada por cada regra</w:t>
      </w:r>
      <w:r>
        <w:rPr>
          <w:rFonts w:ascii="Times New Roman" w:hAnsi="Times New Roman" w:cs="Times New Roman"/>
        </w:rPr>
        <w:t>;</w:t>
      </w:r>
    </w:p>
    <w:p w14:paraId="59E9EF97" w14:textId="39C29877" w:rsidR="006A34F2" w:rsidRDefault="00197BFC" w:rsidP="006A34F2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</w:t>
      </w:r>
      <w:r w:rsidR="006A34F2">
        <w:rPr>
          <w:rFonts w:ascii="Times New Roman" w:hAnsi="Times New Roman" w:cs="Times New Roman"/>
        </w:rPr>
        <w:t>enhuma das regras se aplica ao predador que persegue os elementos comuns</w:t>
      </w:r>
      <w:r>
        <w:rPr>
          <w:rFonts w:ascii="Times New Roman" w:hAnsi="Times New Roman" w:cs="Times New Roman"/>
        </w:rPr>
        <w:t>;</w:t>
      </w:r>
    </w:p>
    <w:p w14:paraId="795FD7C8" w14:textId="12F0A8E0" w:rsidR="00197BFC" w:rsidRDefault="00197BFC" w:rsidP="006A34F2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Calculam a distância entre si próprios e os elementos à sua volta. Caso a distância esteja dentro do raio de perceção, </w:t>
      </w:r>
      <w:r w:rsidR="00086533">
        <w:rPr>
          <w:rFonts w:ascii="Times New Roman" w:hAnsi="Times New Roman" w:cs="Times New Roman"/>
        </w:rPr>
        <w:t>o total de elementos para o cálculo é incrementado e a regra aplica-se</w:t>
      </w:r>
      <w:r w:rsidR="004B22FF">
        <w:rPr>
          <w:rFonts w:ascii="Times New Roman" w:hAnsi="Times New Roman" w:cs="Times New Roman"/>
        </w:rPr>
        <w:t>;</w:t>
      </w:r>
    </w:p>
    <w:p w14:paraId="358B55D8" w14:textId="612476C1" w:rsidR="00427743" w:rsidRPr="006A34F2" w:rsidRDefault="00427743" w:rsidP="006A34F2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Ao vetor steering é sempre </w:t>
      </w:r>
      <w:r w:rsidR="00617003">
        <w:rPr>
          <w:rFonts w:ascii="Times New Roman" w:hAnsi="Times New Roman" w:cs="Times New Roman"/>
        </w:rPr>
        <w:t>definida</w:t>
      </w:r>
      <w:r>
        <w:rPr>
          <w:rFonts w:ascii="Times New Roman" w:hAnsi="Times New Roman" w:cs="Times New Roman"/>
        </w:rPr>
        <w:t xml:space="preserve"> a magnitude </w:t>
      </w:r>
      <w:r w:rsidR="00617003">
        <w:rPr>
          <w:rFonts w:ascii="Times New Roman" w:hAnsi="Times New Roman" w:cs="Times New Roman"/>
        </w:rPr>
        <w:t>com a</w:t>
      </w:r>
      <w:r>
        <w:rPr>
          <w:rFonts w:ascii="Times New Roman" w:hAnsi="Times New Roman" w:cs="Times New Roman"/>
        </w:rPr>
        <w:t xml:space="preserve"> velocidade máxima, </w:t>
      </w:r>
      <w:r w:rsidR="00617003">
        <w:rPr>
          <w:rFonts w:ascii="Times New Roman" w:hAnsi="Times New Roman" w:cs="Times New Roman"/>
        </w:rPr>
        <w:t xml:space="preserve">para que a partícula aja segundo a regra a esta velocidade; é </w:t>
      </w:r>
      <w:r>
        <w:rPr>
          <w:rFonts w:ascii="Times New Roman" w:hAnsi="Times New Roman" w:cs="Times New Roman"/>
        </w:rPr>
        <w:t>subtraíd</w:t>
      </w:r>
      <w:r w:rsidR="00617003">
        <w:rPr>
          <w:rFonts w:ascii="Times New Roman" w:hAnsi="Times New Roman" w:cs="Times New Roman"/>
        </w:rPr>
        <w:t>o o vetor da</w:t>
      </w:r>
      <w:r>
        <w:rPr>
          <w:rFonts w:ascii="Times New Roman" w:hAnsi="Times New Roman" w:cs="Times New Roman"/>
        </w:rPr>
        <w:t xml:space="preserve"> própria velocidade</w:t>
      </w:r>
      <w:r w:rsidR="00617003">
        <w:rPr>
          <w:rFonts w:ascii="Times New Roman" w:hAnsi="Times New Roman" w:cs="Times New Roman"/>
        </w:rPr>
        <w:t xml:space="preserve"> atual, para que o vetor de steering seja gradualmente adaptado tendo em conta o rumo que já levava anteriormente; e</w:t>
      </w:r>
      <w:r>
        <w:rPr>
          <w:rFonts w:ascii="Times New Roman" w:hAnsi="Times New Roman" w:cs="Times New Roman"/>
        </w:rPr>
        <w:t xml:space="preserve"> </w:t>
      </w:r>
      <w:r w:rsidR="00617003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 limitado à máxima força</w:t>
      </w:r>
      <w:r w:rsidR="00617003">
        <w:rPr>
          <w:rFonts w:ascii="Times New Roman" w:hAnsi="Times New Roman" w:cs="Times New Roman"/>
        </w:rPr>
        <w:t xml:space="preserve">, para </w:t>
      </w:r>
      <w:r w:rsidR="003B42D5">
        <w:rPr>
          <w:rFonts w:ascii="Times New Roman" w:hAnsi="Times New Roman" w:cs="Times New Roman"/>
        </w:rPr>
        <w:t>que cada regra afete o elemento de forma moderada até certo ponto.</w:t>
      </w:r>
    </w:p>
    <w:p w14:paraId="0F2FCB1D" w14:textId="4EE6F28B" w:rsidR="00F606E5" w:rsidRPr="00F947B6" w:rsidRDefault="00F606E5" w:rsidP="00F947B6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F947B6">
        <w:rPr>
          <w:rFonts w:ascii="Times New Roman" w:hAnsi="Times New Roman" w:cs="Times New Roman"/>
          <w:b/>
          <w:bCs/>
        </w:rPr>
        <w:t>Separação</w:t>
      </w:r>
    </w:p>
    <w:p w14:paraId="519808AD" w14:textId="7D35C06D" w:rsidR="00346732" w:rsidRDefault="00C75091" w:rsidP="00AC7D0C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separação serve para prevenir a aglomeração de elementos no mesmo local. Neste método</w:t>
      </w:r>
      <w:r w:rsidR="00A4221C">
        <w:rPr>
          <w:rFonts w:ascii="Times New Roman" w:hAnsi="Times New Roman" w:cs="Times New Roman"/>
        </w:rPr>
        <w:t xml:space="preserve"> é criado um vetor relativo à</w:t>
      </w:r>
      <w:r w:rsidR="00DA791C">
        <w:rPr>
          <w:rFonts w:ascii="Times New Roman" w:hAnsi="Times New Roman" w:cs="Times New Roman"/>
        </w:rPr>
        <w:t>s</w:t>
      </w:r>
      <w:r w:rsidR="00A4221C">
        <w:rPr>
          <w:rFonts w:ascii="Times New Roman" w:hAnsi="Times New Roman" w:cs="Times New Roman"/>
        </w:rPr>
        <w:t xml:space="preserve"> diferença</w:t>
      </w:r>
      <w:r w:rsidR="00DA791C">
        <w:rPr>
          <w:rFonts w:ascii="Times New Roman" w:hAnsi="Times New Roman" w:cs="Times New Roman"/>
        </w:rPr>
        <w:t>s</w:t>
      </w:r>
      <w:r w:rsidR="00A4221C">
        <w:rPr>
          <w:rFonts w:ascii="Times New Roman" w:hAnsi="Times New Roman" w:cs="Times New Roman"/>
        </w:rPr>
        <w:t xml:space="preserve"> entre as posições de cada dois elementos que com que estamos a lidar. Assim, subtrai-se a posição doutro elemento a este elemento e é criado um vetor com sentido oposto ao outro elemento, mas com </w:t>
      </w:r>
      <w:r w:rsidR="00DA791C">
        <w:rPr>
          <w:rFonts w:ascii="Times New Roman" w:hAnsi="Times New Roman" w:cs="Times New Roman"/>
        </w:rPr>
        <w:t>o mesmo comprimento</w:t>
      </w:r>
      <w:r w:rsidR="00A4221C">
        <w:rPr>
          <w:rFonts w:ascii="Times New Roman" w:hAnsi="Times New Roman" w:cs="Times New Roman"/>
        </w:rPr>
        <w:t>. A fim de haver um movimento de separação proporcional à proximidade dos elementos, ou seja, mais separação para elementos mais próximos e menos separação para elementos mais afastados, este vetor de diferença é dividido pela distância entre os elementos. São então somadas à força steering todos estes vetores de diferença.</w:t>
      </w:r>
      <w:r w:rsidR="00DA791C">
        <w:rPr>
          <w:rFonts w:ascii="Times New Roman" w:hAnsi="Times New Roman" w:cs="Times New Roman"/>
        </w:rPr>
        <w:t xml:space="preserve"> Se o total de elementos em redor for superior a zero, ou seja, caso haja outros elementos dentro do raio de perceção, </w:t>
      </w:r>
      <w:r w:rsidR="00427743">
        <w:rPr>
          <w:rFonts w:ascii="Times New Roman" w:hAnsi="Times New Roman" w:cs="Times New Roman"/>
        </w:rPr>
        <w:t>o steering é dividido pelo número total de elementos e tem-se então a média</w:t>
      </w:r>
      <w:r w:rsidR="00617003">
        <w:rPr>
          <w:rFonts w:ascii="Times New Roman" w:hAnsi="Times New Roman" w:cs="Times New Roman"/>
        </w:rPr>
        <w:t xml:space="preserve"> das diferenças.</w:t>
      </w:r>
      <w:r w:rsidR="00B84304">
        <w:rPr>
          <w:rFonts w:ascii="Times New Roman" w:hAnsi="Times New Roman" w:cs="Times New Roman"/>
        </w:rPr>
        <w:t xml:space="preserve"> Este vetor é retornado depois de ser definida a magnitude da velocidade máxima, ser subtraída a velocidade atual e ser limitado à máxima força. Caso não aja elementos próximos, o vetor retornado é o vetor nulo.</w:t>
      </w:r>
    </w:p>
    <w:p w14:paraId="3AF808D9" w14:textId="3A972BA9" w:rsidR="00AC7D0C" w:rsidRDefault="00AC7D0C" w:rsidP="00AC7D0C">
      <w:pPr>
        <w:ind w:firstLine="28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472CEB5" wp14:editId="58DCDE24">
            <wp:extent cx="4635610" cy="279954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717" cy="282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3A5B" w14:textId="1044877C" w:rsidR="001F3FDA" w:rsidRDefault="00AC7D0C" w:rsidP="001F3FD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Figura </w:t>
      </w:r>
      <w:r>
        <w:rPr>
          <w:rFonts w:ascii="Times New Roman" w:hAnsi="Times New Roman" w:cs="Times New Roman"/>
          <w:b/>
          <w:bCs/>
          <w:sz w:val="18"/>
          <w:szCs w:val="18"/>
        </w:rPr>
        <w:t>3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>Método que define a força da separação.</w:t>
      </w:r>
    </w:p>
    <w:p w14:paraId="77FFC475" w14:textId="0C35D460" w:rsidR="00C75091" w:rsidRPr="00C75091" w:rsidRDefault="00A90C71" w:rsidP="00C75091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90C71">
        <w:rPr>
          <w:rFonts w:ascii="Times New Roman" w:hAnsi="Times New Roman" w:cs="Times New Roman"/>
          <w:b/>
          <w:bCs/>
        </w:rPr>
        <w:t>Alinhamento</w:t>
      </w:r>
    </w:p>
    <w:p w14:paraId="422C9633" w14:textId="223506ED" w:rsidR="00A90C71" w:rsidRDefault="00C75091" w:rsidP="00C75091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O alinhamento faz com que os elementos se movam na mesma direção</w:t>
      </w:r>
      <w:r w:rsidR="003F42CC">
        <w:rPr>
          <w:rFonts w:ascii="Times New Roman" w:hAnsi="Times New Roman" w:cs="Times New Roman"/>
        </w:rPr>
        <w:t xml:space="preserve"> que a direção média dos elementos vizinhos, fazendo com que no final tomem todos o mesmo rumo</w:t>
      </w:r>
      <w:r>
        <w:rPr>
          <w:rFonts w:ascii="Times New Roman" w:hAnsi="Times New Roman" w:cs="Times New Roman"/>
        </w:rPr>
        <w:t>. Aqui, o importante a apontar são as velocidades dos elementos vizinhos</w:t>
      </w:r>
      <w:r w:rsidR="003F42CC">
        <w:rPr>
          <w:rFonts w:ascii="Times New Roman" w:hAnsi="Times New Roman" w:cs="Times New Roman"/>
        </w:rPr>
        <w:t xml:space="preserve">, pois é o vetor de velocidade que define a direção de </w:t>
      </w:r>
      <w:r w:rsidR="003F42CC">
        <w:rPr>
          <w:rFonts w:ascii="Times New Roman" w:hAnsi="Times New Roman" w:cs="Times New Roman"/>
        </w:rPr>
        <w:lastRenderedPageBreak/>
        <w:t>um elemento</w:t>
      </w:r>
      <w:r>
        <w:rPr>
          <w:rFonts w:ascii="Times New Roman" w:hAnsi="Times New Roman" w:cs="Times New Roman"/>
        </w:rPr>
        <w:t xml:space="preserve">. De forma análoga ao método anterior, </w:t>
      </w:r>
      <w:r w:rsidR="003F42CC">
        <w:rPr>
          <w:rFonts w:ascii="Times New Roman" w:hAnsi="Times New Roman" w:cs="Times New Roman"/>
        </w:rPr>
        <w:t>são</w:t>
      </w:r>
      <w:r>
        <w:rPr>
          <w:rFonts w:ascii="Times New Roman" w:hAnsi="Times New Roman" w:cs="Times New Roman"/>
        </w:rPr>
        <w:t xml:space="preserve"> somad</w:t>
      </w:r>
      <w:r w:rsidR="003F42CC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ao vetor steering todas as velocidades dos elementos vizinhos e dividido pelo número total de vizinhos.</w:t>
      </w:r>
      <w:r w:rsidR="003F42CC">
        <w:rPr>
          <w:rFonts w:ascii="Times New Roman" w:hAnsi="Times New Roman" w:cs="Times New Roman"/>
        </w:rPr>
        <w:t xml:space="preserve"> Tendo a velocidade média dos vizinhos, este elemento deve mover-se gradualmente para a direção resultante do cálculo</w:t>
      </w:r>
      <w:r w:rsidR="00193725">
        <w:rPr>
          <w:rFonts w:ascii="Times New Roman" w:hAnsi="Times New Roman" w:cs="Times New Roman"/>
        </w:rPr>
        <w:t xml:space="preserve"> efetuado</w:t>
      </w:r>
      <w:r w:rsidR="003F42CC">
        <w:rPr>
          <w:rFonts w:ascii="Times New Roman" w:hAnsi="Times New Roman" w:cs="Times New Roman"/>
        </w:rPr>
        <w:t>.</w:t>
      </w:r>
    </w:p>
    <w:p w14:paraId="23B7B948" w14:textId="5A66F4FB" w:rsidR="00D57E7C" w:rsidRPr="00AC5421" w:rsidRDefault="00F947B6" w:rsidP="00F947B6">
      <w:pPr>
        <w:ind w:firstLine="284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3AD13878" wp14:editId="46B03769">
            <wp:extent cx="4866198" cy="27150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868" cy="276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212" w14:textId="3EA04482" w:rsidR="009E405B" w:rsidRDefault="00F947B6" w:rsidP="005C0A25">
      <w:pPr>
        <w:ind w:firstLine="284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Figura </w:t>
      </w: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>Método que define a força d</w:t>
      </w:r>
      <w:r>
        <w:rPr>
          <w:rFonts w:ascii="Times New Roman" w:hAnsi="Times New Roman" w:cs="Times New Roman"/>
          <w:sz w:val="18"/>
          <w:szCs w:val="18"/>
        </w:rPr>
        <w:t>o alinhamento.</w:t>
      </w:r>
    </w:p>
    <w:p w14:paraId="363F66E2" w14:textId="66D8E571" w:rsidR="009E405B" w:rsidRPr="009E405B" w:rsidRDefault="009E405B" w:rsidP="009E405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Coesão</w:t>
      </w:r>
    </w:p>
    <w:p w14:paraId="69DBF47E" w14:textId="0E6C3855" w:rsidR="009E405B" w:rsidRDefault="00193725" w:rsidP="00C75091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Com a coesão, os elementos vão se movendo em direção à posição média dos elementos vizinhos, criando visualmente a uma forma de um conjunto. O importante a apontar na coesão é a posição média dos elementos vizinhos. Assim, são somadas todas as posições dos elementos vizinhos </w:t>
      </w:r>
      <w:r w:rsidR="00285C4E">
        <w:rPr>
          <w:rFonts w:ascii="Times New Roman" w:hAnsi="Times New Roman" w:cs="Times New Roman"/>
        </w:rPr>
        <w:t>e é subtraído o número total de elementos. O vetor steering resultante é então o vetor em direção a esta posição média.</w:t>
      </w:r>
    </w:p>
    <w:p w14:paraId="0BA06826" w14:textId="74C93211" w:rsidR="00664653" w:rsidRDefault="00664653" w:rsidP="00346732">
      <w:pPr>
        <w:ind w:firstLine="28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E130EC1" wp14:editId="69B1AFEB">
            <wp:extent cx="4966060" cy="2886323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2741" cy="291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EB53" w14:textId="22E7FF44" w:rsidR="00664653" w:rsidRDefault="00664653" w:rsidP="00664653">
      <w:pPr>
        <w:ind w:firstLine="284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Figura </w:t>
      </w:r>
      <w:r>
        <w:rPr>
          <w:rFonts w:ascii="Times New Roman" w:hAnsi="Times New Roman" w:cs="Times New Roman"/>
          <w:b/>
          <w:bCs/>
          <w:sz w:val="18"/>
          <w:szCs w:val="18"/>
        </w:rPr>
        <w:t>5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Método que define a força </w:t>
      </w:r>
      <w:r w:rsidR="00CD0ADC">
        <w:rPr>
          <w:rFonts w:ascii="Times New Roman" w:hAnsi="Times New Roman" w:cs="Times New Roman"/>
          <w:sz w:val="18"/>
          <w:szCs w:val="18"/>
        </w:rPr>
        <w:t>da coesão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39389305" w14:textId="501CF8C0" w:rsidR="001D4069" w:rsidRPr="004C5FE4" w:rsidRDefault="001D4069" w:rsidP="001D40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</w:rPr>
        <w:t>Caça</w:t>
      </w:r>
    </w:p>
    <w:p w14:paraId="365F12D7" w14:textId="4B5E411D" w:rsidR="004C5FE4" w:rsidRPr="004C5FE4" w:rsidRDefault="004C5FE4" w:rsidP="00BB6520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método</w:t>
      </w:r>
      <w:r w:rsidR="00536B32">
        <w:rPr>
          <w:rFonts w:ascii="Times New Roman" w:hAnsi="Times New Roman" w:cs="Times New Roman"/>
        </w:rPr>
        <w:t xml:space="preserve"> caça</w:t>
      </w:r>
      <w:r>
        <w:rPr>
          <w:rFonts w:ascii="Times New Roman" w:hAnsi="Times New Roman" w:cs="Times New Roman"/>
        </w:rPr>
        <w:t xml:space="preserve"> é referente ao movimento que as partículas fazem para caçar ou para fugir a um </w:t>
      </w:r>
      <w:r w:rsidR="00BB6520">
        <w:rPr>
          <w:rFonts w:ascii="Times New Roman" w:hAnsi="Times New Roman" w:cs="Times New Roman"/>
        </w:rPr>
        <w:t>predador</w:t>
      </w:r>
      <w:r>
        <w:rPr>
          <w:rFonts w:ascii="Times New Roman" w:hAnsi="Times New Roman" w:cs="Times New Roman"/>
        </w:rPr>
        <w:t xml:space="preserve"> e é dividido em três partes, sendo uma para cada tipo de partícula (comum</w:t>
      </w:r>
      <w:r w:rsidR="00BB6520">
        <w:rPr>
          <w:rFonts w:ascii="Times New Roman" w:hAnsi="Times New Roman" w:cs="Times New Roman"/>
        </w:rPr>
        <w:t xml:space="preserve"> ou branca</w:t>
      </w:r>
      <w:r>
        <w:rPr>
          <w:rFonts w:ascii="Times New Roman" w:hAnsi="Times New Roman" w:cs="Times New Roman"/>
        </w:rPr>
        <w:t xml:space="preserve">, </w:t>
      </w:r>
      <w:r w:rsidR="00BB6520">
        <w:rPr>
          <w:rFonts w:ascii="Times New Roman" w:hAnsi="Times New Roman" w:cs="Times New Roman"/>
        </w:rPr>
        <w:t xml:space="preserve">primeiro </w:t>
      </w:r>
      <w:r>
        <w:rPr>
          <w:rFonts w:ascii="Times New Roman" w:hAnsi="Times New Roman" w:cs="Times New Roman"/>
        </w:rPr>
        <w:t>predador</w:t>
      </w:r>
      <w:r w:rsidR="00BB6520">
        <w:rPr>
          <w:rFonts w:ascii="Times New Roman" w:hAnsi="Times New Roman" w:cs="Times New Roman"/>
        </w:rPr>
        <w:t xml:space="preserve"> ou </w:t>
      </w:r>
      <w:r w:rsidR="00943795">
        <w:rPr>
          <w:rFonts w:ascii="Times New Roman" w:hAnsi="Times New Roman" w:cs="Times New Roman"/>
        </w:rPr>
        <w:t xml:space="preserve">predador </w:t>
      </w:r>
      <w:r w:rsidR="00BB6520">
        <w:rPr>
          <w:rFonts w:ascii="Times New Roman" w:hAnsi="Times New Roman" w:cs="Times New Roman"/>
        </w:rPr>
        <w:t>vermelho,</w:t>
      </w:r>
      <w:r>
        <w:rPr>
          <w:rFonts w:ascii="Times New Roman" w:hAnsi="Times New Roman" w:cs="Times New Roman"/>
        </w:rPr>
        <w:t xml:space="preserve"> </w:t>
      </w:r>
      <w:r w:rsidR="00BB652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segundo predador</w:t>
      </w:r>
      <w:r w:rsidR="00BB6520">
        <w:rPr>
          <w:rFonts w:ascii="Times New Roman" w:hAnsi="Times New Roman" w:cs="Times New Roman"/>
        </w:rPr>
        <w:t xml:space="preserve"> ou </w:t>
      </w:r>
      <w:r w:rsidR="00943795">
        <w:rPr>
          <w:rFonts w:ascii="Times New Roman" w:hAnsi="Times New Roman" w:cs="Times New Roman"/>
        </w:rPr>
        <w:t xml:space="preserve">predador </w:t>
      </w:r>
      <w:r w:rsidR="00BB6520">
        <w:rPr>
          <w:rFonts w:ascii="Times New Roman" w:hAnsi="Times New Roman" w:cs="Times New Roman"/>
        </w:rPr>
        <w:t>amarelo</w:t>
      </w:r>
      <w:r>
        <w:rPr>
          <w:rFonts w:ascii="Times New Roman" w:hAnsi="Times New Roman" w:cs="Times New Roman"/>
        </w:rPr>
        <w:t>).</w:t>
      </w:r>
    </w:p>
    <w:p w14:paraId="455BDCC0" w14:textId="1B5998EE" w:rsidR="004C5FE4" w:rsidRPr="004C5FE4" w:rsidRDefault="004C5FE4" w:rsidP="004C5F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</w:rPr>
        <w:lastRenderedPageBreak/>
        <w:t>Fuga dos elementos comuns</w:t>
      </w:r>
    </w:p>
    <w:p w14:paraId="574CA692" w14:textId="374E9440" w:rsidR="004C5FE4" w:rsidRPr="004C5FE4" w:rsidRDefault="004C5FE4" w:rsidP="004C5FE4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</w:t>
      </w:r>
      <w:r w:rsidR="00BB6520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 xml:space="preserve"> Boid que estiver a ser lidado no momento for um elemento comum, tudo o que tem a fazer é evitar o</w:t>
      </w:r>
      <w:r w:rsidR="00D439A6">
        <w:rPr>
          <w:rFonts w:ascii="Times New Roman" w:hAnsi="Times New Roman" w:cs="Times New Roman"/>
        </w:rPr>
        <w:t>s predadores vermelhos, ignorando os predadores amarelos</w:t>
      </w:r>
      <w:r>
        <w:rPr>
          <w:rFonts w:ascii="Times New Roman" w:hAnsi="Times New Roman" w:cs="Times New Roman"/>
        </w:rPr>
        <w:t>. Para isto, e analogamente ao cálculo da separação, é criado um vetor contrário à posição do predador</w:t>
      </w:r>
      <w:r w:rsidR="005C0A25">
        <w:rPr>
          <w:rFonts w:ascii="Times New Roman" w:hAnsi="Times New Roman" w:cs="Times New Roman"/>
        </w:rPr>
        <w:t>, caso este esteja dentro do raio de perceção</w:t>
      </w:r>
      <w:r>
        <w:rPr>
          <w:rFonts w:ascii="Times New Roman" w:hAnsi="Times New Roman" w:cs="Times New Roman"/>
        </w:rPr>
        <w:t>, e esse é o vetor do rumo a tomar.</w:t>
      </w:r>
    </w:p>
    <w:p w14:paraId="16B467C7" w14:textId="70B173EA" w:rsidR="001D4069" w:rsidRDefault="004C5FE4" w:rsidP="004C5FE4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4B4948" wp14:editId="2076DF70">
            <wp:extent cx="4508390" cy="2123329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049" cy="214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BFA0" w14:textId="42F58E23" w:rsidR="004C5FE4" w:rsidRDefault="004C5FE4" w:rsidP="004C5FE4">
      <w:pPr>
        <w:ind w:firstLine="284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Figura </w:t>
      </w:r>
      <w:r>
        <w:rPr>
          <w:rFonts w:ascii="Times New Roman" w:hAnsi="Times New Roman" w:cs="Times New Roman"/>
          <w:b/>
          <w:bCs/>
          <w:sz w:val="18"/>
          <w:szCs w:val="18"/>
        </w:rPr>
        <w:t>6.1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>Caça – Parte do método que define a fuga dos elementos comuns.</w:t>
      </w:r>
    </w:p>
    <w:p w14:paraId="62B8C6AD" w14:textId="3892C081" w:rsidR="004C5FE4" w:rsidRPr="00BB6520" w:rsidRDefault="004C5FE4" w:rsidP="004757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</w:rPr>
        <w:t xml:space="preserve">Caça </w:t>
      </w:r>
      <w:r w:rsidR="004757BC">
        <w:rPr>
          <w:rFonts w:ascii="Times New Roman" w:hAnsi="Times New Roman" w:cs="Times New Roman"/>
          <w:b/>
          <w:bCs/>
        </w:rPr>
        <w:t>e fuga dos primeiros predadores</w:t>
      </w:r>
    </w:p>
    <w:p w14:paraId="70EFF55E" w14:textId="7C5285B1" w:rsidR="00BB6520" w:rsidRPr="00BB6520" w:rsidRDefault="00BB6520" w:rsidP="00560A64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Aqui, os </w:t>
      </w:r>
      <w:r w:rsidR="00D439A6">
        <w:rPr>
          <w:rFonts w:ascii="Times New Roman" w:hAnsi="Times New Roman" w:cs="Times New Roman"/>
        </w:rPr>
        <w:t>predadores vermelhos vão fugir dos predadores maiores</w:t>
      </w:r>
      <w:r w:rsidR="00560A64">
        <w:rPr>
          <w:rFonts w:ascii="Times New Roman" w:hAnsi="Times New Roman" w:cs="Times New Roman"/>
        </w:rPr>
        <w:t xml:space="preserve"> da mesma forma que os elementos comuns fogem de si. A perseguição para caçar é feita de forma semelhante ao método da coesão, só que aqui a posição pretendida é a posição da vítima</w:t>
      </w:r>
      <w:r w:rsidR="005C0A25">
        <w:rPr>
          <w:rFonts w:ascii="Times New Roman" w:hAnsi="Times New Roman" w:cs="Times New Roman"/>
        </w:rPr>
        <w:t>, caso esta esteja dentro do raio de perceção,</w:t>
      </w:r>
      <w:r w:rsidR="00560A64">
        <w:rPr>
          <w:rFonts w:ascii="Times New Roman" w:hAnsi="Times New Roman" w:cs="Times New Roman"/>
        </w:rPr>
        <w:t xml:space="preserve"> e não a posição média dos vizinhos.</w:t>
      </w:r>
    </w:p>
    <w:p w14:paraId="65929DA6" w14:textId="7DCA7D98" w:rsidR="00664653" w:rsidRDefault="004757BC" w:rsidP="00346732">
      <w:pPr>
        <w:ind w:firstLine="28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0B02376" wp14:editId="5748B891">
            <wp:extent cx="4203876" cy="309305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309" cy="313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84A3" w14:textId="6D3822A7" w:rsidR="004757BC" w:rsidRDefault="004757BC" w:rsidP="004757BC">
      <w:pPr>
        <w:ind w:firstLine="284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Figura 6.</w:t>
      </w:r>
      <w:r>
        <w:rPr>
          <w:rFonts w:ascii="Times New Roman" w:hAnsi="Times New Roman" w:cs="Times New Roman"/>
          <w:b/>
          <w:bCs/>
          <w:sz w:val="18"/>
          <w:szCs w:val="18"/>
        </w:rPr>
        <w:t>2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Caça – Parte do método que define a </w:t>
      </w:r>
      <w:r>
        <w:rPr>
          <w:rFonts w:ascii="Times New Roman" w:hAnsi="Times New Roman" w:cs="Times New Roman"/>
          <w:sz w:val="18"/>
          <w:szCs w:val="18"/>
        </w:rPr>
        <w:t>caça e fuga dos primeiros predadores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48771D78" w14:textId="113EA064" w:rsidR="00560A64" w:rsidRPr="00560A64" w:rsidRDefault="00560A64" w:rsidP="00560A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560A64">
        <w:rPr>
          <w:rFonts w:ascii="Times New Roman" w:hAnsi="Times New Roman" w:cs="Times New Roman"/>
          <w:b/>
          <w:bCs/>
        </w:rPr>
        <w:t xml:space="preserve">Caça </w:t>
      </w:r>
      <w:r>
        <w:rPr>
          <w:rFonts w:ascii="Times New Roman" w:hAnsi="Times New Roman" w:cs="Times New Roman"/>
          <w:b/>
          <w:bCs/>
        </w:rPr>
        <w:t>dos segundos predadores</w:t>
      </w:r>
    </w:p>
    <w:p w14:paraId="5C412508" w14:textId="1ECA9DE7" w:rsidR="004757BC" w:rsidRDefault="00560A64" w:rsidP="00560A64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segundos predadores são maiores e consomem apenas os primeiros predadores, estando assim no topo de uma cadeia alimentar figurada.</w:t>
      </w:r>
      <w:r w:rsidR="006433A8">
        <w:rPr>
          <w:rFonts w:ascii="Times New Roman" w:hAnsi="Times New Roman" w:cs="Times New Roman"/>
        </w:rPr>
        <w:t xml:space="preserve"> Estes ignoram os elementos comuns e caçam os predadores </w:t>
      </w:r>
      <w:r w:rsidR="006433A8">
        <w:rPr>
          <w:rFonts w:ascii="Times New Roman" w:hAnsi="Times New Roman" w:cs="Times New Roman"/>
        </w:rPr>
        <w:lastRenderedPageBreak/>
        <w:t>vermelhos da mesma forma que estes caçam os elementos comuns. No final do método é retornado o vetor steering referente ao vetor de movimento a tomar pela ação de caça ou de fuga de cada elemento.</w:t>
      </w:r>
    </w:p>
    <w:p w14:paraId="5E1860C3" w14:textId="77777777" w:rsidR="00A47A1B" w:rsidRDefault="00A47A1B" w:rsidP="00560A64">
      <w:pPr>
        <w:ind w:firstLine="284"/>
        <w:jc w:val="both"/>
        <w:rPr>
          <w:rFonts w:ascii="Times New Roman" w:hAnsi="Times New Roman" w:cs="Times New Roman"/>
        </w:rPr>
      </w:pPr>
    </w:p>
    <w:p w14:paraId="471AC946" w14:textId="2BD14EA9" w:rsidR="00560A64" w:rsidRDefault="00560A64" w:rsidP="00560A64">
      <w:pPr>
        <w:ind w:firstLine="284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2890E1" wp14:editId="7A00E948">
            <wp:extent cx="4261899" cy="2123524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609" cy="214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C2B8" w14:textId="2DA49609" w:rsidR="00D85C0A" w:rsidRDefault="00D85C0A" w:rsidP="00D85C0A">
      <w:pPr>
        <w:ind w:firstLine="284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Figura 6.</w:t>
      </w:r>
      <w:r>
        <w:rPr>
          <w:rFonts w:ascii="Times New Roman" w:hAnsi="Times New Roman" w:cs="Times New Roman"/>
          <w:b/>
          <w:bCs/>
          <w:sz w:val="18"/>
          <w:szCs w:val="18"/>
        </w:rPr>
        <w:t>3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Caça – Parte do método que define a caça </w:t>
      </w:r>
      <w:r>
        <w:rPr>
          <w:rFonts w:ascii="Times New Roman" w:hAnsi="Times New Roman" w:cs="Times New Roman"/>
          <w:sz w:val="18"/>
          <w:szCs w:val="18"/>
        </w:rPr>
        <w:t xml:space="preserve">dos segundos </w:t>
      </w:r>
      <w:r>
        <w:rPr>
          <w:rFonts w:ascii="Times New Roman" w:hAnsi="Times New Roman" w:cs="Times New Roman"/>
          <w:sz w:val="18"/>
          <w:szCs w:val="18"/>
        </w:rPr>
        <w:t>predadores</w:t>
      </w:r>
      <w:r w:rsidR="006433A8">
        <w:rPr>
          <w:rFonts w:ascii="Times New Roman" w:hAnsi="Times New Roman" w:cs="Times New Roman"/>
          <w:sz w:val="18"/>
          <w:szCs w:val="18"/>
        </w:rPr>
        <w:t xml:space="preserve"> e retorna o steering final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6754E349" w14:textId="77777777" w:rsidR="005C0A25" w:rsidRDefault="005C0A25" w:rsidP="00D85C0A">
      <w:pPr>
        <w:ind w:firstLine="284"/>
        <w:jc w:val="center"/>
        <w:rPr>
          <w:rFonts w:ascii="Times New Roman" w:hAnsi="Times New Roman" w:cs="Times New Roman"/>
          <w:sz w:val="18"/>
          <w:szCs w:val="18"/>
        </w:rPr>
      </w:pPr>
    </w:p>
    <w:p w14:paraId="4848F03D" w14:textId="72A6D34E" w:rsidR="005C0A25" w:rsidRPr="005C0A25" w:rsidRDefault="005C0A25" w:rsidP="005C0A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</w:rPr>
        <w:t>Eliminação</w:t>
      </w:r>
    </w:p>
    <w:p w14:paraId="05055837" w14:textId="72C641BF" w:rsidR="005C0A25" w:rsidRDefault="005C0A25" w:rsidP="00A82910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método faz com que </w:t>
      </w:r>
      <w:r w:rsidR="004D4164">
        <w:rPr>
          <w:rFonts w:ascii="Times New Roman" w:hAnsi="Times New Roman" w:cs="Times New Roman"/>
        </w:rPr>
        <w:t>cada elemento que se aproxime muito do seu predador seja morto e consequentemente retirado do array de Boids.</w:t>
      </w:r>
      <w:r w:rsidR="00A82910">
        <w:rPr>
          <w:rFonts w:ascii="Times New Roman" w:hAnsi="Times New Roman" w:cs="Times New Roman"/>
        </w:rPr>
        <w:t xml:space="preserve"> Para os primeiros predadores, a distância para matar é de 10 pixéis, ou seja, uma presa é morta caso se aproxime a esta distância do predador. Para os segundos predadores a distância é de 20 pixéis, a fim de ficar proporcional ao seu maior tamanho.</w:t>
      </w:r>
      <w:r w:rsidR="00F95A40">
        <w:rPr>
          <w:rFonts w:ascii="Times New Roman" w:hAnsi="Times New Roman" w:cs="Times New Roman"/>
        </w:rPr>
        <w:t xml:space="preserve"> Caso um Boid seja morto, o seu estado </w:t>
      </w:r>
      <w:r w:rsidR="00F95A40" w:rsidRPr="00F95A40">
        <w:rPr>
          <w:rFonts w:ascii="Times New Roman" w:hAnsi="Times New Roman" w:cs="Times New Roman"/>
          <w:i/>
          <w:iCs/>
        </w:rPr>
        <w:t>isAlive</w:t>
      </w:r>
      <w:r w:rsidR="00F95A40">
        <w:rPr>
          <w:rFonts w:ascii="Times New Roman" w:hAnsi="Times New Roman" w:cs="Times New Roman"/>
          <w:i/>
          <w:iCs/>
        </w:rPr>
        <w:t xml:space="preserve"> </w:t>
      </w:r>
      <w:r w:rsidR="00F95A40">
        <w:rPr>
          <w:rFonts w:ascii="Times New Roman" w:hAnsi="Times New Roman" w:cs="Times New Roman"/>
        </w:rPr>
        <w:t xml:space="preserve">fica com valor </w:t>
      </w:r>
      <w:r w:rsidR="00F95A40">
        <w:rPr>
          <w:rFonts w:ascii="Times New Roman" w:hAnsi="Times New Roman" w:cs="Times New Roman"/>
          <w:i/>
          <w:iCs/>
        </w:rPr>
        <w:t>false</w:t>
      </w:r>
      <w:r w:rsidR="00F95A40">
        <w:rPr>
          <w:rFonts w:ascii="Times New Roman" w:hAnsi="Times New Roman" w:cs="Times New Roman"/>
        </w:rPr>
        <w:t xml:space="preserve"> e este desaparece da tela. </w:t>
      </w:r>
    </w:p>
    <w:p w14:paraId="3AD52A75" w14:textId="77777777" w:rsidR="00A47A1B" w:rsidRPr="00F95A40" w:rsidRDefault="00A47A1B" w:rsidP="00A82910">
      <w:pPr>
        <w:ind w:firstLine="284"/>
        <w:jc w:val="both"/>
        <w:rPr>
          <w:rFonts w:ascii="Times New Roman" w:hAnsi="Times New Roman" w:cs="Times New Roman"/>
          <w:sz w:val="18"/>
          <w:szCs w:val="18"/>
        </w:rPr>
      </w:pPr>
    </w:p>
    <w:p w14:paraId="17C38569" w14:textId="69D86516" w:rsidR="00D85C0A" w:rsidRDefault="005C0A25" w:rsidP="00560A64">
      <w:pPr>
        <w:ind w:firstLine="284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AAE871" wp14:editId="5954C412">
            <wp:extent cx="4357315" cy="2521411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2153" cy="254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A930" w14:textId="300E4C08" w:rsidR="00A47A1B" w:rsidRDefault="005C0A25" w:rsidP="001F3FDA">
      <w:pPr>
        <w:ind w:firstLine="284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Figura </w:t>
      </w:r>
      <w:r>
        <w:rPr>
          <w:rFonts w:ascii="Times New Roman" w:hAnsi="Times New Roman" w:cs="Times New Roman"/>
          <w:b/>
          <w:bCs/>
          <w:sz w:val="18"/>
          <w:szCs w:val="18"/>
        </w:rPr>
        <w:t>7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>Método que dita a morte das partículas.</w:t>
      </w:r>
    </w:p>
    <w:p w14:paraId="1815D3CF" w14:textId="77777777" w:rsidR="00A47A1B" w:rsidRDefault="00A47A1B" w:rsidP="00E72D12">
      <w:pPr>
        <w:rPr>
          <w:rFonts w:ascii="Times New Roman" w:hAnsi="Times New Roman" w:cs="Times New Roman"/>
          <w:sz w:val="18"/>
          <w:szCs w:val="18"/>
        </w:rPr>
      </w:pPr>
    </w:p>
    <w:p w14:paraId="42E77815" w14:textId="6CAAEDFB" w:rsidR="006A62AF" w:rsidRPr="006A62AF" w:rsidRDefault="006A62AF" w:rsidP="006A62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</w:rPr>
        <w:t>Flock</w:t>
      </w:r>
    </w:p>
    <w:p w14:paraId="57CF3314" w14:textId="242D8B13" w:rsidR="006A62AF" w:rsidRDefault="006A62AF" w:rsidP="002E27DB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método junta as forças do steering da separação, alinhamento, coesão e caça, somando-as à aceleração de cada Boid. São aqui também atribuídos escalares de multiplicação, </w:t>
      </w:r>
      <w:r w:rsidR="002E27DB">
        <w:rPr>
          <w:rFonts w:ascii="Times New Roman" w:hAnsi="Times New Roman" w:cs="Times New Roman"/>
        </w:rPr>
        <w:t xml:space="preserve">que podem ser definidos através de </w:t>
      </w:r>
      <w:r w:rsidR="002E27DB">
        <w:rPr>
          <w:rFonts w:ascii="Times New Roman" w:hAnsi="Times New Roman" w:cs="Times New Roman"/>
          <w:i/>
          <w:iCs/>
        </w:rPr>
        <w:t>sliders</w:t>
      </w:r>
      <w:r w:rsidR="002E27DB">
        <w:rPr>
          <w:rFonts w:ascii="Times New Roman" w:hAnsi="Times New Roman" w:cs="Times New Roman"/>
        </w:rPr>
        <w:t xml:space="preserve"> na página web principal.</w:t>
      </w:r>
    </w:p>
    <w:p w14:paraId="023D0EFB" w14:textId="77777777" w:rsidR="00A47A1B" w:rsidRPr="006A62AF" w:rsidRDefault="00A47A1B" w:rsidP="002E27DB">
      <w:pPr>
        <w:ind w:firstLine="284"/>
        <w:jc w:val="both"/>
        <w:rPr>
          <w:rFonts w:ascii="Times New Roman" w:hAnsi="Times New Roman" w:cs="Times New Roman"/>
        </w:rPr>
      </w:pPr>
    </w:p>
    <w:p w14:paraId="00A6F5BE" w14:textId="79843E70" w:rsidR="00560A64" w:rsidRDefault="008D2ECD" w:rsidP="008D2ECD">
      <w:pPr>
        <w:ind w:firstLine="28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C6702AA" wp14:editId="3A0F56DD">
            <wp:extent cx="3824578" cy="1927649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735" cy="19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95F0" w14:textId="7B7453B3" w:rsidR="008D2ECD" w:rsidRDefault="008D2ECD" w:rsidP="008D2ECD">
      <w:pPr>
        <w:ind w:firstLine="284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Figura </w:t>
      </w:r>
      <w:r>
        <w:rPr>
          <w:rFonts w:ascii="Times New Roman" w:hAnsi="Times New Roman" w:cs="Times New Roman"/>
          <w:b/>
          <w:bCs/>
          <w:sz w:val="18"/>
          <w:szCs w:val="18"/>
        </w:rPr>
        <w:t>8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Método que </w:t>
      </w:r>
      <w:r>
        <w:rPr>
          <w:rFonts w:ascii="Times New Roman" w:hAnsi="Times New Roman" w:cs="Times New Roman"/>
          <w:sz w:val="18"/>
          <w:szCs w:val="18"/>
        </w:rPr>
        <w:t>junta as forças das três regras e da caça.</w:t>
      </w:r>
    </w:p>
    <w:p w14:paraId="38BBF3CA" w14:textId="77777777" w:rsidR="00A47A1B" w:rsidRDefault="00A47A1B" w:rsidP="008D2ECD">
      <w:pPr>
        <w:ind w:firstLine="284"/>
        <w:jc w:val="center"/>
        <w:rPr>
          <w:rFonts w:ascii="Times New Roman" w:hAnsi="Times New Roman" w:cs="Times New Roman"/>
          <w:sz w:val="18"/>
          <w:szCs w:val="18"/>
        </w:rPr>
      </w:pPr>
    </w:p>
    <w:p w14:paraId="1F204489" w14:textId="6D8474EC" w:rsidR="00E72D12" w:rsidRPr="00E72D12" w:rsidRDefault="00E72D12" w:rsidP="00E72D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</w:rPr>
        <w:t>Atualizar</w:t>
      </w:r>
    </w:p>
    <w:p w14:paraId="6BDD4F06" w14:textId="7C6A5935" w:rsidR="00A47A1B" w:rsidRPr="00E72D12" w:rsidRDefault="00E72D12" w:rsidP="001F3FD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método é chamado a cada frame e serve para atualizar a posição de cada Boid, somando sempre o seu vetor de velocidade. Ao vetor de velocidade é também somado o vetor de aceleração que conterá o vetor resultante das forças anteriormente descritas e este é limitado ao atributo da velocidade máxima. No final, a aceleração é metida a zero novamente para impedir a acumulação de valores de aceleração anteriores. </w:t>
      </w:r>
    </w:p>
    <w:p w14:paraId="615C4CF1" w14:textId="6FA61A56" w:rsidR="008D2ECD" w:rsidRDefault="00E72D12" w:rsidP="008D2ECD">
      <w:pPr>
        <w:ind w:firstLine="28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DF5F87E" wp14:editId="523B5666">
            <wp:extent cx="3427013" cy="1024660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423" cy="10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D070" w14:textId="4D5838F1" w:rsidR="00E72D12" w:rsidRDefault="00E72D12" w:rsidP="001F3FDA">
      <w:pPr>
        <w:ind w:firstLine="284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Figura </w:t>
      </w:r>
      <w:r>
        <w:rPr>
          <w:rFonts w:ascii="Times New Roman" w:hAnsi="Times New Roman" w:cs="Times New Roman"/>
          <w:b/>
          <w:bCs/>
          <w:sz w:val="18"/>
          <w:szCs w:val="18"/>
        </w:rPr>
        <w:t>9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Método que </w:t>
      </w:r>
      <w:r>
        <w:rPr>
          <w:rFonts w:ascii="Times New Roman" w:hAnsi="Times New Roman" w:cs="Times New Roman"/>
          <w:sz w:val="18"/>
          <w:szCs w:val="18"/>
        </w:rPr>
        <w:t xml:space="preserve">atualiza a posição e velocidade e </w:t>
      </w:r>
      <w:r w:rsidRPr="00E72D12">
        <w:rPr>
          <w:rFonts w:ascii="Times New Roman" w:hAnsi="Times New Roman" w:cs="Times New Roman"/>
          <w:i/>
          <w:iCs/>
          <w:sz w:val="18"/>
          <w:szCs w:val="18"/>
        </w:rPr>
        <w:t>reseta</w:t>
      </w:r>
      <w:r>
        <w:rPr>
          <w:rFonts w:ascii="Times New Roman" w:hAnsi="Times New Roman" w:cs="Times New Roman"/>
          <w:sz w:val="18"/>
          <w:szCs w:val="18"/>
        </w:rPr>
        <w:t xml:space="preserve"> o valor da aleceração a cada frame.</w:t>
      </w:r>
    </w:p>
    <w:p w14:paraId="0BC15F48" w14:textId="4D6DD8AD" w:rsidR="00E72D12" w:rsidRPr="00E72D12" w:rsidRDefault="00E72D12" w:rsidP="00E72D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</w:rPr>
        <w:t>Desenho</w:t>
      </w:r>
    </w:p>
    <w:p w14:paraId="79F979E5" w14:textId="4C8D4833" w:rsidR="00A47A1B" w:rsidRPr="00E72D12" w:rsidRDefault="00E72D12" w:rsidP="001F3FDA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fim, o método </w:t>
      </w:r>
      <w:r>
        <w:rPr>
          <w:rFonts w:ascii="Times New Roman" w:hAnsi="Times New Roman" w:cs="Times New Roman"/>
          <w:i/>
          <w:iCs/>
        </w:rPr>
        <w:t>show()</w:t>
      </w:r>
      <w:r>
        <w:rPr>
          <w:rFonts w:ascii="Times New Roman" w:hAnsi="Times New Roman" w:cs="Times New Roman"/>
        </w:rPr>
        <w:t xml:space="preserve"> desenha as partículas como pequenos círculos ou pontos, sendo os elementos comuns pontos brancos, os primeiros predadores pontos vermelhos e os segundos predadores pontos um pouco maiores e de coloração amarela.</w:t>
      </w:r>
    </w:p>
    <w:p w14:paraId="524D5AC3" w14:textId="78A2C7FC" w:rsidR="00E72D12" w:rsidRDefault="00E72D12" w:rsidP="008D2ECD">
      <w:pPr>
        <w:ind w:firstLine="28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EAF1766" wp14:editId="127DBA8C">
            <wp:extent cx="3983603" cy="212817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8665" cy="21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0AEE" w14:textId="0EA411F8" w:rsidR="00E72D12" w:rsidRPr="00632DD9" w:rsidRDefault="00E72D12" w:rsidP="00632DD9">
      <w:pPr>
        <w:ind w:firstLine="284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Figura </w:t>
      </w:r>
      <w:r>
        <w:rPr>
          <w:rFonts w:ascii="Times New Roman" w:hAnsi="Times New Roman" w:cs="Times New Roman"/>
          <w:b/>
          <w:bCs/>
          <w:sz w:val="18"/>
          <w:szCs w:val="18"/>
        </w:rPr>
        <w:t>10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Método que </w:t>
      </w:r>
      <w:r>
        <w:rPr>
          <w:rFonts w:ascii="Times New Roman" w:hAnsi="Times New Roman" w:cs="Times New Roman"/>
          <w:sz w:val="18"/>
          <w:szCs w:val="18"/>
        </w:rPr>
        <w:t xml:space="preserve">desenha as </w:t>
      </w:r>
      <w:r w:rsidR="002433EC">
        <w:rPr>
          <w:rFonts w:ascii="Times New Roman" w:hAnsi="Times New Roman" w:cs="Times New Roman"/>
          <w:sz w:val="18"/>
          <w:szCs w:val="18"/>
        </w:rPr>
        <w:t>partículas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28AE0B39" w14:textId="6AB56A31" w:rsidR="00003B1D" w:rsidRDefault="00F2791F" w:rsidP="00003B1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A53D8">
        <w:rPr>
          <w:rFonts w:ascii="Times New Roman" w:hAnsi="Times New Roman" w:cs="Times New Roman"/>
          <w:b/>
          <w:bCs/>
          <w:sz w:val="36"/>
          <w:szCs w:val="36"/>
        </w:rPr>
        <w:lastRenderedPageBreak/>
        <w:t>Resultados</w:t>
      </w:r>
    </w:p>
    <w:p w14:paraId="1814CD23" w14:textId="45F189AE" w:rsidR="00003B1D" w:rsidRDefault="00003B1D" w:rsidP="00003B1D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facilitar e melhorar a experiência do utilizador, criei um interface com várias opções de input que incluem o número de Boids brancos, o número de predadores vermelhos, o número de predadores amarelos, e valores dos multiplicadores da separação, alinhamento e coesão</w:t>
      </w:r>
      <w:r w:rsidR="006A1F3A">
        <w:rPr>
          <w:rFonts w:ascii="Times New Roman" w:hAnsi="Times New Roman" w:cs="Times New Roman"/>
        </w:rPr>
        <w:t>.</w:t>
      </w:r>
    </w:p>
    <w:p w14:paraId="5E3BB186" w14:textId="3E62CA79" w:rsidR="006A1F3A" w:rsidRDefault="006A1F3A" w:rsidP="00003B1D">
      <w:pPr>
        <w:ind w:firstLine="284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FE624A" wp14:editId="3F7B442B">
            <wp:extent cx="5731510" cy="51612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E06A" w14:textId="399D9ADD" w:rsidR="006A1F3A" w:rsidRDefault="006A1F3A" w:rsidP="006A1F3A">
      <w:pPr>
        <w:ind w:firstLine="284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Figura 11. </w:t>
      </w:r>
      <w:r w:rsidR="00A341D4">
        <w:rPr>
          <w:rFonts w:ascii="Times New Roman" w:hAnsi="Times New Roman" w:cs="Times New Roman"/>
          <w:sz w:val="18"/>
          <w:szCs w:val="18"/>
        </w:rPr>
        <w:t>Interface da página web.</w:t>
      </w:r>
    </w:p>
    <w:p w14:paraId="2AFD5FA8" w14:textId="77777777" w:rsidR="00003B1D" w:rsidRPr="006A1F3A" w:rsidRDefault="00003B1D" w:rsidP="00003B1D">
      <w:pPr>
        <w:ind w:firstLine="284"/>
        <w:jc w:val="both"/>
        <w:rPr>
          <w:rFonts w:ascii="Times New Roman" w:hAnsi="Times New Roman" w:cs="Times New Roman"/>
        </w:rPr>
      </w:pPr>
    </w:p>
    <w:p w14:paraId="7ACAE5E0" w14:textId="50DB2237" w:rsidR="00F2791F" w:rsidRPr="004A53D8" w:rsidRDefault="00F2791F" w:rsidP="004A53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4A53D8">
        <w:rPr>
          <w:rFonts w:ascii="Times New Roman" w:hAnsi="Times New Roman" w:cs="Times New Roman"/>
          <w:b/>
          <w:bCs/>
        </w:rPr>
        <w:t>Apenas Boids comuns</w:t>
      </w:r>
    </w:p>
    <w:p w14:paraId="6BC507B0" w14:textId="402F706A" w:rsidR="00F2791F" w:rsidRDefault="00F2791F" w:rsidP="00F2791F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apenas Boids brancos comuns, não há perigo em navegar livremente. As partículas movem-se então consoantes as regras de separação, alinhamento e coesão, representando um conjunto de animais semelhante a um rebanho, bando ou cardume.</w:t>
      </w:r>
    </w:p>
    <w:p w14:paraId="76F86FDE" w14:textId="76C4DDE5" w:rsidR="004A53D8" w:rsidRDefault="004A53D8" w:rsidP="00F2791F">
      <w:pPr>
        <w:ind w:firstLine="284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0069529" wp14:editId="73AF5F94">
            <wp:extent cx="5731510" cy="29108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6A05" w14:textId="0D0E0A18" w:rsidR="004A53D8" w:rsidRDefault="004A53D8" w:rsidP="004A53D8">
      <w:pPr>
        <w:ind w:firstLine="284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Figura 1</w:t>
      </w:r>
      <w:r w:rsidR="006A1F3A">
        <w:rPr>
          <w:rFonts w:ascii="Times New Roman" w:hAnsi="Times New Roman" w:cs="Times New Roman"/>
          <w:b/>
          <w:bCs/>
          <w:sz w:val="18"/>
          <w:szCs w:val="18"/>
        </w:rPr>
        <w:t>2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r w:rsidR="009865B9">
        <w:rPr>
          <w:rFonts w:ascii="Times New Roman" w:hAnsi="Times New Roman" w:cs="Times New Roman"/>
          <w:sz w:val="18"/>
          <w:szCs w:val="18"/>
        </w:rPr>
        <w:t xml:space="preserve">50 </w:t>
      </w:r>
      <w:r>
        <w:rPr>
          <w:rFonts w:ascii="Times New Roman" w:hAnsi="Times New Roman" w:cs="Times New Roman"/>
          <w:sz w:val="18"/>
          <w:szCs w:val="18"/>
        </w:rPr>
        <w:t>Boids brancos em grupo.</w:t>
      </w:r>
    </w:p>
    <w:p w14:paraId="6EA5F203" w14:textId="77777777" w:rsidR="00F74440" w:rsidRDefault="00F74440" w:rsidP="004A53D8">
      <w:pPr>
        <w:ind w:firstLine="284"/>
        <w:jc w:val="center"/>
        <w:rPr>
          <w:rFonts w:ascii="Times New Roman" w:hAnsi="Times New Roman" w:cs="Times New Roman"/>
          <w:sz w:val="18"/>
          <w:szCs w:val="18"/>
        </w:rPr>
      </w:pPr>
    </w:p>
    <w:p w14:paraId="17485727" w14:textId="6D5C4D90" w:rsidR="004A53D8" w:rsidRDefault="004A53D8" w:rsidP="004A53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Boids comuns e predadores vermelhos</w:t>
      </w:r>
    </w:p>
    <w:p w14:paraId="79817F91" w14:textId="6F425F3D" w:rsidR="004A53D8" w:rsidRDefault="004A53D8" w:rsidP="00F2791F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Aqui, os Boids brancos seguem-se pelas regras de movimento, mas tendo um predador por perto, fazem o possível para se escaparem deste. Os predadores vermelhos são mais rápidos e vão consumindo os Boids brancos até ficarem sozinhos na tela.</w:t>
      </w:r>
    </w:p>
    <w:p w14:paraId="604C94A1" w14:textId="77777777" w:rsidR="00F74440" w:rsidRDefault="00F74440" w:rsidP="00F2791F">
      <w:pPr>
        <w:ind w:firstLine="284"/>
        <w:jc w:val="both"/>
        <w:rPr>
          <w:rFonts w:ascii="Times New Roman" w:hAnsi="Times New Roman" w:cs="Times New Roman"/>
        </w:rPr>
      </w:pPr>
    </w:p>
    <w:p w14:paraId="61915628" w14:textId="1EF22511" w:rsidR="000D4D41" w:rsidRDefault="000D4D41" w:rsidP="000D4D41">
      <w:pPr>
        <w:ind w:firstLine="284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FAF167" wp14:editId="54CB3062">
            <wp:extent cx="5731510" cy="29063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93E4" w14:textId="17764532" w:rsidR="000D4D41" w:rsidRDefault="000D4D41" w:rsidP="000D4D41">
      <w:pPr>
        <w:ind w:firstLine="284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Figura 1</w:t>
      </w:r>
      <w:r w:rsidR="006A1F3A">
        <w:rPr>
          <w:rFonts w:ascii="Times New Roman" w:hAnsi="Times New Roman" w:cs="Times New Roman"/>
          <w:b/>
          <w:bCs/>
          <w:sz w:val="18"/>
          <w:szCs w:val="18"/>
        </w:rPr>
        <w:t>3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r w:rsidR="009865B9">
        <w:rPr>
          <w:rFonts w:ascii="Times New Roman" w:hAnsi="Times New Roman" w:cs="Times New Roman"/>
          <w:sz w:val="18"/>
          <w:szCs w:val="18"/>
        </w:rPr>
        <w:t xml:space="preserve">50 </w:t>
      </w:r>
      <w:r>
        <w:rPr>
          <w:rFonts w:ascii="Times New Roman" w:hAnsi="Times New Roman" w:cs="Times New Roman"/>
          <w:sz w:val="18"/>
          <w:szCs w:val="18"/>
        </w:rPr>
        <w:t xml:space="preserve">Boids brancos </w:t>
      </w:r>
      <w:r>
        <w:rPr>
          <w:rFonts w:ascii="Times New Roman" w:hAnsi="Times New Roman" w:cs="Times New Roman"/>
          <w:sz w:val="18"/>
          <w:szCs w:val="18"/>
        </w:rPr>
        <w:t xml:space="preserve">e </w:t>
      </w:r>
      <w:r w:rsidR="009865B9">
        <w:rPr>
          <w:rFonts w:ascii="Times New Roman" w:hAnsi="Times New Roman" w:cs="Times New Roman"/>
          <w:sz w:val="18"/>
          <w:szCs w:val="18"/>
        </w:rPr>
        <w:t xml:space="preserve">3 </w:t>
      </w:r>
      <w:r>
        <w:rPr>
          <w:rFonts w:ascii="Times New Roman" w:hAnsi="Times New Roman" w:cs="Times New Roman"/>
          <w:sz w:val="18"/>
          <w:szCs w:val="18"/>
        </w:rPr>
        <w:t>predadores vermelhos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282223C4" w14:textId="77777777" w:rsidR="00562826" w:rsidRDefault="00562826" w:rsidP="000D4D41">
      <w:pPr>
        <w:ind w:firstLine="284"/>
        <w:jc w:val="center"/>
        <w:rPr>
          <w:rFonts w:ascii="Times New Roman" w:hAnsi="Times New Roman" w:cs="Times New Roman"/>
          <w:sz w:val="18"/>
          <w:szCs w:val="18"/>
        </w:rPr>
      </w:pPr>
    </w:p>
    <w:p w14:paraId="57497AD2" w14:textId="0AB70285" w:rsidR="000D4D41" w:rsidRDefault="000D4D41" w:rsidP="000D4D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0D4D41">
        <w:rPr>
          <w:rFonts w:ascii="Times New Roman" w:hAnsi="Times New Roman" w:cs="Times New Roman"/>
          <w:b/>
          <w:bCs/>
        </w:rPr>
        <w:t>Boids comuns</w:t>
      </w:r>
      <w:r>
        <w:rPr>
          <w:rFonts w:ascii="Times New Roman" w:hAnsi="Times New Roman" w:cs="Times New Roman"/>
          <w:b/>
          <w:bCs/>
        </w:rPr>
        <w:t>,</w:t>
      </w:r>
      <w:r w:rsidRPr="000D4D41">
        <w:rPr>
          <w:rFonts w:ascii="Times New Roman" w:hAnsi="Times New Roman" w:cs="Times New Roman"/>
          <w:b/>
          <w:bCs/>
        </w:rPr>
        <w:t xml:space="preserve"> predadores vermelhos</w:t>
      </w:r>
      <w:r>
        <w:rPr>
          <w:rFonts w:ascii="Times New Roman" w:hAnsi="Times New Roman" w:cs="Times New Roman"/>
          <w:b/>
          <w:bCs/>
        </w:rPr>
        <w:t xml:space="preserve"> e predadores amarelos</w:t>
      </w:r>
    </w:p>
    <w:p w14:paraId="29E869BB" w14:textId="74EECCDC" w:rsidR="000D4D41" w:rsidRDefault="000D4D41" w:rsidP="000D4D41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Neste caso, os Boids brancos andam livremente com os Boids maiores amarelos, mas fogem dos predadores vermelhos. Os predadores vermelhos tentam caçar os brancos ao mesmo tempo que se </w:t>
      </w:r>
      <w:r>
        <w:rPr>
          <w:rFonts w:ascii="Times New Roman" w:hAnsi="Times New Roman" w:cs="Times New Roman"/>
        </w:rPr>
        <w:lastRenderedPageBreak/>
        <w:t>tentam escapar dos predadores amarelos. Os predadores amarelos andam em manada pacífica com os Boids brancos, mas caçam os vermelhos mal tenham oportunidade.</w:t>
      </w:r>
    </w:p>
    <w:p w14:paraId="0836151A" w14:textId="77777777" w:rsidR="00F74440" w:rsidRPr="000D4D41" w:rsidRDefault="00F74440" w:rsidP="000D4D41">
      <w:pPr>
        <w:ind w:firstLine="284"/>
        <w:jc w:val="both"/>
        <w:rPr>
          <w:rFonts w:ascii="Times New Roman" w:hAnsi="Times New Roman" w:cs="Times New Roman"/>
        </w:rPr>
      </w:pPr>
    </w:p>
    <w:p w14:paraId="67FAD509" w14:textId="5E3E7FB6" w:rsidR="000D4D41" w:rsidRPr="000D4D41" w:rsidRDefault="000D4D41" w:rsidP="000D4D41">
      <w:pPr>
        <w:pStyle w:val="ListParagraph"/>
        <w:ind w:left="0" w:firstLine="284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EB64655" wp14:editId="03776754">
            <wp:extent cx="5731510" cy="29063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048C" w14:textId="27EA86A0" w:rsidR="00CE4DB6" w:rsidRPr="00003B1D" w:rsidRDefault="009865B9" w:rsidP="00003B1D">
      <w:pPr>
        <w:ind w:firstLine="284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Figura 1</w:t>
      </w:r>
      <w:r w:rsidR="006A1F3A">
        <w:rPr>
          <w:rFonts w:ascii="Times New Roman" w:hAnsi="Times New Roman" w:cs="Times New Roman"/>
          <w:b/>
          <w:bCs/>
          <w:sz w:val="18"/>
          <w:szCs w:val="18"/>
        </w:rPr>
        <w:t>4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100 </w:t>
      </w:r>
      <w:r>
        <w:rPr>
          <w:rFonts w:ascii="Times New Roman" w:hAnsi="Times New Roman" w:cs="Times New Roman"/>
          <w:sz w:val="18"/>
          <w:szCs w:val="18"/>
        </w:rPr>
        <w:t>Boids brancos</w:t>
      </w:r>
      <w:r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5 </w:t>
      </w:r>
      <w:r>
        <w:rPr>
          <w:rFonts w:ascii="Times New Roman" w:hAnsi="Times New Roman" w:cs="Times New Roman"/>
          <w:sz w:val="18"/>
          <w:szCs w:val="18"/>
        </w:rPr>
        <w:t>predadores vermelhos</w:t>
      </w:r>
      <w:r>
        <w:rPr>
          <w:rFonts w:ascii="Times New Roman" w:hAnsi="Times New Roman" w:cs="Times New Roman"/>
          <w:sz w:val="18"/>
          <w:szCs w:val="18"/>
        </w:rPr>
        <w:t xml:space="preserve"> e 3 predadores amarelos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6A51D514" w14:textId="1DD43F9E" w:rsidR="0088669B" w:rsidRDefault="0088669B" w:rsidP="00003B1D">
      <w:pPr>
        <w:rPr>
          <w:rFonts w:ascii="Times New Roman" w:hAnsi="Times New Roman" w:cs="Times New Roman"/>
        </w:rPr>
      </w:pPr>
    </w:p>
    <w:p w14:paraId="72995A93" w14:textId="77777777" w:rsidR="00F74440" w:rsidRPr="00F2791F" w:rsidRDefault="00F74440" w:rsidP="00003B1D">
      <w:pPr>
        <w:rPr>
          <w:rFonts w:ascii="Times New Roman" w:hAnsi="Times New Roman" w:cs="Times New Roman"/>
        </w:rPr>
      </w:pPr>
    </w:p>
    <w:p w14:paraId="2BBD4502" w14:textId="4E5C7BD4" w:rsidR="00A47A1B" w:rsidRPr="0088669B" w:rsidRDefault="00562826" w:rsidP="00CE4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Conclusão</w:t>
      </w:r>
    </w:p>
    <w:p w14:paraId="26E579AE" w14:textId="5642F96D" w:rsidR="00562826" w:rsidRDefault="00562826" w:rsidP="00562826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Pode-se dizer que os movimentos efetuados pelas partículas foram os pretendidos. Para criar um comportamento universal de manada implementei o algoritmo definido pelo modelo de Craig Reynolds. Com o intuito de dar uma ainda maior complexidade ao sistema, desenvolvi um método de caça que conta com a existência e interação de diferentes agentes. Um resultado interessante da experiência é que não havendo predadores grande amarelos, os Boids brancos acabam por ser consumidos pelos predadores brancos. Contudo, quantos mais predadores amarelos existirem, maior será </w:t>
      </w:r>
      <w:r w:rsidR="00535B12">
        <w:rPr>
          <w:rFonts w:ascii="Times New Roman" w:hAnsi="Times New Roman" w:cs="Times New Roman"/>
        </w:rPr>
        <w:t>a probabilidade de sobrevivência dos Boids comuns, replicando o que acontece num ambiente real de cadeia alimentar.</w:t>
      </w:r>
    </w:p>
    <w:p w14:paraId="62679BF8" w14:textId="0034B2DE" w:rsidR="00A47A1B" w:rsidRDefault="00A47A1B" w:rsidP="00562826">
      <w:pPr>
        <w:ind w:firstLine="284"/>
        <w:jc w:val="both"/>
        <w:rPr>
          <w:rFonts w:ascii="Times New Roman" w:hAnsi="Times New Roman" w:cs="Times New Roman"/>
        </w:rPr>
      </w:pPr>
    </w:p>
    <w:p w14:paraId="00BE8CB3" w14:textId="77777777" w:rsidR="00F74440" w:rsidRPr="00562826" w:rsidRDefault="00F74440" w:rsidP="00562826">
      <w:pPr>
        <w:ind w:firstLine="284"/>
        <w:jc w:val="both"/>
        <w:rPr>
          <w:rFonts w:ascii="Times New Roman" w:hAnsi="Times New Roman" w:cs="Times New Roman"/>
        </w:rPr>
      </w:pPr>
    </w:p>
    <w:p w14:paraId="45B5884F" w14:textId="28806D58" w:rsidR="00A47A1B" w:rsidRPr="0088669B" w:rsidRDefault="00A47A1B" w:rsidP="00CE4D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Referências</w:t>
      </w:r>
    </w:p>
    <w:p w14:paraId="7B872AE8" w14:textId="5831044B" w:rsidR="00C53DD0" w:rsidRPr="00A47A1B" w:rsidRDefault="00A47A1B" w:rsidP="00A113BE">
      <w:pPr>
        <w:rPr>
          <w:rFonts w:ascii="Times New Roman" w:hAnsi="Times New Roman" w:cs="Times New Roman"/>
        </w:rPr>
      </w:pPr>
      <w:r w:rsidRPr="00A47A1B">
        <w:rPr>
          <w:rFonts w:ascii="Times New Roman" w:hAnsi="Times New Roman" w:cs="Times New Roman"/>
        </w:rPr>
        <w:t xml:space="preserve">[1] Craig Reynolds, “Boids (Flocks, Herds, and Schools: a Distributed Behavioral Model)” </w:t>
      </w:r>
      <w:hyperlink r:id="rId22" w:history="1">
        <w:r w:rsidR="00C53DD0" w:rsidRPr="00A47A1B">
          <w:rPr>
            <w:rStyle w:val="Hyperlink"/>
            <w:rFonts w:ascii="Times New Roman" w:hAnsi="Times New Roman" w:cs="Times New Roman"/>
          </w:rPr>
          <w:t>https://www.red3d.com/cwr/boids/</w:t>
        </w:r>
      </w:hyperlink>
      <w:r w:rsidRPr="00A47A1B">
        <w:rPr>
          <w:rFonts w:ascii="Times New Roman" w:hAnsi="Times New Roman" w:cs="Times New Roman"/>
        </w:rPr>
        <w:t xml:space="preserve"> (visitado pela última vez em 30/</w:t>
      </w:r>
      <w:r>
        <w:rPr>
          <w:rFonts w:ascii="Times New Roman" w:hAnsi="Times New Roman" w:cs="Times New Roman"/>
        </w:rPr>
        <w:t>01/2021</w:t>
      </w:r>
      <w:r w:rsidRPr="00A47A1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05C62407" w14:textId="5B2ED137" w:rsidR="00C53DD0" w:rsidRPr="0088669B" w:rsidRDefault="00A47A1B" w:rsidP="00A113BE">
      <w:pPr>
        <w:rPr>
          <w:rFonts w:ascii="Times New Roman" w:hAnsi="Times New Roman" w:cs="Times New Roman"/>
        </w:rPr>
      </w:pPr>
      <w:r w:rsidRPr="0088669B">
        <w:rPr>
          <w:rFonts w:ascii="Times New Roman" w:hAnsi="Times New Roman" w:cs="Times New Roman"/>
        </w:rPr>
        <w:t xml:space="preserve">[2] </w:t>
      </w:r>
      <w:r w:rsidR="0088669B" w:rsidRPr="0088669B">
        <w:rPr>
          <w:rFonts w:ascii="Times New Roman" w:hAnsi="Times New Roman" w:cs="Times New Roman"/>
        </w:rPr>
        <w:t xml:space="preserve">Joe Grainger, </w:t>
      </w:r>
      <w:r w:rsidR="0088669B">
        <w:rPr>
          <w:rFonts w:ascii="Times New Roman" w:hAnsi="Times New Roman" w:cs="Times New Roman"/>
        </w:rPr>
        <w:t>“</w:t>
      </w:r>
      <w:r w:rsidR="0088669B" w:rsidRPr="0088669B">
        <w:rPr>
          <w:rFonts w:ascii="Times New Roman" w:hAnsi="Times New Roman" w:cs="Times New Roman"/>
        </w:rPr>
        <w:t>A simple Vector class in javascript</w:t>
      </w:r>
      <w:r w:rsidR="0088669B">
        <w:rPr>
          <w:rFonts w:ascii="Times New Roman" w:hAnsi="Times New Roman" w:cs="Times New Roman"/>
        </w:rPr>
        <w:t>”</w:t>
      </w:r>
      <w:r w:rsidRPr="0088669B">
        <w:rPr>
          <w:rFonts w:ascii="Times New Roman" w:hAnsi="Times New Roman" w:cs="Times New Roman"/>
        </w:rPr>
        <w:t xml:space="preserve"> </w:t>
      </w:r>
      <w:hyperlink r:id="rId23" w:history="1">
        <w:r w:rsidR="00C53DD0" w:rsidRPr="0088669B">
          <w:rPr>
            <w:rStyle w:val="Hyperlink"/>
            <w:rFonts w:ascii="Times New Roman" w:hAnsi="Times New Roman" w:cs="Times New Roman"/>
          </w:rPr>
          <w:t>https://gist.github.com/jjgrainger/808640fcb5764cf92c3cad960682c677</w:t>
        </w:r>
      </w:hyperlink>
      <w:r w:rsidR="0088669B" w:rsidRPr="0088669B">
        <w:rPr>
          <w:rFonts w:ascii="Times New Roman" w:hAnsi="Times New Roman" w:cs="Times New Roman"/>
        </w:rPr>
        <w:t xml:space="preserve"> (visitado pela última vez </w:t>
      </w:r>
      <w:r w:rsidR="0088669B">
        <w:rPr>
          <w:rFonts w:ascii="Times New Roman" w:hAnsi="Times New Roman" w:cs="Times New Roman"/>
        </w:rPr>
        <w:t>em 30/01/2021</w:t>
      </w:r>
      <w:r w:rsidR="0088669B" w:rsidRPr="0088669B">
        <w:rPr>
          <w:rFonts w:ascii="Times New Roman" w:hAnsi="Times New Roman" w:cs="Times New Roman"/>
        </w:rPr>
        <w:t>)</w:t>
      </w:r>
      <w:r w:rsidR="0088669B">
        <w:rPr>
          <w:rFonts w:ascii="Times New Roman" w:hAnsi="Times New Roman" w:cs="Times New Roman"/>
        </w:rPr>
        <w:t>.</w:t>
      </w:r>
    </w:p>
    <w:p w14:paraId="1ACB1278" w14:textId="77777777" w:rsidR="0039194B" w:rsidRPr="0088669B" w:rsidRDefault="0039194B" w:rsidP="0039194B">
      <w:pPr>
        <w:rPr>
          <w:rFonts w:ascii="Times New Roman" w:hAnsi="Times New Roman" w:cs="Times New Roman"/>
          <w:sz w:val="24"/>
          <w:szCs w:val="24"/>
        </w:rPr>
      </w:pPr>
    </w:p>
    <w:sectPr w:rsidR="0039194B" w:rsidRPr="00886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84609"/>
    <w:multiLevelType w:val="multilevel"/>
    <w:tmpl w:val="AFB2C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7181734"/>
    <w:multiLevelType w:val="multilevel"/>
    <w:tmpl w:val="DC2AB30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sz w:val="22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  <w:b/>
        <w:sz w:val="22"/>
      </w:rPr>
    </w:lvl>
    <w:lvl w:ilvl="2">
      <w:start w:val="3"/>
      <w:numFmt w:val="decimal"/>
      <w:lvlText w:val="%1.%2.%3"/>
      <w:lvlJc w:val="left"/>
      <w:pPr>
        <w:ind w:left="840" w:hanging="48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  <w:b/>
        <w:sz w:val="22"/>
      </w:rPr>
    </w:lvl>
  </w:abstractNum>
  <w:abstractNum w:abstractNumId="2" w15:restartNumberingAfterBreak="0">
    <w:nsid w:val="1CB204BD"/>
    <w:multiLevelType w:val="multilevel"/>
    <w:tmpl w:val="AFB2C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7B206C5"/>
    <w:multiLevelType w:val="multilevel"/>
    <w:tmpl w:val="B4CA61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144E0C"/>
    <w:multiLevelType w:val="multilevel"/>
    <w:tmpl w:val="AFB2C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1345F8D"/>
    <w:multiLevelType w:val="multilevel"/>
    <w:tmpl w:val="AFB2C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3F163DA"/>
    <w:multiLevelType w:val="multilevel"/>
    <w:tmpl w:val="AFB2C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8F95D95"/>
    <w:multiLevelType w:val="multilevel"/>
    <w:tmpl w:val="AFB2C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95A66FD"/>
    <w:multiLevelType w:val="multilevel"/>
    <w:tmpl w:val="3E7C9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45C363F"/>
    <w:multiLevelType w:val="multilevel"/>
    <w:tmpl w:val="3E7C9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4F6429B"/>
    <w:multiLevelType w:val="multilevel"/>
    <w:tmpl w:val="AFB2C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FFD5EE5"/>
    <w:multiLevelType w:val="multilevel"/>
    <w:tmpl w:val="AFB2C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2DB5091"/>
    <w:multiLevelType w:val="multilevel"/>
    <w:tmpl w:val="AFB2C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9CD4D69"/>
    <w:multiLevelType w:val="multilevel"/>
    <w:tmpl w:val="E378314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sz w:val="22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  <w:b/>
        <w:sz w:val="22"/>
      </w:rPr>
    </w:lvl>
    <w:lvl w:ilvl="2">
      <w:start w:val="2"/>
      <w:numFmt w:val="decimal"/>
      <w:lvlText w:val="%1.%2.%3"/>
      <w:lvlJc w:val="left"/>
      <w:pPr>
        <w:ind w:left="840" w:hanging="48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  <w:b/>
        <w:sz w:val="22"/>
      </w:rPr>
    </w:lvl>
  </w:abstractNum>
  <w:abstractNum w:abstractNumId="14" w15:restartNumberingAfterBreak="0">
    <w:nsid w:val="61D73D61"/>
    <w:multiLevelType w:val="multilevel"/>
    <w:tmpl w:val="AFB2C4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25C3505"/>
    <w:multiLevelType w:val="multilevel"/>
    <w:tmpl w:val="675826D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15"/>
  </w:num>
  <w:num w:numId="4">
    <w:abstractNumId w:val="8"/>
  </w:num>
  <w:num w:numId="5">
    <w:abstractNumId w:val="0"/>
  </w:num>
  <w:num w:numId="6">
    <w:abstractNumId w:val="13"/>
  </w:num>
  <w:num w:numId="7">
    <w:abstractNumId w:val="2"/>
  </w:num>
  <w:num w:numId="8">
    <w:abstractNumId w:val="1"/>
  </w:num>
  <w:num w:numId="9">
    <w:abstractNumId w:val="5"/>
  </w:num>
  <w:num w:numId="10">
    <w:abstractNumId w:val="10"/>
  </w:num>
  <w:num w:numId="11">
    <w:abstractNumId w:val="6"/>
  </w:num>
  <w:num w:numId="12">
    <w:abstractNumId w:val="11"/>
  </w:num>
  <w:num w:numId="13">
    <w:abstractNumId w:val="3"/>
  </w:num>
  <w:num w:numId="14">
    <w:abstractNumId w:val="7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A6"/>
    <w:rsid w:val="00003B1D"/>
    <w:rsid w:val="00061E1A"/>
    <w:rsid w:val="00086533"/>
    <w:rsid w:val="000C46ED"/>
    <w:rsid w:val="000D1906"/>
    <w:rsid w:val="000D4D41"/>
    <w:rsid w:val="000F2BC3"/>
    <w:rsid w:val="00192862"/>
    <w:rsid w:val="00193725"/>
    <w:rsid w:val="00197BFC"/>
    <w:rsid w:val="001D4069"/>
    <w:rsid w:val="001F30F0"/>
    <w:rsid w:val="001F3FDA"/>
    <w:rsid w:val="001F6AA6"/>
    <w:rsid w:val="002139FD"/>
    <w:rsid w:val="002433EC"/>
    <w:rsid w:val="002666E5"/>
    <w:rsid w:val="00285C4E"/>
    <w:rsid w:val="002E27DB"/>
    <w:rsid w:val="00346732"/>
    <w:rsid w:val="0039194B"/>
    <w:rsid w:val="0039395C"/>
    <w:rsid w:val="003B42D5"/>
    <w:rsid w:val="003F42CC"/>
    <w:rsid w:val="00401162"/>
    <w:rsid w:val="00427743"/>
    <w:rsid w:val="0046677A"/>
    <w:rsid w:val="004757BC"/>
    <w:rsid w:val="00493F6E"/>
    <w:rsid w:val="004A53D8"/>
    <w:rsid w:val="004B22FF"/>
    <w:rsid w:val="004C5FE4"/>
    <w:rsid w:val="004D4164"/>
    <w:rsid w:val="004F7558"/>
    <w:rsid w:val="0053574B"/>
    <w:rsid w:val="00535B12"/>
    <w:rsid w:val="00536B32"/>
    <w:rsid w:val="00560A64"/>
    <w:rsid w:val="00562826"/>
    <w:rsid w:val="00567CE4"/>
    <w:rsid w:val="00575F18"/>
    <w:rsid w:val="0058425F"/>
    <w:rsid w:val="005B1EA9"/>
    <w:rsid w:val="005C0A25"/>
    <w:rsid w:val="005C6103"/>
    <w:rsid w:val="00617003"/>
    <w:rsid w:val="00632DD9"/>
    <w:rsid w:val="006433A8"/>
    <w:rsid w:val="006515DB"/>
    <w:rsid w:val="00664653"/>
    <w:rsid w:val="00667BA8"/>
    <w:rsid w:val="0068428E"/>
    <w:rsid w:val="006A1F3A"/>
    <w:rsid w:val="006A34F2"/>
    <w:rsid w:val="006A62AF"/>
    <w:rsid w:val="006A75F4"/>
    <w:rsid w:val="006D5890"/>
    <w:rsid w:val="007A34A9"/>
    <w:rsid w:val="007A3A25"/>
    <w:rsid w:val="0088669B"/>
    <w:rsid w:val="008933AD"/>
    <w:rsid w:val="008D2ECD"/>
    <w:rsid w:val="008F12E2"/>
    <w:rsid w:val="00943795"/>
    <w:rsid w:val="009865B9"/>
    <w:rsid w:val="009871AA"/>
    <w:rsid w:val="009C6CEC"/>
    <w:rsid w:val="009E405B"/>
    <w:rsid w:val="00A113BE"/>
    <w:rsid w:val="00A341D4"/>
    <w:rsid w:val="00A4221C"/>
    <w:rsid w:val="00A47A1B"/>
    <w:rsid w:val="00A82910"/>
    <w:rsid w:val="00A90C71"/>
    <w:rsid w:val="00A96343"/>
    <w:rsid w:val="00AC5421"/>
    <w:rsid w:val="00AC7D0C"/>
    <w:rsid w:val="00B1351B"/>
    <w:rsid w:val="00B45BAB"/>
    <w:rsid w:val="00B74878"/>
    <w:rsid w:val="00B84304"/>
    <w:rsid w:val="00B84728"/>
    <w:rsid w:val="00B85D3C"/>
    <w:rsid w:val="00BB6520"/>
    <w:rsid w:val="00BB6D7F"/>
    <w:rsid w:val="00C47204"/>
    <w:rsid w:val="00C53DD0"/>
    <w:rsid w:val="00C66991"/>
    <w:rsid w:val="00C75091"/>
    <w:rsid w:val="00CD0ADC"/>
    <w:rsid w:val="00CE4DB6"/>
    <w:rsid w:val="00D439A6"/>
    <w:rsid w:val="00D57E7C"/>
    <w:rsid w:val="00D85C0A"/>
    <w:rsid w:val="00DA791C"/>
    <w:rsid w:val="00DB7E5A"/>
    <w:rsid w:val="00DD5990"/>
    <w:rsid w:val="00DE557D"/>
    <w:rsid w:val="00E32C8C"/>
    <w:rsid w:val="00E362BD"/>
    <w:rsid w:val="00E62021"/>
    <w:rsid w:val="00E72D12"/>
    <w:rsid w:val="00EA2E49"/>
    <w:rsid w:val="00EB37E1"/>
    <w:rsid w:val="00ED0BF1"/>
    <w:rsid w:val="00F2791F"/>
    <w:rsid w:val="00F606E5"/>
    <w:rsid w:val="00F74440"/>
    <w:rsid w:val="00F947B6"/>
    <w:rsid w:val="00F95A40"/>
    <w:rsid w:val="00F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5504"/>
  <w15:chartTrackingRefBased/>
  <w15:docId w15:val="{0FAD5F59-1F01-43C0-9C82-AA7A508B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6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st.github.com/jjgrainger/808640fcb5764cf92c3cad960682c677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red3d.com/cwr/boi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11</Pages>
  <Words>1955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De Araujo Coder Meira</dc:creator>
  <cp:keywords/>
  <dc:description/>
  <cp:lastModifiedBy>Salvador De Araujo Coder Meira</cp:lastModifiedBy>
  <cp:revision>90</cp:revision>
  <dcterms:created xsi:type="dcterms:W3CDTF">2021-01-30T22:01:00Z</dcterms:created>
  <dcterms:modified xsi:type="dcterms:W3CDTF">2021-02-01T02:05:00Z</dcterms:modified>
</cp:coreProperties>
</file>