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2BD8E" w14:textId="77777777" w:rsidR="00E37AF3" w:rsidRDefault="00A90FBB">
      <w:bookmarkStart w:id="0" w:name="_GoBack"/>
      <w:bookmarkEnd w:id="0"/>
      <w:r>
        <w:t>1 Page Summary</w:t>
      </w:r>
    </w:p>
    <w:p w14:paraId="2B575789" w14:textId="525113F9" w:rsidR="00A90FBB" w:rsidRDefault="00A90FBB">
      <w:r>
        <w:t>Project Title:</w:t>
      </w:r>
      <w:r>
        <w:tab/>
      </w:r>
      <w:r>
        <w:tab/>
      </w:r>
      <w:r w:rsidR="009B345F">
        <w:t>Analysis of factors involving officer related shooting in Charlotte Area</w:t>
      </w:r>
      <w:r>
        <w:tab/>
      </w:r>
    </w:p>
    <w:p w14:paraId="3F1FF8AB" w14:textId="0FBADCB8" w:rsidR="00A90FBB" w:rsidRDefault="00A90FBB" w:rsidP="00A90FBB">
      <w:r>
        <w:t xml:space="preserve">Team Members: </w:t>
      </w:r>
      <w:r>
        <w:tab/>
        <w:t xml:space="preserve">Michael </w:t>
      </w:r>
      <w:proofErr w:type="spellStart"/>
      <w:r>
        <w:t>Borenstein</w:t>
      </w:r>
      <w:proofErr w:type="spellEnd"/>
      <w:r>
        <w:t xml:space="preserve"> </w:t>
      </w:r>
    </w:p>
    <w:p w14:paraId="48939C26" w14:textId="77777777" w:rsidR="00A90FBB" w:rsidRDefault="00A90FBB" w:rsidP="00A90FBB">
      <w:pPr>
        <w:ind w:left="1440" w:firstLine="720"/>
      </w:pPr>
      <w:r>
        <w:t xml:space="preserve">Samuel Dailey </w:t>
      </w:r>
    </w:p>
    <w:p w14:paraId="61DA4A73" w14:textId="77777777" w:rsidR="00A90FBB" w:rsidRDefault="00A90FBB" w:rsidP="00A90FBB">
      <w:pPr>
        <w:ind w:left="1440" w:firstLine="720"/>
      </w:pPr>
      <w:r>
        <w:t xml:space="preserve">Greg Gilbert </w:t>
      </w:r>
    </w:p>
    <w:p w14:paraId="0E670628" w14:textId="77777777" w:rsidR="00A90FBB" w:rsidRDefault="00A90FBB" w:rsidP="00A90FBB">
      <w:pPr>
        <w:ind w:left="1440" w:firstLine="720"/>
      </w:pPr>
      <w:r>
        <w:t xml:space="preserve">Dion Davis </w:t>
      </w:r>
    </w:p>
    <w:p w14:paraId="184C8C68" w14:textId="0EB24907" w:rsidR="00A90FBB" w:rsidRDefault="00A90FBB" w:rsidP="00A90FBB">
      <w:pPr>
        <w:ind w:left="1440" w:firstLine="720"/>
      </w:pPr>
      <w:r>
        <w:t>Steven Holder</w:t>
      </w:r>
    </w:p>
    <w:p w14:paraId="68A83E46" w14:textId="5ACDEC2E" w:rsidR="00A90FBB" w:rsidRDefault="00A90FBB" w:rsidP="00A90FBB">
      <w:r>
        <w:t>Project Description/Outline:</w:t>
      </w:r>
    </w:p>
    <w:p w14:paraId="299A5431" w14:textId="041E3E3B" w:rsidR="009B345F" w:rsidRDefault="009B345F" w:rsidP="00A90FBB">
      <w:r>
        <w:t>Define what is an officer involved shooting.</w:t>
      </w:r>
    </w:p>
    <w:p w14:paraId="28EA94C7" w14:textId="54067738" w:rsidR="00A90FBB" w:rsidRDefault="00A90FBB" w:rsidP="00A90FBB">
      <w:r>
        <w:t xml:space="preserve">Determine correlation between officer involved shooting in Charlotte including, time of day, location by income, population density, economic factors (i.e. unemployment), </w:t>
      </w:r>
      <w:r w:rsidR="009B345F">
        <w:t xml:space="preserve">and </w:t>
      </w:r>
      <w:r>
        <w:t xml:space="preserve">weather. </w:t>
      </w:r>
    </w:p>
    <w:p w14:paraId="29D8B8A8" w14:textId="7A30DE91" w:rsidR="00A90FBB" w:rsidRDefault="00A90FBB" w:rsidP="00A90FBB"/>
    <w:p w14:paraId="3FD76334" w14:textId="6B1CE407" w:rsidR="00A90FBB" w:rsidRDefault="00A90FBB" w:rsidP="00A90FBB">
      <w:r>
        <w:t>Research Question</w:t>
      </w:r>
      <w:r w:rsidR="009B345F">
        <w:t>s</w:t>
      </w:r>
      <w:r>
        <w:t xml:space="preserve"> </w:t>
      </w:r>
      <w:proofErr w:type="gramStart"/>
      <w:r>
        <w:t>To</w:t>
      </w:r>
      <w:proofErr w:type="gramEnd"/>
      <w:r>
        <w:t xml:space="preserve"> Ask:</w:t>
      </w:r>
    </w:p>
    <w:p w14:paraId="0C1FEA99" w14:textId="190FE1B3" w:rsidR="00A90FBB" w:rsidRDefault="009B345F" w:rsidP="00A90FBB">
      <w:pPr>
        <w:pStyle w:val="ListParagraph"/>
        <w:numPr>
          <w:ilvl w:val="0"/>
          <w:numId w:val="1"/>
        </w:numPr>
      </w:pPr>
      <w:r>
        <w:t xml:space="preserve">Does population play a role by </w:t>
      </w:r>
      <w:proofErr w:type="spellStart"/>
      <w:r>
        <w:t>zipcode</w:t>
      </w:r>
      <w:proofErr w:type="spellEnd"/>
      <w:r>
        <w:t xml:space="preserve"> in an officer involved shooting?</w:t>
      </w:r>
    </w:p>
    <w:p w14:paraId="51C26B79" w14:textId="17189476" w:rsidR="00A90FBB" w:rsidRDefault="009B345F" w:rsidP="00A90FBB">
      <w:pPr>
        <w:pStyle w:val="ListParagraph"/>
        <w:numPr>
          <w:ilvl w:val="0"/>
          <w:numId w:val="1"/>
        </w:numPr>
      </w:pPr>
      <w:r>
        <w:t>Is there any correlation between the population demographics and the police officer demographics in each division for each officer involved shooting?</w:t>
      </w:r>
    </w:p>
    <w:p w14:paraId="69F5B16C" w14:textId="00B93034" w:rsidR="00A90FBB" w:rsidRDefault="009B345F" w:rsidP="009B345F">
      <w:pPr>
        <w:pStyle w:val="ListParagraph"/>
        <w:numPr>
          <w:ilvl w:val="0"/>
          <w:numId w:val="1"/>
        </w:numPr>
      </w:pPr>
      <w:r>
        <w:t>Does the weather and time of day play a role in an officer involved shooting?</w:t>
      </w:r>
    </w:p>
    <w:p w14:paraId="554737BC" w14:textId="28320CFA" w:rsidR="00A90FBB" w:rsidRDefault="00A90FBB" w:rsidP="00A90FBB"/>
    <w:p w14:paraId="232898F5" w14:textId="11A474A6" w:rsidR="00A90FBB" w:rsidRDefault="00A90FBB" w:rsidP="00A90FBB">
      <w:r>
        <w:t xml:space="preserve">Data Sets to be Used: </w:t>
      </w:r>
    </w:p>
    <w:p w14:paraId="538995B1" w14:textId="1EC4519C" w:rsidR="00A90FBB" w:rsidRDefault="009B345F" w:rsidP="00A90FBB">
      <w:r>
        <w:tab/>
        <w:t>Census.gov</w:t>
      </w:r>
    </w:p>
    <w:p w14:paraId="7C9E330B" w14:textId="77777777" w:rsidR="00B831AC" w:rsidRDefault="001F29A3" w:rsidP="00A90FBB">
      <w:r>
        <w:tab/>
      </w:r>
      <w:r w:rsidR="00B831AC">
        <w:t>Data.gov</w:t>
      </w:r>
    </w:p>
    <w:p w14:paraId="21D8ACE1" w14:textId="77777777" w:rsidR="00B831AC" w:rsidRDefault="00B831AC" w:rsidP="00A90FBB">
      <w:r>
        <w:tab/>
        <w:t>Charlottenc.gov</w:t>
      </w:r>
    </w:p>
    <w:p w14:paraId="6A4C9EE6" w14:textId="1974F5B4" w:rsidR="009B345F" w:rsidRDefault="00B831AC" w:rsidP="00A90FBB">
      <w:r>
        <w:tab/>
      </w:r>
      <w:proofErr w:type="spellStart"/>
      <w:r>
        <w:t>Citypy</w:t>
      </w:r>
      <w:proofErr w:type="spellEnd"/>
      <w:r w:rsidR="009B345F">
        <w:tab/>
      </w:r>
    </w:p>
    <w:p w14:paraId="25A15403" w14:textId="28736D9B" w:rsidR="00A90FBB" w:rsidRDefault="00A90FBB" w:rsidP="00A90FBB">
      <w:r>
        <w:t>Rough Breakdown of Tasks:</w:t>
      </w:r>
    </w:p>
    <w:sectPr w:rsidR="00A90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A7261"/>
    <w:multiLevelType w:val="hybridMultilevel"/>
    <w:tmpl w:val="C744F504"/>
    <w:lvl w:ilvl="0" w:tplc="7C7E64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BB"/>
    <w:rsid w:val="001F29A3"/>
    <w:rsid w:val="00451E94"/>
    <w:rsid w:val="009B345F"/>
    <w:rsid w:val="00A90FBB"/>
    <w:rsid w:val="00B831AC"/>
    <w:rsid w:val="00E3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DA983"/>
  <w15:chartTrackingRefBased/>
  <w15:docId w15:val="{28D43FAF-5813-4417-8FD5-016F9ED9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Dailey</dc:creator>
  <cp:keywords/>
  <dc:description/>
  <cp:lastModifiedBy>Kimberly Davis</cp:lastModifiedBy>
  <cp:revision>2</cp:revision>
  <dcterms:created xsi:type="dcterms:W3CDTF">2018-06-23T20:33:00Z</dcterms:created>
  <dcterms:modified xsi:type="dcterms:W3CDTF">2018-06-23T20:33:00Z</dcterms:modified>
</cp:coreProperties>
</file>