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67D6" w14:textId="424ECD57" w:rsidR="00827278" w:rsidRDefault="00827278">
      <w:pPr>
        <w:rPr>
          <w:color w:val="FF0000"/>
        </w:rPr>
      </w:pPr>
      <w:r>
        <w:rPr>
          <w:color w:val="FF0000"/>
        </w:rPr>
        <w:t xml:space="preserve">Remove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from symptoms</w:t>
      </w:r>
    </w:p>
    <w:p w14:paraId="6428661C" w14:textId="77777777" w:rsidR="00827278" w:rsidRPr="00827278" w:rsidRDefault="00827278">
      <w:pPr>
        <w:rPr>
          <w:color w:val="FF0000"/>
        </w:rPr>
      </w:pPr>
    </w:p>
    <w:p w14:paraId="334331BD" w14:textId="7CE22266" w:rsidR="00021966" w:rsidRDefault="00827278">
      <w:r w:rsidRPr="00827278">
        <w:t xml:space="preserve">Adult , [present </w:t>
      </w:r>
      <w:proofErr w:type="spellStart"/>
      <w:r w:rsidRPr="00827278">
        <w:t>symptomps</w:t>
      </w:r>
      <w:proofErr w:type="spellEnd"/>
      <w:r w:rsidRPr="00827278">
        <w:t xml:space="preserve"> are : Dyspnea, nausea/Vomit, absent symptoms are : </w:t>
      </w:r>
      <w:proofErr w:type="spellStart"/>
      <w:r w:rsidRPr="00827278">
        <w:t>Caugh</w:t>
      </w:r>
      <w:proofErr w:type="spellEnd"/>
      <w:r w:rsidRPr="00827278">
        <w:t xml:space="preserve">, Fever, </w:t>
      </w:r>
      <w:proofErr w:type="spellStart"/>
      <w:r w:rsidRPr="00827278">
        <w:t>Chiver</w:t>
      </w:r>
      <w:proofErr w:type="spellEnd"/>
      <w:r w:rsidRPr="00827278">
        <w:t xml:space="preserve">, </w:t>
      </w:r>
      <w:proofErr w:type="spellStart"/>
      <w:r w:rsidRPr="00827278">
        <w:t>Mylagia</w:t>
      </w:r>
      <w:proofErr w:type="spellEnd"/>
      <w:r w:rsidRPr="00827278">
        <w:t xml:space="preserve">, Weakness, loss of consciousness, Sore through, Rhinorrhea, Smelling disorder, Anorexia, </w:t>
      </w:r>
      <w:proofErr w:type="spellStart"/>
      <w:r w:rsidRPr="00827278">
        <w:t>Diarhhea</w:t>
      </w:r>
      <w:proofErr w:type="spellEnd"/>
      <w:r w:rsidRPr="00827278">
        <w:t xml:space="preserve">, </w:t>
      </w:r>
      <w:proofErr w:type="spellStart"/>
      <w:r w:rsidRPr="00827278">
        <w:t>ChestPain</w:t>
      </w:r>
      <w:proofErr w:type="spellEnd"/>
      <w:r w:rsidRPr="00827278">
        <w:t xml:space="preserve">, Seizure, Skin Lesion, Joint pain, Headache, Abdominal Pain, </w:t>
      </w:r>
      <w:proofErr w:type="spellStart"/>
      <w:r w:rsidRPr="00827278">
        <w:t>Earpain</w:t>
      </w:r>
      <w:proofErr w:type="spellEnd"/>
      <w:r w:rsidRPr="00827278">
        <w:t xml:space="preserve">, </w:t>
      </w:r>
      <w:proofErr w:type="spellStart"/>
      <w:r w:rsidRPr="00827278">
        <w:t>Hemorrhasia</w:t>
      </w:r>
      <w:proofErr w:type="spellEnd"/>
      <w:r w:rsidRPr="00827278">
        <w:t xml:space="preserve">, </w:t>
      </w:r>
      <w:proofErr w:type="spellStart"/>
      <w:r w:rsidRPr="00827278">
        <w:t>Hemiparesia</w:t>
      </w:r>
      <w:proofErr w:type="spellEnd"/>
      <w:r w:rsidRPr="00827278">
        <w:t xml:space="preserve">] [past medical  history : Hyperlipidemia , conditions that are not in past medical history : Pregnancy, </w:t>
      </w:r>
      <w:proofErr w:type="spellStart"/>
      <w:r w:rsidRPr="00827278">
        <w:t>Curremt</w:t>
      </w:r>
      <w:proofErr w:type="spellEnd"/>
      <w:r w:rsidRPr="00827278">
        <w:t xml:space="preserve"> Smoker, Alcohol user, Opium user, Hookah user, hypertension, ischemic heart disease, coronary artery bypass graft, Congestive Heart Failure, </w:t>
      </w:r>
      <w:proofErr w:type="spellStart"/>
      <w:r w:rsidRPr="00827278">
        <w:t>Ashtma</w:t>
      </w:r>
      <w:proofErr w:type="spellEnd"/>
      <w:r w:rsidRPr="00827278">
        <w:t xml:space="preserve">, COPD, diabetes mellitus, Pneumonia, cerebral vascular accident, gastrointestinal disorder, Chronic kidney disease, Rheumatoid Arthritis, Cancer, Hepatitis C, Thyroid dysfunction, Immunocompromised, Chronic Seizure, Tuberculosis , Anemia, Fatty liver disease, Psychological disorder, Parkinson, </w:t>
      </w:r>
      <w:proofErr w:type="spellStart"/>
      <w:r w:rsidRPr="00827278">
        <w:t>Alzhimer</w:t>
      </w:r>
      <w:proofErr w:type="spellEnd"/>
      <w:r w:rsidRPr="00827278">
        <w:t>] [symptom to referral is in normal range. ] and [O2 saturation without supply is lower than normal range.  and pulse rate is higher than normal range. ] and diastolic Blood pressure is higher than normal range. ] and Systolic Blood pressure is higher than normal range. ] and respiratory rate is higher than normal range. ] and [Temperature is in normal range. ] and WBC is higher than normal range. ] and [Lymphocyte count is in normal range. ] and [Neutrophils percentage is in normal range. ] and [Platelets is in normal range. ] and [Hemoglobin is in normal range. ] and [MCV is in normal range. ] and CR is higher than normal range. ] and [sodium is lower than normal range.  and [potassium is in normal range</w:t>
      </w:r>
      <w:proofErr w:type="gramStart"/>
      <w:r w:rsidRPr="00827278">
        <w:t>. ]</w:t>
      </w:r>
      <w:proofErr w:type="gramEnd"/>
      <w:r w:rsidRPr="00827278">
        <w:t xml:space="preserve"> and alkaline phosphatase is higher than normal range. ] and ESR is higher than normal range. ] and [CPK is lower than normal range.  and [PTT is in normal range</w:t>
      </w:r>
      <w:proofErr w:type="gramStart"/>
      <w:r w:rsidRPr="00827278">
        <w:t>. ]</w:t>
      </w:r>
      <w:proofErr w:type="gramEnd"/>
      <w:r w:rsidRPr="00827278">
        <w:t xml:space="preserve"> and [PT is in normal range. ]</w:t>
      </w:r>
    </w:p>
    <w:p w14:paraId="0A4EA848" w14:textId="5E476A9D" w:rsidR="00827278" w:rsidRDefault="00827278"/>
    <w:p w14:paraId="74D1F72D" w14:textId="36047A00" w:rsidR="00827278" w:rsidRDefault="00827278"/>
    <w:p w14:paraId="64C92731" w14:textId="12B92604" w:rsidR="00827278" w:rsidRDefault="00827278">
      <w:r>
        <w:t xml:space="preserve">Questions to ask from covid </w:t>
      </w:r>
      <w:proofErr w:type="spellStart"/>
      <w:r>
        <w:t>guidline</w:t>
      </w:r>
      <w:proofErr w:type="spellEnd"/>
      <w:r>
        <w:t>:</w:t>
      </w:r>
    </w:p>
    <w:p w14:paraId="70CBEC1B" w14:textId="1D9E8F09" w:rsidR="00827278" w:rsidRDefault="00827278">
      <w:proofErr w:type="gramStart"/>
      <w:r>
        <w:t>Age ,</w:t>
      </w:r>
      <w:proofErr w:type="gramEnd"/>
      <w:r>
        <w:t xml:space="preserve"> mortality</w:t>
      </w:r>
    </w:p>
    <w:p w14:paraId="3685E4F4" w14:textId="60C633F9" w:rsidR="00827278" w:rsidRDefault="00827278">
      <w:proofErr w:type="spellStart"/>
      <w:r>
        <w:t>Symptomps</w:t>
      </w:r>
      <w:proofErr w:type="spellEnd"/>
      <w:r>
        <w:t xml:space="preserve"> mortality</w:t>
      </w:r>
    </w:p>
    <w:p w14:paraId="3981291B" w14:textId="30B20DA6" w:rsidR="00827278" w:rsidRDefault="00827278">
      <w:r>
        <w:t>Past medical history mortality</w:t>
      </w:r>
    </w:p>
    <w:p w14:paraId="39C26DE6" w14:textId="68907115" w:rsidR="00827278" w:rsidRDefault="00827278">
      <w:r>
        <w:t>Laboratory test and mortality</w:t>
      </w:r>
    </w:p>
    <w:p w14:paraId="084F1E3B" w14:textId="77777777" w:rsidR="00827278" w:rsidRDefault="00827278"/>
    <w:sectPr w:rsidR="0082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40"/>
    <w:rsid w:val="00021966"/>
    <w:rsid w:val="00827278"/>
    <w:rsid w:val="00CB1317"/>
    <w:rsid w:val="00D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264"/>
  <w15:chartTrackingRefBased/>
  <w15:docId w15:val="{42645D05-CCA6-4EEA-9B44-877C8593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</dc:creator>
  <cp:keywords/>
  <dc:description/>
  <cp:lastModifiedBy>Mm M</cp:lastModifiedBy>
  <cp:revision>2</cp:revision>
  <dcterms:created xsi:type="dcterms:W3CDTF">2023-11-04T06:29:00Z</dcterms:created>
  <dcterms:modified xsi:type="dcterms:W3CDTF">2023-11-04T06:56:00Z</dcterms:modified>
</cp:coreProperties>
</file>