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75B4" w14:textId="33A460A4" w:rsidR="00543661" w:rsidRDefault="00543661">
      <w:r>
        <w:t xml:space="preserve">Patient medical history is </w:t>
      </w:r>
    </w:p>
    <w:p w14:paraId="0C2FA77A" w14:textId="77777777" w:rsidR="00543661" w:rsidRDefault="00543661"/>
    <w:p w14:paraId="3AB30DFE" w14:textId="441C42ED" w:rsidR="00BA140D" w:rsidRDefault="00543661">
      <w:proofErr w:type="gramStart"/>
      <w:r w:rsidRPr="00543661">
        <w:t>Adult ,</w:t>
      </w:r>
      <w:proofErr w:type="gramEnd"/>
      <w:r w:rsidRPr="00543661">
        <w:t xml:space="preserve"> [present </w:t>
      </w:r>
      <w:proofErr w:type="spellStart"/>
      <w:r w:rsidRPr="00543661">
        <w:t>symptomps</w:t>
      </w:r>
      <w:proofErr w:type="spellEnd"/>
      <w:r w:rsidRPr="00543661">
        <w:t xml:space="preserve"> are : Dyspnea, nausea/Vomit] [past medical  history : Hyperlipidemia ] [symptom to referral is in normal range. ] and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w:t>
      </w:r>
      <w:proofErr w:type="gramStart"/>
      <w:r w:rsidRPr="00543661">
        <w:t>. ]</w:t>
      </w:r>
      <w:proofErr w:type="gramEnd"/>
      <w:r w:rsidRPr="00543661">
        <w:t xml:space="preserve"> and WBC is higher than normal range. and [Lymphocyte count is in normal range</w:t>
      </w:r>
      <w:proofErr w:type="gramStart"/>
      <w:r w:rsidRPr="00543661">
        <w:t>. ]</w:t>
      </w:r>
      <w:proofErr w:type="gramEnd"/>
      <w:r w:rsidRPr="00543661">
        <w:t xml:space="preserve"> and [Neutrophils percentage is in normal range. ] and [Platelets is in normal range. ] and [Hemoglobin is in normal range. ] and [MCV is in normal range. ] and CR is higher than normal range. and sodium is lower than normal range.  and [potassium is in normal range</w:t>
      </w:r>
      <w:proofErr w:type="gramStart"/>
      <w:r w:rsidRPr="00543661">
        <w:t>. ]</w:t>
      </w:r>
      <w:proofErr w:type="gramEnd"/>
      <w:r w:rsidRPr="00543661">
        <w:t xml:space="preserve"> and alkaline phosphatase is higher than normal range. and ESR is higher than normal range. and CPK is lower than normal range.  and [PTT is in normal range</w:t>
      </w:r>
      <w:proofErr w:type="gramStart"/>
      <w:r w:rsidRPr="00543661">
        <w:t>. ]</w:t>
      </w:r>
      <w:proofErr w:type="gramEnd"/>
      <w:r w:rsidRPr="00543661">
        <w:t xml:space="preserve"> and [PT is in normal range. ]</w:t>
      </w:r>
    </w:p>
    <w:p w14:paraId="0B4065A7" w14:textId="40886C31" w:rsidR="00543661" w:rsidRDefault="00543661"/>
    <w:p w14:paraId="4CAB7A4D" w14:textId="697FC864" w:rsidR="00543661" w:rsidRDefault="00543661"/>
    <w:p w14:paraId="66379E29" w14:textId="0B5E8A4E" w:rsidR="00543661" w:rsidRDefault="00543661">
      <w:r w:rsidRPr="00543661">
        <w:t xml:space="preserve">Older </w:t>
      </w:r>
      <w:proofErr w:type="gramStart"/>
      <w:r w:rsidRPr="00543661">
        <w:t>adult ,</w:t>
      </w:r>
      <w:proofErr w:type="gramEnd"/>
      <w:r w:rsidRPr="00543661">
        <w:t xml:space="preserve"> [present </w:t>
      </w:r>
      <w:proofErr w:type="spellStart"/>
      <w:r w:rsidRPr="00543661">
        <w:t>symptomps</w:t>
      </w:r>
      <w:proofErr w:type="spellEnd"/>
      <w:r w:rsidRPr="00543661">
        <w:t xml:space="preserve"> are : Weakness, nausea/Vomit, </w:t>
      </w:r>
      <w:proofErr w:type="spellStart"/>
      <w:r w:rsidRPr="00543661">
        <w:t>Diarhhea</w:t>
      </w:r>
      <w:proofErr w:type="spellEnd"/>
      <w:r w:rsidRPr="00543661">
        <w:t>] [] symptom to referral is in normal range.  and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lower than normal range.  and Neutrophils percentage is higher than normal range. and Platelets is higher than normal range. and Hemoglobin is lower than normal range.  and MCV is in normal range.  and CR is higher than normal range. and sodium is lower than normal range.  and potassium is higher than normal range. and alkaline phosphatase is higher than normal range. and ESR is higher than normal range. and CPK is lower than normal range.  and PTT is in normal range.  and PT is in normal range.</w:t>
      </w:r>
    </w:p>
    <w:p w14:paraId="44EC8882" w14:textId="413DC994" w:rsidR="00543661" w:rsidRDefault="00543661"/>
    <w:p w14:paraId="7A6B113F" w14:textId="78819FF6" w:rsidR="00543661" w:rsidRDefault="00543661"/>
    <w:p w14:paraId="1FE286CC" w14:textId="098A4F22" w:rsidR="00543661" w:rsidRDefault="00543661">
      <w:proofErr w:type="gramStart"/>
      <w:r w:rsidRPr="00543661">
        <w:t>Adult ,</w:t>
      </w:r>
      <w:proofErr w:type="gramEnd"/>
      <w:r w:rsidRPr="00543661">
        <w:t xml:space="preserve"> present </w:t>
      </w:r>
      <w:r w:rsidR="0031412E" w:rsidRPr="00543661">
        <w:t>symptoms</w:t>
      </w:r>
      <w:r w:rsidRPr="00543661">
        <w:t xml:space="preserve"> are : Dyspnea, nausea/Vomit [past medical  history : Hyperlipidemia ] symptom to referral is in normal range.  and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1A0A71F1" w14:textId="1DC1F2EF" w:rsidR="00FA7908" w:rsidRDefault="00FA7908"/>
    <w:p w14:paraId="34918022" w14:textId="4CED72DD" w:rsidR="00FA7908" w:rsidRDefault="00FA7908"/>
    <w:p w14:paraId="4C5C724F" w14:textId="38AD0C0E" w:rsidR="00FA7908" w:rsidRDefault="00FA7908">
      <w:r w:rsidRPr="00FA7908">
        <w:lastRenderedPageBreak/>
        <w:t xml:space="preserve">age is 38.0 </w:t>
      </w:r>
      <w:proofErr w:type="gramStart"/>
      <w:r w:rsidRPr="00FA7908">
        <w:t>years.  ,</w:t>
      </w:r>
      <w:proofErr w:type="gramEnd"/>
      <w:r w:rsidRPr="00FA7908">
        <w:t xml:space="preserve"> present symptoms  are : Dyspnea, nausea/Vomit.  past medical history: </w:t>
      </w:r>
      <w:proofErr w:type="gramStart"/>
      <w:r w:rsidRPr="00FA7908">
        <w:t>Hyperlipidemia .</w:t>
      </w:r>
      <w:proofErr w:type="gramEnd"/>
      <w:r w:rsidRPr="00FA7908">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61B446FB" w14:textId="5C13F97A" w:rsidR="004C067E" w:rsidRDefault="004C067E"/>
    <w:p w14:paraId="0556A58D" w14:textId="73F1EC01" w:rsidR="004C067E" w:rsidRDefault="004C067E">
      <w:r w:rsidRPr="004C067E">
        <w:t xml:space="preserve">age is 38.0 years.  present </w:t>
      </w:r>
      <w:proofErr w:type="gramStart"/>
      <w:r w:rsidRPr="004C067E">
        <w:t>symptoms  are</w:t>
      </w:r>
      <w:proofErr w:type="gramEnd"/>
      <w:r w:rsidRPr="004C067E">
        <w:t xml:space="preserve"> : Dyspnea, nausea/Vomit.  past medical history: </w:t>
      </w:r>
      <w:proofErr w:type="gramStart"/>
      <w:r w:rsidRPr="004C067E">
        <w:t>Hyperlipidemia .</w:t>
      </w:r>
      <w:proofErr w:type="gramEnd"/>
      <w:r w:rsidRPr="004C067E">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22F7C665" w14:textId="1682D70D" w:rsidR="004C067E" w:rsidRDefault="004C067E"/>
    <w:p w14:paraId="3480D6B4" w14:textId="4F31A085" w:rsidR="004C067E" w:rsidRDefault="004C067E">
      <w:r w:rsidRPr="004C067E">
        <w:t xml:space="preserve">age is 38.0 years.  </w:t>
      </w:r>
      <w:proofErr w:type="spellStart"/>
      <w:r w:rsidRPr="004C067E">
        <w:t>femaleblood</w:t>
      </w:r>
      <w:proofErr w:type="spellEnd"/>
      <w:r w:rsidRPr="004C067E">
        <w:t xml:space="preserve"> group is A</w:t>
      </w:r>
      <w:proofErr w:type="gramStart"/>
      <w:r w:rsidRPr="004C067E">
        <w:t>- .</w:t>
      </w:r>
      <w:proofErr w:type="gramEnd"/>
      <w:r w:rsidRPr="004C067E">
        <w:t xml:space="preserve">  present </w:t>
      </w:r>
      <w:proofErr w:type="gramStart"/>
      <w:r w:rsidRPr="004C067E">
        <w:t>symptoms  are</w:t>
      </w:r>
      <w:proofErr w:type="gramEnd"/>
      <w:r w:rsidRPr="004C067E">
        <w:t xml:space="preserve"> : Dyspnea, nausea/Vomit.  past medical history: </w:t>
      </w:r>
      <w:proofErr w:type="gramStart"/>
      <w:r w:rsidRPr="004C067E">
        <w:t>Hyperlipidemia .</w:t>
      </w:r>
      <w:proofErr w:type="gramEnd"/>
      <w:r w:rsidRPr="004C067E">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3DE7ED7A" w14:textId="058E2F06" w:rsidR="004C067E" w:rsidRDefault="004C067E"/>
    <w:p w14:paraId="3AAEBA85" w14:textId="0F529E43" w:rsidR="004C067E" w:rsidRDefault="004C067E">
      <w:r w:rsidRPr="004C067E">
        <w:t xml:space="preserve">age is 38.0 years.  female blood group is (A-).  present </w:t>
      </w:r>
      <w:proofErr w:type="gramStart"/>
      <w:r w:rsidRPr="004C067E">
        <w:t>symptoms  are</w:t>
      </w:r>
      <w:proofErr w:type="gramEnd"/>
      <w:r w:rsidRPr="004C067E">
        <w:t xml:space="preserve"> : Dyspnea, nausea/Vomit.  past medical history: </w:t>
      </w:r>
      <w:proofErr w:type="gramStart"/>
      <w:r w:rsidRPr="004C067E">
        <w:t>Hyperlipidemia .</w:t>
      </w:r>
      <w:proofErr w:type="gramEnd"/>
      <w:r w:rsidRPr="004C067E">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w:t>
      </w:r>
      <w:r w:rsidRPr="004C067E">
        <w:lastRenderedPageBreak/>
        <w:t>higher than normal range. and ESR is higher than normal range. and CPK is lower than normal range.  and PTT is in normal range.  and PT is in normal range.</w:t>
      </w:r>
    </w:p>
    <w:p w14:paraId="6F8E271C" w14:textId="3B7F54E8" w:rsidR="004C067E" w:rsidRDefault="004C067E"/>
    <w:p w14:paraId="1EE92C50" w14:textId="32907FC7" w:rsidR="004C067E" w:rsidRDefault="004C067E">
      <w:r w:rsidRPr="004C067E">
        <w:t xml:space="preserve">age is 38.0 years.  female blood group is (A-).  present symptoms are: Dyspnea, nausea/Vomit.  past medical history: </w:t>
      </w:r>
      <w:proofErr w:type="gramStart"/>
      <w:r w:rsidRPr="004C067E">
        <w:t>Hyperlipidemia .</w:t>
      </w:r>
      <w:proofErr w:type="gramEnd"/>
      <w:r w:rsidRPr="004C067E">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6C82B5BB" w14:textId="6D82A8DD" w:rsidR="00A74DAA" w:rsidRDefault="00A74DAA"/>
    <w:p w14:paraId="48950FB6" w14:textId="71045030" w:rsidR="00A74DAA" w:rsidRDefault="00A74DAA">
      <w:r w:rsidRPr="00A74DAA">
        <w:t xml:space="preserve">age is 38.0 years.  female blood group is (A-).  present symptoms are: Dyspnea, nausea/Vomit.  past medical history: </w:t>
      </w:r>
      <w:proofErr w:type="gramStart"/>
      <w:r w:rsidRPr="00A74DAA">
        <w:t>Hyperlipidemia .</w:t>
      </w:r>
      <w:proofErr w:type="gramEnd"/>
      <w:r w:rsidRPr="00A74DAA">
        <w:t xml:space="preserve">  O2 saturation without supply is lower than normal range.  and pulse rate is higher than normal range. and diastolic Blood pressure is higher than normal range. and Systolic Blood pressure is higher than normal range. and respiratory rate is higher than normal range. and Temperature is in normal range.  and WBC is higher than normal range. and Lymphocyte count is in normal range.  and Neutrophils percentage is in normal range.  and Platelets is in normal range.  and Hemoglobin is in normal range.  and MCV is in normal range.  and CR is higher than normal range. and sodium is lower than normal range.  and potassium is in normal range.  and alkaline phosphatase is higher than normal range. and ESR is higher than normal range. and CPK is lower than normal range.  and PTT is in normal range.  and PT is in normal range.</w:t>
      </w:r>
    </w:p>
    <w:p w14:paraId="4D853B6C" w14:textId="4CBEF8BA" w:rsidR="00A74DAA" w:rsidRPr="009D5E19" w:rsidRDefault="00A74DAA">
      <w:pPr>
        <w:rPr>
          <w:color w:val="FF0000"/>
        </w:rPr>
      </w:pPr>
    </w:p>
    <w:p w14:paraId="0172D5B8" w14:textId="5786376A" w:rsidR="00A74DAA" w:rsidRDefault="00A74DAA">
      <w:r w:rsidRPr="00A74DAA">
        <w:t xml:space="preserve">age is 38.0 years.  female blood group is (A-).  present symptoms are: Dyspnea, nausea/Vomit.  past medical history: </w:t>
      </w:r>
      <w:proofErr w:type="gramStart"/>
      <w:r w:rsidRPr="00A74DAA">
        <w:t>Hyperlipidemia .</w:t>
      </w:r>
      <w:proofErr w:type="gramEnd"/>
      <w:r w:rsidRPr="00A74DAA">
        <w:t xml:space="preserve">  O2 saturation without supply is lower than normal range.  pulse rate is higher than normal range. diastolic Blood pressure is higher than normal range. Systolic Blood pressure is higher than normal range. respiratory rate is higher than normal range. Temperature is in normal range.  WBC is higher than normal range. Lymphocyte count is in normal range.  Neutrophils percentage is in normal range.  Platelets is in normal range.  Hemoglobin is in normal range.  MCV is in normal range.  CR is higher than normal range. sodium is lower than normal range.  potassium is in normal range.  alkaline phosphatase is higher than normal range. ESR is higher than normal range. CPK is lower than normal range.  PTT is in normal range.  PT is in normal range.</w:t>
      </w:r>
    </w:p>
    <w:sectPr w:rsidR="00A7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4F"/>
    <w:rsid w:val="002C044F"/>
    <w:rsid w:val="0031412E"/>
    <w:rsid w:val="004C067E"/>
    <w:rsid w:val="00543661"/>
    <w:rsid w:val="00700251"/>
    <w:rsid w:val="009D5E19"/>
    <w:rsid w:val="00A74DAA"/>
    <w:rsid w:val="00BA140D"/>
    <w:rsid w:val="00CD05DC"/>
    <w:rsid w:val="00FA7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F031"/>
  <w15:chartTrackingRefBased/>
  <w15:docId w15:val="{D562922E-A38C-49C4-BC1B-4B62B5A5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 M</dc:creator>
  <cp:keywords/>
  <dc:description/>
  <cp:lastModifiedBy>Mm M</cp:lastModifiedBy>
  <cp:revision>4</cp:revision>
  <dcterms:created xsi:type="dcterms:W3CDTF">2023-11-04T17:03:00Z</dcterms:created>
  <dcterms:modified xsi:type="dcterms:W3CDTF">2023-11-05T09:08:00Z</dcterms:modified>
</cp:coreProperties>
</file>