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/>
        <w:jc w:val="center"/>
      </w:pPr>
      <w:r>
        <w:rPr>
          <w:b/>
          <w:color w:val="1E40AF"/>
          <w:sz w:val="36"/>
        </w:rPr>
        <w:t>2026 가명정보 활용 경진대회</w:t>
        <w:br/>
        <w:t>아이디어 부문 제안서</w:t>
      </w:r>
    </w:p>
    <w:p>
      <w:pPr>
        <w:jc w:val="center"/>
      </w:pPr>
      <w:r>
        <w:rPr>
          <w:b/>
          <w:color w:val="064E3B"/>
          <w:sz w:val="26"/>
        </w:rPr>
        <w:t>건강검진·진료 가명정보 × 보험 공시데이터 결합 기반</w:t>
        <w:br/>
        <w:t>AI 맞춤 보험 추천 시스템 (CareLink)</w:t>
      </w:r>
    </w:p>
    <w:p/>
    <w:p>
      <w:pPr>
        <w:jc w:val="center"/>
      </w:pPr>
      <w:r>
        <w:rPr>
          <w:sz w:val="20"/>
        </w:rPr>
        <w:t>✅ 지정과제 ① 개인정보 이노베이션 존 보관데이터 명세 활용</w:t>
        <w:br/>
        <w:t>✅ 지정과제 ② 가명정보 지원 플랫폼 내 기관 보유 데이터 명세 활용</w:t>
        <w:br/>
        <w:br/>
        <w:t>제출 마감: 2026년 7월 28일(화) 16:00</w:t>
        <w:br/>
        <w:t>dataprivacy.go.kr &gt; 사례발굴·확산 &gt; 경진대회 신청</w:t>
      </w:r>
    </w:p>
    <w:p>
      <w:r>
        <w:br w:type="page"/>
      </w:r>
    </w:p>
    <w:p>
      <w:pPr>
        <w:spacing w:before="240" w:after="80"/>
      </w:pPr>
      <w:r>
        <w:rPr>
          <w:b/>
          <w:color w:val="1E40AF"/>
          <w:sz w:val="28"/>
        </w:rPr>
        <w:t>【참가신청서 기재 내용】</w:t>
      </w:r>
    </w:p>
    <w:p>
      <w:pPr>
        <w:ind w:left="283"/>
      </w:pPr>
      <w:r>
        <w:rPr>
          <w:color w:val="64748B"/>
          <w:sz w:val="18"/>
        </w:rPr>
        <w:t>※ HWP 신청서 1페이지에 아래 내용을 입력하세요.</w:t>
      </w:r>
    </w:p>
    <w:p/>
    <w:p>
      <w:pPr>
        <w:spacing w:before="240" w:after="80"/>
      </w:pPr>
      <w:r>
        <w:rPr>
          <w:b/>
          <w:sz w:val="24"/>
        </w:rPr>
        <w:t>▶ 아이디어 제목</w:t>
      </w:r>
    </w:p>
    <w:p>
      <w:r>
        <w:rPr>
          <w:b/>
          <w:sz w:val="22"/>
        </w:rPr>
        <w:t>건강검진·진료 가명정보 × 보험 공시데이터 결합 기반 AI 맞춤 보험 추천 시스템 (CareLink)</w:t>
      </w:r>
    </w:p>
    <w:p>
      <w:pPr>
        <w:spacing w:before="240" w:after="80"/>
      </w:pPr>
      <w:r>
        <w:rPr>
          <w:b/>
          <w:sz w:val="24"/>
        </w:rPr>
        <w:t>▶ 지정과제 선택</w:t>
      </w:r>
    </w:p>
    <w:p>
      <w:r>
        <w:t>☑ ① 개인정보 이노베이션 존 보관데이터 명세를 활용한 아이디어</w:t>
      </w:r>
    </w:p>
    <w:p>
      <w:r>
        <w:t>☑ ② 가명정보 지원 플랫폼 내 기관 보유 데이터 명세를 활용한 아이디어</w:t>
      </w:r>
    </w:p>
    <w:p>
      <w:pPr>
        <w:ind w:left="283"/>
      </w:pPr>
      <w:r>
        <w:rPr>
          <w:color w:val="64748B"/>
          <w:sz w:val="18"/>
        </w:rPr>
        <w:t>※ HWP에서 두 항목 모두 체크 — 가점 5점 × 2 가능</w:t>
      </w:r>
    </w:p>
    <w:p>
      <w:pPr>
        <w:spacing w:before="240" w:after="80"/>
      </w:pPr>
      <w:r>
        <w:rPr>
          <w:b/>
          <w:sz w:val="24"/>
        </w:rPr>
        <w:t>▶ 팀명 / 참가자 명단</w:t>
      </w:r>
    </w:p>
    <w:p>
      <w:pPr>
        <w:ind w:left="283"/>
      </w:pPr>
      <w:r>
        <w:rPr>
          <w:color w:val="64748B"/>
          <w:sz w:val="18"/>
        </w:rPr>
        <w:t>※ 팀명과 참가자 정보를 아래 표에 맞게 HWP에 입력하세요.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567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번호</w:t>
            </w:r>
          </w:p>
        </w:tc>
        <w:tc>
          <w:tcPr>
            <w:tcW w:type="dxa" w:w="1417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성명</w:t>
            </w:r>
          </w:p>
        </w:tc>
        <w:tc>
          <w:tcPr>
            <w:tcW w:type="dxa" w:w="1984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소속</w:t>
            </w:r>
          </w:p>
        </w:tc>
        <w:tc>
          <w:tcPr>
            <w:tcW w:type="dxa" w:w="1417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직위/학년</w:t>
            </w:r>
          </w:p>
        </w:tc>
        <w:tc>
          <w:tcPr>
            <w:tcW w:type="dxa" w:w="1701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연락처</w:t>
            </w:r>
          </w:p>
        </w:tc>
        <w:tc>
          <w:tcPr>
            <w:tcW w:type="dxa" w:w="1984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이메일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(대표자)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(소속기입)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(직위기입)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010-0000-0000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(이메일기입)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</w:p>
        </w:tc>
        <w:tc>
          <w:tcPr>
            <w:tcW w:type="dxa" w:w="1701"/>
          </w:tcPr>
          <w:p>
            <w:r>
              <w:rPr>
                <w:sz w:val="18"/>
              </w:rPr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064E3B"/>
          <w:sz w:val="28"/>
        </w:rPr>
        <w:t>1. 응모기관(자) 개요</w:t>
      </w:r>
    </w:p>
    <w:p>
      <w:pPr>
        <w:ind w:left="283"/>
      </w:pPr>
      <w:r>
        <w:rPr>
          <w:color w:val="64748B"/>
          <w:sz w:val="18"/>
        </w:rPr>
        <w:t>※ HWP 제안서 첫 번째 섹션에 입력하세요.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type="dxa" w:w="6803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소속(기관 또는 학교)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(기입 필요)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업종 또는 학과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(기입 필요)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팀명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(기입 필요)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가명정보 활용 관련 주요 이력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- 국민건강보험공단 건강검진 스키마 기반 AI 위험예측 모델 개발 (AUC 0.78)</w:t>
              <w:br/>
              <w:t>- 보험다모아 공시데이터 연계 보험 추천 시스템 구현</w:t>
              <w:br/>
              <w:t>- 건강위험 → 보험 보장 연계 웹 서비스 데모 완성</w:t>
              <w:br/>
              <w:t>- GPT-4o 기반 보험 상담 AI 에이전트 개발</w:t>
            </w:r>
          </w:p>
        </w:tc>
      </w:tr>
    </w:tbl>
    <w:p/>
    <w:p>
      <w:pPr>
        <w:spacing w:before="240" w:after="80"/>
      </w:pPr>
      <w:r>
        <w:rPr>
          <w:b/>
          <w:color w:val="064E3B"/>
          <w:sz w:val="28"/>
        </w:rPr>
        <w:t>2. 아이디어 개요</w:t>
      </w:r>
    </w:p>
    <w:p>
      <w:pPr>
        <w:spacing w:after="120"/>
      </w:pPr>
      <w:r>
        <w:t>국립암센터 암등록·명세서·상병 가명정보(지정과제①)와 국민건강보험공단 건강검진정보(지정과제②), 금융위원회 보험다모아 공시데이터를 결합하여 암·만성질환 위험을 AI로 예측하고 위험 수준에 맞는 보험 상품을 자동 추천하는 시스템입니다.</w:t>
        <w:br/>
        <w:br/>
        <w:t>현재 보험 가입은 "질병 발생 후"가 중심이나, 진료·검진 가명정보를 활용하면 "질병 발생 전" 위험 단계에서 적합한 보장을 선제적으로 연계할 수 있습니다. 건강검진 수치 또는 진료이력을 기반으로 로지스틱 회귀 모델(AUC 0.78)이 위험도를 산출하고, GPT-4o AI 에이전트가 보험다모아 실제 공시 상품을 연령·성별·보험료 분위에 맞게 추천합니다. 동작하는 데모 시스템이 이미 구현되어 있습니다.</w:t>
      </w:r>
    </w:p>
    <w:p>
      <w:pPr>
        <w:spacing w:before="240" w:after="80"/>
      </w:pPr>
      <w:r>
        <w:rPr>
          <w:b/>
          <w:color w:val="064E3B"/>
          <w:sz w:val="28"/>
        </w:rPr>
        <w:t>3. 활용 데이터 및 결합 방안</w:t>
      </w:r>
    </w:p>
    <w:p>
      <w:pPr>
        <w:spacing w:before="240" w:after="80"/>
      </w:pPr>
      <w:r>
        <w:rPr>
          <w:b/>
          <w:sz w:val="24"/>
        </w:rPr>
        <w:t>3-1. 지정과제① — 개인정보 이노베이션 존 보관데이터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데이터(테이블)</w:t>
            </w:r>
          </w:p>
        </w:tc>
        <w:tc>
          <w:tcPr>
            <w:tcW w:type="dxa" w:w="1134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건수</w:t>
            </w:r>
          </w:p>
        </w:tc>
        <w:tc>
          <w:tcPr>
            <w:tcW w:type="dxa" w:w="1417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적재기간</w:t>
            </w:r>
          </w:p>
        </w:tc>
        <w:tc>
          <w:tcPr>
            <w:tcW w:type="dxa" w:w="3969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활용 목적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RGST (국립암센터 암등록)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261만 건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2012~2021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암 발생·병기·치료 패턴 → 암보험 위험도 매핑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T200 (명세서일반내역)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15억 건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2007~2023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만성질환 진료비·의료이용 패턴 분석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T400 (상병내역)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35억 건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2007~2023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상병코드(KCD) → 질환 진행 경로 분석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BFC (자격및보험료)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3,706만 건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2007~2023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보험료 분위(소득수준) → 납부 가능 보험료 범위 추정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DEATH (사망)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78만 건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2012~2022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질환별 사망 위험도 → 종신·간병보험 필요성 산출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3-2. 지정과제② — NHIS 건강검진정보 (추가 결합)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데이터</w:t>
            </w:r>
          </w:p>
        </w:tc>
        <w:tc>
          <w:tcPr>
            <w:tcW w:type="dxa" w:w="2835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출처</w:t>
            </w:r>
          </w:p>
        </w:tc>
        <w:tc>
          <w:tcPr>
            <w:tcW w:type="dxa" w:w="3969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활용 방식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건강검진정보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국민건강보험공단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혈압·혈당·BMI·지질 → 만성질환 위험 예측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보험다모아 공시데이터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금융위원회·보험협회 (공개)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보험 유형별 상품·보험료 정보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3-3. 데이터 결합 흐름</w:t>
      </w:r>
    </w:p>
    <w:p>
      <w:r>
        <w:rPr>
          <w:rFonts w:ascii="Consolas" w:hAnsi="Consolas"/>
        </w:rPr>
        <w:t>[지정과제① 이노베이션 존]           [지정과제② / 공개데이터]</w:t>
        <w:br/>
        <w:t xml:space="preserve"> 국립암센터                            NHIS 건강검진정보</w:t>
        <w:br/>
        <w:t xml:space="preserve"> ├─ 암등록(RGST)                       ├─ 혈압·혈당·BMI</w:t>
        <w:br/>
        <w:t xml:space="preserve"> ├─ 명세서(T200/T400)                  └─ 지질·간수치 등</w:t>
        <w:br/>
        <w:t xml:space="preserve"> └─ 보험료분위(BFC)                           │</w:t>
        <w:br/>
        <w:t xml:space="preserve">          │                                  │</w:t>
        <w:br/>
        <w:t xml:space="preserve">          └──────── 가명결합 ────────────────┘</w:t>
        <w:br/>
        <w:t xml:space="preserve">                         │</w:t>
        <w:br/>
        <w:t xml:space="preserve">               AI 위험예측 모델</w:t>
        <w:br/>
        <w:t xml:space="preserve">               (만성질환·암·대사 위험도)</w:t>
        <w:br/>
        <w:t xml:space="preserve">                         │</w:t>
        <w:br/>
        <w:t xml:space="preserve">              보험다모아 공시데이터 매칭</w:t>
        <w:br/>
        <w:t xml:space="preserve">              (연령·성별·보험료분위 필터)</w:t>
        <w:br/>
        <w:t xml:space="preserve">                         │</w:t>
        <w:br/>
        <w:t xml:space="preserve">               GPT-4o AI 에이전트</w:t>
        <w:br/>
        <w:t xml:space="preserve">               맞춤 보험 포트폴리오 추천</w:t>
      </w:r>
    </w:p>
    <w:p>
      <w:r>
        <w:br w:type="page"/>
      </w:r>
    </w:p>
    <w:p>
      <w:pPr>
        <w:spacing w:before="240" w:after="80"/>
      </w:pPr>
      <w:r>
        <w:rPr>
          <w:b/>
          <w:color w:val="064E3B"/>
          <w:sz w:val="28"/>
        </w:rPr>
        <w:t>4. AI 서비스 설명서</w:t>
      </w:r>
    </w:p>
    <w:p>
      <w:pPr>
        <w:ind w:left="283"/>
      </w:pPr>
      <w:r>
        <w:rPr>
          <w:color w:val="64748B"/>
          <w:sz w:val="18"/>
        </w:rPr>
        <w:t>※ HWP의 "AI 서비스 설명서" 항목에 입력하는 핵심 내용입니다.</w:t>
      </w:r>
    </w:p>
    <w:p/>
    <w:p>
      <w:r>
        <w:t>건강검진·진료 가명정보에서 발견된 만성질환·암 위험 인사이트를 바탕으로, 개인에게 활용 가능한 맞춤 보험 보장을 생성·전달하는 AI 서비스입니다.</w:t>
      </w:r>
    </w:p>
    <w:p>
      <w:pPr>
        <w:spacing w:before="240" w:after="80"/>
      </w:pPr>
      <w:r>
        <w:rPr>
          <w:b/>
          <w:sz w:val="24"/>
        </w:rPr>
        <w:t>■ 서비스 흐름</w:t>
      </w:r>
    </w:p>
    <w:p>
      <w:r>
        <w:rPr>
          <w:rFonts w:ascii="맑은 고딕" w:hAnsi="맑은 고딕"/>
        </w:rPr>
        <w:t>① 사용자 입력</w:t>
        <w:br/>
        <w:t xml:space="preserve">   건강검진 수치 직접 입력 또는 결과지 PDF 업로드</w:t>
        <w:br/>
        <w:t xml:space="preserve">   (나이·성별·혈압·혈당·BMI·지질·간수치·흡연·음주)</w:t>
        <w:br/>
        <w:br/>
        <w:t>② 위험 예측 (AI 모델)</w:t>
        <w:br/>
        <w:t xml:space="preserve">   로지스틱 회귀 모델 → 당뇨·대사·고혈압 위험도 산출 (AUC 0.78)</w:t>
        <w:br/>
        <w:t xml:space="preserve">   임상 플래그 자동 감지: 비만 / 고혈압 의심 / 간수치 이상 / 이상지질혈증</w:t>
        <w:br/>
        <w:br/>
        <w:t>③ 보험 유형 매핑</w:t>
        <w:br/>
        <w:t xml:space="preserve">   위험도 밴드(저·중·고) → 질병보험·실손·암보험·간병보험 등 유형 결정</w:t>
        <w:br/>
        <w:t xml:space="preserve">   보험료 분위(BFC) 연계 → 소득 수준별 납부 가능 보험료 범위 필터</w:t>
        <w:br/>
        <w:br/>
        <w:t>④ 보험다모아 실제 상품 조회</w:t>
        <w:br/>
        <w:t xml:space="preserve">   연령·성별·보험유형 기반 실제 공시 상품 필터링</w:t>
        <w:br/>
        <w:br/>
        <w:t>⑤ GPT-4o AI 추천 생성</w:t>
        <w:br/>
        <w:t xml:space="preserve">   우선순위별 보험 포트폴리오 표 + 심사 전략 + 예방 조언</w:t>
        <w:br/>
        <w:t xml:space="preserve">   보험사 가입 페이지 직접 링크 제공</w:t>
        <w:br/>
        <w:br/>
        <w:t>⑥ 챗봇 자연어 상담</w:t>
        <w:br/>
        <w:t xml:space="preserve">   "48세 남성, 혈압 145, 흡연. 보험 추천해줘" → AI 에이전트 자동 처리</w:t>
      </w:r>
    </w:p>
    <w:p>
      <w:pPr>
        <w:spacing w:before="240" w:after="80"/>
      </w:pPr>
      <w:r>
        <w:rPr>
          <w:b/>
          <w:sz w:val="24"/>
        </w:rPr>
        <w:t>■ 주요 기능 (현재 구현 완료)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기능</w:t>
            </w:r>
          </w:p>
        </w:tc>
        <w:tc>
          <w:tcPr>
            <w:tcW w:type="dxa" w:w="6236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건강검진 PDF 자동 파싱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국민건강보험공단 결과지 PDF 업로드 → 수치 자동 추출 및 폼 자동 입력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위험도 게이지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당뇨·대사 위험 점수(0~100%) 시각적 게이지 표시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임상 플래그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비만·고혈압·이상지질혈증·간수치이상·흡연 자동 감지 칩 표시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보험다모아 상품 연결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공시 데이터 기반 실제 상품 카드 + 보험사 가입 링크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AI 맞춤 추천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GPT-4o 포트폴리오 추천 + 심사 전략 + 예방 포인트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챗봇 자연어 상담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자연어로 건강검진 기반 보험 상담 (Tool Calling 오케스트레이터)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■ 기술 스택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구성</w:t>
            </w:r>
          </w:p>
        </w:tc>
        <w:tc>
          <w:tcPr>
            <w:tcW w:type="dxa" w:w="6803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기술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AI 에이전트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GPT-4o Tool Calling 오케스트레이터 (실시간 SSE 스트리밍)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위험 예측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로지스틱 회귀 — 외부 ML 라이브러리 없이 순수 파이썬 추론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데이터 파이프라인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보험다모아 엑셀 파싱 + ChromaDB RAG 벡터 검색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검진 파싱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pdfplumber 텍스트 추출 + 정규식 + GPT-4o-mini 보완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웹 서비스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Python Flask, 실시간 서버 전송 이벤트(SSE)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064E3B"/>
          <w:sz w:val="28"/>
        </w:rPr>
        <w:t>5. 국민 체감성 (30점)</w:t>
      </w:r>
    </w:p>
    <w:p>
      <w:pPr>
        <w:spacing w:before="240" w:after="80"/>
      </w:pPr>
      <w:r>
        <w:rPr>
          <w:b/>
          <w:sz w:val="24"/>
        </w:rPr>
        <w:t>■ 해결하는 문제</w:t>
      </w:r>
    </w:p>
    <w:p>
      <w:r>
        <w:t>• 보험 공백: 만성질환 위험군 국내 약 1,500만 명, 발병 전 적절한 보장 미비</w:t>
      </w:r>
    </w:p>
    <w:p>
      <w:r>
        <w:t>• 정보 비대칭: 건강 위험과 보험 필요성의 연결고리 부재로 소비자 스스로 판단 어려움</w:t>
      </w:r>
    </w:p>
    <w:p>
      <w:r>
        <w:t>• 취약계층: 고령층·저소득층은 건강 위험 높으나 보험 정보 접근성 낮음</w:t>
      </w:r>
    </w:p>
    <w:p>
      <w:pPr>
        <w:spacing w:before="240" w:after="80"/>
      </w:pPr>
      <w:r>
        <w:rPr>
          <w:b/>
          <w:sz w:val="24"/>
        </w:rPr>
        <w:t>■ 기대 혜택</w:t>
      </w:r>
    </w:p>
    <w:p>
      <w:r>
        <w:t>• 건강검진 수검자 연 1,500만 명 전원 활용 가능한 서비스</w:t>
      </w:r>
    </w:p>
    <w:p>
      <w:r>
        <w:t>• 3분 이내 맞춤 보험 포트폴리오 제시</w:t>
      </w:r>
    </w:p>
    <w:p>
      <w:r>
        <w:t>• 보험료 분위(BFC) 연계 → 소득 수준별 납부 가능 보험료 자동 필터</w:t>
      </w:r>
    </w:p>
    <w:p>
      <w:r>
        <w:t>• PDF 업로드 자동 파싱으로 디지털 취약계층 배려</w:t>
      </w:r>
    </w:p>
    <w:p>
      <w:r>
        <w:t>• 나이·성별만으로도 기본 분석 가능 (수치 없어도 동작)</w:t>
      </w:r>
    </w:p>
    <w:p>
      <w:pPr>
        <w:spacing w:before="240" w:after="80"/>
      </w:pPr>
      <w:r>
        <w:rPr>
          <w:b/>
          <w:color w:val="064E3B"/>
          <w:sz w:val="28"/>
        </w:rPr>
        <w:t>6. 경제적 효과성 (25점)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효과</w:t>
            </w:r>
          </w:p>
        </w:tc>
        <w:tc>
          <w:tcPr>
            <w:tcW w:type="dxa" w:w="6236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보험시장 효율화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과소·과다 보험 가입 방지, 위험도 기반 적정 보장 연계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새로운 데이터 활용 분야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의료 가명데이터 → 금융(보험) 도메인 연계 — 국내 최초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보험사 심사 효율화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건강 위험 사전 정보 제공으로 심사비용 절감 가능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공시 데이터 활성화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보험다모아 공시 데이터의 실질적 활용도 대폭 제고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신규 B2B 서비스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보험사·핀테크 앱 연계 SaaS 모델로 확장 가능</w:t>
            </w:r>
          </w:p>
        </w:tc>
      </w:tr>
    </w:tbl>
    <w:p/>
    <w:p>
      <w:pPr>
        <w:spacing w:before="240" w:after="80"/>
      </w:pPr>
      <w:r>
        <w:rPr>
          <w:b/>
          <w:color w:val="064E3B"/>
          <w:sz w:val="28"/>
        </w:rPr>
        <w:t>7. 실현 및 확산 가능성 (20점)</w:t>
      </w:r>
    </w:p>
    <w:p>
      <w:pPr>
        <w:spacing w:before="240" w:after="80"/>
      </w:pPr>
      <w:r>
        <w:rPr>
          <w:b/>
          <w:sz w:val="24"/>
        </w:rPr>
        <w:t>■ 현재 구현 상태 (즉시 시연 가능)</w:t>
      </w:r>
    </w:p>
    <w:p>
      <w:r>
        <w:t>✅ 동작하는 웹 데모 완성 (Python Flask 웹앱)</w:t>
      </w:r>
    </w:p>
    <w:p>
      <w:r>
        <w:t>✅ 건강위험 예측 모델 학습 완료 (AUC 0.78)</w:t>
      </w:r>
    </w:p>
    <w:p>
      <w:r>
        <w:t>✅ 보험다모아 실제 상품 연계 구현</w:t>
      </w:r>
    </w:p>
    <w:p>
      <w:r>
        <w:t>✅ GPT-4o AI 추천 엔진 구현</w:t>
      </w:r>
    </w:p>
    <w:p>
      <w:r>
        <w:t>✅ PDF 업로드 자동 파싱 구현</w:t>
      </w:r>
    </w:p>
    <w:p>
      <w:pPr>
        <w:spacing w:before="240" w:after="80"/>
      </w:pPr>
      <w:r>
        <w:rPr>
          <w:b/>
          <w:sz w:val="24"/>
        </w:rPr>
        <w:t>■ 실데이터 전환 로드맵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단계</w:t>
            </w:r>
          </w:p>
        </w:tc>
        <w:tc>
          <w:tcPr>
            <w:tcW w:type="dxa" w:w="1417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기간</w:t>
            </w:r>
          </w:p>
        </w:tc>
        <w:tc>
          <w:tcPr>
            <w:tcW w:type="dxa" w:w="6236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현재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완료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NHIS 스키마 기반 합성데이터로 모델 개발·데모 완성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1단계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~6개월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이노베이션 존 국립암센터·NHIS 가명데이터로 재학습 (AUC 0.85+ 목표)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2단계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~1년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생명·손해보험사 파트너십 → B2B SaaS 서비스화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3단계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~2년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마이데이터 연동 → 전국민 건강·보험 통합 서비스</w:t>
            </w:r>
          </w:p>
        </w:tc>
      </w:tr>
    </w:tbl>
    <w:p/>
    <w:p>
      <w:pPr>
        <w:spacing w:before="240" w:after="80"/>
      </w:pPr>
      <w:r>
        <w:rPr>
          <w:b/>
          <w:color w:val="064E3B"/>
          <w:sz w:val="28"/>
        </w:rPr>
        <w:t>8. 참신성 (10점)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type="dxa" w:w="3402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기존 보험 추천 서비스</w:t>
            </w:r>
          </w:p>
        </w:tc>
        <w:tc>
          <w:tcPr>
            <w:tcW w:type="dxa" w:w="3402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CareLink (본 아이디어)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추천 근거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나이·성별·예산 설문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건강검진·진료 가명데이터 기반 위험도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데이터 결합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단일 출처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의료(국립암센터·NHIS) × 금융(보험다모아) 이종 결합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추천 시점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가입 희망 시점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위험 감지 즉시 — 예방적 선제 추천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소득 연계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없음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보험료 분위(BFC) 기반 납부 가능 범위 필터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AI 활용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규칙 기반 매칭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GPT-4o + 로지스틱 모델 하이브리드</w:t>
            </w:r>
          </w:p>
        </w:tc>
      </w:tr>
    </w:tbl>
    <w:p/>
    <w:p>
      <w:pPr>
        <w:spacing w:before="240" w:after="80"/>
      </w:pPr>
      <w:r>
        <w:rPr>
          <w:b/>
          <w:color w:val="064E3B"/>
          <w:sz w:val="28"/>
        </w:rPr>
        <w:t>9. 데이터 윤리 준수</w:t>
      </w:r>
    </w:p>
    <w:p>
      <w:r>
        <w:t>• 건강 위험 예측 결과를 보험 가입 거절·불이익·차별의 근거로 사용하지 않습니다.</w:t>
      </w:r>
    </w:p>
    <w:p>
      <w:r>
        <w:t>• 예측 결과는 예방·보장 강화 목적의 참고 정보이며, 의학적 진단이 아닙니다.</w:t>
      </w:r>
    </w:p>
    <w:p>
      <w:r>
        <w:t>• 가명정보는 결합·분석 목적 외 사용 금지, 법정 절차 준수합니다.</w:t>
      </w:r>
    </w:p>
    <w:p>
      <w:r>
        <w:t>• 서비스 화면에 윤리 고지문 필수 노출 (현재 구현 완료).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