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2F6CC" w14:textId="418C6B98" w:rsidR="00941F21" w:rsidRPr="00660CCC" w:rsidRDefault="00941F21" w:rsidP="00660CCC">
      <w:pPr>
        <w:jc w:val="center"/>
        <w:rPr>
          <w:b/>
          <w:bCs/>
          <w:sz w:val="32"/>
          <w:szCs w:val="32"/>
        </w:rPr>
      </w:pPr>
      <w:r w:rsidRPr="003E107B">
        <w:rPr>
          <w:b/>
          <w:bCs/>
          <w:sz w:val="32"/>
          <w:szCs w:val="32"/>
        </w:rPr>
        <w:t>Covid mortality rate vs population density</w:t>
      </w:r>
    </w:p>
    <w:p w14:paraId="2BA9F69F" w14:textId="344016DE" w:rsidR="00941F21" w:rsidRPr="008D28F2" w:rsidRDefault="00941F21">
      <w:pPr>
        <w:rPr>
          <w:b/>
          <w:bCs/>
          <w:sz w:val="28"/>
          <w:szCs w:val="28"/>
        </w:rPr>
      </w:pPr>
      <w:r w:rsidRPr="008D28F2">
        <w:rPr>
          <w:b/>
          <w:bCs/>
          <w:sz w:val="28"/>
          <w:szCs w:val="28"/>
        </w:rPr>
        <w:t>Hypothesis</w:t>
      </w:r>
    </w:p>
    <w:p w14:paraId="3601ECB6" w14:textId="04EADF7D" w:rsidR="00941F21" w:rsidRDefault="00941F21">
      <w:r>
        <w:t>Population density does not contribute to mortality vs</w:t>
      </w:r>
      <w:r w:rsidR="00660CCC">
        <w:t xml:space="preserve"> </w:t>
      </w:r>
      <w:r>
        <w:t>Population does contribute</w:t>
      </w:r>
      <w:r w:rsidR="000B52A6">
        <w:t xml:space="preserve"> to mortality</w:t>
      </w:r>
    </w:p>
    <w:p w14:paraId="52E0E5E7" w14:textId="22A3AC20" w:rsidR="00941F21" w:rsidRDefault="008D28F2" w:rsidP="000B52A6">
      <w:pPr>
        <w:pStyle w:val="ListParagraph"/>
        <w:numPr>
          <w:ilvl w:val="0"/>
          <w:numId w:val="1"/>
        </w:numPr>
      </w:pPr>
      <w:r>
        <w:t>Covid d</w:t>
      </w:r>
      <w:r w:rsidR="00941F21">
        <w:t>ata from</w:t>
      </w:r>
      <w:r>
        <w:t xml:space="preserve"> CDC</w:t>
      </w:r>
      <w:r w:rsidR="00941F21">
        <w:t xml:space="preserve"> </w:t>
      </w:r>
      <w:r w:rsidR="000B52A6">
        <w:t>3/15/2020 – 6/</w:t>
      </w:r>
      <w:r w:rsidR="009247D5">
        <w:t>15</w:t>
      </w:r>
      <w:r w:rsidR="000B52A6">
        <w:t>/2020</w:t>
      </w:r>
    </w:p>
    <w:p w14:paraId="06786472" w14:textId="2431ECCE" w:rsidR="008D28F2" w:rsidRDefault="008D28F2" w:rsidP="000B52A6">
      <w:pPr>
        <w:pStyle w:val="ListParagraph"/>
        <w:numPr>
          <w:ilvl w:val="0"/>
          <w:numId w:val="1"/>
        </w:numPr>
      </w:pPr>
      <w:r>
        <w:t>Population data from U.S. Census (Utah, Oregon</w:t>
      </w:r>
      <w:r w:rsidR="003E107B">
        <w:t xml:space="preserve">, Connecticut) </w:t>
      </w:r>
    </w:p>
    <w:p w14:paraId="6AE46293" w14:textId="15532371" w:rsidR="000B52A6" w:rsidRDefault="000B52A6" w:rsidP="003E107B">
      <w:pPr>
        <w:pStyle w:val="ListParagraph"/>
        <w:numPr>
          <w:ilvl w:val="1"/>
          <w:numId w:val="1"/>
        </w:numPr>
      </w:pPr>
      <w:r>
        <w:t xml:space="preserve">Compare death rates of three </w:t>
      </w:r>
      <w:r w:rsidR="00090EC1">
        <w:t>states</w:t>
      </w:r>
      <w:r>
        <w:t xml:space="preserve"> </w:t>
      </w:r>
      <w:r w:rsidR="00090EC1">
        <w:t>vs</w:t>
      </w:r>
      <w:r>
        <w:t xml:space="preserve"> </w:t>
      </w:r>
      <w:r w:rsidR="00090EC1">
        <w:t>money spent</w:t>
      </w:r>
    </w:p>
    <w:p w14:paraId="2B51675A" w14:textId="0D260C27" w:rsidR="00BB31A1" w:rsidRPr="00090EC1" w:rsidRDefault="00090EC1" w:rsidP="003E107B">
      <w:pPr>
        <w:pStyle w:val="ListParagraph"/>
        <w:numPr>
          <w:ilvl w:val="1"/>
          <w:numId w:val="1"/>
        </w:numPr>
      </w:pPr>
      <w:r w:rsidRPr="00090EC1">
        <w:t>Compare unemployment rate vs deaths</w:t>
      </w:r>
    </w:p>
    <w:p w14:paraId="07ACF80F" w14:textId="64DC839E" w:rsidR="00090EC1" w:rsidRDefault="00090EC1" w:rsidP="003E107B">
      <w:pPr>
        <w:pStyle w:val="ListParagraph"/>
        <w:numPr>
          <w:ilvl w:val="1"/>
          <w:numId w:val="1"/>
        </w:numPr>
      </w:pPr>
      <w:r w:rsidRPr="00090EC1">
        <w:t>Hard lock downs vs death rates</w:t>
      </w:r>
    </w:p>
    <w:p w14:paraId="7AB2310B" w14:textId="71C45C17" w:rsidR="00090EC1" w:rsidRDefault="00090EC1" w:rsidP="003E107B">
      <w:pPr>
        <w:pStyle w:val="ListParagraph"/>
        <w:numPr>
          <w:ilvl w:val="1"/>
          <w:numId w:val="1"/>
        </w:numPr>
      </w:pPr>
      <w:r>
        <w:t>“Natural immunity” vs Vaccination rates</w:t>
      </w:r>
    </w:p>
    <w:p w14:paraId="150DD7D1" w14:textId="30949A31" w:rsidR="00090EC1" w:rsidRPr="00090EC1" w:rsidRDefault="00C67417" w:rsidP="003E107B">
      <w:pPr>
        <w:pStyle w:val="ListParagraph"/>
        <w:numPr>
          <w:ilvl w:val="1"/>
          <w:numId w:val="1"/>
        </w:numPr>
      </w:pPr>
      <w:r>
        <w:t>ICU capacity vs deaths</w:t>
      </w:r>
    </w:p>
    <w:p w14:paraId="1BEBD30F" w14:textId="77777777" w:rsidR="00BB31A1" w:rsidRDefault="00BB31A1" w:rsidP="000B52A6">
      <w:pPr>
        <w:pStyle w:val="ListParagraph"/>
        <w:jc w:val="center"/>
        <w:rPr>
          <w:b/>
          <w:bCs/>
          <w:sz w:val="28"/>
          <w:szCs w:val="28"/>
        </w:rPr>
      </w:pPr>
    </w:p>
    <w:p w14:paraId="25C2C8CB" w14:textId="3EFD3E89" w:rsidR="009247D5" w:rsidRDefault="009247D5" w:rsidP="008D28F2">
      <w:pPr>
        <w:pStyle w:val="ListParagraph"/>
        <w:ind w:left="0"/>
        <w:rPr>
          <w:b/>
          <w:bCs/>
          <w:sz w:val="28"/>
          <w:szCs w:val="28"/>
        </w:rPr>
      </w:pPr>
      <w:r>
        <w:rPr>
          <w:b/>
          <w:bCs/>
          <w:sz w:val="28"/>
          <w:szCs w:val="28"/>
        </w:rPr>
        <w:t>Machine Learning Segment - Covid Spread</w:t>
      </w:r>
    </w:p>
    <w:p w14:paraId="1D2BF73E" w14:textId="36D785DF" w:rsidR="00BB31A1" w:rsidRDefault="00BB31A1" w:rsidP="008D28F2">
      <w:pPr>
        <w:pStyle w:val="ListParagraph"/>
        <w:rPr>
          <w:sz w:val="24"/>
          <w:szCs w:val="24"/>
        </w:rPr>
      </w:pPr>
      <w:r w:rsidRPr="009247D5">
        <w:rPr>
          <w:sz w:val="24"/>
          <w:szCs w:val="24"/>
        </w:rPr>
        <w:t xml:space="preserve">Mortality rates print out, look at how much each factor is contributing to mortality rate. Make predictive models that can predict outcome. Which outcome effects percentages most. Apply to each state. Then we could compare population rate to mortality rate. Final analysis compares predictive vs actual outcomes. Dig into outlier counties. </w:t>
      </w:r>
    </w:p>
    <w:p w14:paraId="053796FB" w14:textId="77777777" w:rsidR="009247D5" w:rsidRDefault="009247D5" w:rsidP="008D28F2">
      <w:pPr>
        <w:pStyle w:val="ListParagraph"/>
        <w:rPr>
          <w:sz w:val="24"/>
          <w:szCs w:val="24"/>
        </w:rPr>
      </w:pPr>
    </w:p>
    <w:p w14:paraId="309213C6" w14:textId="43CB5B5D" w:rsidR="009247D5" w:rsidRPr="009247D5" w:rsidRDefault="009247D5" w:rsidP="008D28F2">
      <w:pPr>
        <w:pStyle w:val="ListParagraph"/>
        <w:rPr>
          <w:sz w:val="24"/>
          <w:szCs w:val="24"/>
        </w:rPr>
      </w:pPr>
      <w:r w:rsidRPr="008D28F2">
        <w:rPr>
          <w:b/>
          <w:bCs/>
          <w:sz w:val="24"/>
          <w:szCs w:val="24"/>
        </w:rPr>
        <w:t>Two charts</w:t>
      </w:r>
      <w:r>
        <w:rPr>
          <w:sz w:val="24"/>
          <w:szCs w:val="24"/>
        </w:rPr>
        <w:t xml:space="preserve"> </w:t>
      </w:r>
      <w:r w:rsidR="00C67417">
        <w:rPr>
          <w:sz w:val="24"/>
          <w:szCs w:val="24"/>
        </w:rPr>
        <w:t>–</w:t>
      </w:r>
      <w:r>
        <w:rPr>
          <w:sz w:val="24"/>
          <w:szCs w:val="24"/>
        </w:rPr>
        <w:t xml:space="preserve"> </w:t>
      </w:r>
      <w:r w:rsidR="00C67417">
        <w:rPr>
          <w:sz w:val="24"/>
          <w:szCs w:val="24"/>
        </w:rPr>
        <w:t>predictive model of three states vs reality of same three states</w:t>
      </w:r>
    </w:p>
    <w:p w14:paraId="6007B3D8" w14:textId="07091579" w:rsidR="00BB31A1" w:rsidRDefault="00BB31A1" w:rsidP="000B52A6">
      <w:pPr>
        <w:pStyle w:val="ListParagraph"/>
        <w:jc w:val="center"/>
        <w:rPr>
          <w:b/>
          <w:bCs/>
          <w:sz w:val="28"/>
          <w:szCs w:val="28"/>
        </w:rPr>
      </w:pPr>
    </w:p>
    <w:p w14:paraId="71153506" w14:textId="77777777" w:rsidR="009247D5" w:rsidRDefault="009247D5" w:rsidP="008D28F2">
      <w:pPr>
        <w:pStyle w:val="ListParagraph"/>
        <w:ind w:left="0"/>
        <w:rPr>
          <w:b/>
          <w:bCs/>
          <w:sz w:val="28"/>
          <w:szCs w:val="28"/>
        </w:rPr>
      </w:pPr>
      <w:r>
        <w:rPr>
          <w:b/>
          <w:bCs/>
          <w:sz w:val="28"/>
          <w:szCs w:val="28"/>
        </w:rPr>
        <w:t>Next Steps</w:t>
      </w:r>
    </w:p>
    <w:p w14:paraId="55A02489" w14:textId="77777777" w:rsidR="009247D5" w:rsidRPr="00BB31A1" w:rsidRDefault="009247D5" w:rsidP="008D28F2">
      <w:pPr>
        <w:pStyle w:val="ListParagraph"/>
        <w:numPr>
          <w:ilvl w:val="0"/>
          <w:numId w:val="1"/>
        </w:numPr>
        <w:rPr>
          <w:b/>
          <w:bCs/>
        </w:rPr>
      </w:pPr>
      <w:r>
        <w:t>Collect Data</w:t>
      </w:r>
    </w:p>
    <w:p w14:paraId="460CBF82" w14:textId="3E2622B8" w:rsidR="00660CCC" w:rsidRPr="00660CCC" w:rsidRDefault="009247D5" w:rsidP="00660CCC">
      <w:pPr>
        <w:pStyle w:val="ListParagraph"/>
        <w:numPr>
          <w:ilvl w:val="0"/>
          <w:numId w:val="1"/>
        </w:numPr>
        <w:rPr>
          <w:b/>
          <w:bCs/>
        </w:rPr>
      </w:pPr>
      <w:r>
        <w:t>Post to Git hub</w:t>
      </w:r>
    </w:p>
    <w:p w14:paraId="580EB4C6" w14:textId="55589E88" w:rsidR="00660CCC" w:rsidRPr="00660CCC" w:rsidRDefault="00660CCC" w:rsidP="00660CCC">
      <w:pPr>
        <w:pStyle w:val="ListParagraph"/>
        <w:numPr>
          <w:ilvl w:val="0"/>
          <w:numId w:val="1"/>
        </w:numPr>
        <w:rPr>
          <w:b/>
          <w:bCs/>
        </w:rPr>
      </w:pPr>
      <w:r>
        <w:t>Machine learning</w:t>
      </w:r>
    </w:p>
    <w:p w14:paraId="43C6A644" w14:textId="43CBCED7" w:rsidR="00660CCC" w:rsidRPr="00660CCC" w:rsidRDefault="00660CCC" w:rsidP="00660CCC">
      <w:pPr>
        <w:pStyle w:val="ListParagraph"/>
        <w:numPr>
          <w:ilvl w:val="0"/>
          <w:numId w:val="1"/>
        </w:numPr>
        <w:rPr>
          <w:b/>
          <w:bCs/>
        </w:rPr>
      </w:pPr>
      <w:r>
        <w:t>Data projections</w:t>
      </w:r>
    </w:p>
    <w:p w14:paraId="3BC5CDE0" w14:textId="6FC08528" w:rsidR="00660CCC" w:rsidRPr="00660CCC" w:rsidRDefault="00660CCC" w:rsidP="00660CCC">
      <w:pPr>
        <w:pStyle w:val="ListParagraph"/>
        <w:numPr>
          <w:ilvl w:val="0"/>
          <w:numId w:val="1"/>
        </w:numPr>
        <w:rPr>
          <w:b/>
          <w:bCs/>
        </w:rPr>
      </w:pPr>
      <w:r>
        <w:t>Tableau</w:t>
      </w:r>
    </w:p>
    <w:p w14:paraId="2D30BF16" w14:textId="064417C6" w:rsidR="00C67417" w:rsidRPr="003E107B" w:rsidRDefault="00C67417" w:rsidP="008D28F2">
      <w:pPr>
        <w:pStyle w:val="ListParagraph"/>
        <w:ind w:left="0"/>
        <w:rPr>
          <w:b/>
          <w:bCs/>
          <w:sz w:val="28"/>
          <w:szCs w:val="28"/>
        </w:rPr>
      </w:pPr>
      <w:r w:rsidRPr="003E107B">
        <w:rPr>
          <w:b/>
          <w:bCs/>
          <w:sz w:val="28"/>
          <w:szCs w:val="28"/>
        </w:rPr>
        <w:t>Data mediums</w:t>
      </w:r>
    </w:p>
    <w:p w14:paraId="7D50BF1F" w14:textId="3A1F8DA7" w:rsidR="00C67417" w:rsidRDefault="00C67417" w:rsidP="008D28F2">
      <w:pPr>
        <w:pStyle w:val="ListParagraph"/>
        <w:numPr>
          <w:ilvl w:val="0"/>
          <w:numId w:val="1"/>
        </w:numPr>
      </w:pPr>
      <w:r>
        <w:t>Postgres (CSV)</w:t>
      </w:r>
    </w:p>
    <w:p w14:paraId="277044AE" w14:textId="7D7FDF78" w:rsidR="00C67417" w:rsidRDefault="00C67417" w:rsidP="008D28F2">
      <w:pPr>
        <w:pStyle w:val="ListParagraph"/>
        <w:numPr>
          <w:ilvl w:val="0"/>
          <w:numId w:val="1"/>
        </w:numPr>
      </w:pPr>
      <w:r>
        <w:t>ERD</w:t>
      </w:r>
    </w:p>
    <w:p w14:paraId="4537F03C" w14:textId="47C1538E" w:rsidR="00BB31A1" w:rsidRDefault="00C67417" w:rsidP="008D28F2">
      <w:pPr>
        <w:pStyle w:val="ListParagraph"/>
        <w:numPr>
          <w:ilvl w:val="0"/>
          <w:numId w:val="1"/>
        </w:numPr>
      </w:pPr>
      <w:r>
        <w:t>Tableau</w:t>
      </w:r>
    </w:p>
    <w:p w14:paraId="5EAF4A85" w14:textId="2949D905" w:rsidR="00660CCC" w:rsidRDefault="00660CCC" w:rsidP="008D28F2">
      <w:pPr>
        <w:pStyle w:val="ListParagraph"/>
        <w:numPr>
          <w:ilvl w:val="0"/>
          <w:numId w:val="1"/>
        </w:numPr>
      </w:pPr>
      <w:r>
        <w:t>SQL</w:t>
      </w:r>
    </w:p>
    <w:p w14:paraId="11175F4C" w14:textId="2EAF76FD" w:rsidR="00660CCC" w:rsidRPr="008D28F2" w:rsidRDefault="00660CCC" w:rsidP="008D28F2">
      <w:pPr>
        <w:pStyle w:val="ListParagraph"/>
        <w:numPr>
          <w:ilvl w:val="0"/>
          <w:numId w:val="1"/>
        </w:numPr>
      </w:pPr>
      <w:r>
        <w:t>Python</w:t>
      </w:r>
    </w:p>
    <w:p w14:paraId="2A39BB72" w14:textId="1772E0C2" w:rsidR="00BB31A1" w:rsidRPr="008D28F2" w:rsidRDefault="00BB31A1" w:rsidP="008D28F2">
      <w:pPr>
        <w:pStyle w:val="ListParagraph"/>
        <w:ind w:left="0"/>
        <w:rPr>
          <w:b/>
          <w:bCs/>
          <w:sz w:val="28"/>
          <w:szCs w:val="28"/>
        </w:rPr>
      </w:pPr>
      <w:r w:rsidRPr="00BB31A1">
        <w:rPr>
          <w:b/>
          <w:bCs/>
          <w:sz w:val="28"/>
          <w:szCs w:val="28"/>
        </w:rPr>
        <w:t xml:space="preserve">Delegated </w:t>
      </w:r>
      <w:r w:rsidR="008D28F2">
        <w:rPr>
          <w:b/>
          <w:bCs/>
          <w:sz w:val="28"/>
          <w:szCs w:val="28"/>
        </w:rPr>
        <w:t>A</w:t>
      </w:r>
      <w:r w:rsidRPr="00BB31A1">
        <w:rPr>
          <w:b/>
          <w:bCs/>
          <w:sz w:val="28"/>
          <w:szCs w:val="28"/>
        </w:rPr>
        <w:t>ssignments</w:t>
      </w:r>
    </w:p>
    <w:p w14:paraId="2E1BC018" w14:textId="459AF45D" w:rsidR="00BB31A1" w:rsidRPr="003E107B" w:rsidRDefault="00BB31A1" w:rsidP="00BB31A1">
      <w:pPr>
        <w:pStyle w:val="ListParagraph"/>
        <w:numPr>
          <w:ilvl w:val="0"/>
          <w:numId w:val="1"/>
        </w:numPr>
      </w:pPr>
      <w:r w:rsidRPr="003E107B">
        <w:t xml:space="preserve">Stephen Cantwell – </w:t>
      </w:r>
      <w:r w:rsidR="003E107B" w:rsidRPr="003E107B">
        <w:t>Data collection</w:t>
      </w:r>
      <w:r w:rsidR="00340C87">
        <w:t xml:space="preserve"> (Population density table)</w:t>
      </w:r>
    </w:p>
    <w:p w14:paraId="56177C19" w14:textId="72A010DE" w:rsidR="00BB31A1" w:rsidRPr="003E107B" w:rsidRDefault="00BB31A1" w:rsidP="00BB31A1">
      <w:pPr>
        <w:pStyle w:val="ListParagraph"/>
        <w:numPr>
          <w:ilvl w:val="0"/>
          <w:numId w:val="1"/>
        </w:numPr>
      </w:pPr>
      <w:r w:rsidRPr="003E107B">
        <w:t xml:space="preserve">Graeme Rennie – </w:t>
      </w:r>
      <w:r w:rsidR="003E107B" w:rsidRPr="003E107B">
        <w:t>Data collection</w:t>
      </w:r>
      <w:r w:rsidR="00340C87">
        <w:t xml:space="preserve"> (Population, State cases/deaths, Hospital ICU capacity)</w:t>
      </w:r>
    </w:p>
    <w:p w14:paraId="19DAA10A" w14:textId="4D210C88" w:rsidR="00BB31A1" w:rsidRPr="003E107B" w:rsidRDefault="00BB31A1" w:rsidP="00BB31A1">
      <w:pPr>
        <w:pStyle w:val="ListParagraph"/>
        <w:numPr>
          <w:ilvl w:val="0"/>
          <w:numId w:val="1"/>
        </w:numPr>
      </w:pPr>
      <w:r w:rsidRPr="003E107B">
        <w:t xml:space="preserve">Chad Dewey – </w:t>
      </w:r>
      <w:r w:rsidR="003E107B" w:rsidRPr="003E107B">
        <w:t>Data collection</w:t>
      </w:r>
      <w:r w:rsidR="00340C87">
        <w:t xml:space="preserve"> (Vaccination Percentages by state)</w:t>
      </w:r>
    </w:p>
    <w:p w14:paraId="0629C00D" w14:textId="02B944FB" w:rsidR="00BB31A1" w:rsidRPr="003E107B" w:rsidRDefault="00BB31A1" w:rsidP="00BB31A1">
      <w:pPr>
        <w:pStyle w:val="ListParagraph"/>
        <w:numPr>
          <w:ilvl w:val="0"/>
          <w:numId w:val="1"/>
        </w:numPr>
      </w:pPr>
      <w:r w:rsidRPr="003E107B">
        <w:t xml:space="preserve">Juan - </w:t>
      </w:r>
      <w:r w:rsidR="003E107B" w:rsidRPr="003E107B">
        <w:t>Data collection</w:t>
      </w:r>
      <w:r w:rsidR="00340C87">
        <w:t xml:space="preserve"> (Unemployment data for each state)</w:t>
      </w:r>
    </w:p>
    <w:p w14:paraId="2A828CBB" w14:textId="77777777" w:rsidR="000B52A6" w:rsidRDefault="000B52A6"/>
    <w:sectPr w:rsidR="000B5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6910"/>
    <w:multiLevelType w:val="hybridMultilevel"/>
    <w:tmpl w:val="5DF4E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4761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F21"/>
    <w:rsid w:val="00090EC1"/>
    <w:rsid w:val="000B52A6"/>
    <w:rsid w:val="00340C87"/>
    <w:rsid w:val="003E107B"/>
    <w:rsid w:val="00660CCC"/>
    <w:rsid w:val="007D276B"/>
    <w:rsid w:val="008D28F2"/>
    <w:rsid w:val="009247D5"/>
    <w:rsid w:val="00941F21"/>
    <w:rsid w:val="009F1A9E"/>
    <w:rsid w:val="00BB31A1"/>
    <w:rsid w:val="00C67417"/>
    <w:rsid w:val="00E352F8"/>
    <w:rsid w:val="00FB1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48B72"/>
  <w15:chartTrackingRefBased/>
  <w15:docId w15:val="{4EE4A7AF-8278-4CA8-8C6C-72890DFA9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Dewey</dc:creator>
  <cp:keywords/>
  <dc:description/>
  <cp:lastModifiedBy>Chad Dewey</cp:lastModifiedBy>
  <cp:revision>1</cp:revision>
  <dcterms:created xsi:type="dcterms:W3CDTF">2022-09-16T01:49:00Z</dcterms:created>
  <dcterms:modified xsi:type="dcterms:W3CDTF">2022-09-16T02:45:00Z</dcterms:modified>
</cp:coreProperties>
</file>