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84" w:rsidRDefault="00865484">
      <w:r>
        <w:t>CS 450</w:t>
      </w:r>
    </w:p>
    <w:p w:rsidR="00865484" w:rsidRDefault="00865484">
      <w:r>
        <w:t>NPE: Name Not Found</w:t>
      </w:r>
    </w:p>
    <w:p w:rsidR="00865484" w:rsidRDefault="00865484">
      <w:r>
        <w:t>Who Did What</w:t>
      </w:r>
    </w:p>
    <w:tbl>
      <w:tblPr>
        <w:tblW w:w="5000" w:type="pct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5" w:type="dxa"/>
          <w:left w:w="88" w:type="dxa"/>
        </w:tblCellMar>
        <w:tblLook w:val="0600" w:firstRow="0" w:lastRow="0" w:firstColumn="0" w:lastColumn="0" w:noHBand="1" w:noVBand="1"/>
      </w:tblPr>
      <w:tblGrid>
        <w:gridCol w:w="929"/>
        <w:gridCol w:w="2031"/>
        <w:gridCol w:w="2156"/>
        <w:gridCol w:w="1414"/>
        <w:gridCol w:w="1322"/>
        <w:gridCol w:w="2928"/>
      </w:tblGrid>
      <w:tr w:rsidR="00865484" w:rsidTr="00865484">
        <w:trPr>
          <w:trHeight w:val="469"/>
          <w:jc w:val="center"/>
        </w:trPr>
        <w:tc>
          <w:tcPr>
            <w:tcW w:w="431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94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R1</w:t>
            </w:r>
          </w:p>
        </w:tc>
        <w:tc>
          <w:tcPr>
            <w:tcW w:w="1000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R2</w:t>
            </w:r>
          </w:p>
        </w:tc>
        <w:tc>
          <w:tcPr>
            <w:tcW w:w="65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R3/R4</w:t>
            </w:r>
          </w:p>
        </w:tc>
        <w:tc>
          <w:tcPr>
            <w:tcW w:w="613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R5</w:t>
            </w:r>
          </w:p>
        </w:tc>
        <w:tc>
          <w:tcPr>
            <w:tcW w:w="135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R6</w:t>
            </w:r>
          </w:p>
        </w:tc>
      </w:tr>
      <w:tr w:rsidR="00865484" w:rsidTr="00865484">
        <w:trPr>
          <w:trHeight w:val="1878"/>
          <w:jc w:val="center"/>
        </w:trPr>
        <w:tc>
          <w:tcPr>
            <w:tcW w:w="431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Shaun Cross</w:t>
            </w:r>
          </w:p>
        </w:tc>
        <w:tc>
          <w:tcPr>
            <w:tcW w:w="94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help.h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version.h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version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date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bcdToDec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decToBcd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strlen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isdigit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atoi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itoa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reverse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strcmp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getDateTIme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setDateTime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getSeconds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getMinutes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getHours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getDayOfWeek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getDayOfMonth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getMonth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getYear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setSeconds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setMinutes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setHours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setDayOfWeek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setDayOfMonth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setMonth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setYear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updateDayOfWeek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updateDayOfYear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isLeapYear</w:t>
            </w:r>
          </w:p>
        </w:tc>
        <w:tc>
          <w:tcPr>
            <w:tcW w:w="1000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perm.c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printPcbInfo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registerR2PermComman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ds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suspendPcb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resumePcb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setPriorityPcb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showPcbInfo</w:t>
            </w:r>
          </w:p>
        </w:tc>
        <w:tc>
          <w:tcPr>
            <w:tcW w:w="65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sys_call_isr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Fixed queues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Fixed pcb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Module Integration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GDB Debugging</w:t>
            </w:r>
          </w:p>
        </w:tc>
        <w:tc>
          <w:tcPr>
            <w:tcW w:w="613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Version control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Bug squashing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Integration testing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Various random things</w:t>
            </w:r>
          </w:p>
        </w:tc>
        <w:tc>
          <w:tcPr>
            <w:tcW w:w="135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Everything in fat.c and fat.h</w:t>
            </w:r>
          </w:p>
          <w:p w:rsidR="004D4D95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4D4D95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All outstanding issues in MPX (4 things)</w:t>
            </w:r>
          </w:p>
          <w:p w:rsidR="004D4D95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4D4D95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_fncmp</w:t>
            </w:r>
          </w:p>
          <w:p w:rsidR="004D4D95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_extcmp</w:t>
            </w:r>
          </w:p>
          <w:p w:rsidR="004D4D95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_cmphelper</w:t>
            </w:r>
          </w:p>
          <w:p w:rsidR="004D4D95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4D4D95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Debugging</w:t>
            </w:r>
          </w:p>
        </w:tc>
      </w:tr>
      <w:tr w:rsidR="00865484" w:rsidTr="00865484">
        <w:trPr>
          <w:trHeight w:val="1878"/>
          <w:jc w:val="center"/>
        </w:trPr>
        <w:tc>
          <w:tcPr>
            <w:tcW w:w="431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Dillion Bowman</w:t>
            </w:r>
          </w:p>
        </w:tc>
        <w:tc>
          <w:tcPr>
            <w:tcW w:w="94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addFunctionDef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getFunctionDef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getHelpString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getComHistory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addComHistory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printStart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returnToInsertionPoint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eraseCurrentRow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getInput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executeCommand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setupCommands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initCommandHandler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help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shutdown</w:t>
            </w:r>
          </w:p>
        </w:tc>
        <w:tc>
          <w:tcPr>
            <w:tcW w:w="1000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allocatePCB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freePCB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setupPCB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checkParamName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checkParamClass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checkParamPriority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isChar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isUpperChar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isLowerChar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testRegex</w:t>
            </w:r>
          </w:p>
        </w:tc>
        <w:tc>
          <w:tcPr>
            <w:tcW w:w="65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sys_call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context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broke pcb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documentation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debugging</w:t>
            </w:r>
          </w:p>
        </w:tc>
        <w:tc>
          <w:tcPr>
            <w:tcW w:w="613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initHeap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memAlloc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memDeAlloc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isEmpty</w:t>
            </w:r>
          </w:p>
        </w:tc>
        <w:tc>
          <w:tcPr>
            <w:tcW w:w="135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_printDirectoryEntriesByType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_printDirectoryEntriesByFileName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 xml:space="preserve"> _getClusterOfFileWithName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 xml:space="preserve"> _getSizeOfFileWithName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_callCommand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debugging</w:t>
            </w:r>
          </w:p>
        </w:tc>
      </w:tr>
      <w:tr w:rsidR="00865484" w:rsidTr="00865484">
        <w:trPr>
          <w:trHeight w:val="1878"/>
          <w:jc w:val="center"/>
        </w:trPr>
        <w:tc>
          <w:tcPr>
            <w:tcW w:w="431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lastRenderedPageBreak/>
              <w:t>Evan Jenkins</w:t>
            </w:r>
          </w:p>
        </w:tc>
        <w:tc>
          <w:tcPr>
            <w:tcW w:w="94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Programmer’s Manual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User’s Manual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Strcpy()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1000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Programmer’s Manual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User’s Manual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  <w:shd w:val="clear" w:color="auto" w:fill="FAFAFA"/>
              </w:rPr>
              <w:t>CreatePcb()</w:t>
            </w:r>
            <w:r w:rsidRPr="00865484">
              <w:rPr>
                <w:rFonts w:cstheme="minorHAnsi"/>
                <w:sz w:val="18"/>
                <w:szCs w:val="24"/>
              </w:rPr>
              <w:br/>
            </w:r>
            <w:r w:rsidRPr="00865484">
              <w:rPr>
                <w:rFonts w:cstheme="minorHAnsi"/>
                <w:sz w:val="18"/>
                <w:szCs w:val="24"/>
                <w:shd w:val="clear" w:color="auto" w:fill="FAFAFA"/>
              </w:rPr>
              <w:t>DeletePcb()</w:t>
            </w:r>
            <w:r w:rsidRPr="00865484">
              <w:rPr>
                <w:rFonts w:cstheme="minorHAnsi"/>
                <w:sz w:val="18"/>
                <w:szCs w:val="24"/>
              </w:rPr>
              <w:br/>
            </w:r>
            <w:r w:rsidRPr="00865484">
              <w:rPr>
                <w:rFonts w:cstheme="minorHAnsi"/>
                <w:sz w:val="18"/>
                <w:szCs w:val="24"/>
                <w:shd w:val="clear" w:color="auto" w:fill="FAFAFA"/>
              </w:rPr>
              <w:t>BlockPcb()</w:t>
            </w:r>
            <w:r w:rsidRPr="00865484">
              <w:rPr>
                <w:rFonts w:cstheme="minorHAnsi"/>
                <w:sz w:val="18"/>
                <w:szCs w:val="24"/>
              </w:rPr>
              <w:br/>
            </w:r>
            <w:r w:rsidRPr="00865484">
              <w:rPr>
                <w:rFonts w:cstheme="minorHAnsi"/>
                <w:sz w:val="18"/>
                <w:szCs w:val="24"/>
                <w:shd w:val="clear" w:color="auto" w:fill="FAFAFA"/>
              </w:rPr>
              <w:t>UnblockPcb()</w:t>
            </w:r>
          </w:p>
        </w:tc>
        <w:tc>
          <w:tcPr>
            <w:tcW w:w="65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Programmer’s Manual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User’s Manual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Yield Command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Loadr3 command</w:t>
            </w:r>
          </w:p>
        </w:tc>
        <w:tc>
          <w:tcPr>
            <w:tcW w:w="613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Programmer’s Manual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User’s Manual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Show Free Memory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Show Allocated Memory</w:t>
            </w:r>
          </w:p>
        </w:tc>
        <w:tc>
          <w:tcPr>
            <w:tcW w:w="135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865484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Testing</w:t>
            </w:r>
          </w:p>
        </w:tc>
      </w:tr>
      <w:tr w:rsidR="00865484" w:rsidTr="00865484">
        <w:trPr>
          <w:trHeight w:val="1878"/>
          <w:jc w:val="center"/>
        </w:trPr>
        <w:tc>
          <w:tcPr>
            <w:tcW w:w="431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Nasi Robinson</w:t>
            </w:r>
          </w:p>
        </w:tc>
        <w:tc>
          <w:tcPr>
            <w:tcW w:w="94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865484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(Not in group until R2)</w:t>
            </w:r>
            <w:bookmarkStart w:id="0" w:name="_GoBack"/>
            <w:bookmarkEnd w:id="0"/>
          </w:p>
        </w:tc>
        <w:tc>
          <w:tcPr>
            <w:tcW w:w="1000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Queue class</w:t>
            </w:r>
          </w:p>
        </w:tc>
        <w:tc>
          <w:tcPr>
            <w:tcW w:w="65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Commhandler as process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613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isEmptyCom()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initHeap()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freeMem()</w:t>
            </w:r>
          </w:p>
          <w:p w:rsidR="0095536A" w:rsidRPr="00865484" w:rsidRDefault="004D4D95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allocatMem()</w:t>
            </w:r>
          </w:p>
          <w:p w:rsidR="0095536A" w:rsidRPr="00865484" w:rsidRDefault="0095536A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135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:rsidR="0095536A" w:rsidRPr="00865484" w:rsidRDefault="00865484" w:rsidP="00865484">
            <w:pPr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865484">
              <w:rPr>
                <w:rFonts w:cstheme="minorHAnsi"/>
                <w:sz w:val="18"/>
                <w:szCs w:val="24"/>
              </w:rPr>
              <w:t>Testing</w:t>
            </w:r>
          </w:p>
        </w:tc>
      </w:tr>
    </w:tbl>
    <w:p w:rsidR="0095536A" w:rsidRDefault="0095536A">
      <w:pPr>
        <w:spacing w:after="0" w:line="240" w:lineRule="auto"/>
      </w:pPr>
    </w:p>
    <w:sectPr w:rsidR="0095536A" w:rsidSect="0086548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6A"/>
    <w:rsid w:val="004D4D95"/>
    <w:rsid w:val="00865484"/>
    <w:rsid w:val="009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FD52"/>
  <w15:docId w15:val="{1B0652CB-4688-430E-BD4E-71C50897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Jenkins</dc:creator>
  <dc:description/>
  <cp:lastModifiedBy>Shaun Cross</cp:lastModifiedBy>
  <cp:revision>12</cp:revision>
  <dcterms:created xsi:type="dcterms:W3CDTF">2017-03-23T22:11:00Z</dcterms:created>
  <dcterms:modified xsi:type="dcterms:W3CDTF">2017-04-28T15:51:00Z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