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630" w:topFromText="0" w:vertAnchor="margin"/>
        <w:tblW w:w="11505" w:type="dxa"/>
        <w:jc w:val="left"/>
        <w:tblInd w:w="-9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5" w:type="dxa"/>
          <w:left w:w="8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1147"/>
        <w:gridCol w:w="1463"/>
        <w:gridCol w:w="2880"/>
        <w:gridCol w:w="1890"/>
        <w:gridCol w:w="2790"/>
        <w:gridCol w:w="1335"/>
      </w:tblGrid>
      <w:tr>
        <w:trPr>
          <w:trHeight w:val="469" w:hRule="atLeast"/>
        </w:trPr>
        <w:tc>
          <w:tcPr>
            <w:tcW w:w="11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 Npennf</w:t>
            </w:r>
          </w:p>
        </w:tc>
        <w:tc>
          <w:tcPr>
            <w:tcW w:w="14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R1</w:t>
            </w:r>
          </w:p>
        </w:tc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R2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R3/R4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R5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R6</w:t>
            </w:r>
          </w:p>
        </w:tc>
      </w:tr>
      <w:tr>
        <w:trPr>
          <w:trHeight w:val="1878" w:hRule="atLeast"/>
        </w:trPr>
        <w:tc>
          <w:tcPr>
            <w:tcW w:w="11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Shaun Cross</w:t>
            </w:r>
          </w:p>
        </w:tc>
        <w:tc>
          <w:tcPr>
            <w:tcW w:w="14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help.h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version.h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version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bcdToDec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decToBcd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strlen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isdigit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atoi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itoa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reverse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strcmp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getDateTIme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setDateTime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getSeconds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getMinutes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getHours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getDayOfWeek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getDayOfMonth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getMonth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getYear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setSeconds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setMinutes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setHours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setDayOfWeek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setDayOfMonth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setMonth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setYear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updateDayOfWeek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updateDayOfYear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isLeapYear</w:t>
            </w:r>
          </w:p>
        </w:tc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perm.c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printPcbInfo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registerR2PermComman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suspendPcb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resumePcb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setPriorityPcb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showPcbInfo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sys_call_isr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queues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pcb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Module Integration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GDB Debugging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Version control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Bug squashing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Integration testing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Various random things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878" w:hRule="atLeast"/>
        </w:trPr>
        <w:tc>
          <w:tcPr>
            <w:tcW w:w="11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Dillion Bowman</w:t>
            </w:r>
          </w:p>
        </w:tc>
        <w:tc>
          <w:tcPr>
            <w:tcW w:w="14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addFunctionDef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getFunctionDef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getHelpString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getComHistory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addComHistory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returnToInsertionPoint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eraseCurrentRow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getInput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executeCommand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setupCommands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initCommandHandler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help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shutdown</w:t>
            </w:r>
          </w:p>
        </w:tc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allocatePCB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freePCB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setupPCB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checkParamName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checkParamClass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checkParamPriority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isChar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isUpperChar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isLowerChar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testRegex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sys_call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context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broke pcb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documentation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debugging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initHeap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memAlloc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memDeAlloc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isEmpty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_printDirectoryEntriesByType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_printDirectoryEntriesByFileName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_getClusterOfFileWithName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_getSizeOfFileWithName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_callCommand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debugging</w:t>
            </w:r>
          </w:p>
        </w:tc>
      </w:tr>
      <w:tr>
        <w:trPr>
          <w:trHeight w:val="1878" w:hRule="atLeast"/>
        </w:trPr>
        <w:tc>
          <w:tcPr>
            <w:tcW w:w="11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Evan Jenkins</w:t>
            </w:r>
          </w:p>
        </w:tc>
        <w:tc>
          <w:tcPr>
            <w:tcW w:w="14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Programmer’s Manual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User’s Manual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Strcpy()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Programmer’s Manual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User’s Manual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1"/>
                <w:szCs w:val="21"/>
                <w:shd w:fill="FAFAFA" w:val="clear"/>
              </w:rPr>
              <w:t>CreatePcb()</w:t>
            </w:r>
            <w:r>
              <w:rPr>
                <w:sz w:val="21"/>
                <w:szCs w:val="21"/>
              </w:rPr>
              <w:br/>
            </w:r>
            <w:r>
              <w:rPr>
                <w:sz w:val="21"/>
                <w:szCs w:val="21"/>
                <w:shd w:fill="FAFAFA" w:val="clear"/>
              </w:rPr>
              <w:t>DeletePcb()</w:t>
            </w:r>
            <w:r>
              <w:rPr>
                <w:sz w:val="21"/>
                <w:szCs w:val="21"/>
              </w:rPr>
              <w:br/>
            </w:r>
            <w:r>
              <w:rPr>
                <w:sz w:val="21"/>
                <w:szCs w:val="21"/>
                <w:shd w:fill="FAFAFA" w:val="clear"/>
              </w:rPr>
              <w:t>BlockPcb()</w:t>
            </w:r>
            <w:r>
              <w:rPr>
                <w:sz w:val="21"/>
                <w:szCs w:val="21"/>
              </w:rPr>
              <w:br/>
            </w:r>
            <w:r>
              <w:rPr>
                <w:sz w:val="21"/>
                <w:szCs w:val="21"/>
                <w:shd w:fill="FAFAFA" w:val="clear"/>
              </w:rPr>
              <w:t>UnblockPcb()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Programmer’s Manual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User’s Manual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Yield Command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Loadr3 command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Programmer’s Manual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User’s Manual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Show Free Memory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Show Allocated Memory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878" w:hRule="atLeast"/>
        </w:trPr>
        <w:tc>
          <w:tcPr>
            <w:tcW w:w="11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Nasi Robinson</w:t>
            </w:r>
          </w:p>
        </w:tc>
        <w:tc>
          <w:tcPr>
            <w:tcW w:w="14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Queue class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Commhandler as process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isEmptyCom()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initHeap()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freeMem()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allocatMem()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LibreOffice/5.1.6.2$Linux_X86_64 LibreOffice_project/10m0$Build-2</Application>
  <Pages>2</Pages>
  <Words>152</Words>
  <Characters>1346</Characters>
  <CharactersWithSpaces>1383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2017-03-23T22:11:00Z</dcterms:created>
  <dc:creator>Evan Jenkins</dc:creator>
  <dc:description/>
  <dc:language>en-US</dc:language>
  <cp:lastModifiedBy/>
  <dcterms:modified xsi:type="dcterms:W3CDTF">2017-04-27T22:42:57Z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