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3551" w14:textId="69A140A5" w:rsidR="00837DC1" w:rsidRPr="007F4025" w:rsidRDefault="007F4025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DE1E30" wp14:editId="081A3E7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929640" cy="1007547"/>
            <wp:effectExtent l="0" t="0" r="3810" b="2540"/>
            <wp:wrapNone/>
            <wp:docPr id="1" name="Imagen 1" descr="upb Logo Vector (.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b Logo Vector (.CDR)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0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C1" w:rsidRPr="007F4025">
        <w:rPr>
          <w:b/>
          <w:bCs/>
          <w:color w:val="FF0000"/>
        </w:rPr>
        <w:t xml:space="preserve">RED NEURONALES RECURRENTES </w:t>
      </w:r>
    </w:p>
    <w:p w14:paraId="73CC5038" w14:textId="24CF710A" w:rsidR="0070716A" w:rsidRDefault="00837DC1">
      <w:r w:rsidRPr="007F4025">
        <w:rPr>
          <w:b/>
          <w:bCs/>
        </w:rPr>
        <w:t>Nombre:</w:t>
      </w:r>
      <w:r>
        <w:t xml:space="preserve"> Santiago Andres Del Valle Pinilla</w:t>
      </w:r>
    </w:p>
    <w:p w14:paraId="5C550646" w14:textId="285AD7D8" w:rsidR="00837DC1" w:rsidRDefault="00837DC1">
      <w:r w:rsidRPr="007F4025">
        <w:rPr>
          <w:b/>
          <w:bCs/>
        </w:rPr>
        <w:t xml:space="preserve">ID: </w:t>
      </w:r>
      <w:r w:rsidRPr="007F4025">
        <w:t>00042774</w:t>
      </w:r>
    </w:p>
    <w:p w14:paraId="40173782" w14:textId="77777777" w:rsidR="007F4025" w:rsidRPr="007F4025" w:rsidRDefault="007F4025">
      <w:pPr>
        <w:rPr>
          <w:b/>
          <w:bCs/>
        </w:rPr>
      </w:pPr>
    </w:p>
    <w:p w14:paraId="577FB32D" w14:textId="26E0076F" w:rsidR="00837DC1" w:rsidRPr="007F4025" w:rsidRDefault="00837DC1">
      <w:pPr>
        <w:rPr>
          <w:b/>
          <w:bCs/>
        </w:rPr>
      </w:pPr>
      <w:r w:rsidRPr="007F4025">
        <w:rPr>
          <w:b/>
          <w:bCs/>
        </w:rPr>
        <w:t>¿Qué es una RNR?</w:t>
      </w:r>
    </w:p>
    <w:p w14:paraId="7B89E598" w14:textId="117C53A3" w:rsidR="00837DC1" w:rsidRDefault="00837DC1" w:rsidP="00837DC1">
      <w:pPr>
        <w:jc w:val="both"/>
      </w:pPr>
      <w:r>
        <w:t>“</w:t>
      </w:r>
      <w:r w:rsidRPr="00837DC1">
        <w:t>Una red neuronal es un modelo simplificado de cómo el cerebro humano procesa la información: funciona conectando simultáneamente una gran cantidad de unidades de procesamiento interconectadas que parecen versiones abstractas de neuronas</w:t>
      </w:r>
      <w:r>
        <w:t>”-IBM</w:t>
      </w:r>
    </w:p>
    <w:p w14:paraId="38AEA2AD" w14:textId="77777777" w:rsidR="00837DC1" w:rsidRDefault="00837DC1" w:rsidP="00837DC1">
      <w:pPr>
        <w:jc w:val="both"/>
      </w:pPr>
      <w:r>
        <w:t>En resumen, una red neuronal simple son algoritmos los cuales tienen por características ser adaptivos referentes al aprendizaje, tolerantes a los cambios/errores y operativos en tiempo real; Es un tipo de Inteligencia artificial débil la cual se entrena mediante generaciones con el fin de especializarse en un área de despliegue.</w:t>
      </w:r>
    </w:p>
    <w:p w14:paraId="37FC6CBE" w14:textId="05532722" w:rsidR="00837DC1" w:rsidRDefault="00837DC1" w:rsidP="00837DC1">
      <w:pPr>
        <w:jc w:val="both"/>
      </w:pPr>
      <w:r>
        <w:t xml:space="preserve">Las RNR son un tipo de red neuronal recursiva la cual </w:t>
      </w:r>
      <w:r w:rsidR="00135082">
        <w:t xml:space="preserve">permite que dos neuronas </w:t>
      </w:r>
      <w:r w:rsidR="00135082" w:rsidRPr="00135082">
        <w:t>puedan interaccionar y transmitirse información recíprocamente, en lugar de unidireccionalmente, formando con ello bucles de retroalimentación</w:t>
      </w:r>
      <w:r w:rsidR="00135082">
        <w:t xml:space="preserve"> de esta manera siendo muy útiles para áreas especificas como el procesamiento del lenguaje natural.</w:t>
      </w:r>
    </w:p>
    <w:p w14:paraId="6210E72A" w14:textId="0BE3BC1C" w:rsidR="00135082" w:rsidRPr="007F4025" w:rsidRDefault="00135082" w:rsidP="00837DC1">
      <w:pPr>
        <w:jc w:val="both"/>
        <w:rPr>
          <w:b/>
          <w:bCs/>
        </w:rPr>
      </w:pPr>
      <w:r w:rsidRPr="007F4025">
        <w:rPr>
          <w:b/>
          <w:bCs/>
        </w:rPr>
        <w:t xml:space="preserve">Analogía Humana </w:t>
      </w:r>
    </w:p>
    <w:p w14:paraId="3AB445CE" w14:textId="11779B01" w:rsidR="00135082" w:rsidRDefault="00135082" w:rsidP="00837DC1">
      <w:pPr>
        <w:jc w:val="both"/>
      </w:pPr>
      <w:r>
        <w:t xml:space="preserve">Científicamente el cerebro humano se comunica entre sí mediante las </w:t>
      </w:r>
      <w:r w:rsidR="007F4025">
        <w:t>neuronas,</w:t>
      </w:r>
      <w:r>
        <w:t xml:space="preserve"> estas mismas a la vez se comunican entre si varias veces mediante sus componentes </w:t>
      </w:r>
      <w:proofErr w:type="gramStart"/>
      <w:r>
        <w:t>físicos ,</w:t>
      </w:r>
      <w:proofErr w:type="gramEnd"/>
      <w:r>
        <w:t xml:space="preserve"> de esta manera se logra una perfecta recepción y respuesta a los estímulos </w:t>
      </w:r>
      <w:r w:rsidR="004813FE">
        <w:t xml:space="preserve">externos por lo cual </w:t>
      </w:r>
      <w:r w:rsidR="004813FE" w:rsidRPr="004813FE">
        <w:t>Warren McCulloch y Walter Pitts</w:t>
      </w:r>
      <w:r w:rsidR="00952538">
        <w:t xml:space="preserve"> en </w:t>
      </w:r>
      <w:r w:rsidR="00952538" w:rsidRPr="00952538">
        <w:t xml:space="preserve">1943 </w:t>
      </w:r>
      <w:r w:rsidR="00952538">
        <w:t>notaron</w:t>
      </w:r>
      <w:r w:rsidR="00952538" w:rsidRPr="00952538">
        <w:t xml:space="preserve"> la existencia de circuitos de neuronas</w:t>
      </w:r>
      <w:r w:rsidR="00952538">
        <w:t xml:space="preserve"> creando así la memoria temporal.</w:t>
      </w:r>
    </w:p>
    <w:p w14:paraId="00B32E4A" w14:textId="7073FC51" w:rsidR="007F4025" w:rsidRDefault="007F4025" w:rsidP="00837DC1">
      <w:pPr>
        <w:jc w:val="both"/>
        <w:rPr>
          <w:b/>
          <w:bCs/>
        </w:rPr>
      </w:pPr>
      <w:r>
        <w:rPr>
          <w:b/>
          <w:bCs/>
        </w:rPr>
        <w:t>Funcionamiento</w:t>
      </w:r>
    </w:p>
    <w:p w14:paraId="69D8B2AF" w14:textId="4FDD11F4" w:rsidR="00952538" w:rsidRDefault="00DD73C4" w:rsidP="00837DC1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FA08FD" wp14:editId="11468E63">
            <wp:simplePos x="0" y="0"/>
            <wp:positionH relativeFrom="column">
              <wp:posOffset>3110865</wp:posOffset>
            </wp:positionH>
            <wp:positionV relativeFrom="paragraph">
              <wp:posOffset>212725</wp:posOffset>
            </wp:positionV>
            <wp:extent cx="2439670" cy="14154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538">
        <w:t>U</w:t>
      </w:r>
      <w:r w:rsidR="00952538" w:rsidRPr="00952538">
        <w:t>na red neuronal recurrente es capaz de permitir que una secuencia de vectores de entrada forme una secuencia de vectores de salida</w:t>
      </w:r>
      <w:r>
        <w:t xml:space="preserve"> además de la entrada predefinida, es decir, mientras que otros tipos de redes tienen un dato de entrada, esta tiene dos.</w:t>
      </w:r>
    </w:p>
    <w:p w14:paraId="6F06AF9B" w14:textId="59224A6A" w:rsidR="00DD73C4" w:rsidRDefault="00DD73C4" w:rsidP="00DD73C4">
      <w:pPr>
        <w:jc w:val="both"/>
      </w:pPr>
      <w:r>
        <w:t xml:space="preserve">Como se puede apreciar en la imagen, en cada instante de tiempo (En el caso del procesamiento de lenguaje natural, este instante de tiempo se refiere a cada carácter) se procesan dos salidas mediante dos </w:t>
      </w:r>
      <w:r w:rsidR="00066866">
        <w:t>entradas,</w:t>
      </w:r>
      <w:r>
        <w:t xml:space="preserve"> at-1 el resultado del procesamiento de la anterior neurona y </w:t>
      </w:r>
      <w:proofErr w:type="spellStart"/>
      <w:r>
        <w:t>xt</w:t>
      </w:r>
      <w:proofErr w:type="spellEnd"/>
      <w:r>
        <w:t xml:space="preserve"> el </w:t>
      </w:r>
      <w:proofErr w:type="gramStart"/>
      <w:r>
        <w:t>input ,</w:t>
      </w:r>
      <w:proofErr w:type="gramEnd"/>
      <w:r>
        <w:t xml:space="preserve"> así se comparte y se preserva la información entre varios instantes de tiempos. Calcular la salida y activación de la red recurrente a partir de sus dos entradas se utiliza la misma lógica que las neuronas artificiales tradicionales. En la anterior imagen se aprecia que la neurona artificial tiene una entrada "x" y produce la salida "y", la salida es un par datos de entrada: transformación y función de activación no lineal. En el caso de redes recurrentes, las activaciones se calculan de manera similar, y</w:t>
      </w:r>
      <w:r w:rsidR="00066866">
        <w:t xml:space="preserve"> </w:t>
      </w:r>
      <w:r w:rsidR="00066866">
        <w:lastRenderedPageBreak/>
        <w:t>t</w:t>
      </w:r>
      <w:r>
        <w:t>ransform</w:t>
      </w:r>
      <w:r w:rsidR="00066866">
        <w:t>a</w:t>
      </w:r>
      <w:r>
        <w:t xml:space="preserve"> el primer resultado de los datos de entrada</w:t>
      </w:r>
      <w:r w:rsidR="00066866">
        <w:t xml:space="preserve"> y luego llevarlos a una función de aproximación. Esto se perfecciona mediante el entrenamiento.</w:t>
      </w:r>
    </w:p>
    <w:p w14:paraId="138DB1D5" w14:textId="36239697" w:rsidR="00066866" w:rsidRDefault="00066866" w:rsidP="00DD73C4">
      <w:pPr>
        <w:jc w:val="both"/>
      </w:pPr>
      <w:r>
        <w:rPr>
          <w:noProof/>
        </w:rPr>
        <w:drawing>
          <wp:inline distT="0" distB="0" distL="0" distR="0" wp14:anchorId="43061DF0" wp14:editId="059EBF75">
            <wp:extent cx="5612130" cy="23152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E358" w14:textId="5CB6F4BA" w:rsidR="00066866" w:rsidRPr="00066866" w:rsidRDefault="00066866" w:rsidP="00066866">
      <w:pPr>
        <w:jc w:val="center"/>
        <w:rPr>
          <w:i/>
          <w:iCs/>
        </w:rPr>
      </w:pPr>
      <w:r w:rsidRPr="00066866">
        <w:rPr>
          <w:i/>
          <w:iCs/>
        </w:rPr>
        <w:t>Esto en cada instante de tiempo</w:t>
      </w:r>
    </w:p>
    <w:p w14:paraId="69A76345" w14:textId="26A96503" w:rsidR="00066866" w:rsidRPr="00906C28" w:rsidRDefault="00066866" w:rsidP="00066866">
      <w:pPr>
        <w:rPr>
          <w:b/>
          <w:bCs/>
        </w:rPr>
      </w:pPr>
      <w:r w:rsidRPr="00906C28">
        <w:rPr>
          <w:b/>
          <w:bCs/>
        </w:rPr>
        <w:t>Explicación del código</w:t>
      </w:r>
    </w:p>
    <w:p w14:paraId="4B94DF6F" w14:textId="5E82B6D1" w:rsidR="00066866" w:rsidRDefault="00066866" w:rsidP="00066866">
      <w:r>
        <w:t xml:space="preserve">El código anexo el cual hace uso de estos </w:t>
      </w:r>
      <w:r w:rsidR="00906C28">
        <w:t>conceptos,</w:t>
      </w:r>
      <w:r>
        <w:t xml:space="preserve"> consiste en la generación de nombres aleatorios utilizando una base de datos predefinida con el fin de que el modelo aprenda de patrones y genere nombres más exactos referente a los predispuestos.</w:t>
      </w:r>
    </w:p>
    <w:p w14:paraId="3F6CCE19" w14:textId="3B02711A" w:rsidR="00066866" w:rsidRDefault="00066866" w:rsidP="00066866">
      <w:r>
        <w:t xml:space="preserve">Este código posee 4 </w:t>
      </w:r>
      <w:r w:rsidR="00906C28">
        <w:t>módulos</w:t>
      </w:r>
      <w:r>
        <w:t xml:space="preserve"> los cuales son:</w:t>
      </w:r>
    </w:p>
    <w:p w14:paraId="1F09FE09" w14:textId="57AC6AF5" w:rsidR="00066866" w:rsidRDefault="00066866" w:rsidP="00066866">
      <w:pPr>
        <w:pStyle w:val="Prrafodelista"/>
        <w:numPr>
          <w:ilvl w:val="0"/>
          <w:numId w:val="1"/>
        </w:numPr>
      </w:pPr>
      <w:r w:rsidRPr="00906C28">
        <w:rPr>
          <w:b/>
          <w:bCs/>
        </w:rPr>
        <w:t>Análisis y limpieza de datos:</w:t>
      </w:r>
      <w:r>
        <w:t xml:space="preserve"> En este módulo se debe limpiar/filtrar los datos con el fin de posteriormente utilizarlo en el modelo de </w:t>
      </w:r>
      <w:proofErr w:type="spellStart"/>
      <w:proofErr w:type="gramStart"/>
      <w:r>
        <w:t>Keras</w:t>
      </w:r>
      <w:proofErr w:type="spellEnd"/>
      <w:r>
        <w:t xml:space="preserve"> ,</w:t>
      </w:r>
      <w:proofErr w:type="gramEnd"/>
      <w:r>
        <w:t xml:space="preserve"> en este caso , se </w:t>
      </w:r>
      <w:proofErr w:type="spellStart"/>
      <w:r>
        <w:t>utilizo</w:t>
      </w:r>
      <w:proofErr w:type="spellEnd"/>
      <w:r>
        <w:t xml:space="preserve"> un </w:t>
      </w:r>
      <w:proofErr w:type="spellStart"/>
      <w:r>
        <w:t>dataset</w:t>
      </w:r>
      <w:proofErr w:type="spellEnd"/>
      <w:r>
        <w:t xml:space="preserve"> de nombres de personas que sin embargo , poseían caracteres no deseados por el cual se tuvo que elegir una muestra y de esa muestra poder eliminar dichos caracteres para posteriormente generar dos diccionarios que puedan servir de “instantes de tiempo en el sistema”</w:t>
      </w:r>
      <w:r w:rsidR="00E92458">
        <w:t>.</w:t>
      </w:r>
    </w:p>
    <w:p w14:paraId="0C901C96" w14:textId="77777777" w:rsidR="00906C28" w:rsidRDefault="00906C28" w:rsidP="00906C28">
      <w:pPr>
        <w:pStyle w:val="Prrafodelista"/>
      </w:pPr>
    </w:p>
    <w:p w14:paraId="6D02561E" w14:textId="3F543106" w:rsidR="00906C28" w:rsidRDefault="00066866" w:rsidP="00906C28">
      <w:pPr>
        <w:pStyle w:val="Prrafodelista"/>
        <w:numPr>
          <w:ilvl w:val="0"/>
          <w:numId w:val="1"/>
        </w:numPr>
      </w:pPr>
      <w:r w:rsidRPr="00906C28">
        <w:rPr>
          <w:b/>
          <w:bCs/>
        </w:rPr>
        <w:t xml:space="preserve">Implementación en </w:t>
      </w:r>
      <w:proofErr w:type="spellStart"/>
      <w:r w:rsidRPr="00906C28">
        <w:rPr>
          <w:b/>
          <w:bCs/>
        </w:rPr>
        <w:t>Keras</w:t>
      </w:r>
      <w:proofErr w:type="spellEnd"/>
      <w:r w:rsidRPr="00906C28">
        <w:rPr>
          <w:b/>
          <w:bCs/>
        </w:rPr>
        <w:t>:</w:t>
      </w:r>
      <w:r>
        <w:t xml:space="preserve"> Se definen parámetros en la librería de </w:t>
      </w:r>
      <w:proofErr w:type="spellStart"/>
      <w:r>
        <w:t>Kera</w:t>
      </w:r>
      <w:proofErr w:type="spellEnd"/>
      <w:r>
        <w:t xml:space="preserve"> (Como las </w:t>
      </w:r>
      <w:r w:rsidR="00E92458">
        <w:t>neuronas,</w:t>
      </w:r>
      <w:r>
        <w:t xml:space="preserve"> celdas de entrada y </w:t>
      </w:r>
      <w:r w:rsidR="00E92458">
        <w:t>salida,</w:t>
      </w:r>
      <w:r>
        <w:t xml:space="preserve"> </w:t>
      </w:r>
      <w:proofErr w:type="spellStart"/>
      <w:r>
        <w:t>etc</w:t>
      </w:r>
      <w:proofErr w:type="spellEnd"/>
      <w:r>
        <w:t>) con el fin de posteriormente ser utilizado en el entrenamiento “supervisado”</w:t>
      </w:r>
      <w:r w:rsidR="00E92458">
        <w:t>.</w:t>
      </w:r>
    </w:p>
    <w:p w14:paraId="1BE9987C" w14:textId="77777777" w:rsidR="00906C28" w:rsidRDefault="00906C28" w:rsidP="00906C28"/>
    <w:p w14:paraId="7177BFA6" w14:textId="67042917" w:rsidR="00E92458" w:rsidRDefault="00066866" w:rsidP="00E92458">
      <w:pPr>
        <w:pStyle w:val="Prrafodelista"/>
        <w:numPr>
          <w:ilvl w:val="0"/>
          <w:numId w:val="1"/>
        </w:numPr>
      </w:pPr>
      <w:r w:rsidRPr="00906C28">
        <w:rPr>
          <w:b/>
          <w:bCs/>
        </w:rPr>
        <w:t>Entrenamiento supervisado:</w:t>
      </w:r>
      <w:r>
        <w:t xml:space="preserve"> </w:t>
      </w:r>
      <w:r w:rsidR="00E92458">
        <w:t>En este caso se toman nombres aleatorios y se empieza a generar la función del modelamiento de la palabra, es decir, se ejecuta un modelo de entrenamiento el cual sirve como plantilla y guía al sistema para poder ejecutar el resultado.</w:t>
      </w:r>
    </w:p>
    <w:p w14:paraId="25A9577C" w14:textId="77777777" w:rsidR="00906C28" w:rsidRDefault="00906C28" w:rsidP="00906C28">
      <w:pPr>
        <w:pStyle w:val="Prrafodelista"/>
      </w:pPr>
    </w:p>
    <w:p w14:paraId="07D5A659" w14:textId="6C8DFABF" w:rsidR="00E92458" w:rsidRDefault="00E92458" w:rsidP="00E92458">
      <w:pPr>
        <w:pStyle w:val="Prrafodelista"/>
        <w:numPr>
          <w:ilvl w:val="0"/>
          <w:numId w:val="1"/>
        </w:numPr>
      </w:pPr>
      <w:r w:rsidRPr="00906C28">
        <w:rPr>
          <w:b/>
          <w:bCs/>
        </w:rPr>
        <w:t>Entrenamiento:</w:t>
      </w:r>
      <w:r>
        <w:t xml:space="preserve"> Se ejecuta el entrenamiento de la RNR con parámetros predefinidos como </w:t>
      </w:r>
      <w:r w:rsidR="00906C28">
        <w:t>la cantidad de iteraciones/generaciones para ejecutar el proceso y la cantidad de pruebas por iteración para pasar a la otra generación.</w:t>
      </w:r>
    </w:p>
    <w:p w14:paraId="3A745931" w14:textId="77777777" w:rsidR="00906C28" w:rsidRDefault="00906C28" w:rsidP="00906C28">
      <w:pPr>
        <w:pStyle w:val="Prrafodelista"/>
      </w:pPr>
    </w:p>
    <w:p w14:paraId="1DD97543" w14:textId="77777777" w:rsidR="00906C28" w:rsidRDefault="00906C28" w:rsidP="00906C28">
      <w:pPr>
        <w:pStyle w:val="Prrafodelista"/>
      </w:pPr>
    </w:p>
    <w:p w14:paraId="24FF8DEB" w14:textId="645A9B7E" w:rsidR="00906C28" w:rsidRDefault="00906C28" w:rsidP="00E92458">
      <w:pPr>
        <w:pStyle w:val="Prrafodelista"/>
        <w:numPr>
          <w:ilvl w:val="0"/>
          <w:numId w:val="1"/>
        </w:numPr>
      </w:pPr>
      <w:r w:rsidRPr="00906C28">
        <w:rPr>
          <w:b/>
          <w:bCs/>
        </w:rPr>
        <w:t>Impresión:</w:t>
      </w:r>
      <w:r>
        <w:t xml:space="preserve"> Cuando el modelo termina su </w:t>
      </w:r>
      <w:proofErr w:type="gramStart"/>
      <w:r>
        <w:t>ciclo ,</w:t>
      </w:r>
      <w:proofErr w:type="gramEnd"/>
      <w:r>
        <w:t xml:space="preserve"> se crea una función la cual permite imprimir 100 nombres parecidos o basados en la base de datos.</w:t>
      </w:r>
    </w:p>
    <w:p w14:paraId="030C0CF0" w14:textId="77777777" w:rsidR="00D119AD" w:rsidRDefault="00D119AD" w:rsidP="00D119AD">
      <w:pPr>
        <w:pStyle w:val="Prrafodelista"/>
      </w:pPr>
    </w:p>
    <w:p w14:paraId="31045316" w14:textId="0E49B965" w:rsidR="00D119AD" w:rsidRPr="00D119AD" w:rsidRDefault="00D119AD">
      <w:pPr>
        <w:rPr>
          <w:b/>
          <w:bCs/>
        </w:rPr>
      </w:pPr>
      <w:r w:rsidRPr="00D119AD">
        <w:rPr>
          <w:b/>
          <w:bCs/>
        </w:rPr>
        <w:t>Resultados Código</w:t>
      </w:r>
    </w:p>
    <w:p w14:paraId="3D5A1103" w14:textId="5670AB7D" w:rsidR="00D119AD" w:rsidRDefault="00D119AD">
      <w:r>
        <w:rPr>
          <w:noProof/>
        </w:rPr>
        <w:drawing>
          <wp:inline distT="0" distB="0" distL="0" distR="0" wp14:anchorId="4C2A2590" wp14:editId="07EFDB55">
            <wp:extent cx="1800225" cy="561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CDBA" w14:textId="29A78641" w:rsidR="00D119AD" w:rsidRDefault="00D119AD">
      <w:r>
        <w:t xml:space="preserve">Se establecieron los siguientes parámetros los cuales son </w:t>
      </w:r>
    </w:p>
    <w:p w14:paraId="1AD6302D" w14:textId="3E0D1A27" w:rsidR="00D119AD" w:rsidRDefault="00D119AD" w:rsidP="00D119AD">
      <w:pPr>
        <w:pStyle w:val="Prrafodelista"/>
        <w:numPr>
          <w:ilvl w:val="0"/>
          <w:numId w:val="2"/>
        </w:numPr>
      </w:pPr>
      <w:r>
        <w:t>BATCH_SIZE = 500 PRUEBAS POR GENERACIÓN</w:t>
      </w:r>
    </w:p>
    <w:p w14:paraId="17B11DF1" w14:textId="32A723A5" w:rsidR="00D119AD" w:rsidRDefault="00D119AD" w:rsidP="00D119AD">
      <w:pPr>
        <w:pStyle w:val="Prrafodelista"/>
        <w:numPr>
          <w:ilvl w:val="0"/>
          <w:numId w:val="2"/>
        </w:numPr>
      </w:pPr>
      <w:r>
        <w:t>NITS = 5000 GENERACIONES</w:t>
      </w:r>
    </w:p>
    <w:p w14:paraId="510F5126" w14:textId="24EC0042" w:rsidR="00D119AD" w:rsidRDefault="00D119AD" w:rsidP="00D119AD">
      <w:r>
        <w:rPr>
          <w:noProof/>
        </w:rPr>
        <w:drawing>
          <wp:inline distT="0" distB="0" distL="0" distR="0" wp14:anchorId="41B10626" wp14:editId="067EE984">
            <wp:extent cx="2924175" cy="990600"/>
            <wp:effectExtent l="0" t="0" r="9525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0333" w14:textId="5BD0E399" w:rsidR="00D119AD" w:rsidRDefault="00D119AD" w:rsidP="00D119AD">
      <w:pPr>
        <w:jc w:val="both"/>
      </w:pPr>
      <w:r>
        <w:t>El programa periódicamente te va comentando el número de iteración (100 en 100) con su respectivo error.</w:t>
      </w:r>
    </w:p>
    <w:p w14:paraId="6667798A" w14:textId="17854DAB" w:rsidR="00ED688A" w:rsidRDefault="00ED688A" w:rsidP="00D119AD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520C76" wp14:editId="577411E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23035" cy="2926080"/>
            <wp:effectExtent l="0" t="0" r="5715" b="7620"/>
            <wp:wrapTight wrapText="bothSides">
              <wp:wrapPolygon edited="0">
                <wp:start x="0" y="0"/>
                <wp:lineTo x="0" y="21516"/>
                <wp:lineTo x="21398" y="21516"/>
                <wp:lineTo x="2139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9A3180" w14:textId="76AE4B22" w:rsidR="00ED688A" w:rsidRDefault="00ED688A" w:rsidP="00D119AD">
      <w:pPr>
        <w:jc w:val="both"/>
      </w:pPr>
      <w:r>
        <w:t>Se puede apreciar que desde la iteración 3000 el porcentaje de error ha variado por lo cual es un buen momento para parar.</w:t>
      </w:r>
    </w:p>
    <w:p w14:paraId="174F751F" w14:textId="1094AE8C" w:rsidR="00D119AD" w:rsidRDefault="00D119AD" w:rsidP="00D119AD">
      <w:pPr>
        <w:jc w:val="both"/>
      </w:pPr>
      <w:r>
        <w:t>Cuando se llegan a las 5000 Generaciones</w:t>
      </w:r>
      <w:r w:rsidR="00ED688A">
        <w:t xml:space="preserve"> (Se tomo 30 minutos con un I5 de onceava generación)</w:t>
      </w:r>
      <w:r>
        <w:t xml:space="preserve"> el programa se para y se ejecuta la función de “imprimir” para poder ver los nombres que genero; Como se puede ver que, aunque no son 100% idénticos ya se hace una idea a lo que se asimilo con tan solo este rango de ejecución.</w:t>
      </w:r>
    </w:p>
    <w:p w14:paraId="32F8F63E" w14:textId="19BD1679" w:rsidR="001A58D4" w:rsidRDefault="001A58D4" w:rsidP="00D119AD">
      <w:pPr>
        <w:jc w:val="both"/>
      </w:pPr>
      <w:r>
        <w:rPr>
          <w:noProof/>
        </w:rPr>
        <w:drawing>
          <wp:inline distT="0" distB="0" distL="0" distR="0" wp14:anchorId="0613D0D0" wp14:editId="12951D61">
            <wp:extent cx="3657346" cy="1613535"/>
            <wp:effectExtent l="0" t="0" r="635" b="571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578" cy="16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26784"/>
    <w:multiLevelType w:val="hybridMultilevel"/>
    <w:tmpl w:val="F1503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05D6C"/>
    <w:multiLevelType w:val="hybridMultilevel"/>
    <w:tmpl w:val="6B1C8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413430">
    <w:abstractNumId w:val="0"/>
  </w:num>
  <w:num w:numId="2" w16cid:durableId="1217473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C1"/>
    <w:rsid w:val="00066866"/>
    <w:rsid w:val="00135082"/>
    <w:rsid w:val="001A58D4"/>
    <w:rsid w:val="004813FE"/>
    <w:rsid w:val="0070716A"/>
    <w:rsid w:val="007F4025"/>
    <w:rsid w:val="00837DC1"/>
    <w:rsid w:val="00906C28"/>
    <w:rsid w:val="00952538"/>
    <w:rsid w:val="00D119AD"/>
    <w:rsid w:val="00DD73C4"/>
    <w:rsid w:val="00E92458"/>
    <w:rsid w:val="00E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3A2E"/>
  <w15:chartTrackingRefBased/>
  <w15:docId w15:val="{5386B76C-983E-4C03-A1E7-246EFE55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Del Valle Pinilla</dc:creator>
  <cp:keywords/>
  <dc:description/>
  <cp:lastModifiedBy>Santiago Andres Del Valle Pinilla</cp:lastModifiedBy>
  <cp:revision>3</cp:revision>
  <dcterms:created xsi:type="dcterms:W3CDTF">2022-11-07T04:12:00Z</dcterms:created>
  <dcterms:modified xsi:type="dcterms:W3CDTF">2022-11-07T22:09:00Z</dcterms:modified>
</cp:coreProperties>
</file>