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BA233" w14:textId="695B9E7E" w:rsidR="001309AD" w:rsidRPr="00442389" w:rsidRDefault="00AD4FE0" w:rsidP="00E87E75">
      <w:pPr>
        <w:spacing w:after="0"/>
        <w:rPr>
          <w:b/>
          <w:sz w:val="24"/>
          <w:szCs w:val="24"/>
          <w:u w:val="single"/>
        </w:rPr>
      </w:pPr>
      <w:r w:rsidRPr="00442389">
        <w:rPr>
          <w:b/>
          <w:sz w:val="24"/>
          <w:szCs w:val="24"/>
          <w:u w:val="single"/>
        </w:rPr>
        <w:t>Question1:</w:t>
      </w:r>
    </w:p>
    <w:p w14:paraId="7ADC44AD" w14:textId="6F43992E" w:rsidR="00AD4FE0" w:rsidRDefault="00AD4FE0" w:rsidP="00E87E75">
      <w:pPr>
        <w:spacing w:after="0"/>
        <w:rPr>
          <w:sz w:val="24"/>
          <w:szCs w:val="24"/>
        </w:rPr>
      </w:pPr>
    </w:p>
    <w:p w14:paraId="0F586F20" w14:textId="3FAC927B" w:rsidR="00AD4FE0" w:rsidRDefault="00AD4FE0" w:rsidP="00E87E75">
      <w:pPr>
        <w:spacing w:after="0"/>
        <w:rPr>
          <w:sz w:val="24"/>
          <w:szCs w:val="24"/>
        </w:rPr>
      </w:pPr>
      <w:r>
        <w:rPr>
          <w:sz w:val="24"/>
          <w:szCs w:val="24"/>
        </w:rPr>
        <w:t>We use the following formulas for the Interarrival time and Service duration time.</w:t>
      </w:r>
    </w:p>
    <w:p w14:paraId="5A7C5D3D" w14:textId="7011C952" w:rsidR="00AD4FE0" w:rsidRDefault="00AD4FE0" w:rsidP="00E87E75">
      <w:pPr>
        <w:spacing w:after="0"/>
        <w:rPr>
          <w:sz w:val="24"/>
          <w:szCs w:val="24"/>
        </w:rPr>
      </w:pPr>
    </w:p>
    <w:p w14:paraId="756538A9" w14:textId="6F087DDC" w:rsidR="00AD4FE0" w:rsidRDefault="00AB23E9" w:rsidP="00E87E75">
      <w:pPr>
        <w:spacing w:after="0"/>
        <w:rPr>
          <w:rFonts w:eastAsiaTheme="minorEastAsia"/>
          <w:b/>
          <w:sz w:val="24"/>
        </w:rPr>
      </w:pPr>
      <w:r>
        <w:rPr>
          <w:sz w:val="24"/>
          <w:szCs w:val="24"/>
        </w:rPr>
        <w:t xml:space="preserve">Intra Arrival Time </w:t>
      </w:r>
      <w:r w:rsidR="007A40A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b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</w:rPr>
              <m:t>ln</m:t>
            </m:r>
            <m:ctrlPr>
              <w:rPr>
                <w:rFonts w:ascii="Cambria Math" w:hAnsi="Cambria Math"/>
                <w:b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1-rand( )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</w:rPr>
          <m:t>*(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0.3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</w:p>
    <w:p w14:paraId="2E57F429" w14:textId="6F079D8D" w:rsidR="007A40AE" w:rsidRPr="00452D9F" w:rsidRDefault="007A40AE" w:rsidP="00E87E75">
      <w:pPr>
        <w:spacing w:after="0"/>
        <w:rPr>
          <w:rFonts w:eastAsiaTheme="minorEastAsia"/>
          <w:b/>
        </w:rPr>
      </w:pPr>
      <w:r>
        <w:rPr>
          <w:rFonts w:eastAsiaTheme="minorEastAsia"/>
        </w:rPr>
        <w:t xml:space="preserve">Service Duration Time = </w:t>
      </w:r>
      <m:oMath>
        <m:r>
          <m:rPr>
            <m:sty m:val="b"/>
          </m:rPr>
          <w:rPr>
            <w:rFonts w:ascii="Cambria Math" w:hAnsi="Cambria Math"/>
            <w:sz w:val="24"/>
          </w:rPr>
          <m:t>2*rand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  <w:sz w:val="24"/>
          </w:rPr>
          <m:t>+2.5</m:t>
        </m:r>
      </m:oMath>
    </w:p>
    <w:p w14:paraId="29DEC8D2" w14:textId="12342A5A" w:rsidR="00AB23E9" w:rsidRDefault="00AB23E9" w:rsidP="00E87E75">
      <w:pPr>
        <w:spacing w:after="0"/>
        <w:rPr>
          <w:sz w:val="24"/>
          <w:szCs w:val="24"/>
        </w:rPr>
      </w:pPr>
    </w:p>
    <w:p w14:paraId="7649898C" w14:textId="4436CC69" w:rsidR="00452D9F" w:rsidRDefault="00452D9F" w:rsidP="00E87E7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Simulation is shown in the excel file.</w:t>
      </w:r>
    </w:p>
    <w:p w14:paraId="054CA39A" w14:textId="40611088" w:rsidR="00452D9F" w:rsidRDefault="0030346C" w:rsidP="0030346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of Customers served = </w:t>
      </w:r>
      <w:r w:rsidR="002F3364">
        <w:rPr>
          <w:b/>
          <w:sz w:val="24"/>
          <w:szCs w:val="24"/>
        </w:rPr>
        <w:t>33</w:t>
      </w:r>
    </w:p>
    <w:p w14:paraId="670EED1F" w14:textId="6292DB87" w:rsidR="0030346C" w:rsidRDefault="0030346C" w:rsidP="0030346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Total Waiting time/ delay (mins) = </w:t>
      </w:r>
      <w:r w:rsidR="002F3364">
        <w:rPr>
          <w:b/>
          <w:sz w:val="24"/>
          <w:szCs w:val="24"/>
        </w:rPr>
        <w:t>221.84</w:t>
      </w:r>
      <w:bookmarkStart w:id="0" w:name="_GoBack"/>
      <w:bookmarkEnd w:id="0"/>
    </w:p>
    <w:p w14:paraId="3AF7A8C2" w14:textId="7C2217A6" w:rsidR="00DA6CA3" w:rsidRPr="002F3364" w:rsidRDefault="0030346C" w:rsidP="00DA6CA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Avg waiting time per customers (mins) = </w:t>
      </w:r>
      <w:r w:rsidR="002F3364">
        <w:rPr>
          <w:b/>
          <w:sz w:val="24"/>
          <w:szCs w:val="24"/>
        </w:rPr>
        <w:t>6.72</w:t>
      </w:r>
    </w:p>
    <w:sectPr w:rsidR="00DA6CA3" w:rsidRPr="002F3364" w:rsidSect="00E87E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4127"/>
    <w:multiLevelType w:val="hybridMultilevel"/>
    <w:tmpl w:val="35F43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3AFC"/>
    <w:multiLevelType w:val="hybridMultilevel"/>
    <w:tmpl w:val="E752C5F0"/>
    <w:lvl w:ilvl="0" w:tplc="8D488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4"/>
    <w:rsid w:val="000D09B4"/>
    <w:rsid w:val="00124F9A"/>
    <w:rsid w:val="001309AD"/>
    <w:rsid w:val="001C7AAB"/>
    <w:rsid w:val="0025270C"/>
    <w:rsid w:val="002F3364"/>
    <w:rsid w:val="0030346C"/>
    <w:rsid w:val="00442389"/>
    <w:rsid w:val="00452D9F"/>
    <w:rsid w:val="00462DFE"/>
    <w:rsid w:val="004B5C3F"/>
    <w:rsid w:val="004E0125"/>
    <w:rsid w:val="00521FFA"/>
    <w:rsid w:val="0056334B"/>
    <w:rsid w:val="00774893"/>
    <w:rsid w:val="007A40AE"/>
    <w:rsid w:val="0082744F"/>
    <w:rsid w:val="00830747"/>
    <w:rsid w:val="009441FF"/>
    <w:rsid w:val="00967432"/>
    <w:rsid w:val="00A952A3"/>
    <w:rsid w:val="00AB23E9"/>
    <w:rsid w:val="00AC1367"/>
    <w:rsid w:val="00AD4FE0"/>
    <w:rsid w:val="00B3281B"/>
    <w:rsid w:val="00C55724"/>
    <w:rsid w:val="00C862B5"/>
    <w:rsid w:val="00DA6CA3"/>
    <w:rsid w:val="00DD1583"/>
    <w:rsid w:val="00DE5F14"/>
    <w:rsid w:val="00E04BE6"/>
    <w:rsid w:val="00E57719"/>
    <w:rsid w:val="00E87E75"/>
    <w:rsid w:val="00E90777"/>
    <w:rsid w:val="00EC07D4"/>
    <w:rsid w:val="00EE4B36"/>
    <w:rsid w:val="00EF5D0F"/>
    <w:rsid w:val="00F65A32"/>
    <w:rsid w:val="00F77A34"/>
    <w:rsid w:val="00F8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7C8"/>
  <w15:chartTrackingRefBased/>
  <w15:docId w15:val="{B4F9D3C5-2AC6-4B52-A479-71CD45E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Dey</dc:creator>
  <cp:keywords/>
  <dc:description/>
  <cp:lastModifiedBy>Subhankar Dey</cp:lastModifiedBy>
  <cp:revision>39</cp:revision>
  <dcterms:created xsi:type="dcterms:W3CDTF">2018-11-04T04:17:00Z</dcterms:created>
  <dcterms:modified xsi:type="dcterms:W3CDTF">2018-11-07T17:14:00Z</dcterms:modified>
</cp:coreProperties>
</file>