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FF44" w14:textId="77777777" w:rsidR="00E9169B" w:rsidRDefault="00DB2765" w:rsidP="00895D20">
      <w:pPr>
        <w:spacing w:line="259" w:lineRule="auto"/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Question 1: </w:t>
      </w:r>
    </w:p>
    <w:p w14:paraId="4399EABC" w14:textId="460FECDB" w:rsidR="00DB2765" w:rsidRDefault="00E9169B" w:rsidP="00895D20">
      <w:pPr>
        <w:spacing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</w:t>
      </w:r>
      <w:r w:rsidR="00DB2765">
        <w:rPr>
          <w:rFonts w:cstheme="minorHAnsi"/>
          <w:b/>
          <w:sz w:val="24"/>
          <w:szCs w:val="24"/>
        </w:rPr>
        <w:t>issim</w:t>
      </w:r>
      <w:r>
        <w:rPr>
          <w:rFonts w:cstheme="minorHAnsi"/>
          <w:b/>
          <w:sz w:val="24"/>
          <w:szCs w:val="24"/>
        </w:rPr>
        <w:t xml:space="preserve"> Travel Time Simulation</w:t>
      </w:r>
    </w:p>
    <w:p w14:paraId="3F9C5CD5" w14:textId="51C35BE8" w:rsidR="000A7497" w:rsidRDefault="000A7497" w:rsidP="00895D20">
      <w:pPr>
        <w:spacing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Part 1</w:t>
      </w:r>
    </w:p>
    <w:p w14:paraId="6B823AD6" w14:textId="1748FDC2" w:rsidR="00F125FE" w:rsidRDefault="00F125FE" w:rsidP="00895D20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showing Link list</w:t>
      </w:r>
    </w:p>
    <w:p w14:paraId="663BB2C6" w14:textId="77777777" w:rsidR="005F29DA" w:rsidRPr="00F125FE" w:rsidRDefault="005F29DA" w:rsidP="00895D20">
      <w:pPr>
        <w:spacing w:line="259" w:lineRule="auto"/>
        <w:rPr>
          <w:rFonts w:cstheme="minorHAnsi"/>
          <w:sz w:val="24"/>
          <w:szCs w:val="24"/>
        </w:rPr>
      </w:pPr>
    </w:p>
    <w:p w14:paraId="75039585" w14:textId="2B287C6E" w:rsidR="00376C02" w:rsidRDefault="007818D8" w:rsidP="00895D20">
      <w:pPr>
        <w:spacing w:line="259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DF629D7" wp14:editId="5181C8E2">
            <wp:extent cx="6581775" cy="3207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734" cy="32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76E5" w14:textId="77777777" w:rsidR="00F125FE" w:rsidRDefault="00F125FE" w:rsidP="00895D20">
      <w:pPr>
        <w:spacing w:line="259" w:lineRule="auto"/>
        <w:rPr>
          <w:rFonts w:cstheme="minorHAnsi"/>
          <w:b/>
          <w:sz w:val="24"/>
          <w:szCs w:val="24"/>
        </w:rPr>
      </w:pPr>
    </w:p>
    <w:p w14:paraId="05F7B8A0" w14:textId="1B4631B8" w:rsidR="00376C02" w:rsidRDefault="00156453" w:rsidP="00895D20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showing Connector list</w:t>
      </w:r>
    </w:p>
    <w:p w14:paraId="6EEE26E0" w14:textId="77777777" w:rsidR="005F29DA" w:rsidRPr="00F125FE" w:rsidRDefault="005F29DA" w:rsidP="00895D20">
      <w:pPr>
        <w:spacing w:line="259" w:lineRule="auto"/>
        <w:rPr>
          <w:rFonts w:cstheme="minorHAnsi"/>
          <w:sz w:val="24"/>
          <w:szCs w:val="24"/>
        </w:rPr>
      </w:pPr>
    </w:p>
    <w:p w14:paraId="302995D9" w14:textId="1ACB782C" w:rsidR="007818D8" w:rsidRDefault="00376C02" w:rsidP="00895D20">
      <w:pPr>
        <w:spacing w:line="259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2216046" wp14:editId="363A2A6F">
            <wp:extent cx="6653511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5170" cy="41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F12D" w14:textId="3B65A941" w:rsidR="00824FC6" w:rsidRPr="005F29DA" w:rsidRDefault="00824FC6" w:rsidP="00895D20">
      <w:pPr>
        <w:spacing w:line="259" w:lineRule="auto"/>
        <w:rPr>
          <w:rFonts w:cstheme="minorHAnsi"/>
          <w:sz w:val="24"/>
          <w:szCs w:val="24"/>
        </w:rPr>
      </w:pPr>
    </w:p>
    <w:p w14:paraId="461AF509" w14:textId="415640B5" w:rsidR="005F29DA" w:rsidRDefault="005F29DA" w:rsidP="00895D20">
      <w:pPr>
        <w:spacing w:line="259" w:lineRule="auto"/>
        <w:rPr>
          <w:rFonts w:cstheme="minorHAnsi"/>
          <w:sz w:val="24"/>
          <w:szCs w:val="24"/>
        </w:rPr>
      </w:pPr>
      <w:r w:rsidRPr="005F29DA">
        <w:rPr>
          <w:rFonts w:cstheme="minorHAnsi"/>
          <w:sz w:val="24"/>
          <w:szCs w:val="24"/>
        </w:rPr>
        <w:t>Figure Showing Vehicle Inputs</w:t>
      </w:r>
    </w:p>
    <w:p w14:paraId="24FD37CC" w14:textId="77777777" w:rsidR="005F29DA" w:rsidRPr="005F29DA" w:rsidRDefault="005F29DA" w:rsidP="00895D20">
      <w:pPr>
        <w:spacing w:line="259" w:lineRule="auto"/>
        <w:rPr>
          <w:rFonts w:cstheme="minorHAnsi"/>
          <w:sz w:val="24"/>
          <w:szCs w:val="24"/>
        </w:rPr>
      </w:pPr>
    </w:p>
    <w:p w14:paraId="3FA9708F" w14:textId="4EA9BC8E" w:rsidR="00824FC6" w:rsidRDefault="004F0E58" w:rsidP="00895D20">
      <w:pPr>
        <w:spacing w:line="259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F2F1A3D" wp14:editId="751A0C6B">
            <wp:extent cx="6858000" cy="86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754A" w14:textId="5FA792B0" w:rsidR="000A7497" w:rsidRDefault="000A7497" w:rsidP="00895D20">
      <w:pPr>
        <w:spacing w:line="259" w:lineRule="auto"/>
        <w:rPr>
          <w:rFonts w:cstheme="minorHAnsi"/>
          <w:b/>
          <w:sz w:val="24"/>
          <w:szCs w:val="24"/>
        </w:rPr>
      </w:pPr>
    </w:p>
    <w:p w14:paraId="3AB35EFA" w14:textId="4EE12530" w:rsidR="000A7497" w:rsidRDefault="000A7497" w:rsidP="00895D20">
      <w:pPr>
        <w:spacing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Part 2:</w:t>
      </w:r>
    </w:p>
    <w:p w14:paraId="2E5C856B" w14:textId="2E7731B0" w:rsidR="000A7497" w:rsidRDefault="000A7497" w:rsidP="00895D20">
      <w:pPr>
        <w:spacing w:line="259" w:lineRule="auto"/>
        <w:rPr>
          <w:rFonts w:cstheme="minorHAnsi"/>
          <w:b/>
          <w:sz w:val="24"/>
          <w:szCs w:val="24"/>
        </w:rPr>
      </w:pPr>
    </w:p>
    <w:p w14:paraId="2DBA0248" w14:textId="57D54A02" w:rsidR="000A7497" w:rsidRDefault="008C687C" w:rsidP="00895D20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Vehicle travel time evaluation results are shown in the following figures after successful running of the simulation.</w:t>
      </w:r>
    </w:p>
    <w:p w14:paraId="2C851A06" w14:textId="09443638" w:rsidR="008C687C" w:rsidRDefault="008C687C" w:rsidP="00895D20">
      <w:pPr>
        <w:spacing w:line="259" w:lineRule="auto"/>
        <w:rPr>
          <w:rFonts w:cstheme="minorHAnsi"/>
          <w:sz w:val="24"/>
          <w:szCs w:val="24"/>
        </w:rPr>
      </w:pPr>
    </w:p>
    <w:p w14:paraId="18E0B440" w14:textId="33D2F2C9" w:rsidR="008C687C" w:rsidRPr="000A7497" w:rsidRDefault="00CF78CC" w:rsidP="00CF78CC">
      <w:pPr>
        <w:spacing w:line="259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B8E2DC" wp14:editId="670360BE">
            <wp:extent cx="5789839" cy="8763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022" cy="8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07FE" w14:textId="615F6DD8" w:rsidR="00AC71F2" w:rsidRDefault="00AC71F2" w:rsidP="00895D20">
      <w:pPr>
        <w:spacing w:line="259" w:lineRule="auto"/>
        <w:rPr>
          <w:rFonts w:cstheme="minorHAnsi"/>
          <w:b/>
          <w:sz w:val="24"/>
          <w:szCs w:val="24"/>
        </w:rPr>
      </w:pPr>
    </w:p>
    <w:p w14:paraId="2505D7C1" w14:textId="77777777" w:rsidR="00AC71F2" w:rsidRDefault="00AC71F2" w:rsidP="00895D20">
      <w:pPr>
        <w:spacing w:line="259" w:lineRule="auto"/>
        <w:rPr>
          <w:rFonts w:cstheme="minorHAnsi"/>
          <w:b/>
          <w:sz w:val="24"/>
          <w:szCs w:val="24"/>
        </w:rPr>
      </w:pPr>
    </w:p>
    <w:p w14:paraId="7771DB85" w14:textId="638C3CBC" w:rsidR="00685793" w:rsidRDefault="000062FF" w:rsidP="00685793">
      <w:pPr>
        <w:spacing w:line="259" w:lineRule="auto"/>
        <w:rPr>
          <w:rFonts w:cstheme="minorHAnsi"/>
          <w:b/>
          <w:sz w:val="24"/>
          <w:szCs w:val="24"/>
        </w:rPr>
      </w:pPr>
      <w:r w:rsidRPr="000062FF">
        <w:rPr>
          <w:rFonts w:cstheme="minorHAnsi"/>
          <w:b/>
          <w:sz w:val="24"/>
          <w:szCs w:val="24"/>
        </w:rPr>
        <w:t>Q</w:t>
      </w:r>
      <w:r w:rsidR="005D0EED">
        <w:rPr>
          <w:rFonts w:cstheme="minorHAnsi"/>
          <w:b/>
          <w:sz w:val="24"/>
          <w:szCs w:val="24"/>
        </w:rPr>
        <w:t xml:space="preserve">uestion </w:t>
      </w:r>
      <w:r w:rsidRPr="000062FF">
        <w:rPr>
          <w:rFonts w:cstheme="minorHAnsi"/>
          <w:b/>
          <w:sz w:val="24"/>
          <w:szCs w:val="24"/>
        </w:rPr>
        <w:t xml:space="preserve">2: </w:t>
      </w:r>
    </w:p>
    <w:p w14:paraId="0C87458C" w14:textId="1602DE0D" w:rsidR="000062FF" w:rsidRDefault="000062FF" w:rsidP="000062FF">
      <w:pPr>
        <w:rPr>
          <w:rFonts w:cstheme="minorHAnsi"/>
          <w:b/>
          <w:sz w:val="24"/>
          <w:szCs w:val="24"/>
        </w:rPr>
      </w:pPr>
      <w:r w:rsidRPr="000062FF">
        <w:rPr>
          <w:rFonts w:cstheme="minorHAnsi"/>
          <w:b/>
          <w:sz w:val="24"/>
          <w:szCs w:val="24"/>
        </w:rPr>
        <w:t>Deriving Greenberg’s macroscopic model from GM-3 car-following model</w:t>
      </w:r>
    </w:p>
    <w:p w14:paraId="070D65D4" w14:textId="77777777" w:rsidR="00685793" w:rsidRDefault="00685793" w:rsidP="000062FF">
      <w:pPr>
        <w:rPr>
          <w:rFonts w:cstheme="minorHAnsi"/>
          <w:b/>
          <w:sz w:val="24"/>
          <w:szCs w:val="24"/>
        </w:rPr>
      </w:pPr>
    </w:p>
    <w:p w14:paraId="3C83B3CC" w14:textId="77777777" w:rsidR="000062FF" w:rsidRPr="000062FF" w:rsidRDefault="000062FF" w:rsidP="000062FF">
      <w:pPr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>GM-3 car-following model:</w:t>
      </w:r>
    </w:p>
    <w:p w14:paraId="23956BD5" w14:textId="14C9FB80" w:rsidR="000062FF" w:rsidRPr="00F56CB8" w:rsidRDefault="000062FF" w:rsidP="000062FF">
      <w:pPr>
        <w:tabs>
          <w:tab w:val="left" w:pos="880"/>
          <w:tab w:val="right" w:pos="9240"/>
        </w:tabs>
        <w:rPr>
          <w:rFonts w:cstheme="minorHAnsi"/>
          <w:b/>
          <w:sz w:val="24"/>
          <w:szCs w:val="24"/>
        </w:rPr>
      </w:pPr>
      <w:r w:rsidRPr="000062FF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b>
        </m:sSub>
        <m:d>
          <m:d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t+∆t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</m:e>
        </m:d>
      </m:oMath>
      <w:r w:rsidRPr="00F56CB8">
        <w:rPr>
          <w:rFonts w:cstheme="minorHAnsi"/>
          <w:b/>
          <w:sz w:val="24"/>
          <w:szCs w:val="24"/>
        </w:rPr>
        <w:tab/>
      </w:r>
    </w:p>
    <w:p w14:paraId="3656923C" w14:textId="513432CF" w:rsidR="000062FF" w:rsidRDefault="000062FF" w:rsidP="000062FF">
      <w:pPr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>Integrating both side</w:t>
      </w:r>
      <w:r w:rsidR="003C0D55">
        <w:rPr>
          <w:rFonts w:cstheme="minorHAnsi"/>
          <w:sz w:val="24"/>
          <w:szCs w:val="24"/>
        </w:rPr>
        <w:t>s of the equation</w:t>
      </w:r>
      <w:r w:rsidR="00707BC0">
        <w:rPr>
          <w:rFonts w:cstheme="minorHAnsi"/>
          <w:sz w:val="24"/>
          <w:szCs w:val="24"/>
        </w:rPr>
        <w:t xml:space="preserve"> we get</w:t>
      </w:r>
      <w:r w:rsidR="00200483">
        <w:rPr>
          <w:rFonts w:cstheme="minorHAnsi"/>
          <w:sz w:val="24"/>
          <w:szCs w:val="24"/>
        </w:rPr>
        <w:t>,</w:t>
      </w:r>
    </w:p>
    <w:p w14:paraId="5A8E164D" w14:textId="77777777" w:rsidR="008E2E49" w:rsidRPr="000062FF" w:rsidRDefault="008E2E49" w:rsidP="000062FF">
      <w:pPr>
        <w:rPr>
          <w:rFonts w:cstheme="minorHAnsi"/>
          <w:sz w:val="24"/>
          <w:szCs w:val="24"/>
        </w:rPr>
      </w:pPr>
    </w:p>
    <w:p w14:paraId="6E88B4DB" w14:textId="4D048265" w:rsidR="00200483" w:rsidRPr="00685793" w:rsidRDefault="000062FF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ln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</w:p>
    <w:p w14:paraId="7B2B3E5F" w14:textId="77777777" w:rsidR="008E2E49" w:rsidRDefault="00200483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Now,</w:t>
      </w:r>
    </w:p>
    <w:p w14:paraId="32DD8F16" w14:textId="09A7CE9E" w:rsidR="000062FF" w:rsidRDefault="000062FF" w:rsidP="00685793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b>
        </m:sSub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</m:oMath>
      <w:r w:rsidRPr="000062FF">
        <w:rPr>
          <w:rFonts w:cstheme="minorHAnsi"/>
          <w:sz w:val="24"/>
          <w:szCs w:val="24"/>
        </w:rPr>
        <w:t xml:space="preserve"> denotes the space between two vehicles, which </w:t>
      </w:r>
      <w:r w:rsidR="00211E64">
        <w:rPr>
          <w:rFonts w:cstheme="minorHAnsi"/>
          <w:sz w:val="24"/>
          <w:szCs w:val="24"/>
        </w:rPr>
        <w:t>we</w:t>
      </w:r>
      <w:r w:rsidRPr="000062FF">
        <w:rPr>
          <w:rFonts w:cstheme="minorHAnsi"/>
          <w:sz w:val="24"/>
          <w:szCs w:val="24"/>
        </w:rPr>
        <w:t xml:space="preserve"> represent as </w:t>
      </w:r>
      <m:oMath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den>
        </m:f>
      </m:oMath>
      <w:r w:rsidRPr="000062FF">
        <w:rPr>
          <w:rFonts w:cstheme="minorHAnsi"/>
          <w:sz w:val="24"/>
          <w:szCs w:val="24"/>
        </w:rPr>
        <w:t xml:space="preserve">, </w:t>
      </w:r>
    </w:p>
    <w:p w14:paraId="424480C4" w14:textId="77777777" w:rsidR="00730484" w:rsidRDefault="00730484" w:rsidP="000062FF">
      <w:pPr>
        <w:rPr>
          <w:rFonts w:cstheme="minorHAnsi"/>
          <w:sz w:val="24"/>
          <w:szCs w:val="24"/>
        </w:rPr>
      </w:pPr>
    </w:p>
    <w:p w14:paraId="6B2DDA3F" w14:textId="2F1E21A3" w:rsidR="00E220D8" w:rsidRPr="000062FF" w:rsidRDefault="00E220D8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</w:t>
      </w:r>
      <w:r w:rsidR="00730484">
        <w:rPr>
          <w:rFonts w:cstheme="minorHAnsi"/>
          <w:sz w:val="24"/>
          <w:szCs w:val="24"/>
        </w:rPr>
        <w:t xml:space="preserve"> we re-write the equation as</w:t>
      </w:r>
    </w:p>
    <w:p w14:paraId="78C70007" w14:textId="19EBC1D9" w:rsidR="000062FF" w:rsidRPr="00685793" w:rsidRDefault="000062FF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u=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ln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</w:p>
    <w:p w14:paraId="208F451D" w14:textId="77777777" w:rsidR="00E220D8" w:rsidRPr="000062FF" w:rsidRDefault="00E220D8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</w:p>
    <w:p w14:paraId="487DD698" w14:textId="043A6F37" w:rsidR="000B237D" w:rsidRPr="000062FF" w:rsidRDefault="000062FF" w:rsidP="000062FF">
      <w:pPr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 xml:space="preserve">Let constant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E220D8">
        <w:rPr>
          <w:rFonts w:cstheme="minorHAnsi"/>
          <w:sz w:val="24"/>
          <w:szCs w:val="24"/>
        </w:rPr>
        <w:t xml:space="preserve"> be </w:t>
      </w:r>
      <w:r w:rsidR="00717F79">
        <w:rPr>
          <w:rFonts w:cstheme="minorHAnsi"/>
          <w:sz w:val="24"/>
          <w:szCs w:val="24"/>
        </w:rPr>
        <w:t xml:space="preserve">substituted for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ln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717F79" w:rsidRPr="000062FF">
        <w:rPr>
          <w:rFonts w:cstheme="minorHAnsi"/>
          <w:sz w:val="24"/>
          <w:szCs w:val="24"/>
        </w:rPr>
        <w:t xml:space="preserve"> </w:t>
      </w:r>
      <w:r w:rsidRPr="000062FF">
        <w:rPr>
          <w:rFonts w:cstheme="minorHAnsi"/>
          <w:sz w:val="24"/>
          <w:szCs w:val="24"/>
        </w:rPr>
        <w:t>, then</w:t>
      </w:r>
    </w:p>
    <w:p w14:paraId="425C6361" w14:textId="34202EAC" w:rsidR="000062FF" w:rsidRPr="00685793" w:rsidRDefault="000062FF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u=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ln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den>
            </m:f>
          </m:e>
        </m:d>
      </m:oMath>
    </w:p>
    <w:p w14:paraId="564B178B" w14:textId="77777777" w:rsidR="000B237D" w:rsidRPr="000062FF" w:rsidRDefault="000B237D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</w:p>
    <w:p w14:paraId="6D5D4C83" w14:textId="700A994D" w:rsidR="000062FF" w:rsidRDefault="00717F79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Now,</w:t>
      </w:r>
      <w:r w:rsidR="000062FF" w:rsidRPr="000062FF">
        <w:rPr>
          <w:rFonts w:cstheme="minorHAnsi"/>
          <w:sz w:val="24"/>
          <w:szCs w:val="24"/>
        </w:rPr>
        <w:t xml:space="preserve"> when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k=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0062FF" w:rsidRPr="00685793">
        <w:rPr>
          <w:rFonts w:cstheme="minorHAnsi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u=0</m:t>
        </m:r>
      </m:oMath>
      <w:r w:rsidR="000B237D">
        <w:rPr>
          <w:rFonts w:cstheme="minorHAnsi"/>
          <w:sz w:val="24"/>
          <w:szCs w:val="24"/>
        </w:rPr>
        <w:t xml:space="preserve"> (at jam density flow is 0)</w:t>
      </w:r>
    </w:p>
    <w:p w14:paraId="22530954" w14:textId="094BDAC8" w:rsidR="00C32F48" w:rsidRPr="000062FF" w:rsidRDefault="00C32F48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get,</w:t>
      </w:r>
    </w:p>
    <w:p w14:paraId="2F4D3A59" w14:textId="314283C5" w:rsidR="000062FF" w:rsidRPr="00685793" w:rsidRDefault="000062FF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0=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ln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</m:e>
        </m:d>
      </m:oMath>
    </w:p>
    <w:p w14:paraId="1A6A1961" w14:textId="77777777" w:rsidR="00DF7143" w:rsidRDefault="0008750B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Solving we get,</w:t>
      </w:r>
    </w:p>
    <w:p w14:paraId="2B955115" w14:textId="4EC0D8B0" w:rsidR="00EE5160" w:rsidRPr="00685793" w:rsidRDefault="00DF7143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="0008750B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0062FF" w:rsidRPr="00685793">
        <w:rPr>
          <w:rFonts w:cstheme="minorHAnsi"/>
          <w:sz w:val="24"/>
          <w:szCs w:val="24"/>
        </w:rPr>
        <w:t xml:space="preserve"> </w:t>
      </w:r>
    </w:p>
    <w:p w14:paraId="40C42C71" w14:textId="6A716B6A" w:rsidR="000062FF" w:rsidRPr="000062FF" w:rsidRDefault="000062FF" w:rsidP="000062FF">
      <w:pPr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 xml:space="preserve"> Finally,</w:t>
      </w:r>
      <w:r w:rsidR="00A6164E">
        <w:rPr>
          <w:rFonts w:cstheme="minorHAnsi"/>
          <w:sz w:val="24"/>
          <w:szCs w:val="24"/>
        </w:rPr>
        <w:t xml:space="preserve"> the equation</w:t>
      </w:r>
      <w:r w:rsidRPr="000062FF">
        <w:rPr>
          <w:rFonts w:cstheme="minorHAnsi"/>
          <w:sz w:val="24"/>
          <w:szCs w:val="24"/>
        </w:rPr>
        <w:t xml:space="preserve"> can be written as</w:t>
      </w:r>
    </w:p>
    <w:p w14:paraId="5AD69415" w14:textId="551F2C10" w:rsidR="00926909" w:rsidRPr="00F56CB8" w:rsidRDefault="000062FF" w:rsidP="000062FF">
      <w:pPr>
        <w:tabs>
          <w:tab w:val="left" w:pos="880"/>
          <w:tab w:val="right" w:pos="9240"/>
        </w:tabs>
        <w:rPr>
          <w:rFonts w:cstheme="minorHAnsi"/>
          <w:b/>
          <w:sz w:val="24"/>
          <w:szCs w:val="24"/>
        </w:rPr>
      </w:pPr>
      <w:r w:rsidRPr="000062FF">
        <w:rPr>
          <w:rFonts w:cstheme="minorHAnsi"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u=</m:t>
        </m:r>
        <m:sSub>
          <m:sSub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ln</m:t>
        </m:r>
        <m:d>
          <m:d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den>
            </m:f>
          </m:e>
        </m:d>
      </m:oMath>
    </w:p>
    <w:p w14:paraId="40E9C929" w14:textId="3013C32E" w:rsidR="000062FF" w:rsidRPr="000062FF" w:rsidRDefault="00926909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the Greenberg’s macroscopic model </w:t>
      </w:r>
      <w:r w:rsidR="00FB1AA0">
        <w:rPr>
          <w:rFonts w:cstheme="minorHAnsi"/>
          <w:sz w:val="24"/>
          <w:szCs w:val="24"/>
        </w:rPr>
        <w:t>logarithmic equation. (derived)</w:t>
      </w:r>
      <w:r w:rsidR="000062FF" w:rsidRPr="000062FF">
        <w:rPr>
          <w:rFonts w:cstheme="minorHAnsi"/>
          <w:sz w:val="24"/>
          <w:szCs w:val="24"/>
        </w:rPr>
        <w:tab/>
      </w:r>
    </w:p>
    <w:p w14:paraId="63D70920" w14:textId="77777777" w:rsidR="000062FF" w:rsidRPr="000062FF" w:rsidRDefault="000062FF" w:rsidP="000062FF">
      <w:pPr>
        <w:rPr>
          <w:rFonts w:cstheme="minorHAnsi"/>
          <w:sz w:val="24"/>
          <w:szCs w:val="24"/>
        </w:rPr>
      </w:pPr>
    </w:p>
    <w:p w14:paraId="086F9785" w14:textId="77777777" w:rsidR="00685793" w:rsidRDefault="000062FF" w:rsidP="000062FF">
      <w:pPr>
        <w:rPr>
          <w:rFonts w:cstheme="minorHAnsi"/>
          <w:b/>
          <w:sz w:val="24"/>
          <w:szCs w:val="24"/>
        </w:rPr>
      </w:pPr>
      <w:r w:rsidRPr="000062FF">
        <w:rPr>
          <w:rFonts w:cstheme="minorHAnsi"/>
          <w:b/>
          <w:sz w:val="24"/>
          <w:szCs w:val="24"/>
        </w:rPr>
        <w:lastRenderedPageBreak/>
        <w:t>Q</w:t>
      </w:r>
      <w:r w:rsidR="005D0EED">
        <w:rPr>
          <w:rFonts w:cstheme="minorHAnsi"/>
          <w:b/>
          <w:sz w:val="24"/>
          <w:szCs w:val="24"/>
        </w:rPr>
        <w:t xml:space="preserve">uestion </w:t>
      </w:r>
      <w:r w:rsidRPr="000062FF">
        <w:rPr>
          <w:rFonts w:cstheme="minorHAnsi"/>
          <w:b/>
          <w:sz w:val="24"/>
          <w:szCs w:val="24"/>
        </w:rPr>
        <w:t xml:space="preserve">3: </w:t>
      </w:r>
    </w:p>
    <w:p w14:paraId="4B860BA8" w14:textId="7736B2A0" w:rsidR="000062FF" w:rsidRDefault="000062FF" w:rsidP="000062FF">
      <w:pPr>
        <w:rPr>
          <w:rFonts w:cstheme="minorHAnsi"/>
          <w:b/>
          <w:sz w:val="24"/>
          <w:szCs w:val="24"/>
        </w:rPr>
      </w:pPr>
      <w:r w:rsidRPr="000062FF">
        <w:rPr>
          <w:rFonts w:cstheme="minorHAnsi"/>
          <w:b/>
          <w:sz w:val="24"/>
          <w:szCs w:val="24"/>
        </w:rPr>
        <w:t>Deriving Q=KV from Little’s law</w:t>
      </w:r>
    </w:p>
    <w:p w14:paraId="626398F0" w14:textId="77777777" w:rsidR="005D0EED" w:rsidRPr="000062FF" w:rsidRDefault="005D0EED" w:rsidP="000062FF">
      <w:pPr>
        <w:rPr>
          <w:rFonts w:cstheme="minorHAnsi"/>
          <w:b/>
          <w:sz w:val="24"/>
          <w:szCs w:val="24"/>
        </w:rPr>
      </w:pPr>
    </w:p>
    <w:p w14:paraId="707A0F9C" w14:textId="021E4167" w:rsidR="000062FF" w:rsidRPr="000062FF" w:rsidRDefault="005D0EED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know </w:t>
      </w:r>
      <w:r w:rsidR="000062FF" w:rsidRPr="000062FF">
        <w:rPr>
          <w:rFonts w:cstheme="minorHAnsi"/>
          <w:sz w:val="24"/>
          <w:szCs w:val="24"/>
        </w:rPr>
        <w:t>Little’s law</w:t>
      </w:r>
      <w:r>
        <w:rPr>
          <w:rFonts w:cstheme="minorHAnsi"/>
          <w:sz w:val="24"/>
          <w:szCs w:val="24"/>
        </w:rPr>
        <w:t xml:space="preserve"> is,</w:t>
      </w:r>
    </w:p>
    <w:p w14:paraId="15B5BCE0" w14:textId="3F8C249F" w:rsidR="000062FF" w:rsidRPr="00F56CB8" w:rsidRDefault="000062FF" w:rsidP="000062FF">
      <w:pPr>
        <w:tabs>
          <w:tab w:val="left" w:pos="880"/>
          <w:tab w:val="right" w:pos="9240"/>
        </w:tabs>
        <w:rPr>
          <w:rFonts w:cstheme="minorHAnsi"/>
          <w:b/>
          <w:sz w:val="24"/>
          <w:szCs w:val="24"/>
        </w:rPr>
      </w:pPr>
      <w:r w:rsidRPr="000062FF">
        <w:rPr>
          <w:rFonts w:cstheme="minorHAnsi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</m:acc>
        <m:d>
          <m:d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t</m:t>
            </m:r>
          </m:den>
        </m:f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×</m:t>
        </m:r>
        <m:acc>
          <m:accPr>
            <m:chr m:val="̅"/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  <m:d>
          <m:d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</m:oMath>
    </w:p>
    <w:p w14:paraId="5D0A3A11" w14:textId="27688E68" w:rsidR="00722BCE" w:rsidRDefault="000062FF" w:rsidP="000062FF">
      <w:pPr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>To derive the relationshi</w:t>
      </w:r>
      <w:r w:rsidR="00520081">
        <w:rPr>
          <w:rFonts w:cstheme="minorHAnsi"/>
          <w:sz w:val="24"/>
          <w:szCs w:val="24"/>
        </w:rPr>
        <w:t>p</w:t>
      </w:r>
      <w:r w:rsidR="00722BCE">
        <w:rPr>
          <w:rFonts w:cstheme="minorHAnsi"/>
          <w:sz w:val="24"/>
          <w:szCs w:val="24"/>
        </w:rPr>
        <w:t>,</w:t>
      </w:r>
      <w:r w:rsidR="00520081">
        <w:rPr>
          <w:rFonts w:cstheme="minorHAnsi"/>
          <w:sz w:val="24"/>
          <w:szCs w:val="24"/>
        </w:rPr>
        <w:t xml:space="preserve"> we take</w:t>
      </w:r>
      <w:r w:rsidRPr="000062FF">
        <w:rPr>
          <w:rFonts w:cstheme="minorHAns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</m:oMath>
      <w:r w:rsidRPr="000062FF">
        <w:rPr>
          <w:rFonts w:cstheme="minorHAnsi"/>
          <w:sz w:val="24"/>
          <w:szCs w:val="24"/>
        </w:rPr>
        <w:t xml:space="preserve"> </w:t>
      </w:r>
      <w:r w:rsidR="00722BCE">
        <w:rPr>
          <w:rFonts w:cstheme="minorHAnsi"/>
          <w:sz w:val="24"/>
          <w:szCs w:val="24"/>
        </w:rPr>
        <w:t xml:space="preserve">as </w:t>
      </w:r>
      <w:r w:rsidR="00722BCE" w:rsidRPr="000062FF">
        <w:rPr>
          <w:rFonts w:cstheme="minorHAnsi"/>
          <w:sz w:val="24"/>
          <w:szCs w:val="24"/>
        </w:rPr>
        <w:t>number of vehicles on the roads</w:t>
      </w:r>
      <w:r w:rsidR="00722BCE">
        <w:rPr>
          <w:rFonts w:cstheme="minorHAnsi"/>
          <w:sz w:val="24"/>
          <w:szCs w:val="24"/>
        </w:rPr>
        <w:t xml:space="preserve">, </w:t>
      </w:r>
      <w:r w:rsidRPr="000062FF">
        <w:rPr>
          <w:rFonts w:cstheme="minorHAnsi"/>
          <w:sz w:val="24"/>
          <w:szCs w:val="24"/>
        </w:rPr>
        <w:t xml:space="preserve">and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</m:oMath>
      <w:r w:rsidRPr="000062FF">
        <w:rPr>
          <w:rFonts w:cstheme="minorHAnsi"/>
          <w:sz w:val="24"/>
          <w:szCs w:val="24"/>
        </w:rPr>
        <w:t xml:space="preserve"> as average travel time. </w:t>
      </w:r>
    </w:p>
    <w:p w14:paraId="1858467D" w14:textId="77777777" w:rsidR="00722BCE" w:rsidRDefault="00722BCE" w:rsidP="000062FF">
      <w:pPr>
        <w:rPr>
          <w:rFonts w:cstheme="minorHAnsi"/>
          <w:sz w:val="24"/>
          <w:szCs w:val="24"/>
        </w:rPr>
      </w:pPr>
    </w:p>
    <w:p w14:paraId="7B28E207" w14:textId="70FCC8CC" w:rsidR="000062FF" w:rsidRDefault="000062FF" w:rsidP="000062FF">
      <w:pPr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 xml:space="preserve">Assuming the length of the road is </w:t>
      </w:r>
      <m:oMath>
        <m:r>
          <w:rPr>
            <w:rFonts w:ascii="Cambria Math" w:hAnsi="Cambria Math" w:cstheme="minorHAnsi"/>
            <w:sz w:val="24"/>
            <w:szCs w:val="24"/>
          </w:rPr>
          <m:t>L</m:t>
        </m:r>
      </m:oMath>
      <w:r w:rsidRPr="000062FF">
        <w:rPr>
          <w:rFonts w:cstheme="minorHAnsi"/>
          <w:sz w:val="24"/>
          <w:szCs w:val="24"/>
        </w:rPr>
        <w:t>, we</w:t>
      </w:r>
      <w:r w:rsidR="009761B5">
        <w:rPr>
          <w:rFonts w:cstheme="minorHAnsi"/>
          <w:sz w:val="24"/>
          <w:szCs w:val="24"/>
        </w:rPr>
        <w:t xml:space="preserve"> get</w:t>
      </w:r>
    </w:p>
    <w:p w14:paraId="2CB03644" w14:textId="77777777" w:rsidR="00737695" w:rsidRPr="000062FF" w:rsidRDefault="00737695" w:rsidP="000062FF">
      <w:pPr>
        <w:rPr>
          <w:rFonts w:cstheme="minorHAnsi"/>
          <w:sz w:val="24"/>
          <w:szCs w:val="24"/>
        </w:rPr>
      </w:pPr>
    </w:p>
    <w:p w14:paraId="6A743308" w14:textId="09C27B36" w:rsidR="000062FF" w:rsidRPr="00685793" w:rsidRDefault="000062FF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ab/>
      </w:r>
      <m:oMath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</m:acc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den>
        </m:f>
      </m:oMath>
    </w:p>
    <w:p w14:paraId="5617EF76" w14:textId="34590623" w:rsidR="00737695" w:rsidRDefault="00737695" w:rsidP="000062FF">
      <w:pPr>
        <w:tabs>
          <w:tab w:val="left" w:pos="880"/>
          <w:tab w:val="right" w:pos="92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dividing both sides of the equation for Little’s Law by </w:t>
      </w:r>
      <m:oMath>
        <m:r>
          <w:rPr>
            <w:rFonts w:ascii="Cambria Math" w:hAnsi="Cambria Math" w:cstheme="minorHAnsi"/>
            <w:sz w:val="24"/>
            <w:szCs w:val="24"/>
          </w:rPr>
          <m:t>L</m:t>
        </m:r>
      </m:oMath>
    </w:p>
    <w:p w14:paraId="619A6037" w14:textId="77777777" w:rsidR="00A67455" w:rsidRDefault="00A67455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</w:t>
      </w:r>
      <w:r w:rsidR="000062FF" w:rsidRPr="000062FF">
        <w:rPr>
          <w:rFonts w:cstheme="minorHAnsi"/>
          <w:sz w:val="24"/>
          <w:szCs w:val="24"/>
        </w:rPr>
        <w:t>,</w:t>
      </w:r>
    </w:p>
    <w:p w14:paraId="52E9D032" w14:textId="72EE64DC" w:rsidR="00A67455" w:rsidRDefault="00685793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="000062FF" w:rsidRPr="000062FF">
        <w:rPr>
          <w:rFonts w:cstheme="minorHAnsi"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L</m:t>
                </m:r>
              </m:e>
            </m:acc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=K</m:t>
        </m:r>
      </m:oMath>
      <w:r w:rsidR="000062FF" w:rsidRPr="000062FF">
        <w:rPr>
          <w:rFonts w:cstheme="minorHAnsi"/>
          <w:sz w:val="24"/>
          <w:szCs w:val="24"/>
        </w:rPr>
        <w:t xml:space="preserve">, </w:t>
      </w:r>
    </w:p>
    <w:p w14:paraId="5F96B52C" w14:textId="35FBADB5" w:rsidR="00A67455" w:rsidRDefault="000062FF" w:rsidP="000062FF">
      <w:pPr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 xml:space="preserve">where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0062FF">
        <w:rPr>
          <w:rFonts w:cstheme="minorHAnsi"/>
          <w:sz w:val="24"/>
          <w:szCs w:val="24"/>
        </w:rPr>
        <w:t xml:space="preserve"> denotes the density. </w:t>
      </w:r>
    </w:p>
    <w:p w14:paraId="1343CC9A" w14:textId="23BF79FA" w:rsidR="00024BC2" w:rsidRDefault="00024BC2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Again,</w:t>
      </w:r>
    </w:p>
    <w:p w14:paraId="4BCA9616" w14:textId="30D43C80" w:rsidR="006C038B" w:rsidRDefault="00685793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="000062FF" w:rsidRPr="000062FF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</m:oMath>
      <w:r w:rsidR="002412FF" w:rsidRPr="00685793">
        <w:rPr>
          <w:rFonts w:cstheme="minorHAnsi"/>
          <w:sz w:val="28"/>
          <w:szCs w:val="28"/>
        </w:rPr>
        <w:t xml:space="preserve"> = </w:t>
      </w:r>
      <w:r w:rsidR="002412FF">
        <w:rPr>
          <w:rFonts w:cstheme="minorHAnsi"/>
          <w:sz w:val="28"/>
          <w:szCs w:val="28"/>
        </w:rPr>
        <w:t xml:space="preserve">Q </w:t>
      </w:r>
      <w:r w:rsidR="000062FF" w:rsidRPr="000062FF">
        <w:rPr>
          <w:rFonts w:cstheme="minorHAnsi"/>
          <w:sz w:val="24"/>
          <w:szCs w:val="24"/>
        </w:rPr>
        <w:t xml:space="preserve">, where </w:t>
      </w:r>
      <w:r w:rsidR="00DB2765">
        <w:rPr>
          <w:rFonts w:cstheme="minorHAnsi"/>
          <w:sz w:val="24"/>
          <w:szCs w:val="24"/>
        </w:rPr>
        <w:t xml:space="preserve">Q </w:t>
      </w:r>
      <w:r w:rsidR="000062FF" w:rsidRPr="000062FF">
        <w:rPr>
          <w:rFonts w:cstheme="minorHAnsi"/>
          <w:sz w:val="24"/>
          <w:szCs w:val="24"/>
        </w:rPr>
        <w:t>denotes the arrival rate</w:t>
      </w:r>
      <w:r w:rsidR="00024BC2">
        <w:rPr>
          <w:rFonts w:cstheme="minorHAnsi"/>
          <w:sz w:val="24"/>
          <w:szCs w:val="24"/>
        </w:rPr>
        <w:t>/flow of vehicles.</w:t>
      </w:r>
    </w:p>
    <w:p w14:paraId="42214ECE" w14:textId="77777777" w:rsidR="00724F9D" w:rsidRDefault="00724F9D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Again</w:t>
      </w:r>
      <w:r w:rsidR="000062FF" w:rsidRPr="000062FF">
        <w:rPr>
          <w:rFonts w:cstheme="minorHAnsi"/>
          <w:sz w:val="24"/>
          <w:szCs w:val="24"/>
        </w:rPr>
        <w:t>,</w:t>
      </w:r>
    </w:p>
    <w:p w14:paraId="2FF62567" w14:textId="3A7DE4C6" w:rsidR="00DC6395" w:rsidRDefault="00685793" w:rsidP="00006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="000062FF" w:rsidRPr="000062FF">
        <w:rPr>
          <w:rFonts w:cstheme="minorHAnsi"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</m:acc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den>
        </m:f>
      </m:oMath>
      <w:r w:rsidR="000062FF" w:rsidRPr="000062FF">
        <w:rPr>
          <w:rFonts w:cstheme="minorHAnsi"/>
          <w:sz w:val="24"/>
          <w:szCs w:val="24"/>
        </w:rPr>
        <w:t xml:space="preserve">, </w:t>
      </w:r>
    </w:p>
    <w:p w14:paraId="23430D99" w14:textId="77777777" w:rsidR="00DC6395" w:rsidRDefault="000062FF" w:rsidP="000062FF">
      <w:pPr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 xml:space="preserve">where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0062FF">
        <w:rPr>
          <w:rFonts w:cstheme="minorHAnsi"/>
          <w:sz w:val="24"/>
          <w:szCs w:val="24"/>
        </w:rPr>
        <w:t xml:space="preserve"> means the average speed of all vehicles. </w:t>
      </w:r>
    </w:p>
    <w:p w14:paraId="297D0590" w14:textId="77777777" w:rsidR="00DC6395" w:rsidRDefault="00DC6395" w:rsidP="000062FF">
      <w:pPr>
        <w:rPr>
          <w:rFonts w:cstheme="minorHAnsi"/>
          <w:sz w:val="24"/>
          <w:szCs w:val="24"/>
        </w:rPr>
      </w:pPr>
    </w:p>
    <w:p w14:paraId="448469F9" w14:textId="77777777" w:rsidR="00DC6395" w:rsidRDefault="000062FF" w:rsidP="000062FF">
      <w:pPr>
        <w:rPr>
          <w:rFonts w:cstheme="minorHAnsi"/>
          <w:sz w:val="24"/>
          <w:szCs w:val="24"/>
        </w:rPr>
      </w:pPr>
      <w:r w:rsidRPr="000062FF">
        <w:rPr>
          <w:rFonts w:cstheme="minorHAnsi"/>
          <w:sz w:val="24"/>
          <w:szCs w:val="24"/>
        </w:rPr>
        <w:t xml:space="preserve">So, </w:t>
      </w:r>
      <w:r w:rsidR="00DC6395">
        <w:rPr>
          <w:rFonts w:cstheme="minorHAnsi"/>
          <w:sz w:val="24"/>
          <w:szCs w:val="24"/>
        </w:rPr>
        <w:t xml:space="preserve">combining </w:t>
      </w:r>
      <w:r w:rsidRPr="000062FF">
        <w:rPr>
          <w:rFonts w:cstheme="minorHAnsi"/>
          <w:sz w:val="24"/>
          <w:szCs w:val="24"/>
        </w:rPr>
        <w:t>we obtain</w:t>
      </w:r>
      <w:r w:rsidR="00DC6395">
        <w:rPr>
          <w:rFonts w:cstheme="minorHAnsi"/>
          <w:sz w:val="24"/>
          <w:szCs w:val="24"/>
        </w:rPr>
        <w:t>,</w:t>
      </w:r>
    </w:p>
    <w:p w14:paraId="51B5896A" w14:textId="21D83B29" w:rsidR="00DC6395" w:rsidRPr="00685793" w:rsidRDefault="00685793" w:rsidP="000062FF">
      <w:pPr>
        <w:rPr>
          <w:rFonts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K=</m:t>
        </m:r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den>
        </m:f>
      </m:oMath>
      <w:r w:rsidR="000062FF" w:rsidRPr="00685793">
        <w:rPr>
          <w:rFonts w:cstheme="minorHAnsi"/>
          <w:sz w:val="24"/>
          <w:szCs w:val="24"/>
        </w:rPr>
        <w:t xml:space="preserve">, </w:t>
      </w:r>
      <w:r w:rsidR="00DC6395" w:rsidRPr="00685793">
        <w:rPr>
          <w:rFonts w:cstheme="minorHAnsi"/>
          <w:sz w:val="24"/>
          <w:szCs w:val="24"/>
        </w:rPr>
        <w:t>or</w:t>
      </w:r>
    </w:p>
    <w:p w14:paraId="06D6A9EE" w14:textId="72FDF920" w:rsidR="000062FF" w:rsidRPr="000062FF" w:rsidRDefault="00685793" w:rsidP="000062FF">
      <w:pPr>
        <w:rPr>
          <w:rFonts w:cstheme="minorHAnsi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Q=KV</m:t>
        </m:r>
      </m:oMath>
      <w:r w:rsidR="000062FF" w:rsidRPr="000062FF">
        <w:rPr>
          <w:rFonts w:cstheme="minorHAnsi"/>
          <w:sz w:val="24"/>
          <w:szCs w:val="24"/>
        </w:rPr>
        <w:t>.</w:t>
      </w:r>
    </w:p>
    <w:p w14:paraId="69064732" w14:textId="77777777" w:rsidR="00BD0B2B" w:rsidRPr="000062FF" w:rsidRDefault="00BD0B2B" w:rsidP="00A411E6">
      <w:pPr>
        <w:rPr>
          <w:rFonts w:cstheme="minorHAnsi"/>
          <w:sz w:val="24"/>
          <w:szCs w:val="24"/>
        </w:rPr>
      </w:pPr>
    </w:p>
    <w:sectPr w:rsidR="00BD0B2B" w:rsidRPr="000062FF" w:rsidSect="00895D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86514" w14:textId="77777777" w:rsidR="00C9000D" w:rsidRDefault="00C9000D" w:rsidP="000062FF">
      <w:r>
        <w:separator/>
      </w:r>
    </w:p>
  </w:endnote>
  <w:endnote w:type="continuationSeparator" w:id="0">
    <w:p w14:paraId="416440C6" w14:textId="77777777" w:rsidR="00C9000D" w:rsidRDefault="00C9000D" w:rsidP="000062FF">
      <w:r>
        <w:continuationSeparator/>
      </w:r>
    </w:p>
  </w:endnote>
  <w:endnote w:type="continuationNotice" w:id="1">
    <w:p w14:paraId="1EA86FD9" w14:textId="77777777" w:rsidR="009C1C7F" w:rsidRDefault="009C1C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50E5B" w14:textId="77777777" w:rsidR="00C9000D" w:rsidRDefault="00C9000D" w:rsidP="000062FF">
      <w:r>
        <w:separator/>
      </w:r>
    </w:p>
  </w:footnote>
  <w:footnote w:type="continuationSeparator" w:id="0">
    <w:p w14:paraId="41CC408C" w14:textId="77777777" w:rsidR="00C9000D" w:rsidRDefault="00C9000D" w:rsidP="000062FF">
      <w:r>
        <w:continuationSeparator/>
      </w:r>
    </w:p>
  </w:footnote>
  <w:footnote w:type="continuationNotice" w:id="1">
    <w:p w14:paraId="002E9A26" w14:textId="77777777" w:rsidR="009C1C7F" w:rsidRDefault="009C1C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E6"/>
    <w:rsid w:val="000062FF"/>
    <w:rsid w:val="00024BC2"/>
    <w:rsid w:val="0008750B"/>
    <w:rsid w:val="000A7497"/>
    <w:rsid w:val="000B237D"/>
    <w:rsid w:val="00156453"/>
    <w:rsid w:val="00200483"/>
    <w:rsid w:val="00211E64"/>
    <w:rsid w:val="002412FF"/>
    <w:rsid w:val="00273C6A"/>
    <w:rsid w:val="00376C02"/>
    <w:rsid w:val="003C0D55"/>
    <w:rsid w:val="004F0E58"/>
    <w:rsid w:val="0050727C"/>
    <w:rsid w:val="00520081"/>
    <w:rsid w:val="005D0EED"/>
    <w:rsid w:val="005F29DA"/>
    <w:rsid w:val="00685793"/>
    <w:rsid w:val="00686CEC"/>
    <w:rsid w:val="006C038B"/>
    <w:rsid w:val="00706A8F"/>
    <w:rsid w:val="00707BC0"/>
    <w:rsid w:val="00717F79"/>
    <w:rsid w:val="00722BCE"/>
    <w:rsid w:val="00724F9D"/>
    <w:rsid w:val="00730484"/>
    <w:rsid w:val="00737695"/>
    <w:rsid w:val="007818D8"/>
    <w:rsid w:val="00824FC6"/>
    <w:rsid w:val="00843E25"/>
    <w:rsid w:val="00895D20"/>
    <w:rsid w:val="008C687C"/>
    <w:rsid w:val="008E2E49"/>
    <w:rsid w:val="00926909"/>
    <w:rsid w:val="009761B5"/>
    <w:rsid w:val="009C1C7F"/>
    <w:rsid w:val="00A411E6"/>
    <w:rsid w:val="00A6164E"/>
    <w:rsid w:val="00A67455"/>
    <w:rsid w:val="00AC71F2"/>
    <w:rsid w:val="00BD0B2B"/>
    <w:rsid w:val="00C32F48"/>
    <w:rsid w:val="00C9000D"/>
    <w:rsid w:val="00CF78CC"/>
    <w:rsid w:val="00D43010"/>
    <w:rsid w:val="00DB2765"/>
    <w:rsid w:val="00DC6395"/>
    <w:rsid w:val="00DC7A4C"/>
    <w:rsid w:val="00DF7143"/>
    <w:rsid w:val="00E220D8"/>
    <w:rsid w:val="00E339FB"/>
    <w:rsid w:val="00E9169B"/>
    <w:rsid w:val="00EC00E2"/>
    <w:rsid w:val="00EE5160"/>
    <w:rsid w:val="00F125FE"/>
    <w:rsid w:val="00F56CB8"/>
    <w:rsid w:val="00F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BCA346"/>
  <w15:chartTrackingRefBased/>
  <w15:docId w15:val="{B1C9500D-2E27-4976-8DE5-6C40ACD7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2FF"/>
    <w:pPr>
      <w:spacing w:after="0" w:line="240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FF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62FF"/>
  </w:style>
  <w:style w:type="paragraph" w:styleId="Footer">
    <w:name w:val="footer"/>
    <w:basedOn w:val="Normal"/>
    <w:link w:val="FooterChar"/>
    <w:uiPriority w:val="99"/>
    <w:unhideWhenUsed/>
    <w:rsid w:val="000062FF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062FF"/>
  </w:style>
  <w:style w:type="character" w:styleId="PlaceholderText">
    <w:name w:val="Placeholder Text"/>
    <w:basedOn w:val="DefaultParagraphFont"/>
    <w:uiPriority w:val="99"/>
    <w:semiHidden/>
    <w:rsid w:val="00D43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Dey</dc:creator>
  <cp:keywords/>
  <dc:description/>
  <cp:lastModifiedBy>Subhankar Dey</cp:lastModifiedBy>
  <cp:revision>54</cp:revision>
  <dcterms:created xsi:type="dcterms:W3CDTF">2018-11-13T20:51:00Z</dcterms:created>
  <dcterms:modified xsi:type="dcterms:W3CDTF">2018-11-16T05:44:00Z</dcterms:modified>
</cp:coreProperties>
</file>