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F5CB" w14:textId="5C19C49C" w:rsidR="007B0432" w:rsidRPr="00181D88" w:rsidRDefault="00E1167E" w:rsidP="007B04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181D88">
        <w:rPr>
          <w:rFonts w:ascii="Times New Roman" w:hAnsi="Times New Roman" w:cs="Times New Roman"/>
          <w:sz w:val="28"/>
          <w:szCs w:val="28"/>
          <w:u w:val="single"/>
        </w:rPr>
        <w:t>1.</w:t>
      </w:r>
      <w:r w:rsidR="007B0432" w:rsidRPr="00B045C1">
        <w:rPr>
          <w:rFonts w:ascii="Times New Roman" w:hAnsi="Times New Roman" w:cs="Times New Roman"/>
          <w:sz w:val="32"/>
          <w:szCs w:val="32"/>
          <w:u w:val="single"/>
        </w:rPr>
        <w:t>IMPLEMENTING SINGLETON PATTERN</w:t>
      </w:r>
    </w:p>
    <w:p w14:paraId="15412339" w14:textId="28B90725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F1006B" w14:textId="775D2B78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A0A58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5BCD60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initialized."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E2BC02" w14:textId="6FA61CF0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53744A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4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//method to get instance</w:t>
      </w:r>
    </w:p>
    <w:p w14:paraId="45A11360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711135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(instance </w:t>
      </w:r>
      <w:r w:rsidRPr="007B0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ADF519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instance </w:t>
      </w:r>
      <w:r w:rsidRPr="007B0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A08791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7D8418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instance;</w:t>
      </w:r>
    </w:p>
    <w:p w14:paraId="16414BF6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0BDB88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F1CEF6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4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//method for console(opt)</w:t>
      </w:r>
    </w:p>
    <w:p w14:paraId="069DBC6A" w14:textId="70716314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51EA86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"LOG: "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message);</w:t>
      </w:r>
    </w:p>
    <w:p w14:paraId="1D9F037A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552F44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033CA2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7B043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7B043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Main</w:t>
      </w:r>
      <w:r w:rsidRPr="007B043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3A19A6" w14:textId="6815184B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F6C674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4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B04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loggerinstance</w:t>
      </w:r>
      <w:proofErr w:type="spellEnd"/>
      <w:r w:rsidRPr="007B04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got twice</w:t>
      </w:r>
    </w:p>
    <w:p w14:paraId="2B281F1E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3E869C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message"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BED7CE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9B81B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C8951D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message"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0D40F2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4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Checking for same object</w:t>
      </w:r>
    </w:p>
    <w:p w14:paraId="21813B5D" w14:textId="3DCA8C01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(logger1 </w:t>
      </w:r>
      <w:r w:rsidRPr="007B0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logger2) {</w:t>
      </w:r>
    </w:p>
    <w:p w14:paraId="75CF2225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logger instances are the same."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5DCA99" w14:textId="1E66D86A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B0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320B72" w14:textId="0EBD015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0B4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r w:rsidRPr="007B0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ifferent logger instances"</w:t>
      </w: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EE19A3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5A5A8F" w14:textId="7777777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50D958" w14:textId="5B7CBB37" w:rsidR="007B0432" w:rsidRPr="007B0432" w:rsidRDefault="007B0432" w:rsidP="007B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AE8866" w14:textId="5B271A00" w:rsidR="000B4FD7" w:rsidRDefault="000B4FD7" w:rsidP="007B0432">
      <w:pPr>
        <w:rPr>
          <w:noProof/>
        </w:rPr>
      </w:pPr>
      <w:r w:rsidRPr="000B4FD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94F0F82" wp14:editId="7FEC2680">
            <wp:simplePos x="0" y="0"/>
            <wp:positionH relativeFrom="column">
              <wp:posOffset>1470660</wp:posOffset>
            </wp:positionH>
            <wp:positionV relativeFrom="paragraph">
              <wp:posOffset>29845</wp:posOffset>
            </wp:positionV>
            <wp:extent cx="3131820" cy="1888490"/>
            <wp:effectExtent l="0" t="0" r="0" b="0"/>
            <wp:wrapTight wrapText="bothSides">
              <wp:wrapPolygon edited="0">
                <wp:start x="0" y="0"/>
                <wp:lineTo x="0" y="21353"/>
                <wp:lineTo x="21416" y="21353"/>
                <wp:lineTo x="21416" y="0"/>
                <wp:lineTo x="0" y="0"/>
              </wp:wrapPolygon>
            </wp:wrapTight>
            <wp:docPr id="208356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610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FD7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0B4FD7">
        <w:rPr>
          <w:noProof/>
        </w:rPr>
        <w:t xml:space="preserve"> </w:t>
      </w:r>
    </w:p>
    <w:p w14:paraId="2E99D5C5" w14:textId="77777777" w:rsidR="000B4FD7" w:rsidRDefault="000B4FD7" w:rsidP="007B0432">
      <w:pPr>
        <w:rPr>
          <w:noProof/>
        </w:rPr>
      </w:pPr>
    </w:p>
    <w:p w14:paraId="5306BC9B" w14:textId="77777777" w:rsidR="000B4FD7" w:rsidRDefault="000B4FD7" w:rsidP="007B0432">
      <w:pPr>
        <w:rPr>
          <w:noProof/>
        </w:rPr>
      </w:pPr>
    </w:p>
    <w:p w14:paraId="40077A4B" w14:textId="77777777" w:rsidR="000B4FD7" w:rsidRDefault="000B4FD7" w:rsidP="007B0432">
      <w:pPr>
        <w:rPr>
          <w:noProof/>
        </w:rPr>
      </w:pPr>
    </w:p>
    <w:p w14:paraId="593F0ABD" w14:textId="77777777" w:rsidR="000B4FD7" w:rsidRDefault="000B4FD7" w:rsidP="007B0432">
      <w:pPr>
        <w:rPr>
          <w:noProof/>
        </w:rPr>
      </w:pPr>
    </w:p>
    <w:p w14:paraId="292A4E6A" w14:textId="77777777" w:rsidR="000B4FD7" w:rsidRDefault="000B4FD7" w:rsidP="007B0432">
      <w:pPr>
        <w:rPr>
          <w:noProof/>
        </w:rPr>
      </w:pPr>
    </w:p>
    <w:p w14:paraId="01E67313" w14:textId="77777777" w:rsidR="00B045C1" w:rsidRDefault="00B045C1" w:rsidP="007B0432">
      <w:pPr>
        <w:rPr>
          <w:noProof/>
        </w:rPr>
      </w:pPr>
    </w:p>
    <w:p w14:paraId="2E1E0DDE" w14:textId="77777777" w:rsidR="00B045C1" w:rsidRDefault="00B045C1" w:rsidP="007B0432">
      <w:pPr>
        <w:rPr>
          <w:noProof/>
        </w:rPr>
      </w:pPr>
    </w:p>
    <w:p w14:paraId="759F1043" w14:textId="7E7B5C42" w:rsidR="000B4FD7" w:rsidRDefault="000B4FD7" w:rsidP="007B0432">
      <w:pPr>
        <w:rPr>
          <w:rFonts w:ascii="Times New Roman" w:hAnsi="Times New Roman" w:cs="Times New Roman"/>
          <w:sz w:val="36"/>
          <w:szCs w:val="36"/>
          <w:u w:val="single"/>
        </w:rPr>
      </w:pPr>
      <w:r w:rsidRPr="00B045C1">
        <w:rPr>
          <w:noProof/>
          <w:sz w:val="32"/>
          <w:szCs w:val="32"/>
        </w:rPr>
        <w:lastRenderedPageBreak/>
        <w:t>2.</w:t>
      </w:r>
      <w:r w:rsidR="00B045C1" w:rsidRPr="00B045C1">
        <w:rPr>
          <w:b/>
          <w:bCs/>
          <w:sz w:val="40"/>
          <w:szCs w:val="40"/>
        </w:rPr>
        <w:t xml:space="preserve"> </w:t>
      </w:r>
      <w:r w:rsidR="00B045C1" w:rsidRPr="00B045C1">
        <w:rPr>
          <w:rFonts w:ascii="Times New Roman" w:hAnsi="Times New Roman" w:cs="Times New Roman"/>
          <w:sz w:val="36"/>
          <w:szCs w:val="36"/>
          <w:u w:val="single"/>
        </w:rPr>
        <w:t>IMPLEMENTING THE FACTORY PATTERN</w:t>
      </w:r>
      <w:r w:rsidR="00B045C1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B045C1" w:rsidRPr="00B045C1">
        <w:rPr>
          <w:rFonts w:ascii="Times New Roman" w:hAnsi="Times New Roman" w:cs="Times New Roman"/>
          <w:sz w:val="36"/>
          <w:szCs w:val="36"/>
          <w:u w:val="single"/>
        </w:rPr>
        <w:t>METHOD</w:t>
      </w:r>
    </w:p>
    <w:p w14:paraId="19F18E17" w14:textId="15311D65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/</w:t>
      </w:r>
      <w:r>
        <w:rPr>
          <w:rFonts w:ascii="Consolas" w:hAnsi="Consolas"/>
          <w:color w:val="808080"/>
          <w:sz w:val="20"/>
          <w:szCs w:val="20"/>
        </w:rPr>
        <w:t>/interface</w:t>
      </w:r>
      <w:r>
        <w:rPr>
          <w:rFonts w:ascii="Consolas" w:hAnsi="Consolas"/>
          <w:color w:val="808080"/>
          <w:sz w:val="20"/>
          <w:szCs w:val="20"/>
        </w:rPr>
        <w:t xml:space="preserve"> for documents</w:t>
      </w:r>
    </w:p>
    <w:p w14:paraId="62E4C798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C9F7BE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3238F2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9BF7EBF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6E2F44" w14:textId="346DD570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Concrete classes</w:t>
      </w:r>
      <w:r>
        <w:rPr>
          <w:rFonts w:ascii="Consolas" w:hAnsi="Consolas"/>
          <w:color w:val="808080"/>
          <w:sz w:val="20"/>
          <w:szCs w:val="20"/>
        </w:rPr>
        <w:t xml:space="preserve"> for each of the document</w:t>
      </w:r>
    </w:p>
    <w:p w14:paraId="68182149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C1E8B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090C8C" w14:textId="1B5755E3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"Opening </w:t>
      </w:r>
      <w:r>
        <w:rPr>
          <w:rFonts w:ascii="Consolas" w:hAnsi="Consolas"/>
          <w:color w:val="17C6A3"/>
          <w:sz w:val="20"/>
          <w:szCs w:val="20"/>
        </w:rPr>
        <w:t>DOCX!!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33117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317622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68DB031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AD50B2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FD911B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B4ADD8" w14:textId="5EEE7F95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PDF</w:t>
      </w:r>
      <w:r>
        <w:rPr>
          <w:rFonts w:ascii="Consolas" w:hAnsi="Consolas"/>
          <w:color w:val="17C6A3"/>
          <w:sz w:val="20"/>
          <w:szCs w:val="20"/>
        </w:rPr>
        <w:t>!!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7E2D2F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982542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5DA563A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2AD5A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530E54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59A23A" w14:textId="0D5AA88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"Opening </w:t>
      </w:r>
      <w:r>
        <w:rPr>
          <w:rFonts w:ascii="Consolas" w:hAnsi="Consolas"/>
          <w:color w:val="17C6A3"/>
          <w:sz w:val="20"/>
          <w:szCs w:val="20"/>
        </w:rPr>
        <w:t>XLXS!!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B1729E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8718A6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C97EE2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157135" w14:textId="1477528F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Abstract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class</w:t>
      </w:r>
      <w:r>
        <w:rPr>
          <w:rFonts w:ascii="Consolas" w:hAnsi="Consolas"/>
          <w:color w:val="808080"/>
          <w:sz w:val="20"/>
          <w:szCs w:val="20"/>
        </w:rPr>
        <w:t xml:space="preserve"> named as </w:t>
      </w:r>
      <w:proofErr w:type="spellStart"/>
      <w:r>
        <w:rPr>
          <w:rFonts w:ascii="Consolas" w:hAnsi="Consolas"/>
          <w:color w:val="808080"/>
          <w:sz w:val="20"/>
          <w:szCs w:val="20"/>
        </w:rPr>
        <w:t>documentfactory</w:t>
      </w:r>
      <w:proofErr w:type="spellEnd"/>
    </w:p>
    <w:p w14:paraId="51A4AE3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BC0AB0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F2C47A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683B2F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B3631F" w14:textId="59E0B70B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Concrete factories</w:t>
      </w:r>
      <w:r>
        <w:rPr>
          <w:rFonts w:ascii="Consolas" w:hAnsi="Consolas"/>
          <w:color w:val="808080"/>
          <w:sz w:val="20"/>
          <w:szCs w:val="20"/>
        </w:rPr>
        <w:t xml:space="preserve"> for separate type of document</w:t>
      </w:r>
    </w:p>
    <w:p w14:paraId="3AEE8F6D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012967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9E485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WordDocument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49BEB8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266A84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D12357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45B532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450AEB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C0A559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PdfDocument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942837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D79A80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4EF624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45B48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2B2C7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554BB0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ExcelDocument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4567D9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AD9931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0DAD0D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8A41A9" w14:textId="0BC31CCD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Main(</w:t>
      </w:r>
      <w:proofErr w:type="gramEnd"/>
      <w:r>
        <w:rPr>
          <w:rFonts w:ascii="Consolas" w:hAnsi="Consolas"/>
          <w:color w:val="808080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)</w:t>
      </w:r>
      <w:r>
        <w:rPr>
          <w:rFonts w:ascii="Consolas" w:hAnsi="Consolas"/>
          <w:color w:val="808080"/>
          <w:sz w:val="20"/>
          <w:szCs w:val="20"/>
        </w:rPr>
        <w:t>class</w:t>
      </w:r>
    </w:p>
    <w:p w14:paraId="3405D8C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59D861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CEE0C6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Word Document</w:t>
      </w:r>
    </w:p>
    <w:p w14:paraId="5F91D61B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CFC344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wordDoc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wordFactory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82F266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wordDoc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9A2612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B3536A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PDF Document</w:t>
      </w:r>
    </w:p>
    <w:p w14:paraId="1193B8F1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pdfFactory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AFF9"/>
          <w:sz w:val="20"/>
          <w:szCs w:val="20"/>
          <w:u w:val="single"/>
        </w:rPr>
        <w:t>PdfDocumentFactory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AA833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pdfDoc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pdfFactory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83A4A3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pdfDoc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4FE1A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906E61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Excel Document</w:t>
      </w:r>
    </w:p>
    <w:p w14:paraId="39E7476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AC475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excelDoc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excelFactory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3FA361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excelDoc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6BA937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4768D0" w14:textId="77777777" w:rsidR="00B045C1" w:rsidRDefault="00B045C1" w:rsidP="00B04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FA77393" w14:textId="77777777" w:rsidR="00B045C1" w:rsidRDefault="00B045C1" w:rsidP="007B04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00FAA9" w14:textId="3998F1EC" w:rsidR="00B045C1" w:rsidRDefault="00B045C1" w:rsidP="00B045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C1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0FC162" w14:textId="6E297EB0" w:rsidR="00B045C1" w:rsidRPr="00B045C1" w:rsidRDefault="00B045C1" w:rsidP="00B045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C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8EE11AF" wp14:editId="70294834">
            <wp:extent cx="3600953" cy="2029108"/>
            <wp:effectExtent l="0" t="0" r="0" b="9525"/>
            <wp:docPr id="40549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95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F897" w14:textId="77777777" w:rsidR="00B045C1" w:rsidRPr="000B4FD7" w:rsidRDefault="00B045C1" w:rsidP="007B043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045C1" w:rsidRPr="000B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90"/>
    <w:rsid w:val="0000687D"/>
    <w:rsid w:val="000B4FD7"/>
    <w:rsid w:val="00181D88"/>
    <w:rsid w:val="001A459F"/>
    <w:rsid w:val="001E6D7D"/>
    <w:rsid w:val="00630F90"/>
    <w:rsid w:val="007B0432"/>
    <w:rsid w:val="00B045C1"/>
    <w:rsid w:val="00C17CF1"/>
    <w:rsid w:val="00D948DA"/>
    <w:rsid w:val="00E1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70A9"/>
  <w15:chartTrackingRefBased/>
  <w15:docId w15:val="{E7EA4D0B-07A3-4376-B333-ACA17992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5</cp:revision>
  <dcterms:created xsi:type="dcterms:W3CDTF">2025-06-21T10:12:00Z</dcterms:created>
  <dcterms:modified xsi:type="dcterms:W3CDTF">2025-06-22T14:20:00Z</dcterms:modified>
</cp:coreProperties>
</file>