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05F2" w14:textId="34F1916F" w:rsidR="00C17CF1" w:rsidRPr="00C12D4B" w:rsidRDefault="00566BA6" w:rsidP="00F33F6D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2. </w:t>
      </w:r>
      <w:r w:rsidR="00F33F6D" w:rsidRPr="00C12D4B">
        <w:rPr>
          <w:rFonts w:ascii="Times New Roman" w:hAnsi="Times New Roman" w:cs="Times New Roman"/>
          <w:sz w:val="32"/>
          <w:szCs w:val="32"/>
          <w:u w:val="single"/>
        </w:rPr>
        <w:t>E-COMMERCE PLATFORM SEARCH FUNCTION</w:t>
      </w:r>
    </w:p>
    <w:p w14:paraId="65B076DD" w14:textId="451F2634" w:rsidR="00F33F6D" w:rsidRPr="00BB1B8B" w:rsidRDefault="00F33F6D" w:rsidP="00F33F6D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BB1B8B">
        <w:rPr>
          <w:rFonts w:ascii="Times New Roman" w:hAnsi="Times New Roman" w:cs="Times New Roman"/>
          <w:sz w:val="28"/>
          <w:szCs w:val="28"/>
          <w:u w:val="double"/>
        </w:rPr>
        <w:t>Big O Notation:</w:t>
      </w:r>
    </w:p>
    <w:p w14:paraId="67D2743F" w14:textId="3342A1F9" w:rsidR="00F33F6D" w:rsidRPr="00C12D4B" w:rsidRDefault="00F33F6D" w:rsidP="00F33F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12D4B">
        <w:rPr>
          <w:rFonts w:ascii="Times New Roman" w:hAnsi="Times New Roman" w:cs="Times New Roman"/>
          <w:sz w:val="32"/>
          <w:szCs w:val="32"/>
        </w:rPr>
        <w:t xml:space="preserve">Big O notation is a representation used to </w:t>
      </w:r>
      <w:r w:rsidRPr="00C12D4B">
        <w:rPr>
          <w:rFonts w:ascii="Times New Roman" w:hAnsi="Times New Roman" w:cs="Times New Roman"/>
          <w:b/>
          <w:bCs/>
          <w:sz w:val="32"/>
          <w:szCs w:val="32"/>
        </w:rPr>
        <w:t>describe the performance (time or space complexity)</w:t>
      </w:r>
      <w:r w:rsidRPr="00C12D4B">
        <w:rPr>
          <w:rFonts w:ascii="Times New Roman" w:hAnsi="Times New Roman" w:cs="Times New Roman"/>
          <w:sz w:val="32"/>
          <w:szCs w:val="32"/>
        </w:rPr>
        <w:t xml:space="preserve"> of an algorithm for the input growing size of input.</w:t>
      </w:r>
    </w:p>
    <w:p w14:paraId="64881747" w14:textId="560EA86D" w:rsidR="00F33F6D" w:rsidRPr="00C12D4B" w:rsidRDefault="00F33F6D" w:rsidP="00F33F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12D4B">
        <w:rPr>
          <w:rFonts w:ascii="Times New Roman" w:hAnsi="Times New Roman" w:cs="Times New Roman"/>
          <w:sz w:val="32"/>
          <w:szCs w:val="32"/>
        </w:rPr>
        <w:t xml:space="preserve">This gives details about the </w:t>
      </w:r>
      <w:r w:rsidRPr="00C12D4B">
        <w:rPr>
          <w:rFonts w:ascii="Times New Roman" w:hAnsi="Times New Roman" w:cs="Times New Roman"/>
          <w:b/>
          <w:bCs/>
          <w:sz w:val="32"/>
          <w:szCs w:val="32"/>
        </w:rPr>
        <w:t>time and space complexity</w:t>
      </w:r>
      <w:r w:rsidRPr="00C12D4B">
        <w:rPr>
          <w:rFonts w:ascii="Times New Roman" w:hAnsi="Times New Roman" w:cs="Times New Roman"/>
          <w:sz w:val="32"/>
          <w:szCs w:val="32"/>
        </w:rPr>
        <w:t xml:space="preserve"> of the algorithm used for the solution.</w:t>
      </w:r>
    </w:p>
    <w:p w14:paraId="6EE5C180" w14:textId="1F8C2109" w:rsidR="00F33F6D" w:rsidRPr="00BB1B8B" w:rsidRDefault="005C4088" w:rsidP="00F33F6D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BB1B8B">
        <w:rPr>
          <w:rFonts w:ascii="Times New Roman" w:hAnsi="Times New Roman" w:cs="Times New Roman"/>
          <w:sz w:val="28"/>
          <w:szCs w:val="28"/>
          <w:u w:val="double"/>
        </w:rPr>
        <w:t>CODE:</w:t>
      </w:r>
    </w:p>
    <w:p w14:paraId="2B4DEA56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u w:val="single"/>
          <w:lang w:eastAsia="en-IN"/>
          <w14:ligatures w14:val="none"/>
        </w:rPr>
        <w:t>i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mport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Arrays</w:t>
      </w:r>
      <w:proofErr w:type="spell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7239EDC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Comparator</w:t>
      </w:r>
      <w:proofErr w:type="spell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9251E9" w14:textId="7A885D52" w:rsidR="006D544F" w:rsidRPr="006D544F" w:rsidRDefault="00C12D4B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class definition</w:t>
      </w:r>
    </w:p>
    <w:p w14:paraId="745D3860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748A7D2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5B0152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4EA56B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category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2CD2CF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1A04058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544F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category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BD12E3B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proofErr w:type="gramEnd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E78B76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proofErr w:type="gramEnd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DE1BCA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proofErr w:type="gramEnd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category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DCD9C4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99B15B0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D9BC07B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2B33E35C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u w:val="single"/>
          <w:lang w:eastAsia="en-IN"/>
          <w14:ligatures w14:val="none"/>
        </w:rPr>
        <w:t>Main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0A60E80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 Linear Search</w:t>
      </w:r>
    </w:p>
    <w:p w14:paraId="7D870250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target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F70B1A6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p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15BF29D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p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proofErr w:type="gram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target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F774B8D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p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9A23E2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A5F6FC4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A4F83CC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78021E5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9A12089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656A1982" w14:textId="57A9E370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// Binary Search after sorting by </w:t>
      </w:r>
      <w:proofErr w:type="spellStart"/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productName</w:t>
      </w:r>
      <w:r w:rsidR="00C12D4B"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s</w:t>
      </w:r>
      <w:proofErr w:type="spellEnd"/>
    </w:p>
    <w:p w14:paraId="32618617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target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261EF7A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left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right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2D1454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while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left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&lt;=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right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671C1C4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mid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left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right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236196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compare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mid</w:t>
      </w:r>
      <w:proofErr w:type="gramStart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compareToIgnoreCase</w:t>
      </w:r>
      <w:proofErr w:type="spellEnd"/>
      <w:proofErr w:type="gram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target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6361D4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compare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mid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ACCD8B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compare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left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mid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562AEE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right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mid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8B9D9B5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CE1C826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C83A04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86667A0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5EBB50E" w14:textId="0B23177E" w:rsidR="006D544F" w:rsidRPr="00C12D4B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544F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6003615" w14:textId="03D4067C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</w:pPr>
      <w:r w:rsidRPr="00C12D4B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input array of products</w:t>
      </w:r>
    </w:p>
    <w:p w14:paraId="03C4C710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155DC5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101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"Laptop"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"Electronics"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</w:p>
    <w:p w14:paraId="61BB27CE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102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"Shoes"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"Fashion"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</w:p>
    <w:p w14:paraId="63F2F07C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103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Mobilephone</w:t>
      </w:r>
      <w:proofErr w:type="spellEnd"/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"Electronics"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</w:p>
    <w:p w14:paraId="7A00BF67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104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"Books"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"Stationery"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</w:p>
    <w:p w14:paraId="09BBC403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544F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105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"Tablet"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"Electronics"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035B68A8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CAA608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D50792A" w14:textId="5EB6DF44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target for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Linear Search</w:t>
      </w:r>
    </w:p>
    <w:p w14:paraId="23452E8E" w14:textId="77777777" w:rsidR="006D544F" w:rsidRPr="00C12D4B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prdctoflinear</w:t>
      </w:r>
      <w:proofErr w:type="spellEnd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Mobilephone</w:t>
      </w:r>
      <w:proofErr w:type="spellEnd"/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86F6385" w14:textId="446F500F" w:rsidR="006D544F" w:rsidRPr="006D544F" w:rsidRDefault="006D544F" w:rsidP="006D544F">
      <w:pPr>
        <w:shd w:val="clear" w:color="auto" w:fill="1E1F22"/>
        <w:spacing w:after="0" w:line="240" w:lineRule="auto"/>
        <w:ind w:firstLine="720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target for Binary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 Search</w:t>
      </w:r>
    </w:p>
    <w:p w14:paraId="3017BF73" w14:textId="77777777" w:rsidR="006D544F" w:rsidRPr="00C12D4B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prdctofbinary</w:t>
      </w:r>
      <w:proofErr w:type="spellEnd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"Books"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BD44B4" w14:textId="07774CF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12D4B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result of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Linear Search</w:t>
      </w:r>
    </w:p>
    <w:p w14:paraId="1A186BA8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result1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prdctoflinear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E6CD72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proofErr w:type="gramStart"/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1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726457D7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"Linear Search: Found "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result1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 in "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result1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category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E8AD39C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else</w:t>
      </w:r>
    </w:p>
    <w:p w14:paraId="7EE4CEED" w14:textId="77777777" w:rsidR="006D544F" w:rsidRPr="00C12D4B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"Linear Search: Product not found"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E35056" w14:textId="5E730285" w:rsidR="006D544F" w:rsidRPr="00C12D4B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</w:pPr>
      <w:r w:rsidRPr="00C12D4B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result of Binary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Search</w:t>
      </w:r>
    </w:p>
    <w:p w14:paraId="660FA08F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6D8DBEFE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 Sort by name for Binary Search</w:t>
      </w:r>
    </w:p>
    <w:p w14:paraId="71E5089C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Arrays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Comparator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p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-&gt;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p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()))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885010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A747EB5" w14:textId="26996971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C12D4B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Search operation</w:t>
      </w:r>
    </w:p>
    <w:p w14:paraId="422DBA33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Product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result2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544F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products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prdctofbinary</w:t>
      </w:r>
      <w:proofErr w:type="spellEnd"/>
      <w:proofErr w:type="gram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4D0533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proofErr w:type="gramStart"/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2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78CD6B16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"Binary Search: Found "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result2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productName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 in "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D544F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result2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category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B922B0B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544F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else</w:t>
      </w:r>
    </w:p>
    <w:p w14:paraId="318A2F2C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544F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D544F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D544F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"Binary Search: Product not found"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D544F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406D4C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BADCCEF" w14:textId="77777777" w:rsidR="006D544F" w:rsidRPr="006D544F" w:rsidRDefault="006D544F" w:rsidP="006D544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D544F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6AFE5FC" w14:textId="77777777" w:rsidR="005C4088" w:rsidRPr="00C12D4B" w:rsidRDefault="005C4088" w:rsidP="00F33F6D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004E413B" w14:textId="7E13FB03" w:rsidR="006D544F" w:rsidRPr="00BB1B8B" w:rsidRDefault="006D544F" w:rsidP="00F33F6D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BB1B8B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6E7C867A" w14:textId="78D80EFB" w:rsidR="006D544F" w:rsidRPr="00C12D4B" w:rsidRDefault="006D544F" w:rsidP="00F33F6D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C12D4B">
        <w:rPr>
          <w:rFonts w:ascii="Times New Roman" w:hAnsi="Times New Roman" w:cs="Times New Roman"/>
          <w:noProof/>
          <w:sz w:val="24"/>
          <w:szCs w:val="24"/>
          <w:u w:val="double"/>
        </w:rPr>
        <w:drawing>
          <wp:inline distT="0" distB="0" distL="0" distR="0" wp14:anchorId="13C3A66D" wp14:editId="53D46529">
            <wp:extent cx="4887007" cy="1752845"/>
            <wp:effectExtent l="0" t="0" r="0" b="0"/>
            <wp:docPr id="64028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8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B53D" w14:textId="77777777" w:rsidR="006D544F" w:rsidRPr="00C12D4B" w:rsidRDefault="006D544F" w:rsidP="00F33F6D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0CCEBC34" w14:textId="77777777" w:rsidR="00954F69" w:rsidRPr="00954F69" w:rsidRDefault="00954F69" w:rsidP="0095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4F69">
        <w:rPr>
          <w:rFonts w:ascii="Times New Roman" w:hAnsi="Times New Roman" w:cs="Times New Roman"/>
          <w:sz w:val="24"/>
          <w:szCs w:val="24"/>
        </w:rPr>
        <w:t xml:space="preserve">Binary Search has a time complexity of </w:t>
      </w:r>
      <w:proofErr w:type="gramStart"/>
      <w:r w:rsidRPr="00954F6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54F69">
        <w:rPr>
          <w:rFonts w:ascii="Times New Roman" w:hAnsi="Times New Roman" w:cs="Times New Roman"/>
          <w:b/>
          <w:bCs/>
          <w:sz w:val="24"/>
          <w:szCs w:val="24"/>
        </w:rPr>
        <w:t>log n)</w:t>
      </w:r>
      <w:r w:rsidRPr="00954F69">
        <w:rPr>
          <w:rFonts w:ascii="Times New Roman" w:hAnsi="Times New Roman" w:cs="Times New Roman"/>
          <w:sz w:val="24"/>
          <w:szCs w:val="24"/>
        </w:rPr>
        <w:t>, as it repeatedly divides the sorted array in half to find the target.</w:t>
      </w:r>
    </w:p>
    <w:p w14:paraId="266DF603" w14:textId="42D40595" w:rsidR="006D544F" w:rsidRPr="00954F69" w:rsidRDefault="00954F69" w:rsidP="0095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4F69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954F69">
        <w:rPr>
          <w:rFonts w:ascii="Times New Roman" w:hAnsi="Times New Roman" w:cs="Times New Roman"/>
          <w:sz w:val="24"/>
          <w:szCs w:val="24"/>
        </w:rPr>
        <w:t xml:space="preserve"> is more suitable for an e-commerce platform because it offers faster search performance (</w:t>
      </w:r>
      <w:proofErr w:type="gramStart"/>
      <w:r w:rsidRPr="00954F6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54F69">
        <w:rPr>
          <w:rFonts w:ascii="Times New Roman" w:hAnsi="Times New Roman" w:cs="Times New Roman"/>
          <w:b/>
          <w:bCs/>
          <w:sz w:val="24"/>
          <w:szCs w:val="24"/>
        </w:rPr>
        <w:t>log n)</w:t>
      </w:r>
      <w:r w:rsidRPr="00954F69">
        <w:rPr>
          <w:rFonts w:ascii="Times New Roman" w:hAnsi="Times New Roman" w:cs="Times New Roman"/>
          <w:sz w:val="24"/>
          <w:szCs w:val="24"/>
        </w:rPr>
        <w:t xml:space="preserve">) on large datasets. However, it requires the product list to be </w:t>
      </w:r>
      <w:r w:rsidRPr="00954F69">
        <w:rPr>
          <w:rFonts w:ascii="Times New Roman" w:hAnsi="Times New Roman" w:cs="Times New Roman"/>
          <w:b/>
          <w:bCs/>
          <w:sz w:val="24"/>
          <w:szCs w:val="24"/>
        </w:rPr>
        <w:t>sorted</w:t>
      </w:r>
      <w:r w:rsidRPr="00954F69">
        <w:rPr>
          <w:rFonts w:ascii="Times New Roman" w:hAnsi="Times New Roman" w:cs="Times New Roman"/>
          <w:sz w:val="24"/>
          <w:szCs w:val="24"/>
        </w:rPr>
        <w:t xml:space="preserve">. If the data is unsorted or very dynamic, </w:t>
      </w:r>
      <w:r w:rsidRPr="00954F69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 w:rsidRPr="00954F69">
        <w:rPr>
          <w:rFonts w:ascii="Times New Roman" w:hAnsi="Times New Roman" w:cs="Times New Roman"/>
          <w:sz w:val="24"/>
          <w:szCs w:val="24"/>
        </w:rPr>
        <w:t xml:space="preserve"> may be used temporarily, but </w:t>
      </w:r>
      <w:r w:rsidRPr="00954F69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954F69">
        <w:rPr>
          <w:rFonts w:ascii="Times New Roman" w:hAnsi="Times New Roman" w:cs="Times New Roman"/>
          <w:sz w:val="24"/>
          <w:szCs w:val="24"/>
        </w:rPr>
        <w:t xml:space="preserve"> is ideal for optimal efficiency in production.</w:t>
      </w:r>
    </w:p>
    <w:p w14:paraId="3C6699A6" w14:textId="77777777" w:rsidR="00C12D4B" w:rsidRPr="00C12D4B" w:rsidRDefault="00C12D4B" w:rsidP="00F33F6D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30CED892" w14:textId="77777777" w:rsidR="00C12D4B" w:rsidRDefault="00C12D4B" w:rsidP="00F33F6D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8691AD7" w14:textId="36C77A79" w:rsidR="00C12D4B" w:rsidRPr="00C12D4B" w:rsidRDefault="00566BA6" w:rsidP="00F33F6D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7. </w:t>
      </w:r>
      <w:r w:rsidR="00C12D4B" w:rsidRPr="00C12D4B">
        <w:rPr>
          <w:rFonts w:ascii="Times New Roman" w:hAnsi="Times New Roman" w:cs="Times New Roman"/>
          <w:sz w:val="32"/>
          <w:szCs w:val="32"/>
          <w:u w:val="single"/>
        </w:rPr>
        <w:t>FINANCIAL FORECASTING</w:t>
      </w:r>
    </w:p>
    <w:p w14:paraId="63CB65E0" w14:textId="126AA674" w:rsidR="00C12D4B" w:rsidRPr="00C12D4B" w:rsidRDefault="00C12D4B" w:rsidP="00F33F6D">
      <w:pPr>
        <w:jc w:val="both"/>
        <w:rPr>
          <w:rFonts w:ascii="Times New Roman" w:hAnsi="Times New Roman" w:cs="Times New Roman"/>
          <w:sz w:val="32"/>
          <w:szCs w:val="32"/>
          <w:u w:val="double"/>
        </w:rPr>
      </w:pPr>
      <w:r w:rsidRPr="00C12D4B">
        <w:rPr>
          <w:rFonts w:ascii="Times New Roman" w:hAnsi="Times New Roman" w:cs="Times New Roman"/>
          <w:sz w:val="32"/>
          <w:szCs w:val="32"/>
          <w:u w:val="double"/>
        </w:rPr>
        <w:t>Recursion:</w:t>
      </w:r>
    </w:p>
    <w:p w14:paraId="67C13AAA" w14:textId="7AB0BC97" w:rsidR="00C12D4B" w:rsidRPr="00C12D4B" w:rsidRDefault="00C12D4B" w:rsidP="00C12D4B">
      <w:pPr>
        <w:jc w:val="both"/>
        <w:rPr>
          <w:rFonts w:ascii="Times New Roman" w:hAnsi="Times New Roman" w:cs="Times New Roman"/>
          <w:sz w:val="28"/>
          <w:szCs w:val="28"/>
        </w:rPr>
      </w:pPr>
      <w:r w:rsidRPr="00C12D4B">
        <w:rPr>
          <w:rFonts w:ascii="Times New Roman" w:hAnsi="Times New Roman" w:cs="Times New Roman"/>
          <w:sz w:val="32"/>
          <w:szCs w:val="32"/>
        </w:rPr>
        <w:tab/>
      </w:r>
      <w:r w:rsidRPr="00C12D4B">
        <w:rPr>
          <w:rFonts w:ascii="Times New Roman" w:hAnsi="Times New Roman" w:cs="Times New Roman"/>
          <w:sz w:val="28"/>
          <w:szCs w:val="28"/>
        </w:rPr>
        <w:t xml:space="preserve">Recursion is a technique where a function </w:t>
      </w:r>
      <w:r w:rsidRPr="00C12D4B">
        <w:rPr>
          <w:rFonts w:ascii="Times New Roman" w:hAnsi="Times New Roman" w:cs="Times New Roman"/>
          <w:b/>
          <w:bCs/>
          <w:sz w:val="28"/>
          <w:szCs w:val="28"/>
        </w:rPr>
        <w:t>calls itself</w:t>
      </w:r>
      <w:r w:rsidRPr="00C12D4B">
        <w:rPr>
          <w:rFonts w:ascii="Times New Roman" w:hAnsi="Times New Roman" w:cs="Times New Roman"/>
          <w:sz w:val="28"/>
          <w:szCs w:val="28"/>
        </w:rPr>
        <w:t xml:space="preserve"> to solve a problem, until it reaches a </w:t>
      </w:r>
      <w:r w:rsidRPr="00C12D4B">
        <w:rPr>
          <w:rFonts w:ascii="Times New Roman" w:hAnsi="Times New Roman" w:cs="Times New Roman"/>
          <w:b/>
          <w:bCs/>
          <w:sz w:val="28"/>
          <w:szCs w:val="28"/>
        </w:rPr>
        <w:t>base case</w:t>
      </w:r>
      <w:r w:rsidRPr="00C12D4B">
        <w:rPr>
          <w:rFonts w:ascii="Times New Roman" w:hAnsi="Times New Roman" w:cs="Times New Roman"/>
          <w:sz w:val="28"/>
          <w:szCs w:val="28"/>
        </w:rPr>
        <w:t>.</w:t>
      </w:r>
      <w:r w:rsidRPr="00C12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2D4B">
        <w:rPr>
          <w:rFonts w:ascii="Times New Roman" w:hAnsi="Times New Roman" w:cs="Times New Roman"/>
          <w:sz w:val="28"/>
          <w:szCs w:val="28"/>
        </w:rPr>
        <w:t>It breaks the problem into smaller sub-problems until it’s simple enough to solve.</w:t>
      </w:r>
    </w:p>
    <w:p w14:paraId="711ECFEE" w14:textId="693FE663" w:rsidR="00C12D4B" w:rsidRPr="00BB1B8B" w:rsidRDefault="00BB1B8B" w:rsidP="00C12D4B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BB1B8B">
        <w:rPr>
          <w:rFonts w:ascii="Times New Roman" w:hAnsi="Times New Roman" w:cs="Times New Roman"/>
          <w:sz w:val="28"/>
          <w:szCs w:val="28"/>
          <w:u w:val="double"/>
        </w:rPr>
        <w:t>CODE:</w:t>
      </w:r>
    </w:p>
    <w:p w14:paraId="0A0D82E5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u w:val="single"/>
          <w:lang w:eastAsia="en-IN"/>
          <w14:ligatures w14:val="none"/>
        </w:rPr>
        <w:t>p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ublic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1290C3"/>
          <w:kern w:val="0"/>
          <w:sz w:val="20"/>
          <w:szCs w:val="20"/>
          <w:u w:val="single"/>
          <w:lang w:eastAsia="en-IN"/>
          <w14:ligatures w14:val="none"/>
        </w:rPr>
        <w:t>Main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6352E6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47014E0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//forecast using Recursive method</w:t>
      </w:r>
    </w:p>
    <w:p w14:paraId="6ADDAE9D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1B8B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Recursiveforecast</w:t>
      </w:r>
      <w:proofErr w:type="spellEnd"/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years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580A3B0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years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</w:t>
      </w:r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/ base case</w:t>
      </w:r>
    </w:p>
    <w:p w14:paraId="43146B15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//recursion execution</w:t>
      </w:r>
    </w:p>
    <w:p w14:paraId="015CDDCC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1B8B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Recursiveforecast</w:t>
      </w:r>
      <w:proofErr w:type="spellEnd"/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years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B1B8B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B5946D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0C1813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//main method</w:t>
      </w:r>
    </w:p>
    <w:p w14:paraId="4A048D95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B1B8B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B1B8B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BB8708F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B1B8B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15000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</w:t>
      </w:r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:lang w:eastAsia="en-IN"/>
          <w14:ligatures w14:val="none"/>
        </w:rPr>
        <w:t>rupees</w:t>
      </w:r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 15,000 as an initial </w:t>
      </w:r>
      <w:proofErr w:type="spellStart"/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:lang w:eastAsia="en-IN"/>
          <w14:ligatures w14:val="none"/>
        </w:rPr>
        <w:t>amnt</w:t>
      </w:r>
      <w:proofErr w:type="spellEnd"/>
    </w:p>
    <w:p w14:paraId="5DC2F936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0.15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B1B8B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// assuming 15% annual growth</w:t>
      </w:r>
    </w:p>
    <w:p w14:paraId="1BDF6F9A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years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C91865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6EB9D665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B1B8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futureVal</w:t>
      </w:r>
      <w:proofErr w:type="spellEnd"/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1B8B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Recursiveforecast</w:t>
      </w:r>
      <w:proofErr w:type="spellEnd"/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1B8B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years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A62DC9F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B1B8B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B1B8B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B1B8B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B1B8B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"Recursive Forecast for %d years is Rs.%.2f\n"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B1B8B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years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1B8B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futureVal</w:t>
      </w:r>
      <w:proofErr w:type="spellEnd"/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B1B8B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B6AA62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3B35DA7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31C8072" w14:textId="77777777" w:rsidR="00BB1B8B" w:rsidRPr="00BB1B8B" w:rsidRDefault="00BB1B8B" w:rsidP="00BB1B8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B1B8B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03DE58C" w14:textId="77777777" w:rsidR="00BB1B8B" w:rsidRPr="00C12D4B" w:rsidRDefault="00BB1B8B" w:rsidP="00C12D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3337E" w14:textId="05D8F2FF" w:rsidR="00C12D4B" w:rsidRDefault="00BB1B8B" w:rsidP="00F33F6D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BB1B8B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52B32994" w14:textId="19CF95ED" w:rsidR="005F662C" w:rsidRDefault="005F662C" w:rsidP="00F33F6D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954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761DD" wp14:editId="55324109">
            <wp:extent cx="5039428" cy="1514686"/>
            <wp:effectExtent l="0" t="0" r="8890" b="9525"/>
            <wp:docPr id="151285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5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A72" w14:textId="3BCAF024" w:rsidR="00954F69" w:rsidRPr="00954F69" w:rsidRDefault="00954F69" w:rsidP="0095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54F69">
        <w:rPr>
          <w:rFonts w:ascii="Times New Roman" w:hAnsi="Times New Roman" w:cs="Times New Roman"/>
          <w:b/>
          <w:bCs/>
          <w:sz w:val="36"/>
          <w:szCs w:val="36"/>
        </w:rPr>
        <w:t>To optimi</w:t>
      </w:r>
      <w:r w:rsidRPr="00954F69">
        <w:rPr>
          <w:rFonts w:ascii="Times New Roman" w:hAnsi="Times New Roman" w:cs="Times New Roman"/>
          <w:b/>
          <w:bCs/>
          <w:sz w:val="36"/>
          <w:szCs w:val="36"/>
        </w:rPr>
        <w:t xml:space="preserve">ze </w:t>
      </w:r>
      <w:r w:rsidRPr="00954F69">
        <w:rPr>
          <w:rFonts w:ascii="Times New Roman" w:hAnsi="Times New Roman" w:cs="Times New Roman"/>
          <w:b/>
          <w:bCs/>
          <w:sz w:val="36"/>
          <w:szCs w:val="36"/>
        </w:rPr>
        <w:t>the recursive solution and avoid excessive computation, we can use</w:t>
      </w:r>
      <w:r w:rsidRPr="00954F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4F69">
        <w:rPr>
          <w:rFonts w:ascii="Times New Roman" w:hAnsi="Times New Roman" w:cs="Times New Roman"/>
          <w:b/>
          <w:bCs/>
          <w:sz w:val="36"/>
          <w:szCs w:val="36"/>
        </w:rPr>
        <w:t>memoization</w:t>
      </w:r>
      <w:proofErr w:type="spellEnd"/>
      <w:r w:rsidRPr="00954F6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54F69">
        <w:rPr>
          <w:rFonts w:ascii="Times New Roman" w:hAnsi="Times New Roman" w:cs="Times New Roman"/>
          <w:sz w:val="36"/>
          <w:szCs w:val="36"/>
        </w:rPr>
        <w:br/>
        <w:t>This involves storing the results of previous computations in an array or map so that repeated calls with the same inputs do not recompute values.</w:t>
      </w:r>
    </w:p>
    <w:sectPr w:rsidR="00954F69" w:rsidRPr="0095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2DA7"/>
    <w:multiLevelType w:val="hybridMultilevel"/>
    <w:tmpl w:val="3B9C43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F1E7C"/>
    <w:multiLevelType w:val="hybridMultilevel"/>
    <w:tmpl w:val="679657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1E64B3"/>
    <w:multiLevelType w:val="hybridMultilevel"/>
    <w:tmpl w:val="084811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5229250">
    <w:abstractNumId w:val="0"/>
  </w:num>
  <w:num w:numId="2" w16cid:durableId="1042486838">
    <w:abstractNumId w:val="2"/>
  </w:num>
  <w:num w:numId="3" w16cid:durableId="13634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F7"/>
    <w:rsid w:val="000A1265"/>
    <w:rsid w:val="002E1CF7"/>
    <w:rsid w:val="00566BA6"/>
    <w:rsid w:val="005C4088"/>
    <w:rsid w:val="005F662C"/>
    <w:rsid w:val="006D544F"/>
    <w:rsid w:val="00954F69"/>
    <w:rsid w:val="00AA5E43"/>
    <w:rsid w:val="00BB1B8B"/>
    <w:rsid w:val="00C12D4B"/>
    <w:rsid w:val="00C17CF1"/>
    <w:rsid w:val="00D948DA"/>
    <w:rsid w:val="00F3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4148"/>
  <w15:chartTrackingRefBased/>
  <w15:docId w15:val="{CACCB19C-C045-44CC-8C62-F53B1B44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C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3F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4</cp:revision>
  <dcterms:created xsi:type="dcterms:W3CDTF">2025-06-22T15:20:00Z</dcterms:created>
  <dcterms:modified xsi:type="dcterms:W3CDTF">2025-06-22T16:20:00Z</dcterms:modified>
</cp:coreProperties>
</file>