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69648" w14:textId="54F3D2ED" w:rsidR="00C17CF1" w:rsidRPr="00906831" w:rsidRDefault="00906831">
      <w:p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 w:rsidRPr="00906831">
        <w:rPr>
          <w:rFonts w:ascii="Times New Roman" w:hAnsi="Times New Roman" w:cs="Times New Roman"/>
          <w:sz w:val="32"/>
          <w:szCs w:val="32"/>
          <w:u w:val="double"/>
          <w:lang w:val="en-US"/>
        </w:rPr>
        <w:t>1.CONTROL STRUCTURES</w:t>
      </w:r>
    </w:p>
    <w:p w14:paraId="21189616" w14:textId="6D498E48" w:rsidR="00906831" w:rsidRDefault="00906831">
      <w:pPr>
        <w:rPr>
          <w:rFonts w:ascii="Times New Roman" w:hAnsi="Times New Roman" w:cs="Times New Roman"/>
          <w:sz w:val="28"/>
          <w:szCs w:val="28"/>
          <w:u w:val="thick"/>
        </w:rPr>
      </w:pPr>
      <w:r w:rsidRPr="00906831">
        <w:rPr>
          <w:rFonts w:ascii="Times New Roman" w:hAnsi="Times New Roman" w:cs="Times New Roman"/>
          <w:sz w:val="28"/>
          <w:szCs w:val="28"/>
          <w:u w:val="thick"/>
        </w:rPr>
        <w:t>SCENARIO 1</w:t>
      </w:r>
    </w:p>
    <w:p w14:paraId="29C9B874" w14:textId="5CB58E37" w:rsidR="00E715C6" w:rsidRDefault="00E715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15C6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AE76B5" w14:textId="553E9B3A" w:rsidR="00E715C6" w:rsidRPr="00E715C6" w:rsidRDefault="00E715C6" w:rsidP="00E715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sample table</w:t>
      </w:r>
    </w:p>
    <w:p w14:paraId="040CB3DB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5C9193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49BD5F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FF2C0D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age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DD2EC8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loan_interest_rate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58825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balance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8D8C6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isVIP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50908D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C66D74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1DB46" w14:textId="400319FF" w:rsidR="00E715C6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  <w:r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Sample </w:t>
      </w:r>
      <w:r w:rsidR="00E715C6"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test data</w:t>
      </w:r>
    </w:p>
    <w:p w14:paraId="5625E7FE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41D3C4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5CD8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AD79C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E6985" w14:textId="77777777" w:rsidR="00E715C6" w:rsidRPr="00E715C6" w:rsidRDefault="00E715C6" w:rsidP="00E715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2D1E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SERVEROUTPUT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A9848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0B93A" w14:textId="7DF9427F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--PL/SQL block</w:t>
      </w:r>
      <w:r w:rsid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execute task</w:t>
      </w:r>
    </w:p>
    <w:p w14:paraId="361ED35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579D9DD2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4BC617F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age,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loan_interest_rate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F527AB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</w:p>
    <w:p w14:paraId="2CFF9F7E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age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</w:p>
    <w:p w14:paraId="65966C7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) </w:t>
      </w:r>
    </w:p>
    <w:p w14:paraId="56CC7E0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</w:p>
    <w:p w14:paraId="7E0AC599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7E4B8B98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loan_interest_rate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loan_interest_rate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33740B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cust.customer</w:t>
      </w:r>
      <w:proofErr w:type="gram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AF8CF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803D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dbms_output.put_</w:t>
      </w:r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'1% discount applied to Customer ID: 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cust.customer</w:t>
      </w:r>
      <w:proofErr w:type="gram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8963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6A107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C7178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9DFF5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1B243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6640A2B5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F7B10A" w14:textId="58AEE8F2" w:rsidR="00E715C6" w:rsidRPr="00E715C6" w:rsidRDefault="00E715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9A278" w14:textId="77777777" w:rsidR="00E715C6" w:rsidRDefault="00E715C6">
      <w:pPr>
        <w:rPr>
          <w:rFonts w:ascii="Times New Roman" w:hAnsi="Times New Roman" w:cs="Times New Roman"/>
          <w:sz w:val="28"/>
          <w:szCs w:val="28"/>
          <w:u w:val="thick"/>
        </w:rPr>
      </w:pPr>
    </w:p>
    <w:p w14:paraId="617AE2B8" w14:textId="12330B34" w:rsidR="00E715C6" w:rsidRPr="00E715C6" w:rsidRDefault="00E715C6" w:rsidP="00E715C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715C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C1496A4" w14:textId="72104386" w:rsidR="00906831" w:rsidRDefault="00E715C6">
      <w:pPr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E715C6">
        <w:rPr>
          <w:rFonts w:ascii="Times New Roman" w:hAnsi="Times New Roman" w:cs="Times New Roman"/>
          <w:sz w:val="28"/>
          <w:szCs w:val="28"/>
          <w:u w:val="thick"/>
          <w:lang w:val="en-US"/>
        </w:rPr>
        <w:drawing>
          <wp:inline distT="0" distB="0" distL="0" distR="0" wp14:anchorId="74FB5D1E" wp14:editId="6A304866">
            <wp:extent cx="3829584" cy="2276793"/>
            <wp:effectExtent l="0" t="0" r="0" b="9525"/>
            <wp:docPr id="127965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5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6F84" w14:textId="77777777" w:rsidR="00E715C6" w:rsidRDefault="00E715C6">
      <w:pPr>
        <w:rPr>
          <w:rFonts w:ascii="Times New Roman" w:hAnsi="Times New Roman" w:cs="Times New Roman"/>
          <w:sz w:val="28"/>
          <w:szCs w:val="28"/>
          <w:u w:val="thick"/>
        </w:rPr>
      </w:pPr>
    </w:p>
    <w:p w14:paraId="241BCA0F" w14:textId="1CF51403" w:rsidR="00E715C6" w:rsidRDefault="00E715C6">
      <w:pPr>
        <w:rPr>
          <w:rFonts w:ascii="Times New Roman" w:hAnsi="Times New Roman" w:cs="Times New Roman"/>
          <w:sz w:val="28"/>
          <w:szCs w:val="28"/>
          <w:u w:val="thick"/>
        </w:rPr>
      </w:pPr>
      <w:r w:rsidRPr="00906831">
        <w:rPr>
          <w:rFonts w:ascii="Times New Roman" w:hAnsi="Times New Roman" w:cs="Times New Roman"/>
          <w:sz w:val="28"/>
          <w:szCs w:val="28"/>
          <w:u w:val="thick"/>
        </w:rPr>
        <w:t xml:space="preserve">SCENARIO </w:t>
      </w:r>
      <w:r>
        <w:rPr>
          <w:rFonts w:ascii="Times New Roman" w:hAnsi="Times New Roman" w:cs="Times New Roman"/>
          <w:sz w:val="28"/>
          <w:szCs w:val="28"/>
          <w:u w:val="thick"/>
        </w:rPr>
        <w:t>2</w:t>
      </w:r>
    </w:p>
    <w:p w14:paraId="1D302BA1" w14:textId="47238C2F" w:rsidR="00E715C6" w:rsidRPr="00E715C6" w:rsidRDefault="00E715C6" w:rsidP="00E715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15C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D0C1E8F" w14:textId="7F2F36B1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customers table</w:t>
      </w:r>
    </w:p>
    <w:p w14:paraId="04FD5308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5670FC9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D53622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78AA552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age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F51500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loan_interest_rate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339583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balance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FBADD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isVIP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47DBA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C18BE0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FE8CA" w14:textId="1F0E35B5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sample data</w:t>
      </w: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different balances</w:t>
      </w:r>
    </w:p>
    <w:p w14:paraId="7232741B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9D3123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2D2F8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46A54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'Robert'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400AA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'Dinesh'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15000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A09E5" w14:textId="6561A4DD" w:rsid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9E416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A9114" w14:textId="5C83CD6D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Enabling </w:t>
      </w: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output</w:t>
      </w:r>
    </w:p>
    <w:p w14:paraId="727C5B8B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SERVEROUTPUT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0D4F0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5D554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PL/SQL block to mark VIPs</w:t>
      </w:r>
    </w:p>
    <w:p w14:paraId="5655BEB2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3281A1EF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2E1D8D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balance </w:t>
      </w:r>
    </w:p>
    <w:p w14:paraId="2E3067E4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</w:p>
    <w:p w14:paraId="120E5C1D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</w:p>
    <w:p w14:paraId="4BF0868C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)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</w:p>
    <w:p w14:paraId="656683AC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28D63D05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isVIP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</w:p>
    <w:p w14:paraId="2FB2B3BC" w14:textId="721687B8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cust.customer</w:t>
      </w:r>
      <w:proofErr w:type="gram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5F7A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dbms_output.put_</w:t>
      </w:r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cust.name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(Customer ID: 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cust.customer</w:t>
      </w:r>
      <w:proofErr w:type="gram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 is now marked as VIP.'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13FDD0" w14:textId="39C5BDFE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CCB0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5F42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38A5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588F7BFB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F1966" w14:textId="77777777" w:rsidR="00E715C6" w:rsidRDefault="00E71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71BDA" w14:textId="67ED7D84" w:rsidR="00E715C6" w:rsidRPr="00E715C6" w:rsidRDefault="00E715C6" w:rsidP="00E715C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15C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E40F9F5" w14:textId="57CE4B99" w:rsidR="00E715C6" w:rsidRDefault="00E71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5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0EA872" wp14:editId="08612663">
            <wp:extent cx="4286848" cy="1895740"/>
            <wp:effectExtent l="0" t="0" r="0" b="9525"/>
            <wp:docPr id="52124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4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A56B" w14:textId="372784CC" w:rsidR="00E715C6" w:rsidRDefault="00E715C6" w:rsidP="00E715C6">
      <w:pPr>
        <w:rPr>
          <w:rFonts w:ascii="Times New Roman" w:hAnsi="Times New Roman" w:cs="Times New Roman"/>
          <w:sz w:val="28"/>
          <w:szCs w:val="28"/>
          <w:u w:val="thick"/>
        </w:rPr>
      </w:pPr>
      <w:r w:rsidRPr="00906831">
        <w:rPr>
          <w:rFonts w:ascii="Times New Roman" w:hAnsi="Times New Roman" w:cs="Times New Roman"/>
          <w:sz w:val="28"/>
          <w:szCs w:val="28"/>
          <w:u w:val="thick"/>
        </w:rPr>
        <w:t xml:space="preserve">SCENARIO </w:t>
      </w:r>
      <w:r>
        <w:rPr>
          <w:rFonts w:ascii="Times New Roman" w:hAnsi="Times New Roman" w:cs="Times New Roman"/>
          <w:sz w:val="28"/>
          <w:szCs w:val="28"/>
          <w:u w:val="thick"/>
        </w:rPr>
        <w:t>3</w:t>
      </w:r>
    </w:p>
    <w:p w14:paraId="508DAACA" w14:textId="7629A1C6" w:rsidR="00E9671C" w:rsidRDefault="00E9671C" w:rsidP="00E715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671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DAB61E" w14:textId="77777777" w:rsidR="00E9671C" w:rsidRPr="00E9671C" w:rsidRDefault="00E9671C" w:rsidP="00E967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2895BB1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--loans table</w:t>
      </w:r>
    </w:p>
    <w:p w14:paraId="6A8F5104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loans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723FDBE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loan_id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CA3318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170E17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due_date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</w:p>
    <w:p w14:paraId="01845131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2B6731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2AAF4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--sample loans data</w:t>
      </w:r>
    </w:p>
    <w:p w14:paraId="25052404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51436AF8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loans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SYSDATE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Due in 5 days</w:t>
      </w:r>
    </w:p>
    <w:p w14:paraId="226B8ACE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loans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SYSDATE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Due after 40 days</w:t>
      </w:r>
    </w:p>
    <w:p w14:paraId="12B8CB18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loans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SYSDATE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Due in 10 days</w:t>
      </w:r>
    </w:p>
    <w:p w14:paraId="56540B6B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loans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SYSDATE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Due after 60 days</w:t>
      </w:r>
    </w:p>
    <w:p w14:paraId="7146EE72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loans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SYSDATE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Due in 2 days</w:t>
      </w:r>
    </w:p>
    <w:p w14:paraId="49367ECE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B742F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516A0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2891D304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90097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--Enabling console output</w:t>
      </w:r>
    </w:p>
    <w:p w14:paraId="5A788D47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SET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SERVEROUTPUT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D0B056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9C163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PL/SQL block to Send reminders</w:t>
      </w:r>
    </w:p>
    <w:p w14:paraId="534CCD41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446B0BBB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loan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9ADEBF5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loan_id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due_date</w:t>
      </w:r>
      <w:proofErr w:type="spellEnd"/>
    </w:p>
    <w:p w14:paraId="00420CD8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loans</w:t>
      </w:r>
    </w:p>
    <w:p w14:paraId="00F37118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due_date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BETWEEN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SYSDATE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SYSDATE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16466929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)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</w:p>
    <w:p w14:paraId="263CF7AA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dbms_output.put_</w:t>
      </w:r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BF60289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'Reminder: Loan ID '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loan.loan</w:t>
      </w:r>
      <w:proofErr w:type="gram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77CC0A12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Customer ID '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loan.customer</w:t>
      </w:r>
      <w:proofErr w:type="gram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69AB5F9B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due on '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TO_</w:t>
      </w:r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CHAR(</w:t>
      </w:r>
      <w:proofErr w:type="spellStart"/>
      <w:proofErr w:type="gram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loan.due_date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'DD-Mon-YYYY'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7F9BF1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08E5633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8DC0DC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2CAC0F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38D1AA1E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9A490" w14:textId="5E78259A" w:rsidR="00E9671C" w:rsidRPr="00E9671C" w:rsidRDefault="00E9671C" w:rsidP="00E715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B5A07" w14:textId="6877E07A" w:rsidR="00E715C6" w:rsidRDefault="00E967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9671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B65EB23" w14:textId="24F7C6AA" w:rsidR="00E9671C" w:rsidRDefault="00E9671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671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08D32E9" wp14:editId="2D00D210">
            <wp:extent cx="5731510" cy="1882140"/>
            <wp:effectExtent l="0" t="0" r="2540" b="3810"/>
            <wp:docPr id="12603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1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C613" w14:textId="5E5D9AC7" w:rsidR="00E9671C" w:rsidRDefault="00233A0F">
      <w:pPr>
        <w:rPr>
          <w:rFonts w:ascii="Times New Roman" w:hAnsi="Times New Roman" w:cs="Times New Roman"/>
          <w:sz w:val="28"/>
          <w:szCs w:val="28"/>
          <w:u w:val="double"/>
        </w:rPr>
      </w:pPr>
      <w:r w:rsidRPr="00233A0F">
        <w:rPr>
          <w:rFonts w:ascii="Times New Roman" w:hAnsi="Times New Roman" w:cs="Times New Roman"/>
          <w:sz w:val="28"/>
          <w:szCs w:val="28"/>
          <w:u w:val="double"/>
          <w:lang w:val="en-US"/>
        </w:rPr>
        <w:t>2.</w:t>
      </w:r>
      <w:r w:rsidRPr="00233A0F">
        <w:rPr>
          <w:kern w:val="0"/>
          <w:sz w:val="28"/>
          <w:szCs w:val="28"/>
          <w:u w:val="double"/>
          <w14:ligatures w14:val="none"/>
        </w:rPr>
        <w:t xml:space="preserve"> </w:t>
      </w:r>
      <w:r w:rsidRPr="00233A0F">
        <w:rPr>
          <w:rFonts w:ascii="Times New Roman" w:hAnsi="Times New Roman" w:cs="Times New Roman"/>
          <w:sz w:val="28"/>
          <w:szCs w:val="28"/>
          <w:u w:val="double"/>
        </w:rPr>
        <w:t>STORED PROCEDURES</w:t>
      </w:r>
      <w:r>
        <w:rPr>
          <w:rFonts w:ascii="Times New Roman" w:hAnsi="Times New Roman" w:cs="Times New Roman"/>
          <w:sz w:val="28"/>
          <w:szCs w:val="28"/>
          <w:u w:val="double"/>
        </w:rPr>
        <w:t>:</w:t>
      </w:r>
    </w:p>
    <w:p w14:paraId="66D762D5" w14:textId="6E3D8D4E" w:rsidR="00233A0F" w:rsidRDefault="00233A0F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233A0F">
        <w:rPr>
          <w:rFonts w:ascii="Times New Roman" w:hAnsi="Times New Roman" w:cs="Times New Roman"/>
          <w:b/>
          <w:bCs/>
          <w:sz w:val="28"/>
          <w:szCs w:val="28"/>
          <w:u w:val="thick"/>
        </w:rPr>
        <w:t>SCENARIO 1:</w:t>
      </w:r>
    </w:p>
    <w:p w14:paraId="33C6647D" w14:textId="00611A6F" w:rsidR="00E9671C" w:rsidRDefault="00233A0F" w:rsidP="00233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CODE:</w:t>
      </w:r>
    </w:p>
    <w:p w14:paraId="5E9B7D6D" w14:textId="77777777" w:rsidR="00233A0F" w:rsidRPr="00233A0F" w:rsidRDefault="00233A0F" w:rsidP="00233A0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3A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sample table</w:t>
      </w:r>
    </w:p>
    <w:p w14:paraId="0E27AB9F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accounts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2EFB141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account_id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6FD0D2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account_type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3A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CAAE9B2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balance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</w:p>
    <w:p w14:paraId="03D4309A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593CBD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C12B9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Inserting sample data</w:t>
      </w:r>
    </w:p>
    <w:p w14:paraId="72E72AFB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3A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3A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'savings'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3A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8CEFA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3A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3A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'current'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3A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D926F6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INSERT INTO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3A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3A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'savings'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3A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B8728D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0F5422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B45B6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Creating procedure</w:t>
      </w:r>
    </w:p>
    <w:p w14:paraId="404E3B26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REPLACE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PROCEDURE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ProcessMonthlyInterest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</w:p>
    <w:p w14:paraId="143FE717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72911F5D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6D33F6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account_id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balance </w:t>
      </w:r>
    </w:p>
    <w:p w14:paraId="2C6F43E7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 </w:t>
      </w:r>
    </w:p>
    <w:p w14:paraId="438CBF19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A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account_type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'savings'</w:t>
      </w:r>
    </w:p>
    <w:p w14:paraId="098BF52E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)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</w:p>
    <w:p w14:paraId="5949AA0B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</w:t>
      </w:r>
    </w:p>
    <w:p w14:paraId="7A0D5B02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3A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01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6954F5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account_id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acc.account</w:t>
      </w:r>
      <w:proofErr w:type="gram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D374E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FB8BA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E881E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8CADB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AF2E0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44A44182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1F2AA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--calling the procedure separately</w:t>
      </w:r>
    </w:p>
    <w:p w14:paraId="6A7746D0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EXEC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ProcessMonthlyInterest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4787E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EF7F4B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Viewing updated balances</w:t>
      </w:r>
    </w:p>
    <w:p w14:paraId="75F35475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accounts;</w:t>
      </w:r>
    </w:p>
    <w:p w14:paraId="12FC0225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995DE" w14:textId="68EAFFCF" w:rsidR="00233A0F" w:rsidRDefault="00233A0F" w:rsidP="00233A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00D7C" w14:textId="11DBC44E" w:rsidR="00233A0F" w:rsidRDefault="00233A0F" w:rsidP="00233A0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DF090F" w14:textId="41D2EB5D" w:rsidR="00233A0F" w:rsidRDefault="00233A0F" w:rsidP="00233A0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3A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DC9542" wp14:editId="088B2DEE">
            <wp:extent cx="2033985" cy="2201545"/>
            <wp:effectExtent l="0" t="0" r="4445" b="8255"/>
            <wp:docPr id="78060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2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7130" cy="22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C366" w14:textId="0D0693C9" w:rsidR="00233A0F" w:rsidRDefault="00233A0F" w:rsidP="00233A0F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233A0F"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2</w:t>
      </w:r>
      <w:r w:rsidRPr="00233A0F">
        <w:rPr>
          <w:rFonts w:ascii="Times New Roman" w:hAnsi="Times New Roman" w:cs="Times New Roman"/>
          <w:b/>
          <w:bCs/>
          <w:sz w:val="28"/>
          <w:szCs w:val="28"/>
          <w:u w:val="thick"/>
        </w:rPr>
        <w:t>:</w:t>
      </w:r>
    </w:p>
    <w:p w14:paraId="16A74D85" w14:textId="5488CC71" w:rsidR="00233A0F" w:rsidRDefault="00233A0F" w:rsidP="00233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CODE:</w:t>
      </w:r>
    </w:p>
    <w:p w14:paraId="6CAF4E04" w14:textId="77777777" w:rsidR="00DF0138" w:rsidRPr="00DF0138" w:rsidRDefault="00233A0F" w:rsidP="00DF01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C50EFBC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--Creating </w:t>
      </w:r>
      <w:proofErr w:type="gramStart"/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employees</w:t>
      </w:r>
      <w:proofErr w:type="gramEnd"/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table</w:t>
      </w:r>
    </w:p>
    <w:p w14:paraId="6809BD1C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CREATE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employees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8A8D5C1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1D2D3F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A5DA573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A10544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salary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</w:p>
    <w:p w14:paraId="1D53EF67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13F2E6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A2909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Inserting sample employee data</w:t>
      </w:r>
    </w:p>
    <w:p w14:paraId="4DE5230C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'John'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E6909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'Jane'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906AC5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'Dinesh'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5CBBA4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'Swathi'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765A2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22D6A4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0FC70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Creating  the</w:t>
      </w:r>
      <w:proofErr w:type="gramEnd"/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UpdateEmployeeBonus</w:t>
      </w:r>
      <w:proofErr w:type="spellEnd"/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procedure</w:t>
      </w:r>
    </w:p>
    <w:p w14:paraId="44312AA1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REPLACE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PROCEDURE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UpdateEmployeeBonus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3D4971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373D8F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bonus_percent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</w:p>
    <w:p w14:paraId="194151B2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</w:p>
    <w:p w14:paraId="79E7DCB9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4F0B94D9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0A5A3B8D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(salary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bonus_percent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AB4738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8159F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24C47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51FA0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B232D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1D115E53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C5BFC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--Calling the procedure</w:t>
      </w:r>
    </w:p>
    <w:p w14:paraId="7841B779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EXEC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UpdateEmployeeBonus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289080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C3593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--output</w:t>
      </w:r>
    </w:p>
    <w:p w14:paraId="1FE00F49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employees;</w:t>
      </w:r>
    </w:p>
    <w:p w14:paraId="49644F1A" w14:textId="0B4BAFD1" w:rsidR="00DF0138" w:rsidRPr="00233A0F" w:rsidRDefault="00DF0138" w:rsidP="00233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77C230F" w14:textId="77777777" w:rsidR="00233A0F" w:rsidRPr="00233A0F" w:rsidRDefault="00233A0F" w:rsidP="00233A0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33A0F" w:rsidRPr="0023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F5EB4"/>
    <w:multiLevelType w:val="hybridMultilevel"/>
    <w:tmpl w:val="67524B42"/>
    <w:lvl w:ilvl="0" w:tplc="14069FA0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6A995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28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79"/>
    <w:rsid w:val="00233A0F"/>
    <w:rsid w:val="002F4619"/>
    <w:rsid w:val="004F4379"/>
    <w:rsid w:val="00906831"/>
    <w:rsid w:val="00C17CF1"/>
    <w:rsid w:val="00D948DA"/>
    <w:rsid w:val="00DF0138"/>
    <w:rsid w:val="00E715C6"/>
    <w:rsid w:val="00E9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6131"/>
  <w15:chartTrackingRefBased/>
  <w15:docId w15:val="{4C9A6712-F7BB-4941-B74F-C0C18069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2</cp:revision>
  <dcterms:created xsi:type="dcterms:W3CDTF">2025-06-29T01:30:00Z</dcterms:created>
  <dcterms:modified xsi:type="dcterms:W3CDTF">2025-06-29T02:17:00Z</dcterms:modified>
</cp:coreProperties>
</file>