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8DE08" w14:textId="3B112238" w:rsidR="00C17CF1" w:rsidRDefault="001A04BE" w:rsidP="001A04B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1A04BE">
        <w:rPr>
          <w:rFonts w:ascii="Times New Roman" w:hAnsi="Times New Roman" w:cs="Times New Roman"/>
          <w:b/>
          <w:bCs/>
          <w:sz w:val="32"/>
          <w:szCs w:val="32"/>
          <w:u w:val="double"/>
        </w:rPr>
        <w:t>EXERCISE 1: MOCKING AND STUBBING</w:t>
      </w:r>
    </w:p>
    <w:p w14:paraId="677EBEEC" w14:textId="547847D4" w:rsidR="001A04BE" w:rsidRDefault="001A04BE" w:rsidP="001A04BE">
      <w:pPr>
        <w:rPr>
          <w:rFonts w:ascii="Times New Roman" w:hAnsi="Times New Roman" w:cs="Times New Roman"/>
          <w:sz w:val="28"/>
          <w:szCs w:val="28"/>
          <w:u w:val="double"/>
        </w:rPr>
      </w:pPr>
      <w:r w:rsidRPr="001A04BE">
        <w:rPr>
          <w:rFonts w:ascii="Times New Roman" w:hAnsi="Times New Roman" w:cs="Times New Roman"/>
          <w:sz w:val="28"/>
          <w:szCs w:val="28"/>
          <w:u w:val="double"/>
        </w:rPr>
        <w:t>CONTEXT OF THE EXAMPLE:</w:t>
      </w:r>
    </w:p>
    <w:p w14:paraId="0F90BBB3" w14:textId="575057A7" w:rsidR="001A04BE" w:rsidRPr="00EF6DC8" w:rsidRDefault="00EF6DC8" w:rsidP="00EF6DC8">
      <w:pPr>
        <w:jc w:val="both"/>
        <w:rPr>
          <w:rFonts w:ascii="Times New Roman" w:hAnsi="Times New Roman" w:cs="Times New Roman"/>
          <w:sz w:val="28"/>
          <w:szCs w:val="28"/>
        </w:rPr>
      </w:pPr>
      <w:r w:rsidRPr="00EF6DC8">
        <w:rPr>
          <w:rFonts w:ascii="Times New Roman" w:hAnsi="Times New Roman" w:cs="Times New Roman"/>
          <w:sz w:val="28"/>
          <w:szCs w:val="28"/>
        </w:rPr>
        <w:t>This example simulates a service (</w:t>
      </w:r>
      <w:proofErr w:type="spellStart"/>
      <w:r w:rsidRPr="00EF6DC8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EF6DC8">
        <w:rPr>
          <w:rFonts w:ascii="Times New Roman" w:hAnsi="Times New Roman" w:cs="Times New Roman"/>
          <w:sz w:val="28"/>
          <w:szCs w:val="28"/>
        </w:rPr>
        <w:t>) that relies on an external API (</w:t>
      </w:r>
      <w:proofErr w:type="spellStart"/>
      <w:r w:rsidRPr="00EF6DC8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EF6DC8">
        <w:rPr>
          <w:rFonts w:ascii="Times New Roman" w:hAnsi="Times New Roman" w:cs="Times New Roman"/>
          <w:sz w:val="28"/>
          <w:szCs w:val="28"/>
        </w:rPr>
        <w:t xml:space="preserve">). Using Mockito, we verify that the service correctly interacts with the external API by calling its </w:t>
      </w:r>
      <w:proofErr w:type="spellStart"/>
      <w:proofErr w:type="gramStart"/>
      <w:r w:rsidRPr="00EF6DC8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EF6D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6DC8">
        <w:rPr>
          <w:rFonts w:ascii="Times New Roman" w:hAnsi="Times New Roman" w:cs="Times New Roman"/>
          <w:sz w:val="28"/>
          <w:szCs w:val="28"/>
        </w:rPr>
        <w:t>) method during execution.</w:t>
      </w:r>
    </w:p>
    <w:p w14:paraId="341EAC4C" w14:textId="682EA285" w:rsidR="001A04BE" w:rsidRDefault="001A04BE" w:rsidP="001A04BE">
      <w:pPr>
        <w:rPr>
          <w:rFonts w:ascii="Times New Roman" w:hAnsi="Times New Roman" w:cs="Times New Roman"/>
          <w:sz w:val="28"/>
          <w:szCs w:val="28"/>
          <w:u w:val="double"/>
        </w:rPr>
      </w:pPr>
      <w:r>
        <w:rPr>
          <w:rFonts w:ascii="Times New Roman" w:hAnsi="Times New Roman" w:cs="Times New Roman"/>
          <w:sz w:val="28"/>
          <w:szCs w:val="28"/>
          <w:u w:val="double"/>
        </w:rPr>
        <w:t>CODES:</w:t>
      </w:r>
    </w:p>
    <w:p w14:paraId="33F7FB5C" w14:textId="0ADF51B5" w:rsidR="003E78D9" w:rsidRDefault="003E78D9" w:rsidP="001A04BE">
      <w:pPr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E78D9">
        <w:rPr>
          <w:rFonts w:ascii="Times New Roman" w:hAnsi="Times New Roman" w:cs="Times New Roman"/>
          <w:sz w:val="28"/>
          <w:szCs w:val="28"/>
          <w:u w:val="thick"/>
        </w:rPr>
        <w:t>pom.xml</w:t>
      </w:r>
    </w:p>
    <w:p w14:paraId="52C99FDB" w14:textId="77777777" w:rsidR="003E78D9" w:rsidRPr="003E78D9" w:rsidRDefault="003E78D9" w:rsidP="003E78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3E78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3E78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&lt;project 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3E78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="http://maven.apache.org/POM/4.0.0"</w:t>
      </w:r>
      <w:r w:rsidRPr="003E78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3E78D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proofErr w:type="spellEnd"/>
      <w:r w:rsidRPr="003E78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3E78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proofErr w:type="spellStart"/>
      <w:r w:rsidRPr="003E78D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:schemaLocation</w:t>
      </w:r>
      <w:proofErr w:type="spellEnd"/>
      <w:r w:rsidRPr="003E78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="http://maven.apache.org/POM/4.0.0 http://maven.apache.org/xsd/maven-4.0.0.xsd"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4.0.0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Mockito_1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&lt;version&gt;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1.0-SNAPSHOT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&lt;properties&gt;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maven.compiler.source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20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maven.compiler.source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maven.compiler.target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20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maven.compiler.target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&lt;project.build.sourceEncoding&gt;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UTF-8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&lt;/project.build.sourceEncoding&gt;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&lt;/properties&gt;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&lt;dependencies&gt;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E78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JUnit 5 --&gt;</w:t>
      </w:r>
      <w:r w:rsidRPr="003E78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&lt;dependency&gt;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org.junit.jupiter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junit-jupiter-api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&lt;version&gt;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5.10.0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&lt;scope&gt;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&lt;/dependency&gt;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E78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JUnit 5 Engine --&gt;</w:t>
      </w:r>
      <w:r w:rsidRPr="003E78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&lt;dependency&gt;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org.junit.jupiter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junit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jupiter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-engine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&lt;version&gt;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5.10.0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&lt;scope&gt;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&lt;/dependency&gt;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E78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Mockito --&gt;</w:t>
      </w:r>
      <w:r w:rsidRPr="003E78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&lt;dependency&gt;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org.mockito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mockito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-core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&lt;version&gt;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5.12.0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&lt;scope&gt;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&lt;/dependency&gt;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&lt;/dependencies&gt;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&lt;/project&gt;</w:t>
      </w:r>
    </w:p>
    <w:p w14:paraId="6946EB47" w14:textId="77777777" w:rsidR="003E78D9" w:rsidRDefault="003E78D9" w:rsidP="001A04BE">
      <w:pPr>
        <w:rPr>
          <w:rFonts w:ascii="Times New Roman" w:hAnsi="Times New Roman" w:cs="Times New Roman"/>
          <w:sz w:val="28"/>
          <w:szCs w:val="28"/>
          <w:u w:val="thick"/>
        </w:rPr>
      </w:pPr>
    </w:p>
    <w:p w14:paraId="04174F52" w14:textId="77777777" w:rsidR="003E78D9" w:rsidRDefault="003E78D9" w:rsidP="001A0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0BF842D" w14:textId="77777777" w:rsidR="003E78D9" w:rsidRDefault="003E78D9" w:rsidP="003E78D9">
      <w:pPr>
        <w:ind w:firstLine="720"/>
        <w:rPr>
          <w:rFonts w:ascii="Times New Roman" w:hAnsi="Times New Roman" w:cs="Times New Roman"/>
          <w:sz w:val="28"/>
          <w:szCs w:val="28"/>
          <w:u w:val="thick"/>
        </w:rPr>
      </w:pPr>
    </w:p>
    <w:p w14:paraId="36F3CF0E" w14:textId="39CB8BD0" w:rsidR="003E78D9" w:rsidRDefault="003E78D9" w:rsidP="003E78D9">
      <w:pPr>
        <w:ind w:firstLine="720"/>
        <w:rPr>
          <w:rFonts w:ascii="Times New Roman" w:hAnsi="Times New Roman" w:cs="Times New Roman"/>
          <w:sz w:val="28"/>
          <w:szCs w:val="28"/>
          <w:u w:val="thick"/>
        </w:rPr>
      </w:pPr>
      <w:r w:rsidRPr="003E78D9">
        <w:rPr>
          <w:rFonts w:ascii="Times New Roman" w:hAnsi="Times New Roman" w:cs="Times New Roman"/>
          <w:sz w:val="28"/>
          <w:szCs w:val="28"/>
          <w:u w:val="thick"/>
        </w:rPr>
        <w:t>MyServicetest.java</w:t>
      </w:r>
    </w:p>
    <w:p w14:paraId="0298B210" w14:textId="7627C00A" w:rsidR="003E78D9" w:rsidRPr="003E78D9" w:rsidRDefault="003E78D9" w:rsidP="003E78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3E78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org.junit.jupiter.api.</w:t>
      </w:r>
      <w:r w:rsidRPr="003E78D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Test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static 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org.junit.jupiter.api.Assertions.</w:t>
      </w:r>
      <w:r w:rsidRPr="003E78D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static 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org.mockito.Mockito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.*;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MyServicetest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E78D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@Test</w:t>
      </w:r>
      <w:r w:rsidRPr="003E78D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E78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3E78D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testExternalApi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E78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Arrange: Create mock and stub the method</w:t>
      </w:r>
      <w:r w:rsidRPr="003E78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mockApi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3E78D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mock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ExternalApi.</w:t>
      </w:r>
      <w:r w:rsidRPr="003E78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E78D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when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mockApi.getData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()).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thenReturn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3E78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"Mock Data"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E78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Act: Inject mock into service and call method</w:t>
      </w:r>
      <w:r w:rsidRPr="003E78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MyService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service = </w:t>
      </w:r>
      <w:r w:rsidRPr="003E78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MyService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mockApi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result = 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service.fetchData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E78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Assert: Validate the expected result</w:t>
      </w:r>
      <w:r w:rsidRPr="003E78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E78D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3E78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"Mock Data"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result);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5FC0FA95" w14:textId="689F4288" w:rsidR="003E78D9" w:rsidRPr="003E78D9" w:rsidRDefault="003E78D9" w:rsidP="003E78D9">
      <w:pPr>
        <w:ind w:firstLine="720"/>
        <w:rPr>
          <w:rFonts w:ascii="Times New Roman" w:hAnsi="Times New Roman" w:cs="Times New Roman"/>
          <w:sz w:val="28"/>
          <w:szCs w:val="28"/>
          <w:u w:val="thick"/>
        </w:rPr>
      </w:pPr>
      <w:r w:rsidRPr="003E78D9">
        <w:rPr>
          <w:rFonts w:ascii="Times New Roman" w:hAnsi="Times New Roman" w:cs="Times New Roman"/>
          <w:sz w:val="28"/>
          <w:szCs w:val="28"/>
          <w:u w:val="thick"/>
        </w:rPr>
        <w:t>ExternalApi.java</w:t>
      </w:r>
    </w:p>
    <w:p w14:paraId="69F0C9C8" w14:textId="50C769A9" w:rsidR="003E78D9" w:rsidRPr="003E78D9" w:rsidRDefault="003E78D9" w:rsidP="003E78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3E78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proofErr w:type="gram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</w:t>
      </w:r>
      <w:proofErr w:type="spellEnd"/>
      <w:proofErr w:type="gram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interface 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String </w:t>
      </w:r>
      <w:proofErr w:type="spellStart"/>
      <w:proofErr w:type="gramStart"/>
      <w:r w:rsidRPr="003E78D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getData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1A2D18B8" w14:textId="3521BA31" w:rsidR="003E78D9" w:rsidRPr="003E78D9" w:rsidRDefault="003E78D9" w:rsidP="003E78D9">
      <w:pPr>
        <w:ind w:firstLine="720"/>
        <w:rPr>
          <w:rFonts w:ascii="Times New Roman" w:hAnsi="Times New Roman" w:cs="Times New Roman"/>
          <w:sz w:val="28"/>
          <w:szCs w:val="28"/>
          <w:u w:val="thick"/>
        </w:rPr>
      </w:pPr>
      <w:r w:rsidRPr="003E78D9">
        <w:rPr>
          <w:rFonts w:ascii="Times New Roman" w:hAnsi="Times New Roman" w:cs="Times New Roman"/>
          <w:sz w:val="28"/>
          <w:szCs w:val="28"/>
          <w:u w:val="thick"/>
        </w:rPr>
        <w:t>Service.java</w:t>
      </w:r>
    </w:p>
    <w:p w14:paraId="40A30FC0" w14:textId="488F5A49" w:rsidR="003E78D9" w:rsidRPr="003E78D9" w:rsidRDefault="003E78D9" w:rsidP="003E78D9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E78D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com.dinesh</w:t>
      </w:r>
      <w:proofErr w:type="spellEnd"/>
      <w:proofErr w:type="gramEnd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class 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MyService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{</w:t>
      </w:r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3E78D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private 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ExternalApi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</w:t>
      </w:r>
      <w:proofErr w:type="spellStart"/>
      <w:r w:rsidRPr="003E78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externalApi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3E78D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proofErr w:type="spellStart"/>
      <w:proofErr w:type="gramStart"/>
      <w:r w:rsidRPr="003E78D9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MyService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proofErr w:type="gramEnd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ExternalApi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externalApi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proofErr w:type="gramStart"/>
      <w:r w:rsidRPr="003E78D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this</w:t>
      </w:r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</w:t>
      </w:r>
      <w:r w:rsidRPr="003E78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externalApi</w:t>
      </w:r>
      <w:proofErr w:type="spellEnd"/>
      <w:proofErr w:type="gramEnd"/>
      <w:r w:rsidRPr="003E78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 </w:t>
      </w:r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= 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externalApi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</w:t>
      </w:r>
      <w:proofErr w:type="gramStart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 }</w:t>
      </w:r>
      <w:proofErr w:type="gramEnd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3E78D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String </w:t>
      </w:r>
      <w:proofErr w:type="spellStart"/>
      <w:proofErr w:type="gramStart"/>
      <w:r w:rsidRPr="003E78D9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fetchData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gramEnd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3E78D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proofErr w:type="spellStart"/>
      <w:r w:rsidRPr="003E78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externalApi</w:t>
      </w:r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.getData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();</w:t>
      </w:r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</w:t>
      </w:r>
      <w:proofErr w:type="gramStart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 }</w:t>
      </w:r>
      <w:proofErr w:type="gramEnd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}</w:t>
      </w:r>
    </w:p>
    <w:p w14:paraId="6FFEBADE" w14:textId="7432A9B2" w:rsidR="001A04BE" w:rsidRDefault="001A04BE" w:rsidP="001A04BE">
      <w:pPr>
        <w:rPr>
          <w:rFonts w:ascii="Times New Roman" w:hAnsi="Times New Roman" w:cs="Times New Roman"/>
          <w:sz w:val="28"/>
          <w:szCs w:val="28"/>
          <w:u w:val="double"/>
        </w:rPr>
      </w:pPr>
      <w:r>
        <w:rPr>
          <w:rFonts w:ascii="Times New Roman" w:hAnsi="Times New Roman" w:cs="Times New Roman"/>
          <w:sz w:val="28"/>
          <w:szCs w:val="28"/>
          <w:u w:val="double"/>
        </w:rPr>
        <w:t>O</w:t>
      </w:r>
      <w:r w:rsidR="003E78D9">
        <w:rPr>
          <w:rFonts w:ascii="Times New Roman" w:hAnsi="Times New Roman" w:cs="Times New Roman"/>
          <w:sz w:val="28"/>
          <w:szCs w:val="28"/>
          <w:u w:val="double"/>
        </w:rPr>
        <w:t>U</w:t>
      </w:r>
      <w:r>
        <w:rPr>
          <w:rFonts w:ascii="Times New Roman" w:hAnsi="Times New Roman" w:cs="Times New Roman"/>
          <w:sz w:val="28"/>
          <w:szCs w:val="28"/>
          <w:u w:val="double"/>
        </w:rPr>
        <w:t>TPUT:</w:t>
      </w:r>
    </w:p>
    <w:p w14:paraId="1FEFB26B" w14:textId="73A141BB" w:rsidR="001A04BE" w:rsidRPr="001A04BE" w:rsidRDefault="003E78D9" w:rsidP="001A04BE">
      <w:pPr>
        <w:rPr>
          <w:rFonts w:ascii="Times New Roman" w:hAnsi="Times New Roman" w:cs="Times New Roman"/>
          <w:sz w:val="28"/>
          <w:szCs w:val="28"/>
          <w:u w:val="double"/>
        </w:rPr>
      </w:pPr>
      <w:r w:rsidRPr="003E78D9">
        <w:rPr>
          <w:rFonts w:ascii="Times New Roman" w:hAnsi="Times New Roman" w:cs="Times New Roman"/>
          <w:sz w:val="28"/>
          <w:szCs w:val="28"/>
          <w:u w:val="double"/>
        </w:rPr>
        <w:drawing>
          <wp:inline distT="0" distB="0" distL="0" distR="0" wp14:anchorId="42EAF9C4" wp14:editId="06833BFE">
            <wp:extent cx="3948098" cy="1407160"/>
            <wp:effectExtent l="0" t="0" r="0" b="2540"/>
            <wp:docPr id="207009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923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1447" cy="140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4BE" w:rsidRPr="001A0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49"/>
    <w:rsid w:val="001A04BE"/>
    <w:rsid w:val="003E78D9"/>
    <w:rsid w:val="00593C49"/>
    <w:rsid w:val="0069290F"/>
    <w:rsid w:val="00C17CF1"/>
    <w:rsid w:val="00D948DA"/>
    <w:rsid w:val="00EF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EE12"/>
  <w15:chartTrackingRefBased/>
  <w15:docId w15:val="{AB844D25-1E9D-42FF-90C5-25B2A2DD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C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C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C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C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C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C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C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C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C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C49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78D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78D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</dc:creator>
  <cp:keywords/>
  <dc:description/>
  <cp:lastModifiedBy>Dinesh S</cp:lastModifiedBy>
  <cp:revision>2</cp:revision>
  <dcterms:created xsi:type="dcterms:W3CDTF">2025-07-06T15:09:00Z</dcterms:created>
  <dcterms:modified xsi:type="dcterms:W3CDTF">2025-07-06T15:43:00Z</dcterms:modified>
</cp:coreProperties>
</file>