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4E8CE" w14:textId="3059A560" w:rsidR="00195D95" w:rsidRPr="000A7024" w:rsidRDefault="00195D95" w:rsidP="000A70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A7024">
        <w:rPr>
          <w:rFonts w:ascii="Times New Roman" w:hAnsi="Times New Roman" w:cs="Times New Roman"/>
          <w:b/>
          <w:bCs/>
          <w:sz w:val="32"/>
          <w:szCs w:val="32"/>
          <w:u w:val="double"/>
        </w:rPr>
        <w:t>EXERCISE 1: CONFIGURING A BASIC SPRING APPLICATION</w:t>
      </w:r>
    </w:p>
    <w:p w14:paraId="1A0F3766" w14:textId="479C66CC" w:rsidR="005F770E" w:rsidRPr="000A7024" w:rsidRDefault="005F770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0A7024">
        <w:rPr>
          <w:rFonts w:ascii="Times New Roman" w:hAnsi="Times New Roman" w:cs="Times New Roman"/>
          <w:sz w:val="28"/>
          <w:szCs w:val="28"/>
          <w:u w:val="double"/>
        </w:rPr>
        <w:t>CONTEXT OF THE EXAMPLE</w:t>
      </w:r>
    </w:p>
    <w:p w14:paraId="362FB9BF" w14:textId="5880C19C" w:rsidR="005F770E" w:rsidRPr="005F770E" w:rsidRDefault="005F770E" w:rsidP="006B5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770E">
        <w:rPr>
          <w:rFonts w:ascii="Times New Roman" w:hAnsi="Times New Roman" w:cs="Times New Roman"/>
          <w:sz w:val="24"/>
          <w:szCs w:val="24"/>
        </w:rPr>
        <w:t xml:space="preserve">This exercise simulates a basic library management backend where a </w:t>
      </w:r>
      <w:proofErr w:type="spellStart"/>
      <w:r w:rsidRPr="005F770E">
        <w:rPr>
          <w:rFonts w:ascii="Times New Roman" w:hAnsi="Times New Roman" w:cs="Times New Roman"/>
          <w:color w:val="EE0000"/>
          <w:sz w:val="24"/>
          <w:szCs w:val="24"/>
        </w:rPr>
        <w:t>BookService</w:t>
      </w:r>
      <w:proofErr w:type="spellEnd"/>
      <w:r w:rsidRPr="005F770E">
        <w:rPr>
          <w:rFonts w:ascii="Times New Roman" w:hAnsi="Times New Roman" w:cs="Times New Roman"/>
          <w:color w:val="EE0000"/>
          <w:sz w:val="24"/>
          <w:szCs w:val="24"/>
        </w:rPr>
        <w:t xml:space="preserve"> </w:t>
      </w:r>
      <w:r w:rsidRPr="005F770E">
        <w:rPr>
          <w:rFonts w:ascii="Times New Roman" w:hAnsi="Times New Roman" w:cs="Times New Roman"/>
          <w:sz w:val="24"/>
          <w:szCs w:val="24"/>
        </w:rPr>
        <w:t xml:space="preserve">retrieves book information from a </w:t>
      </w:r>
      <w:proofErr w:type="spellStart"/>
      <w:r w:rsidRPr="005F770E">
        <w:rPr>
          <w:rFonts w:ascii="Times New Roman" w:hAnsi="Times New Roman" w:cs="Times New Roman"/>
          <w:color w:val="EE0000"/>
          <w:sz w:val="24"/>
          <w:szCs w:val="24"/>
        </w:rPr>
        <w:t>BookRepository</w:t>
      </w:r>
      <w:proofErr w:type="spellEnd"/>
      <w:r w:rsidRPr="005F770E">
        <w:rPr>
          <w:rFonts w:ascii="Times New Roman" w:hAnsi="Times New Roman" w:cs="Times New Roman"/>
          <w:color w:val="EE0000"/>
          <w:sz w:val="24"/>
          <w:szCs w:val="24"/>
        </w:rPr>
        <w:t>.</w:t>
      </w:r>
      <w:r w:rsidRPr="005F770E">
        <w:rPr>
          <w:rFonts w:ascii="Times New Roman" w:hAnsi="Times New Roman" w:cs="Times New Roman"/>
          <w:sz w:val="24"/>
          <w:szCs w:val="24"/>
        </w:rPr>
        <w:t xml:space="preserve"> It demonstrates how Spring Core uses XML-based configuration to manage and inject dependencies between service and repository components.</w:t>
      </w:r>
    </w:p>
    <w:p w14:paraId="5785BF77" w14:textId="0755D163" w:rsidR="005F770E" w:rsidRPr="000A7024" w:rsidRDefault="005F770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0A7024"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47D2703F" w14:textId="14AE4626" w:rsidR="005F770E" w:rsidRDefault="005F770E" w:rsidP="003C25CC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5F770E">
        <w:rPr>
          <w:rFonts w:ascii="Times New Roman" w:hAnsi="Times New Roman" w:cs="Times New Roman"/>
          <w:u w:val="thick"/>
        </w:rPr>
        <w:t>pom.xml</w:t>
      </w:r>
    </w:p>
    <w:p w14:paraId="1DCAA9AE" w14:textId="54148A24" w:rsidR="005F770E" w:rsidRDefault="005F770E" w:rsidP="005F77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</w:pP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&lt;project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 https://maven.apache.org/xsd/maven-4.0.0.xsd"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&lt;parent&gt;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&lt;version&gt;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3.5.3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/&gt; </w:t>
      </w:r>
      <w:r w:rsidRPr="005F7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lookup parent from repository --&gt;</w:t>
      </w:r>
      <w:r w:rsidRPr="005F770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&lt;/parent&gt;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LibraryManagment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0.0.1-SNAPSHOT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&lt;name&gt;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EX1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&lt;/name&gt;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&lt;description&gt;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&lt;/description&gt;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&lt;licenses&gt;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&lt;license/&gt;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&lt;/licenses&gt;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&lt;developers&gt;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&lt;developer/&gt;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&lt;/developers&gt;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&lt;connection/&gt;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&lt;tag/&gt;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&lt;properties&gt;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17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&lt;/properties&gt;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spring-boot-starter-data-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jpa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com.h2database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h2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runtime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&lt;plugins&gt;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&lt;plugin&gt;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&lt;/plugin&gt;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&lt;/plugins&gt;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5345B750" w14:textId="77777777" w:rsidR="005F770E" w:rsidRDefault="005F770E" w:rsidP="005F770E">
      <w:pPr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</w:p>
    <w:p w14:paraId="1730FE14" w14:textId="370EF124" w:rsidR="005F770E" w:rsidRPr="005F770E" w:rsidRDefault="005F770E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proofErr w:type="spellStart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src</w:t>
      </w:r>
      <w:proofErr w:type="spellEnd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/main/resources/</w:t>
      </w:r>
      <w:r w:rsidRPr="005F770E">
        <w:rPr>
          <w:rFonts w:ascii="Times New Roman" w:hAnsi="Times New Roman" w:cs="Times New Roman"/>
          <w:sz w:val="24"/>
          <w:szCs w:val="24"/>
          <w:u w:val="thick"/>
        </w:rPr>
        <w:t>applicationContext.xml</w:t>
      </w:r>
    </w:p>
    <w:p w14:paraId="7957B82A" w14:textId="396778D5" w:rsidR="005F770E" w:rsidRPr="005F770E" w:rsidRDefault="005F770E" w:rsidP="005F77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http://www.springframework.org/schema/beans/spring-beans.xsd"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="com.dinesh.EX1.repository.BookRepository"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&lt;bean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="com.dinesh.EX1.service.BookService"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40988ABB" w14:textId="77777777" w:rsidR="005F770E" w:rsidRDefault="005F770E" w:rsidP="006B5672">
      <w:pPr>
        <w:jc w:val="both"/>
        <w:rPr>
          <w:rFonts w:ascii="Times New Roman" w:hAnsi="Times New Roman" w:cs="Times New Roman"/>
          <w:u w:val="thick"/>
        </w:rPr>
      </w:pPr>
    </w:p>
    <w:p w14:paraId="490C91C6" w14:textId="6545C4B7" w:rsidR="005F770E" w:rsidRDefault="005F770E" w:rsidP="003C25CC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5F770E">
        <w:rPr>
          <w:rFonts w:ascii="Times New Roman" w:hAnsi="Times New Roman" w:cs="Times New Roman"/>
          <w:u w:val="thick"/>
        </w:rPr>
        <w:t>BookService.java</w:t>
      </w:r>
    </w:p>
    <w:p w14:paraId="1DEECF60" w14:textId="5193482A" w:rsidR="005F770E" w:rsidRPr="005F770E" w:rsidRDefault="005F770E" w:rsidP="005F77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com.dinesh.EX1.repository.BookRepository</w:t>
      </w:r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5F7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proofErr w:type="gramStart"/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proofErr w:type="gramEnd"/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5F7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displayBook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5F77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"Book: "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5F770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.getBook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7D8DA91" w14:textId="77777777" w:rsidR="005F770E" w:rsidRDefault="005F770E" w:rsidP="006B5672">
      <w:pPr>
        <w:jc w:val="both"/>
        <w:rPr>
          <w:u w:val="thick"/>
        </w:rPr>
      </w:pPr>
    </w:p>
    <w:p w14:paraId="5EE670D0" w14:textId="77777777" w:rsidR="009A011F" w:rsidRDefault="009A011F" w:rsidP="006B5672">
      <w:pPr>
        <w:jc w:val="both"/>
        <w:rPr>
          <w:u w:val="thick"/>
        </w:rPr>
      </w:pPr>
    </w:p>
    <w:p w14:paraId="3AEC9EB9" w14:textId="77777777" w:rsidR="009A011F" w:rsidRDefault="009A011F" w:rsidP="006B5672">
      <w:pPr>
        <w:jc w:val="both"/>
        <w:rPr>
          <w:u w:val="thick"/>
        </w:rPr>
      </w:pPr>
    </w:p>
    <w:p w14:paraId="5179FC28" w14:textId="77777777" w:rsidR="009A011F" w:rsidRDefault="009A011F" w:rsidP="006B5672">
      <w:pPr>
        <w:jc w:val="both"/>
        <w:rPr>
          <w:u w:val="thick"/>
        </w:rPr>
      </w:pPr>
    </w:p>
    <w:p w14:paraId="6EBAB600" w14:textId="2291E139" w:rsidR="005F770E" w:rsidRPr="005F770E" w:rsidRDefault="005F770E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5F770E">
        <w:rPr>
          <w:u w:val="thick"/>
        </w:rPr>
        <w:t>BookRepository.java</w:t>
      </w:r>
    </w:p>
    <w:p w14:paraId="3F0B8E86" w14:textId="77777777" w:rsidR="005F770E" w:rsidRPr="005F770E" w:rsidRDefault="005F770E" w:rsidP="005F77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proofErr w:type="gramStart"/>
      <w:r w:rsidRPr="005F770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5F770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"Fetching book from repository..."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5F770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5F770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"The Seven Ages of Man by Shakespeare"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5F770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0788657" w14:textId="77777777" w:rsidR="005F770E" w:rsidRDefault="005F770E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4C397906" w14:textId="77777777" w:rsidR="009A011F" w:rsidRDefault="009A011F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r w:rsidRPr="009A011F">
        <w:rPr>
          <w:rFonts w:ascii="Times New Roman" w:hAnsi="Times New Roman" w:cs="Times New Roman"/>
          <w:sz w:val="24"/>
          <w:szCs w:val="24"/>
          <w:u w:val="thick"/>
          <w:lang w:val="en-IN"/>
        </w:rPr>
        <w:t>LibraryManagement.java</w:t>
      </w:r>
    </w:p>
    <w:p w14:paraId="0511307D" w14:textId="77777777" w:rsidR="009A011F" w:rsidRPr="009A011F" w:rsidRDefault="009A011F" w:rsidP="009A01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com.dinesh.EX1.service.BookService</w:t>
      </w:r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context.ApplicationContext</w:t>
      </w:r>
      <w:proofErr w:type="spellEnd"/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context.support</w:t>
      </w:r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.ClassPathXmlApplicationContext;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gramStart"/>
      <w:r w:rsidRPr="009A01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</w:t>
      </w:r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9A0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proofErr w:type="spellStart"/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9A0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9A0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9A01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BookService.</w:t>
      </w:r>
      <w:r w:rsidRPr="009A01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service.displayBook</w:t>
      </w:r>
      <w:proofErr w:type="spellEnd"/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9A01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E0933CE" w14:textId="77777777" w:rsidR="005F770E" w:rsidRDefault="005F770E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17E303E3" w14:textId="7B16A01B" w:rsidR="00C17CF1" w:rsidRPr="000A7024" w:rsidRDefault="005F770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0A7024">
        <w:rPr>
          <w:rFonts w:ascii="Times New Roman" w:hAnsi="Times New Roman" w:cs="Times New Roman"/>
          <w:sz w:val="28"/>
          <w:szCs w:val="28"/>
          <w:u w:val="double"/>
        </w:rPr>
        <w:t>OUTPUT</w:t>
      </w:r>
    </w:p>
    <w:p w14:paraId="6E7D5BB5" w14:textId="42FB9EC9" w:rsidR="005F770E" w:rsidRDefault="005F770E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5F770E">
        <w:rPr>
          <w:rFonts w:ascii="Times New Roman" w:hAnsi="Times New Roman" w:cs="Times New Roman"/>
          <w:noProof/>
          <w:sz w:val="24"/>
          <w:szCs w:val="24"/>
          <w:u w:val="double"/>
        </w:rPr>
        <w:drawing>
          <wp:inline distT="0" distB="0" distL="0" distR="0" wp14:anchorId="4A075D36" wp14:editId="14B2C203">
            <wp:extent cx="4625340" cy="2425408"/>
            <wp:effectExtent l="0" t="0" r="3810" b="0"/>
            <wp:docPr id="159252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27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056" cy="242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157D" w14:textId="77777777" w:rsidR="009A011F" w:rsidRDefault="009A011F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7C754608" w14:textId="77777777" w:rsidR="009A011F" w:rsidRDefault="009A011F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0E2967FA" w14:textId="77777777" w:rsidR="009A011F" w:rsidRDefault="009A011F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7A9E0DCD" w14:textId="77777777" w:rsidR="009A011F" w:rsidRDefault="009A011F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1C6395B4" w14:textId="77777777" w:rsidR="009A011F" w:rsidRDefault="009A011F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14:paraId="533828DA" w14:textId="6F97E2CB" w:rsidR="000A7024" w:rsidRPr="000A7024" w:rsidRDefault="009A011F" w:rsidP="006B5672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A7024">
        <w:rPr>
          <w:rFonts w:ascii="Times New Roman" w:hAnsi="Times New Roman" w:cs="Times New Roman"/>
          <w:b/>
          <w:bCs/>
          <w:sz w:val="32"/>
          <w:szCs w:val="32"/>
          <w:u w:val="double"/>
        </w:rPr>
        <w:t>EXERCISE 2: IMPLEMENTING DEPENDENCY INJECTION</w:t>
      </w:r>
    </w:p>
    <w:p w14:paraId="63F1818A" w14:textId="4FD1D2BF" w:rsidR="000A7024" w:rsidRDefault="000A7024" w:rsidP="006B5672">
      <w:pPr>
        <w:jc w:val="both"/>
        <w:rPr>
          <w:rFonts w:ascii="Times New Roman" w:hAnsi="Times New Roman" w:cs="Times New Roman"/>
          <w:sz w:val="24"/>
          <w:szCs w:val="24"/>
          <w:u w:val="double"/>
        </w:rPr>
      </w:pPr>
      <w:r w:rsidRPr="000A7024">
        <w:rPr>
          <w:rFonts w:ascii="Times New Roman" w:hAnsi="Times New Roman" w:cs="Times New Roman"/>
          <w:sz w:val="24"/>
          <w:szCs w:val="24"/>
          <w:u w:val="double"/>
        </w:rPr>
        <w:t>CONTEXT OF THE EXAMPLE:</w:t>
      </w:r>
    </w:p>
    <w:p w14:paraId="4AC84374" w14:textId="2D5895A0" w:rsidR="000A7024" w:rsidRDefault="000A7024" w:rsidP="006B5672">
      <w:pPr>
        <w:jc w:val="both"/>
        <w:rPr>
          <w:rFonts w:ascii="Times New Roman" w:hAnsi="Times New Roman" w:cs="Times New Roman"/>
          <w:sz w:val="28"/>
          <w:szCs w:val="28"/>
        </w:rPr>
      </w:pPr>
      <w:r w:rsidRPr="000A7024">
        <w:rPr>
          <w:rFonts w:ascii="Times New Roman" w:hAnsi="Times New Roman" w:cs="Times New Roman"/>
          <w:sz w:val="28"/>
          <w:szCs w:val="28"/>
        </w:rPr>
        <w:t xml:space="preserve">This exercise demonstrates Spring’s IoC container injecting the </w:t>
      </w:r>
      <w:proofErr w:type="spellStart"/>
      <w:r w:rsidRPr="000A7024">
        <w:rPr>
          <w:rFonts w:ascii="Times New Roman" w:hAnsi="Times New Roman" w:cs="Times New Roman"/>
          <w:color w:val="EE0000"/>
          <w:sz w:val="28"/>
          <w:szCs w:val="28"/>
        </w:rPr>
        <w:t>BookRepository</w:t>
      </w:r>
      <w:proofErr w:type="spellEnd"/>
      <w:r w:rsidRPr="000A7024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0A7024">
        <w:rPr>
          <w:rFonts w:ascii="Times New Roman" w:hAnsi="Times New Roman" w:cs="Times New Roman"/>
          <w:sz w:val="28"/>
          <w:szCs w:val="28"/>
        </w:rPr>
        <w:t xml:space="preserve">dependency into </w:t>
      </w:r>
      <w:proofErr w:type="spellStart"/>
      <w:r w:rsidRPr="000A7024">
        <w:rPr>
          <w:rFonts w:ascii="Times New Roman" w:hAnsi="Times New Roman" w:cs="Times New Roman"/>
          <w:color w:val="EE0000"/>
          <w:sz w:val="28"/>
          <w:szCs w:val="28"/>
        </w:rPr>
        <w:t>BookService</w:t>
      </w:r>
      <w:proofErr w:type="spellEnd"/>
      <w:r w:rsidRPr="000A7024">
        <w:rPr>
          <w:rFonts w:ascii="Times New Roman" w:hAnsi="Times New Roman" w:cs="Times New Roman"/>
          <w:sz w:val="28"/>
          <w:szCs w:val="28"/>
        </w:rPr>
        <w:t xml:space="preserve"> using setter-based XML configuration. It verifies that dependencies can be managed declaratively, without manual object creation.</w:t>
      </w:r>
    </w:p>
    <w:p w14:paraId="507A9662" w14:textId="77777777" w:rsidR="000A7024" w:rsidRDefault="000A7024" w:rsidP="000A7024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0A7024"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46695441" w14:textId="4103E0EE" w:rsidR="000A7024" w:rsidRPr="000A7024" w:rsidRDefault="000A7024" w:rsidP="003C25CC">
      <w:pPr>
        <w:ind w:firstLine="720"/>
        <w:jc w:val="both"/>
        <w:rPr>
          <w:rFonts w:ascii="Times New Roman" w:hAnsi="Times New Roman" w:cs="Times New Roman"/>
          <w:sz w:val="28"/>
          <w:szCs w:val="28"/>
          <w:u w:val="thick"/>
        </w:rPr>
      </w:pPr>
      <w:r w:rsidRPr="000A7024">
        <w:rPr>
          <w:rFonts w:ascii="Times New Roman" w:hAnsi="Times New Roman" w:cs="Times New Roman"/>
          <w:sz w:val="28"/>
          <w:szCs w:val="28"/>
          <w:u w:val="thick"/>
        </w:rPr>
        <w:t>pom.xml</w:t>
      </w:r>
    </w:p>
    <w:p w14:paraId="6D96FBE5" w14:textId="77777777" w:rsidR="000A7024" w:rsidRPr="000A7024" w:rsidRDefault="000A7024" w:rsidP="000A70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&lt;project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 https://maven.apache.org/xsd/maven-4.0.0.xsd"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&lt;parent&gt;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&lt;version&gt;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3.5.3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/&gt; </w:t>
      </w:r>
      <w:r w:rsidRPr="000A7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lookup parent from repository --&gt;</w:t>
      </w:r>
      <w:r w:rsidRPr="000A7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&lt;/parent&gt;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LibraryManagment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0.0.1-SNAPSHOT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&lt;name&gt;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EX1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&lt;/name&gt;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&lt;description&gt;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&lt;/description&gt;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&lt;licenses&gt;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&lt;license/&gt;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&lt;/licenses&gt;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&lt;developers&gt;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&lt;developer/&gt;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&lt;/developers&gt;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&lt;connection/&gt;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&lt;tag/&gt;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&lt;properties&gt;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17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&lt;/properties&gt;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spring-boot-starter-data-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jpa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com.h2database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h2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runtime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&lt;plugins&gt;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&lt;plugin&gt;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&lt;/plugin&gt;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&lt;/plugins&gt;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75753EC2" w14:textId="77777777" w:rsidR="000A7024" w:rsidRDefault="000A7024" w:rsidP="000A7024">
      <w:pPr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</w:p>
    <w:p w14:paraId="33B8DAC4" w14:textId="55AD53D0" w:rsidR="000A7024" w:rsidRPr="005F770E" w:rsidRDefault="000A7024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proofErr w:type="spellStart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src</w:t>
      </w:r>
      <w:proofErr w:type="spellEnd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/main/resources/</w:t>
      </w:r>
      <w:r w:rsidRPr="005F770E">
        <w:rPr>
          <w:rFonts w:ascii="Times New Roman" w:hAnsi="Times New Roman" w:cs="Times New Roman"/>
          <w:sz w:val="24"/>
          <w:szCs w:val="24"/>
          <w:u w:val="thick"/>
        </w:rPr>
        <w:t>applicationContext.xml</w:t>
      </w:r>
    </w:p>
    <w:p w14:paraId="5EFE45D3" w14:textId="77777777" w:rsidR="000A7024" w:rsidRPr="000A7024" w:rsidRDefault="000A7024" w:rsidP="000A70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http://www.springframework.org/schema/beans/spring-beans.xsd"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Bean for Repository --&gt;</w:t>
      </w:r>
      <w:r w:rsidRPr="000A7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&lt;bean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="com.dinesh.EX1.repository.BookRepository" 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Bean for Service with dependency injected --&gt;</w:t>
      </w:r>
      <w:r w:rsidRPr="000A70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&lt;bean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="com.dinesh.EX1.service.BookService"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5B8D22BD" w14:textId="77777777" w:rsidR="000A7024" w:rsidRDefault="000A7024" w:rsidP="006B56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4F839" w14:textId="77777777" w:rsidR="000A7024" w:rsidRDefault="000A7024" w:rsidP="003C25CC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5F770E">
        <w:rPr>
          <w:rFonts w:ascii="Times New Roman" w:hAnsi="Times New Roman" w:cs="Times New Roman"/>
          <w:u w:val="thick"/>
        </w:rPr>
        <w:t>BookService.java</w:t>
      </w:r>
    </w:p>
    <w:p w14:paraId="7E88D90B" w14:textId="62FB7FEB" w:rsidR="000A7024" w:rsidRPr="000A7024" w:rsidRDefault="000A7024" w:rsidP="000A70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com.dinesh.EX1.repository.BookRepository</w:t>
      </w:r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0A70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proofErr w:type="gramStart"/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proofErr w:type="gramEnd"/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0A70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displayBook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0A70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"Please wait while we are Fetching your book from repository..."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0A70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"Book: "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0A70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.getBook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58B40C27" w14:textId="77777777" w:rsidR="000A7024" w:rsidRDefault="000A7024" w:rsidP="000A7024">
      <w:pPr>
        <w:jc w:val="both"/>
        <w:rPr>
          <w:u w:val="thick"/>
        </w:rPr>
      </w:pPr>
    </w:p>
    <w:p w14:paraId="65673D33" w14:textId="44A3BDC5" w:rsidR="000A7024" w:rsidRPr="005F770E" w:rsidRDefault="000A7024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5F770E">
        <w:rPr>
          <w:u w:val="thick"/>
        </w:rPr>
        <w:lastRenderedPageBreak/>
        <w:t>BookRepository.java</w:t>
      </w:r>
    </w:p>
    <w:p w14:paraId="63407B60" w14:textId="77777777" w:rsidR="000A7024" w:rsidRPr="000A7024" w:rsidRDefault="000A7024" w:rsidP="000A70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proofErr w:type="gramStart"/>
      <w:r w:rsidRPr="000A70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0A70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0A70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"The Seven Ages of Man by Shakespeare"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0A70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4BBBC56" w14:textId="77777777" w:rsidR="000A7024" w:rsidRDefault="000A7024" w:rsidP="006B56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63BDBE" w14:textId="77777777" w:rsidR="002F2102" w:rsidRDefault="002F2102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r w:rsidRPr="009A011F">
        <w:rPr>
          <w:rFonts w:ascii="Times New Roman" w:hAnsi="Times New Roman" w:cs="Times New Roman"/>
          <w:sz w:val="24"/>
          <w:szCs w:val="24"/>
          <w:u w:val="thick"/>
          <w:lang w:val="en-IN"/>
        </w:rPr>
        <w:t>LibraryManagement.java</w:t>
      </w:r>
    </w:p>
    <w:p w14:paraId="16AB51FE" w14:textId="77777777" w:rsidR="002F2102" w:rsidRPr="002F2102" w:rsidRDefault="002F2102" w:rsidP="002F21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com.dinesh.EX1.service.BookService</w:t>
      </w:r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context.ApplicationContext</w:t>
      </w:r>
      <w:proofErr w:type="spellEnd"/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context.support</w:t>
      </w:r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.ClassPathXmlApplicationContext;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gramStart"/>
      <w:r w:rsidRPr="002F210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</w:t>
      </w:r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F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proofErr w:type="spellStart"/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2F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2F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2F210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BookService.</w:t>
      </w:r>
      <w:r w:rsidRPr="002F210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service.displayBook</w:t>
      </w:r>
      <w:proofErr w:type="spellEnd"/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2F210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0C1298C" w14:textId="77777777" w:rsidR="002F2102" w:rsidRPr="000A7024" w:rsidRDefault="002F2102" w:rsidP="006B56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B4E4E" w14:textId="1A5ED25F" w:rsidR="000A7024" w:rsidRDefault="000A7024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0A7024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27245832" w14:textId="7F15AAA3" w:rsidR="000A7024" w:rsidRDefault="000A7024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0A7024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7D401B1C" wp14:editId="395FEB9F">
            <wp:extent cx="5731510" cy="2007870"/>
            <wp:effectExtent l="0" t="0" r="2540" b="0"/>
            <wp:docPr id="91301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1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CD9D" w14:textId="77777777" w:rsidR="009B0DFE" w:rsidRDefault="009B0DF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6DDC052E" w14:textId="77777777" w:rsidR="009B0DFE" w:rsidRDefault="009B0DF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4EB32636" w14:textId="77777777" w:rsidR="009B0DFE" w:rsidRDefault="009B0DF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7350F307" w14:textId="77777777" w:rsidR="009B0DFE" w:rsidRDefault="009B0DF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20D36E9F" w14:textId="77777777" w:rsidR="009B0DFE" w:rsidRDefault="009B0DF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13F22C56" w14:textId="77777777" w:rsidR="009B0DFE" w:rsidRDefault="009B0DFE" w:rsidP="006B5672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</w:p>
    <w:p w14:paraId="1542E846" w14:textId="76FD6083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D7344E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4</w:t>
      </w:r>
      <w:r w:rsidRPr="00D7344E">
        <w:rPr>
          <w:rFonts w:ascii="Times New Roman" w:hAnsi="Times New Roman" w:cs="Times New Roman"/>
          <w:b/>
          <w:bCs/>
          <w:sz w:val="32"/>
          <w:szCs w:val="32"/>
          <w:u w:val="double"/>
        </w:rPr>
        <w:t>: CONFIGURING THE SPRING IOC CONTAINER</w:t>
      </w:r>
    </w:p>
    <w:p w14:paraId="7A645AD4" w14:textId="77777777" w:rsidR="00720837" w:rsidRDefault="00720837" w:rsidP="00720837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720837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6BDF2220" w14:textId="4606AD5B" w:rsidR="00720837" w:rsidRDefault="00720837" w:rsidP="00720837">
      <w:pPr>
        <w:jc w:val="both"/>
        <w:rPr>
          <w:rFonts w:ascii="Times New Roman" w:hAnsi="Times New Roman" w:cs="Times New Roman"/>
          <w:sz w:val="28"/>
          <w:szCs w:val="28"/>
        </w:rPr>
      </w:pPr>
      <w:r w:rsidRPr="00720837">
        <w:rPr>
          <w:rFonts w:ascii="Times New Roman" w:hAnsi="Times New Roman" w:cs="Times New Roman"/>
          <w:sz w:val="28"/>
          <w:szCs w:val="28"/>
        </w:rPr>
        <w:t xml:space="preserve">In this exercise, a Maven project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2083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837">
        <w:rPr>
          <w:rFonts w:ascii="Times New Roman" w:hAnsi="Times New Roman" w:cs="Times New Roman"/>
          <w:sz w:val="28"/>
          <w:szCs w:val="28"/>
        </w:rPr>
        <w:t>set up in IntelliJ IDE for the Library Management application.</w:t>
      </w:r>
      <w:r w:rsidR="00016CBC">
        <w:rPr>
          <w:rFonts w:ascii="Times New Roman" w:hAnsi="Times New Roman" w:cs="Times New Roman"/>
          <w:sz w:val="28"/>
          <w:szCs w:val="28"/>
        </w:rPr>
        <w:t xml:space="preserve"> </w:t>
      </w:r>
      <w:r w:rsidRPr="00720837">
        <w:rPr>
          <w:rFonts w:ascii="Times New Roman" w:hAnsi="Times New Roman" w:cs="Times New Roman"/>
          <w:sz w:val="28"/>
          <w:szCs w:val="28"/>
        </w:rPr>
        <w:t xml:space="preserve">Spring Core dependencies such as Spring Context, AOP, and </w:t>
      </w:r>
      <w:proofErr w:type="spellStart"/>
      <w:r w:rsidRPr="00720837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720837">
        <w:rPr>
          <w:rFonts w:ascii="Times New Roman" w:hAnsi="Times New Roman" w:cs="Times New Roman"/>
          <w:sz w:val="28"/>
          <w:szCs w:val="28"/>
        </w:rPr>
        <w:t xml:space="preserve"> were added in the pom.xml, and the Maven Compiler Plugin was configured for Java 1.8 to ensure proper project build and compatibility.</w:t>
      </w:r>
    </w:p>
    <w:p w14:paraId="4D1BD9E9" w14:textId="7F0BE2E7" w:rsidR="00720837" w:rsidRDefault="00720837" w:rsidP="00720837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720837"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5D625BF0" w14:textId="3FA391BA" w:rsidR="00166624" w:rsidRPr="00F50567" w:rsidRDefault="00166624" w:rsidP="00166624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F50567">
        <w:rPr>
          <w:rFonts w:ascii="Times New Roman" w:hAnsi="Times New Roman" w:cs="Times New Roman"/>
          <w:u w:val="thick"/>
        </w:rPr>
        <w:t>pom.xml</w:t>
      </w:r>
    </w:p>
    <w:p w14:paraId="74E7C536" w14:textId="77777777" w:rsidR="00166624" w:rsidRPr="00166624" w:rsidRDefault="00166624" w:rsidP="001666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&lt;project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="http://maven.apache.org/POM/4.0.0"</w:t>
      </w:r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1666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</w:t>
      </w:r>
      <w:proofErr w:type="spellStart"/>
      <w:r w:rsidRPr="0016662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</w:t>
      </w:r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                  http://maven.apache.org/xsd/maven-4.0.0.xsd"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com.dinesh.library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1.0-SNAPSHOT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Spring Context --&gt;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&lt;dependency&gt;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spring-context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&lt;version&gt;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5.3.32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&lt;/dependency&gt;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Spring AOP --&gt;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&lt;dependency&gt;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aop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&lt;version&gt;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5.3.32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&lt;/dependency&gt;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 xml:space="preserve">&lt;!-- Spring </w:t>
      </w:r>
      <w:proofErr w:type="spellStart"/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WebMVC</w:t>
      </w:r>
      <w:proofErr w:type="spellEnd"/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 xml:space="preserve"> --&gt;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&lt;dependency&gt;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webmvc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&lt;version&gt;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5.3.32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&lt;/dependency&gt;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&lt;plugins&gt;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Maven Compiler Plugin --&gt;</w:t>
      </w:r>
      <w:r w:rsidRPr="001666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&lt;plugin&gt;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org.apache.maven.plugins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maven-compiler-plugin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&lt;version&gt;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3.8.1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&lt;configuration&gt;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&lt;source&gt;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1.8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&lt;/source&gt;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    &lt;target&gt;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1.8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&lt;/target&gt;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   &lt;/configuration&gt;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  &lt;/plugin&gt;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&lt;/plugins&gt;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593B74F7" w14:textId="77777777" w:rsidR="00F50567" w:rsidRDefault="00F50567" w:rsidP="00166624">
      <w:pPr>
        <w:ind w:firstLine="720"/>
        <w:jc w:val="both"/>
        <w:rPr>
          <w:rFonts w:ascii="Times New Roman" w:hAnsi="Times New Roman" w:cs="Times New Roman"/>
          <w:u w:val="thick"/>
        </w:rPr>
      </w:pPr>
    </w:p>
    <w:p w14:paraId="4ED68EA0" w14:textId="4B56BA72" w:rsidR="00166624" w:rsidRPr="00F50567" w:rsidRDefault="00166624" w:rsidP="00166624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F50567">
        <w:rPr>
          <w:rFonts w:ascii="Times New Roman" w:hAnsi="Times New Roman" w:cs="Times New Roman"/>
          <w:u w:val="thick"/>
        </w:rPr>
        <w:t>Main.java</w:t>
      </w:r>
    </w:p>
    <w:p w14:paraId="43FBFC12" w14:textId="77777777" w:rsidR="00166624" w:rsidRPr="00166624" w:rsidRDefault="00166624" w:rsidP="001666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1666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1666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Main {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1666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r w:rsidRPr="0016662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(String[]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1666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"The Natural numbers less than 10 are,"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1666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for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16662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int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</w:t>
      </w:r>
      <w:r w:rsidRPr="001666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;i&lt;</w:t>
      </w:r>
      <w:r w:rsidRPr="0016662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;i++){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   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1666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</w:t>
      </w:r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 "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}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1666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1666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16662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"Maven Project is created and it is working properly with Spring Dependencies!"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1666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5919AE4C" w14:textId="77777777" w:rsidR="00166624" w:rsidRPr="00166624" w:rsidRDefault="00166624" w:rsidP="00166624">
      <w:pPr>
        <w:ind w:firstLine="720"/>
        <w:jc w:val="both"/>
        <w:rPr>
          <w:rFonts w:ascii="Times New Roman" w:hAnsi="Times New Roman" w:cs="Times New Roman"/>
          <w:sz w:val="28"/>
          <w:szCs w:val="28"/>
          <w:u w:val="thick"/>
        </w:rPr>
      </w:pPr>
    </w:p>
    <w:p w14:paraId="694C2B0B" w14:textId="1D10340D" w:rsidR="00720837" w:rsidRDefault="00720837" w:rsidP="00720837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720837"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04E994E7" w14:textId="4E828DE0" w:rsidR="00720837" w:rsidRPr="00720837" w:rsidRDefault="00720837" w:rsidP="00720837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720837">
        <w:rPr>
          <w:rFonts w:ascii="Times New Roman" w:hAnsi="Times New Roman" w:cs="Times New Roman"/>
          <w:sz w:val="28"/>
          <w:szCs w:val="28"/>
          <w:u w:val="double"/>
        </w:rPr>
        <w:drawing>
          <wp:inline distT="0" distB="0" distL="0" distR="0" wp14:anchorId="0189A4F8" wp14:editId="65FA7B50">
            <wp:extent cx="5731510" cy="2140585"/>
            <wp:effectExtent l="0" t="0" r="2540" b="0"/>
            <wp:docPr id="10181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4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47E1" w14:textId="77777777" w:rsidR="00720837" w:rsidRDefault="00720837" w:rsidP="00720837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D0891AA" w14:textId="77777777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623D8C63" w14:textId="77777777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19A36FD3" w14:textId="77777777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D79882C" w14:textId="77777777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3A0A02FF" w14:textId="77777777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4B1F860" w14:textId="77777777" w:rsidR="00720837" w:rsidRDefault="00720837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CEF4B6B" w14:textId="77777777" w:rsidR="00720837" w:rsidRDefault="00720837" w:rsidP="00720837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4693D78" w14:textId="486384ED" w:rsidR="00720837" w:rsidRDefault="00D7344E" w:rsidP="0072083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D7344E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EXERCISE 5: CONFIGURING THE SPRING IOC CONTAINER</w:t>
      </w:r>
    </w:p>
    <w:p w14:paraId="3BCF0C5C" w14:textId="6AEBBE1D" w:rsidR="00720837" w:rsidRPr="00720837" w:rsidRDefault="00720837" w:rsidP="00720837">
      <w:pPr>
        <w:jc w:val="both"/>
        <w:rPr>
          <w:rFonts w:ascii="Times New Roman" w:hAnsi="Times New Roman" w:cs="Times New Roman"/>
          <w:sz w:val="28"/>
          <w:szCs w:val="28"/>
          <w:u w:val="double"/>
        </w:rPr>
      </w:pPr>
      <w:r w:rsidRPr="00720837"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06005BA8" w14:textId="14A29231" w:rsidR="00720837" w:rsidRPr="00720837" w:rsidRDefault="00720837" w:rsidP="00720837">
      <w:pPr>
        <w:jc w:val="both"/>
        <w:rPr>
          <w:rFonts w:ascii="Times New Roman" w:hAnsi="Times New Roman" w:cs="Times New Roman"/>
          <w:sz w:val="24"/>
          <w:szCs w:val="24"/>
        </w:rPr>
      </w:pPr>
      <w:r w:rsidRPr="00720837">
        <w:rPr>
          <w:rFonts w:ascii="Times New Roman" w:hAnsi="Times New Roman" w:cs="Times New Roman"/>
          <w:sz w:val="28"/>
          <w:szCs w:val="28"/>
        </w:rPr>
        <w:t xml:space="preserve">This exercise focuses on configuring Spring's IoC container using an XML file. It centralizes the management of beans </w:t>
      </w:r>
      <w:r w:rsidRPr="00720837">
        <w:rPr>
          <w:rFonts w:ascii="Times New Roman" w:hAnsi="Times New Roman" w:cs="Times New Roman"/>
          <w:color w:val="EE0000"/>
          <w:sz w:val="28"/>
          <w:szCs w:val="28"/>
        </w:rPr>
        <w:t>(</w:t>
      </w:r>
      <w:proofErr w:type="spellStart"/>
      <w:r w:rsidRPr="00720837">
        <w:rPr>
          <w:rFonts w:ascii="Times New Roman" w:hAnsi="Times New Roman" w:cs="Times New Roman"/>
          <w:color w:val="EE0000"/>
          <w:sz w:val="28"/>
          <w:szCs w:val="28"/>
        </w:rPr>
        <w:t>BookService</w:t>
      </w:r>
      <w:proofErr w:type="spellEnd"/>
      <w:r w:rsidRPr="00720837">
        <w:rPr>
          <w:rFonts w:ascii="Times New Roman" w:hAnsi="Times New Roman" w:cs="Times New Roman"/>
          <w:color w:val="EE0000"/>
          <w:sz w:val="28"/>
          <w:szCs w:val="28"/>
        </w:rPr>
        <w:t xml:space="preserve">, </w:t>
      </w:r>
      <w:proofErr w:type="spellStart"/>
      <w:r w:rsidRPr="00720837">
        <w:rPr>
          <w:rFonts w:ascii="Times New Roman" w:hAnsi="Times New Roman" w:cs="Times New Roman"/>
          <w:color w:val="EE0000"/>
          <w:sz w:val="28"/>
          <w:szCs w:val="28"/>
        </w:rPr>
        <w:t>BookRepository</w:t>
      </w:r>
      <w:proofErr w:type="spellEnd"/>
      <w:r w:rsidRPr="00720837">
        <w:rPr>
          <w:rFonts w:ascii="Times New Roman" w:hAnsi="Times New Roman" w:cs="Times New Roman"/>
          <w:color w:val="EE0000"/>
          <w:sz w:val="28"/>
          <w:szCs w:val="28"/>
        </w:rPr>
        <w:t xml:space="preserve">) </w:t>
      </w:r>
      <w:r w:rsidRPr="00720837">
        <w:rPr>
          <w:rFonts w:ascii="Times New Roman" w:hAnsi="Times New Roman" w:cs="Times New Roman"/>
          <w:sz w:val="28"/>
          <w:szCs w:val="28"/>
        </w:rPr>
        <w:t>and handles their wiring through dependency injection using setter methods.</w:t>
      </w:r>
    </w:p>
    <w:p w14:paraId="27FF2587" w14:textId="77777777" w:rsidR="00076100" w:rsidRDefault="00D7344E" w:rsidP="00D7344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0D85D5E7" w14:textId="5BC8234D" w:rsidR="00D7344E" w:rsidRPr="00F50567" w:rsidRDefault="00F15408" w:rsidP="00076100">
      <w:pPr>
        <w:ind w:firstLine="720"/>
        <w:rPr>
          <w:rFonts w:ascii="Times New Roman" w:hAnsi="Times New Roman" w:cs="Times New Roman"/>
          <w:u w:val="double"/>
        </w:rPr>
      </w:pPr>
      <w:r w:rsidRPr="00F50567">
        <w:rPr>
          <w:rFonts w:ascii="Times New Roman" w:hAnsi="Times New Roman" w:cs="Times New Roman"/>
          <w:u w:val="thick"/>
        </w:rPr>
        <w:t>pom.xml</w:t>
      </w:r>
    </w:p>
    <w:p w14:paraId="1396B064" w14:textId="77777777" w:rsidR="00F15408" w:rsidRPr="00F15408" w:rsidRDefault="00F15408" w:rsidP="00F154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F15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F15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&lt;project 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F15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F15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F15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F15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F154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F154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 https://maven.apache.org/xsd/maven-4.0.0.xsd"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&lt;parent&gt;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&lt;version&gt;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3.5.3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/&gt; </w:t>
      </w:r>
      <w:r w:rsidRPr="00F15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lookup parent from repository --&gt;</w:t>
      </w:r>
      <w:r w:rsidRPr="00F154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&lt;/parent&gt;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LibraryManagment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0.0.1-SNAPSHOT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&lt;name&gt;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EX1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&lt;/name&gt;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&lt;description&gt;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&lt;/description&gt;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&lt;licenses&gt;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&lt;license/&gt;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&lt;/licenses&gt;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&lt;developers&gt;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&lt;developer/&gt;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&lt;/developers&gt;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&lt;connection/&gt;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&lt;tag/&gt;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&lt;properties&gt;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17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&lt;/properties&gt;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spring-boot-starter-data-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jpa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com.h2database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h2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runtime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&lt;plugins&gt;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&lt;plugin&gt;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&lt;/plugin&gt;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&lt;/plugins&gt;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154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2EC682C4" w14:textId="77777777" w:rsidR="00F15408" w:rsidRDefault="00F15408" w:rsidP="00F154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4B299C" w14:textId="31C00682" w:rsidR="00F15408" w:rsidRPr="005F770E" w:rsidRDefault="00F15408" w:rsidP="00F15408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proofErr w:type="spellStart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src</w:t>
      </w:r>
      <w:proofErr w:type="spellEnd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/main/resources/</w:t>
      </w:r>
      <w:r w:rsidRPr="005F770E">
        <w:rPr>
          <w:rFonts w:ascii="Times New Roman" w:hAnsi="Times New Roman" w:cs="Times New Roman"/>
          <w:sz w:val="24"/>
          <w:szCs w:val="24"/>
          <w:u w:val="thick"/>
        </w:rPr>
        <w:t>applicationContext.xml</w:t>
      </w:r>
    </w:p>
    <w:p w14:paraId="4C5FD1BE" w14:textId="77777777" w:rsidR="00FF3208" w:rsidRPr="00FF3208" w:rsidRDefault="00FF3208" w:rsidP="00FF32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FF32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FF32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http://www.springframework.org/schema/beans/spring-beans.xsd"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Bean for Repository --&gt;</w:t>
      </w:r>
      <w:r w:rsidRPr="00FF32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&lt;bean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="com.dinesh.EX1.repository.BookRepository" 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Bean for Service with Setter Injection --&gt;</w:t>
      </w:r>
      <w:r w:rsidRPr="00FF32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&lt;bean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="com.dinesh.EX1.service.BookService"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&lt;property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014CD882" w14:textId="12FE5405" w:rsidR="00F15408" w:rsidRDefault="00FF3208" w:rsidP="00D73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24DAE6F" w14:textId="26D86165" w:rsidR="00FF3208" w:rsidRDefault="00FF3208" w:rsidP="00FF3208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5F770E">
        <w:rPr>
          <w:rFonts w:ascii="Times New Roman" w:hAnsi="Times New Roman" w:cs="Times New Roman"/>
          <w:u w:val="thick"/>
        </w:rPr>
        <w:t>BookService.java</w:t>
      </w:r>
    </w:p>
    <w:p w14:paraId="1C2C0EAA" w14:textId="1B211912" w:rsidR="00076100" w:rsidRPr="00076100" w:rsidRDefault="00FF3208" w:rsidP="000761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com.dinesh.EX1.repository.BookRepository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F32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Setter Injection</w:t>
      </w:r>
      <w:r w:rsidRPr="00FF320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FF32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proofErr w:type="gramEnd"/>
      <w:r w:rsidRPr="00FF32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displayBook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FF3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"Please wait we are retrieving book details..."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FF320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"BOOK: "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FF320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.getBook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40378B90" w14:textId="2DF1F4CC" w:rsidR="00FF3208" w:rsidRPr="005F770E" w:rsidRDefault="00FF3208" w:rsidP="00FF3208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5F770E">
        <w:rPr>
          <w:u w:val="thick"/>
        </w:rPr>
        <w:lastRenderedPageBreak/>
        <w:t>BookRepository.java</w:t>
      </w:r>
    </w:p>
    <w:p w14:paraId="4A47FD5C" w14:textId="77777777" w:rsidR="00FF3208" w:rsidRPr="00FF3208" w:rsidRDefault="00FF3208" w:rsidP="00FF32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"The Seven Ages of Man by Shakespeare"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4496F16" w14:textId="77777777" w:rsidR="00FF3208" w:rsidRDefault="00FF3208" w:rsidP="00FF3208">
      <w:pPr>
        <w:rPr>
          <w:rFonts w:ascii="Times New Roman" w:hAnsi="Times New Roman" w:cs="Times New Roman"/>
          <w:sz w:val="28"/>
          <w:szCs w:val="28"/>
        </w:rPr>
      </w:pPr>
    </w:p>
    <w:p w14:paraId="526CD6BA" w14:textId="561D15CA" w:rsidR="00FF3208" w:rsidRDefault="00FF3208" w:rsidP="00FF3208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r w:rsidRPr="009A011F">
        <w:rPr>
          <w:rFonts w:ascii="Times New Roman" w:hAnsi="Times New Roman" w:cs="Times New Roman"/>
          <w:sz w:val="24"/>
          <w:szCs w:val="24"/>
          <w:u w:val="thick"/>
          <w:lang w:val="en-IN"/>
        </w:rPr>
        <w:t>LibraryManagement.java</w:t>
      </w:r>
    </w:p>
    <w:p w14:paraId="32449C08" w14:textId="77777777" w:rsidR="00FF3208" w:rsidRPr="00FF3208" w:rsidRDefault="00FF3208" w:rsidP="00FF32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com.dinesh.EX1.service.BookService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context.ApplicationContext</w:t>
      </w:r>
      <w:proofErr w:type="spellEnd"/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context.support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.ClassPathXmlApplicationContext;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gramStart"/>
      <w:r w:rsidRPr="00FF320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FF320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BookService.</w:t>
      </w:r>
      <w:r w:rsidRPr="00FF320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service.displayBook</w:t>
      </w:r>
      <w:proofErr w:type="spellEnd"/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FF320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3FC61BF5" w14:textId="1B67EAD1" w:rsidR="00F15408" w:rsidRPr="00F15408" w:rsidRDefault="00F15408" w:rsidP="00D7344E">
      <w:pPr>
        <w:rPr>
          <w:rFonts w:ascii="Times New Roman" w:hAnsi="Times New Roman" w:cs="Times New Roman"/>
          <w:sz w:val="28"/>
          <w:szCs w:val="28"/>
        </w:rPr>
      </w:pPr>
    </w:p>
    <w:p w14:paraId="3C4A3173" w14:textId="65821C84" w:rsidR="00D7344E" w:rsidRDefault="00D7344E" w:rsidP="00D7344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24D334A5" w14:textId="7CA8170F" w:rsidR="00D7344E" w:rsidRDefault="00D7344E" w:rsidP="00FF3208">
      <w:pPr>
        <w:rPr>
          <w:rFonts w:ascii="Times New Roman" w:hAnsi="Times New Roman" w:cs="Times New Roman"/>
          <w:sz w:val="28"/>
          <w:szCs w:val="28"/>
          <w:u w:val="double"/>
        </w:rPr>
      </w:pPr>
      <w:r w:rsidRPr="00D7344E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6F60D857" wp14:editId="7158779D">
            <wp:extent cx="5706271" cy="3143689"/>
            <wp:effectExtent l="0" t="0" r="0" b="0"/>
            <wp:docPr id="132627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73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DAF8" w14:textId="77777777" w:rsidR="00FF3208" w:rsidRPr="00FF3208" w:rsidRDefault="00FF3208" w:rsidP="00FF3208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2B20B044" w14:textId="77777777" w:rsidR="00D7344E" w:rsidRDefault="00D7344E" w:rsidP="009B0D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05D73FD9" w14:textId="55975EE7" w:rsidR="009B0DFE" w:rsidRDefault="009B0DFE" w:rsidP="009B0D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9B0DFE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EXERCISE 7: IMPLEMENTING CONSTRUCTOR AND SETTER INJECTION</w:t>
      </w:r>
    </w:p>
    <w:p w14:paraId="1B234EFC" w14:textId="0A963722" w:rsidR="009B0DFE" w:rsidRDefault="009B0DFE" w:rsidP="009B0DF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0F40849F" w14:textId="6ADD2B97" w:rsidR="009B0DFE" w:rsidRPr="009B0DFE" w:rsidRDefault="009B0DFE" w:rsidP="009B0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B0DFE">
        <w:rPr>
          <w:rFonts w:ascii="Times New Roman" w:hAnsi="Times New Roman" w:cs="Times New Roman"/>
          <w:sz w:val="28"/>
          <w:szCs w:val="28"/>
        </w:rPr>
        <w:t>This exercise demonstrates how Spring can inject dependencies using both constructor-based and setter-based injection. It gives developers more control over bean initialization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377A57" w14:textId="5E32755F" w:rsidR="009B0DFE" w:rsidRDefault="009B0DFE" w:rsidP="009B0DF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67C48E47" w14:textId="0809873C" w:rsidR="003C25CC" w:rsidRPr="00F50567" w:rsidRDefault="003C25CC" w:rsidP="003C25CC">
      <w:pPr>
        <w:ind w:firstLine="720"/>
        <w:rPr>
          <w:rFonts w:ascii="Times New Roman" w:hAnsi="Times New Roman" w:cs="Times New Roman"/>
          <w:sz w:val="24"/>
          <w:szCs w:val="24"/>
          <w:u w:val="thick"/>
        </w:rPr>
      </w:pPr>
      <w:r w:rsidRPr="00F50567">
        <w:rPr>
          <w:rFonts w:ascii="Times New Roman" w:hAnsi="Times New Roman" w:cs="Times New Roman"/>
          <w:sz w:val="24"/>
          <w:szCs w:val="24"/>
          <w:u w:val="thick"/>
        </w:rPr>
        <w:t>pom.xml</w:t>
      </w:r>
    </w:p>
    <w:p w14:paraId="76E94870" w14:textId="77777777" w:rsidR="003C25CC" w:rsidRPr="003C25CC" w:rsidRDefault="003C25CC" w:rsidP="003C25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&lt;project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 https://maven.apache.org/xsd/maven-4.0.0.xsd"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&lt;parent&gt;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&lt;version&gt;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3.5.3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/&gt; 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lookup parent from repository --&gt;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&lt;/parent&gt;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LibraryManagment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0.0.1-SNAPSHOT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&lt;name&gt;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EX1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&lt;/name&gt;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&lt;description&gt;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&lt;/description&gt;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&lt;licenses&gt;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&lt;license/&gt;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&lt;/licenses&gt;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&lt;developers&gt;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&lt;developer/&gt;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&lt;/developers&gt;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&lt;connection/&gt;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&lt;tag/&gt;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&lt;properties&gt;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17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&lt;/properties&gt;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spring-boot-starter-data-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jpa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com.h2database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h2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runtime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&lt;plugins&gt;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&lt;plugin&gt;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&lt;/plugin&gt;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&lt;/plugins&gt;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452A9531" w14:textId="77777777" w:rsidR="003C25CC" w:rsidRDefault="003C25CC" w:rsidP="003C25CC">
      <w:pPr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</w:p>
    <w:p w14:paraId="532A1600" w14:textId="109AE7BA" w:rsidR="003C25CC" w:rsidRDefault="003C25CC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proofErr w:type="spellStart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src</w:t>
      </w:r>
      <w:proofErr w:type="spellEnd"/>
      <w:r w:rsidRPr="005F770E">
        <w:rPr>
          <w:rFonts w:ascii="Times New Roman" w:hAnsi="Times New Roman" w:cs="Times New Roman"/>
          <w:sz w:val="24"/>
          <w:szCs w:val="24"/>
          <w:u w:val="thick"/>
          <w:lang w:val="en-IN"/>
        </w:rPr>
        <w:t>/main/resources/</w:t>
      </w:r>
      <w:r w:rsidRPr="005F770E">
        <w:rPr>
          <w:rFonts w:ascii="Times New Roman" w:hAnsi="Times New Roman" w:cs="Times New Roman"/>
          <w:sz w:val="24"/>
          <w:szCs w:val="24"/>
          <w:u w:val="thick"/>
        </w:rPr>
        <w:t>applicationContext.xml</w:t>
      </w:r>
    </w:p>
    <w:p w14:paraId="7634B352" w14:textId="77777777" w:rsidR="003C25CC" w:rsidRPr="003C25CC" w:rsidRDefault="003C25CC" w:rsidP="003C25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&lt;beans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="http://www.springframework.org/schema/beans"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       http://www.springframework.org/schema/beans/spring-beans.xsd"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Bean for Repository --&gt;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&lt;bean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="com.dinesh.EX1.repository.BookRepository"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Bean for Service using BOTH constructor and setter injection --&gt;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&lt;bean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id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="com.dinesh.EX1.service.BookService"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Constructor injection --&gt;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&lt;constructor-</w:t>
      </w:r>
      <w:proofErr w:type="spellStart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value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="Our College Central Library**!!!"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gramStart"/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 xml:space="preserve"> Setter injection --&gt;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&lt;property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name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ref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</w:t>
      </w:r>
      <w:proofErr w:type="spellStart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 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&lt;/bean&gt;</w:t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&lt;/beans&gt;</w:t>
      </w:r>
    </w:p>
    <w:p w14:paraId="7D728013" w14:textId="77777777" w:rsidR="003C25CC" w:rsidRDefault="003C25CC" w:rsidP="003C25CC">
      <w:pPr>
        <w:jc w:val="both"/>
        <w:rPr>
          <w:rFonts w:ascii="Times New Roman" w:hAnsi="Times New Roman" w:cs="Times New Roman"/>
          <w:u w:val="thick"/>
        </w:rPr>
      </w:pPr>
    </w:p>
    <w:p w14:paraId="3F7A7081" w14:textId="2CA846E6" w:rsidR="003C25CC" w:rsidRPr="003C25CC" w:rsidRDefault="003C25CC" w:rsidP="003C25CC">
      <w:pPr>
        <w:ind w:firstLine="720"/>
        <w:jc w:val="both"/>
        <w:rPr>
          <w:rFonts w:ascii="Times New Roman" w:hAnsi="Times New Roman" w:cs="Times New Roman"/>
          <w:u w:val="thick"/>
        </w:rPr>
      </w:pPr>
      <w:r w:rsidRPr="005F770E">
        <w:rPr>
          <w:rFonts w:ascii="Times New Roman" w:hAnsi="Times New Roman" w:cs="Times New Roman"/>
          <w:u w:val="thick"/>
        </w:rPr>
        <w:t>BookService.java</w:t>
      </w:r>
    </w:p>
    <w:p w14:paraId="2E4E7589" w14:textId="77777777" w:rsidR="003C25CC" w:rsidRPr="003C25CC" w:rsidRDefault="003C25CC" w:rsidP="003C25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com.dinesh.EX1.repository.BookRepository;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libraryName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;  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For constructor injection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// Constructor for constructor injection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proofErr w:type="spellStart"/>
      <w:r w:rsidRPr="003C25C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libraryName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libraryName</w:t>
      </w:r>
      <w:proofErr w:type="spellEnd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libraryName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lastRenderedPageBreak/>
        <w:br/>
        <w:t xml:space="preserve">    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Setter for setter injection</w:t>
      </w:r>
      <w:r w:rsidRPr="003C25C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3C25C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=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3C25C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displayBook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3C25C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"!!!**Welcome to 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libraryName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System.</w:t>
      </w:r>
      <w:r w:rsidRPr="003C25C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out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.println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"You were Searching for-&gt;&gt;"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+ </w:t>
      </w:r>
      <w:proofErr w:type="spellStart"/>
      <w:r w:rsidRPr="003C25C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.getBook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7A18E27F" w14:textId="77777777" w:rsidR="003C25CC" w:rsidRDefault="003C25CC" w:rsidP="003C25CC">
      <w:pPr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</w:p>
    <w:p w14:paraId="798EFB6A" w14:textId="068B4AE7" w:rsidR="003C25CC" w:rsidRDefault="003C25CC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</w:rPr>
      </w:pPr>
      <w:r w:rsidRPr="005F770E">
        <w:rPr>
          <w:u w:val="thick"/>
        </w:rPr>
        <w:t>BookRepository.java</w:t>
      </w:r>
    </w:p>
    <w:p w14:paraId="085CD965" w14:textId="77777777" w:rsidR="003C25CC" w:rsidRPr="003C25CC" w:rsidRDefault="003C25CC" w:rsidP="003C25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com.dinesh.EX1.repository;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proofErr w:type="gramStart"/>
      <w:r w:rsidRPr="003C25C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getBook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"The Seven Ages of Man by Shakespeare"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121F01E" w14:textId="7FAA2DE6" w:rsidR="003C25CC" w:rsidRPr="003C25CC" w:rsidRDefault="003C25CC" w:rsidP="003C25CC">
      <w:pPr>
        <w:ind w:firstLine="720"/>
        <w:jc w:val="both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r w:rsidRPr="009A011F">
        <w:rPr>
          <w:rFonts w:ascii="Times New Roman" w:hAnsi="Times New Roman" w:cs="Times New Roman"/>
          <w:sz w:val="24"/>
          <w:szCs w:val="24"/>
          <w:u w:val="thick"/>
          <w:lang w:val="en-IN"/>
        </w:rPr>
        <w:t>LibraryManagement.java</w:t>
      </w:r>
    </w:p>
    <w:p w14:paraId="19F2A397" w14:textId="0E16F90B" w:rsidR="003C25CC" w:rsidRPr="003C25CC" w:rsidRDefault="003C25CC" w:rsidP="003C25C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com.dinesh.EX1.service.BookService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context.ApplicationContext</w:t>
      </w:r>
      <w:proofErr w:type="spellEnd"/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context.support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.ClassPathXmlApplicationContext;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gramStart"/>
      <w:r w:rsidRPr="003C25C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context = 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new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service = </w:t>
      </w:r>
      <w:proofErr w:type="spellStart"/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context.getBean</w:t>
      </w:r>
      <w:proofErr w:type="spellEnd"/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3C25C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BookService.</w:t>
      </w:r>
      <w:r w:rsidRPr="003C25C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service.displayBook</w:t>
      </w:r>
      <w:proofErr w:type="spellEnd"/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3C25C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F51F95F" w14:textId="77777777" w:rsidR="00B304B4" w:rsidRDefault="00B304B4" w:rsidP="003C25CC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7CAC8CE9" w14:textId="1E042025" w:rsidR="009B0DFE" w:rsidRDefault="009B0DFE" w:rsidP="003C25CC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OUTPUT:</w:t>
      </w:r>
    </w:p>
    <w:p w14:paraId="68345DC8" w14:textId="3BFE9FFE" w:rsidR="004E3FE3" w:rsidRDefault="00416D41" w:rsidP="009B0DFE">
      <w:pPr>
        <w:rPr>
          <w:rFonts w:ascii="Times New Roman" w:hAnsi="Times New Roman" w:cs="Times New Roman"/>
          <w:sz w:val="28"/>
          <w:szCs w:val="28"/>
          <w:u w:val="double"/>
        </w:rPr>
      </w:pPr>
      <w:r w:rsidRPr="00416D41">
        <w:rPr>
          <w:rFonts w:ascii="Times New Roman" w:hAnsi="Times New Roman" w:cs="Times New Roman"/>
          <w:noProof/>
          <w:sz w:val="28"/>
          <w:szCs w:val="28"/>
          <w:u w:val="double"/>
        </w:rPr>
        <w:drawing>
          <wp:inline distT="0" distB="0" distL="0" distR="0" wp14:anchorId="5B6A619E" wp14:editId="6739A250">
            <wp:extent cx="5731510" cy="2337435"/>
            <wp:effectExtent l="0" t="0" r="2540" b="5715"/>
            <wp:docPr id="67239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97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D486" w14:textId="7CC25265" w:rsidR="004E3FE3" w:rsidRPr="004E3FE3" w:rsidRDefault="004E3FE3" w:rsidP="004E3FE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4E3FE3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EXERCISE 9: CREATING A SPRING BOOT APPLICATION</w:t>
      </w:r>
    </w:p>
    <w:p w14:paraId="40CB3807" w14:textId="39571852" w:rsidR="004E3FE3" w:rsidRDefault="004E3FE3" w:rsidP="009B0DF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CONTEXT OF THE EXAMPLE:</w:t>
      </w:r>
    </w:p>
    <w:p w14:paraId="3CB74E83" w14:textId="04AEDB58" w:rsidR="00B00AB1" w:rsidRPr="00B00AB1" w:rsidRDefault="00B00AB1" w:rsidP="00B00AB1">
      <w:pPr>
        <w:jc w:val="both"/>
        <w:rPr>
          <w:rFonts w:ascii="Times New Roman" w:hAnsi="Times New Roman" w:cs="Times New Roman"/>
          <w:sz w:val="28"/>
          <w:szCs w:val="28"/>
        </w:rPr>
      </w:pPr>
      <w:r w:rsidRPr="00B00AB1">
        <w:rPr>
          <w:rFonts w:ascii="Times New Roman" w:hAnsi="Times New Roman" w:cs="Times New Roman"/>
          <w:sz w:val="28"/>
          <w:szCs w:val="28"/>
        </w:rPr>
        <w:t>This Spring Boot application is designed to manage a digital library system, allowing users to perform CRUD operations on a collection of books. It demonstrates how to build RESTful APIs using Spring Data JPA with an in-memory H2 database for storing book information like title, author, price, and ID.</w:t>
      </w:r>
    </w:p>
    <w:p w14:paraId="591C4BB5" w14:textId="487A0264" w:rsidR="004E3FE3" w:rsidRDefault="004E3FE3" w:rsidP="009B0DF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  <w:u w:val="double"/>
        </w:rPr>
        <w:t>CODES:</w:t>
      </w:r>
    </w:p>
    <w:p w14:paraId="1A7D8A58" w14:textId="3F6258CA" w:rsidR="00B00AB1" w:rsidRDefault="00B00AB1" w:rsidP="00B00AB1">
      <w:pPr>
        <w:ind w:firstLine="720"/>
        <w:rPr>
          <w:rFonts w:ascii="Times New Roman" w:hAnsi="Times New Roman" w:cs="Times New Roman"/>
          <w:sz w:val="28"/>
          <w:szCs w:val="28"/>
          <w:u w:val="thick"/>
        </w:rPr>
      </w:pPr>
      <w:r w:rsidRPr="00F15408">
        <w:rPr>
          <w:rFonts w:ascii="Times New Roman" w:hAnsi="Times New Roman" w:cs="Times New Roman"/>
          <w:sz w:val="28"/>
          <w:szCs w:val="28"/>
          <w:u w:val="thick"/>
        </w:rPr>
        <w:t>pom.xml</w:t>
      </w:r>
    </w:p>
    <w:p w14:paraId="1C3F8832" w14:textId="77777777" w:rsidR="00B00AB1" w:rsidRPr="00B00AB1" w:rsidRDefault="00B00AB1" w:rsidP="00B00A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&lt;?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 version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="1.0"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encoding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="UTF-8"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?&gt;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&lt;project 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="http://maven.apache.org/POM/4.0.0" 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xmlns: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="http://www.w3.org/2001/XMLSchema-instance"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proofErr w:type="spellStart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xsi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:schemaLocation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="http://maven.apache.org/POM/4.0.0 https://maven.apache.org/xsd/maven-4.0.0.xsd"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4.0.0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&lt;parent&gt;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&lt;version&gt;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3.5.3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 xml:space="preserve">/&gt; </w:t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&lt;!-- lookup parent from repository --&gt;</w:t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&lt;/parent&gt;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Library-Management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&lt;version&gt;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0.0.1-SNAPSHOT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&lt;/version&gt;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&lt;name&gt;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Library-Management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&lt;/name&gt;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&lt;description&gt;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&lt;/description&gt;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&lt;licenses&gt;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&lt;license/&gt;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&lt;/licenses&gt;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&lt;developers&gt;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&lt;developer/&gt;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&lt;/developers&gt;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&lt;connection/&gt;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&lt;tag/&gt;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/&gt;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&lt;properties&gt;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17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&lt;/properties&gt;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&lt;dependencies&gt;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spring-boot-starter-data-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jpa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com.h2database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lastRenderedPageBreak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h2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runtime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&lt;scope&gt;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test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&lt;/scope&gt;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&lt;/dependency&gt;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&lt;/dependencies&gt;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&lt;build&gt;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&lt;plugins&gt;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&lt;plugin&gt;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   &lt;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t>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   &lt;/plugin&gt;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   &lt;/plugins&gt;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 xml:space="preserve">    &lt;/build&gt;</w:t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val="en-IN" w:eastAsia="en-IN"/>
          <w14:ligatures w14:val="none"/>
        </w:rPr>
        <w:br/>
        <w:t>&lt;/project&gt;</w:t>
      </w:r>
    </w:p>
    <w:p w14:paraId="060908B6" w14:textId="77777777" w:rsidR="00B00AB1" w:rsidRDefault="00B00AB1" w:rsidP="00B00AB1">
      <w:pPr>
        <w:ind w:firstLine="720"/>
        <w:rPr>
          <w:rFonts w:ascii="Times New Roman" w:hAnsi="Times New Roman" w:cs="Times New Roman"/>
          <w:sz w:val="28"/>
          <w:szCs w:val="28"/>
          <w:u w:val="thick"/>
          <w:lang w:val="en-IN"/>
        </w:rPr>
      </w:pPr>
    </w:p>
    <w:p w14:paraId="48A3EA1F" w14:textId="09D10419" w:rsidR="00B00AB1" w:rsidRPr="00F50567" w:rsidRDefault="00B00AB1" w:rsidP="00B00AB1">
      <w:pPr>
        <w:ind w:firstLine="720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proofErr w:type="spellStart"/>
      <w:proofErr w:type="gramStart"/>
      <w:r w:rsidRPr="00B00AB1">
        <w:rPr>
          <w:rFonts w:ascii="Times New Roman" w:hAnsi="Times New Roman" w:cs="Times New Roman"/>
          <w:sz w:val="24"/>
          <w:szCs w:val="24"/>
          <w:u w:val="thick"/>
          <w:lang w:val="en-IN"/>
        </w:rPr>
        <w:t>application.properties</w:t>
      </w:r>
      <w:proofErr w:type="spellEnd"/>
      <w:proofErr w:type="gramEnd"/>
    </w:p>
    <w:p w14:paraId="62E6C109" w14:textId="77777777" w:rsidR="00B00AB1" w:rsidRPr="00B00AB1" w:rsidRDefault="00B00AB1" w:rsidP="00B00A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# H2 Database Configuration</w:t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spring.datasource.url</w:t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jdbc:h</w:t>
      </w:r>
      <w:proofErr w:type="gramStart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2:mem</w:t>
      </w:r>
      <w:proofErr w:type="gram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:librarydb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proofErr w:type="gram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spring.datasource</w:t>
      </w:r>
      <w:proofErr w:type="gram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.driverClassName</w:t>
      </w:r>
      <w:proofErr w:type="spellEnd"/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org.h2.Driver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spring.datasource.username</w:t>
      </w:r>
      <w:proofErr w:type="spellEnd"/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sa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proofErr w:type="gram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spring.datasource</w:t>
      </w:r>
      <w:proofErr w:type="gram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.password</w:t>
      </w:r>
      <w:proofErr w:type="spellEnd"/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# JPA Settings</w:t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spring.jpa.database</w:t>
      </w:r>
      <w:proofErr w:type="spell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-platform</w:t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proofErr w:type="gramStart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org.hibernate</w:t>
      </w:r>
      <w:proofErr w:type="gram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.dialect.H2Dialect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spring.jpa.hibernate.ddl</w:t>
      </w:r>
      <w:proofErr w:type="spell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-auto</w:t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update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spring.h</w:t>
      </w:r>
      <w:proofErr w:type="gram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2.console</w:t>
      </w:r>
      <w:proofErr w:type="gram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.enabled</w:t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true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br/>
      </w:r>
      <w:proofErr w:type="spellStart"/>
      <w:proofErr w:type="gram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spring.jpa.defer</w:t>
      </w:r>
      <w:proofErr w:type="spellEnd"/>
      <w:proofErr w:type="gram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-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datasource</w:t>
      </w:r>
      <w:proofErr w:type="spellEnd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-initialization</w:t>
      </w:r>
      <w:r w:rsidRPr="00B00AB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IN" w:eastAsia="en-IN"/>
          <w14:ligatures w14:val="none"/>
        </w:rPr>
        <w:t>=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true</w:t>
      </w:r>
    </w:p>
    <w:p w14:paraId="2CF3E606" w14:textId="77777777" w:rsidR="00B00AB1" w:rsidRDefault="00B00AB1" w:rsidP="00B00AB1">
      <w:pPr>
        <w:ind w:firstLine="720"/>
        <w:rPr>
          <w:rFonts w:ascii="Times New Roman" w:hAnsi="Times New Roman" w:cs="Times New Roman"/>
          <w:sz w:val="28"/>
          <w:szCs w:val="28"/>
          <w:u w:val="thick"/>
          <w:lang w:val="en-IN"/>
        </w:rPr>
      </w:pPr>
    </w:p>
    <w:p w14:paraId="60BEDD23" w14:textId="59B107A5" w:rsidR="00B00AB1" w:rsidRPr="00F50567" w:rsidRDefault="00B00AB1" w:rsidP="00B00AB1">
      <w:pPr>
        <w:ind w:firstLine="720"/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proofErr w:type="spellStart"/>
      <w:r w:rsidRPr="00F50567">
        <w:rPr>
          <w:rFonts w:ascii="Times New Roman" w:hAnsi="Times New Roman" w:cs="Times New Roman"/>
          <w:sz w:val="24"/>
          <w:szCs w:val="24"/>
          <w:u w:val="thick"/>
          <w:lang w:val="en-IN"/>
        </w:rPr>
        <w:t>data.sql</w:t>
      </w:r>
      <w:proofErr w:type="spellEnd"/>
    </w:p>
    <w:p w14:paraId="050F2CE2" w14:textId="77777777" w:rsidR="00B00AB1" w:rsidRPr="00B00AB1" w:rsidRDefault="00B00AB1" w:rsidP="00B00A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INSERT INTO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(id, title, author, price)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VALUES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101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'The Complete Works of Shakespeare'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'William Shakespeare'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899.00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INSERT INTO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(id, title, author, price)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VALUES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102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'Sonnets of </w:t>
      </w:r>
      <w:proofErr w:type="spellStart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Bharathiyar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</w:t>
      </w:r>
      <w:proofErr w:type="spellStart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Subramania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Bharathiyar</w:t>
      </w:r>
      <w:proofErr w:type="spellEnd"/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299.00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INSERT INTO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(id, title, author, price)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VALUES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103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'Poems of Bharathidasan'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'Bharathidasan'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250.00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INSERT INTO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(id, title, author, price)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VALUES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104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'You Can Win'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'Dr. Sailendra Babu'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499.00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INSERT INTO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(id, title, author, price)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VALUES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105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'The Road Not Taken'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'Robert Frost'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r w:rsidRPr="00B00A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IN" w:eastAsia="en-IN"/>
          <w14:ligatures w14:val="none"/>
        </w:rPr>
        <w:t>199.00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</w:p>
    <w:p w14:paraId="6350EA61" w14:textId="77777777" w:rsidR="00B00AB1" w:rsidRDefault="00B00AB1" w:rsidP="00B00AB1">
      <w:pPr>
        <w:rPr>
          <w:rFonts w:ascii="Times New Roman" w:hAnsi="Times New Roman" w:cs="Times New Roman"/>
          <w:sz w:val="28"/>
          <w:szCs w:val="28"/>
          <w:u w:val="thick"/>
          <w:lang w:val="en-IN"/>
        </w:rPr>
      </w:pPr>
    </w:p>
    <w:p w14:paraId="13247A39" w14:textId="06D80BE4" w:rsidR="00B00AB1" w:rsidRDefault="00B00AB1" w:rsidP="00B00AB1">
      <w:pPr>
        <w:rPr>
          <w:rFonts w:ascii="Times New Roman" w:hAnsi="Times New Roman" w:cs="Times New Roman"/>
          <w:sz w:val="28"/>
          <w:szCs w:val="28"/>
          <w:u w:val="thick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F50567">
        <w:rPr>
          <w:rFonts w:ascii="Times New Roman" w:hAnsi="Times New Roman" w:cs="Times New Roman"/>
          <w:sz w:val="24"/>
          <w:szCs w:val="24"/>
          <w:u w:val="thick"/>
          <w:lang w:val="en-IN"/>
        </w:rPr>
        <w:t>Book.java</w:t>
      </w:r>
    </w:p>
    <w:p w14:paraId="6623AB54" w14:textId="77777777" w:rsidR="00B00AB1" w:rsidRPr="00B00AB1" w:rsidRDefault="00B00AB1" w:rsidP="00B00A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com.dinesh.Library.Management.model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jakarta.persistence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@Entity</w:t>
      </w:r>
      <w:r w:rsidRPr="00B00AB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lastRenderedPageBreak/>
        <w:t xml:space="preserve">    </w:t>
      </w:r>
      <w:r w:rsidRPr="00B00AB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@Id</w:t>
      </w:r>
      <w:r w:rsidRPr="00B00AB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@GeneratedValue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(strategy = </w:t>
      </w:r>
      <w:proofErr w:type="spellStart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GenerationType.</w:t>
      </w:r>
      <w:r w:rsidRPr="00B00AB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IN" w:eastAsia="en-IN"/>
          <w14:ligatures w14:val="none"/>
        </w:rPr>
        <w:t>IDENTITY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Long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id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title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author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double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price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Book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Book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(String title, String author,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double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price)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title</w:t>
      </w:r>
      <w:proofErr w:type="spellEnd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title;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author</w:t>
      </w:r>
      <w:proofErr w:type="spellEnd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author;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price</w:t>
      </w:r>
      <w:proofErr w:type="spellEnd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price;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Getters and Setters</w:t>
      </w:r>
      <w:r w:rsidRPr="00B00AB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Long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getId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id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getTitle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title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setTitle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title)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title</w:t>
      </w:r>
      <w:proofErr w:type="spellEnd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title;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getAuthor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author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setAuthor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 author)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author</w:t>
      </w:r>
      <w:proofErr w:type="spellEnd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author;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double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getPrice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price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void </w:t>
      </w:r>
      <w:proofErr w:type="spellStart"/>
      <w:r w:rsidRPr="00B00A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setPrice</w:t>
      </w:r>
      <w:proofErr w:type="spellEnd"/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double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price) {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B00A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this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price</w:t>
      </w:r>
      <w:proofErr w:type="spellEnd"/>
      <w:r w:rsidRPr="00B00AB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= price;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B00A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30E0432" w14:textId="77777777" w:rsidR="00B00AB1" w:rsidRDefault="00B00AB1" w:rsidP="00B00AB1">
      <w:pPr>
        <w:rPr>
          <w:rFonts w:ascii="Times New Roman" w:hAnsi="Times New Roman" w:cs="Times New Roman"/>
          <w:sz w:val="28"/>
          <w:szCs w:val="28"/>
          <w:u w:val="thick"/>
          <w:lang w:val="en-IN"/>
        </w:rPr>
      </w:pPr>
    </w:p>
    <w:p w14:paraId="2C4BCF87" w14:textId="1F6EF761" w:rsidR="00B00AB1" w:rsidRPr="00B00AB1" w:rsidRDefault="00B00AB1" w:rsidP="00B00AB1">
      <w:pPr>
        <w:rPr>
          <w:rFonts w:ascii="Times New Roman" w:hAnsi="Times New Roman" w:cs="Times New Roman"/>
          <w:sz w:val="28"/>
          <w:szCs w:val="28"/>
          <w:u w:val="thick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F50567">
        <w:rPr>
          <w:rFonts w:ascii="Times New Roman" w:hAnsi="Times New Roman" w:cs="Times New Roman"/>
          <w:sz w:val="24"/>
          <w:szCs w:val="24"/>
          <w:u w:val="thick"/>
          <w:lang w:val="en-IN"/>
        </w:rPr>
        <w:t>BookController.java</w:t>
      </w:r>
    </w:p>
    <w:p w14:paraId="47975FA3" w14:textId="77777777" w:rsidR="00F50567" w:rsidRPr="00F50567" w:rsidRDefault="00F50567" w:rsidP="00F505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com.dinesh.Library.Management.controller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com.dinesh.Library.Management.model.Book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com.dinesh.Library.Management.repository.BookRepository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org.springframework.beans.factory.annotation.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Autowired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org.springframework.web.bind.annotation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.*;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java.util.List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java.util.Optional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@RestController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>@RequestMapping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"/books"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lastRenderedPageBreak/>
        <w:t xml:space="preserve">public class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BookController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@Autowired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private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to GET all books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@GetMapping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List&lt;Book&gt; </w:t>
      </w:r>
      <w:proofErr w:type="spell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getAllBooks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.findAll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to GET book by ID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@GetMapping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"/{id}"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Optional&lt;Book&gt; </w:t>
      </w:r>
      <w:proofErr w:type="spell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getBookById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@PathVariable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Long id)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.findById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(id);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POST - add new book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@PostMapping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</w:t>
      </w:r>
      <w:proofErr w:type="spell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createBook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@RequestBody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 book)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.save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(book);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PUT - update book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@PutMapping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"/{id}"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</w:t>
      </w:r>
      <w:proofErr w:type="spell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updateBook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@PathVariable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Long id,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@RequestBody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Book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bookDetails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Book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.findById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(id).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orElseThrow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book.setTitle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bookDetails.getTitle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book.setAuthor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bookDetails.getAuthor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book.setPrice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bookDetails.getPrice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());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.save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(book);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t>// DELETE - delete book</w:t>
      </w:r>
      <w:r w:rsidRPr="00F5056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@DeleteMapping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>"/{id}"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String </w:t>
      </w:r>
      <w:proofErr w:type="spell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deleteBook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 xml:space="preserve">@PathVariable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Long id)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proofErr w:type="spellStart"/>
      <w:r w:rsidRPr="00F5056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IN" w:eastAsia="en-IN"/>
          <w14:ligatures w14:val="none"/>
        </w:rPr>
        <w:t>bookRepository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.deleteById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(id);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return </w:t>
      </w:r>
      <w:r w:rsidRPr="00F5056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IN" w:eastAsia="en-IN"/>
          <w14:ligatures w14:val="none"/>
        </w:rPr>
        <w:t xml:space="preserve">"Book deleted with ID: " 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+ id;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}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06D833BC" w14:textId="77777777" w:rsidR="00B00AB1" w:rsidRDefault="00B00AB1" w:rsidP="00B00AB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965020" w14:textId="385940AF" w:rsidR="00F50567" w:rsidRPr="00F50567" w:rsidRDefault="00F50567" w:rsidP="00B00AB1">
      <w:pPr>
        <w:rPr>
          <w:rFonts w:ascii="Times New Roman" w:hAnsi="Times New Roman" w:cs="Times New Roman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F50567">
        <w:rPr>
          <w:rFonts w:ascii="Times New Roman" w:hAnsi="Times New Roman" w:cs="Times New Roman"/>
          <w:sz w:val="24"/>
          <w:szCs w:val="24"/>
          <w:u w:val="thick"/>
          <w:lang w:val="en-IN"/>
        </w:rPr>
        <w:t>BookRepository.java</w:t>
      </w:r>
    </w:p>
    <w:p w14:paraId="2CE01E37" w14:textId="77777777" w:rsidR="00F50567" w:rsidRPr="00F50567" w:rsidRDefault="00F50567" w:rsidP="00F505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.Library.Management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boot.SpringApplication</w:t>
      </w:r>
      <w:proofErr w:type="spellEnd"/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boot.autoconfigure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SpringBootApplication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@SpringBootApplication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gram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SpringApplication.</w:t>
      </w:r>
      <w:r w:rsidRPr="00F5056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run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LibraryManagementApplication.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24FB77A2" w14:textId="77777777" w:rsidR="00F50567" w:rsidRDefault="00F50567" w:rsidP="00B00AB1">
      <w:pPr>
        <w:rPr>
          <w:rFonts w:ascii="Times New Roman" w:hAnsi="Times New Roman" w:cs="Times New Roman"/>
          <w:sz w:val="28"/>
          <w:szCs w:val="28"/>
          <w:u w:val="thick"/>
          <w:lang w:val="en-IN"/>
        </w:rPr>
      </w:pPr>
    </w:p>
    <w:p w14:paraId="5E2EDB75" w14:textId="77777777" w:rsidR="00F50567" w:rsidRDefault="00F50567" w:rsidP="00F50567">
      <w:pPr>
        <w:rPr>
          <w:rFonts w:ascii="Times New Roman" w:hAnsi="Times New Roman" w:cs="Times New Roman"/>
          <w:sz w:val="28"/>
          <w:szCs w:val="28"/>
          <w:u w:val="thick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r w:rsidRPr="00F50567">
        <w:rPr>
          <w:rFonts w:ascii="Times New Roman" w:hAnsi="Times New Roman" w:cs="Times New Roman"/>
          <w:sz w:val="24"/>
          <w:szCs w:val="24"/>
          <w:u w:val="thick"/>
          <w:lang w:val="en-IN"/>
        </w:rPr>
        <w:t>LibraryManagementApplication.java</w:t>
      </w:r>
    </w:p>
    <w:p w14:paraId="0898C8A2" w14:textId="77777777" w:rsidR="00F50567" w:rsidRPr="00F50567" w:rsidRDefault="00F50567" w:rsidP="00F505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</w:pP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package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com.dinesh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.Library.Management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boot.SpringApplication</w:t>
      </w:r>
      <w:proofErr w:type="spellEnd"/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import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org.springframework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boot.autoconfigure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.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SpringBootApplication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t>@SpringBootApplication</w:t>
      </w:r>
      <w:r w:rsidRPr="00F5056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class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 xml:space="preserve">public static void </w:t>
      </w:r>
      <w:proofErr w:type="gramStart"/>
      <w:r w:rsidRPr="00F5056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IN" w:eastAsia="en-IN"/>
          <w14:ligatures w14:val="none"/>
        </w:rPr>
        <w:t>main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(String[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]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 {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     </w:t>
      </w:r>
      <w:proofErr w:type="spellStart"/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SpringApplication.</w:t>
      </w:r>
      <w:r w:rsidRPr="00F5056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IN" w:eastAsia="en-IN"/>
          <w14:ligatures w14:val="none"/>
        </w:rPr>
        <w:t>run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LibraryManagementApplication.</w:t>
      </w:r>
      <w:r w:rsidRPr="00F5056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IN" w:eastAsia="en-IN"/>
          <w14:ligatures w14:val="none"/>
        </w:rPr>
        <w:t>class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>);</w:t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 xml:space="preserve">  </w:t>
      </w:r>
      <w:proofErr w:type="gramStart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t xml:space="preserve">  }</w:t>
      </w:r>
      <w:proofErr w:type="gramEnd"/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</w:r>
      <w:r w:rsidRPr="00F5056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IN" w:eastAsia="en-IN"/>
          <w14:ligatures w14:val="none"/>
        </w:rPr>
        <w:br/>
        <w:t>}</w:t>
      </w:r>
    </w:p>
    <w:p w14:paraId="18D20000" w14:textId="77777777" w:rsidR="00F50567" w:rsidRDefault="00F50567" w:rsidP="009B0DFE">
      <w:pPr>
        <w:rPr>
          <w:rFonts w:ascii="Times New Roman" w:hAnsi="Times New Roman" w:cs="Times New Roman"/>
          <w:sz w:val="28"/>
          <w:szCs w:val="28"/>
          <w:u w:val="double"/>
        </w:rPr>
      </w:pPr>
    </w:p>
    <w:p w14:paraId="6B9442FB" w14:textId="4FDE28D9" w:rsidR="004E3FE3" w:rsidRDefault="004E3FE3" w:rsidP="009B0DFE">
      <w:pPr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2BFD16" wp14:editId="6A3DC499">
            <wp:simplePos x="0" y="0"/>
            <wp:positionH relativeFrom="column">
              <wp:posOffset>2682240</wp:posOffset>
            </wp:positionH>
            <wp:positionV relativeFrom="paragraph">
              <wp:posOffset>457200</wp:posOffset>
            </wp:positionV>
            <wp:extent cx="3566160" cy="3138805"/>
            <wp:effectExtent l="0" t="0" r="0" b="4445"/>
            <wp:wrapSquare wrapText="bothSides"/>
            <wp:docPr id="323154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3FE3">
        <w:rPr>
          <w:rFonts w:ascii="Times New Roman" w:hAnsi="Times New Roman" w:cs="Times New Roman"/>
          <w:sz w:val="28"/>
          <w:szCs w:val="28"/>
          <w:u w:val="double"/>
        </w:rPr>
        <w:drawing>
          <wp:anchor distT="0" distB="0" distL="114300" distR="114300" simplePos="0" relativeHeight="251658240" behindDoc="0" locked="0" layoutInCell="1" allowOverlap="1" wp14:anchorId="524EED36" wp14:editId="14BCCF0F">
            <wp:simplePos x="0" y="0"/>
            <wp:positionH relativeFrom="column">
              <wp:posOffset>-800100</wp:posOffset>
            </wp:positionH>
            <wp:positionV relativeFrom="paragraph">
              <wp:posOffset>342900</wp:posOffset>
            </wp:positionV>
            <wp:extent cx="3425825" cy="5509260"/>
            <wp:effectExtent l="0" t="0" r="3175" b="0"/>
            <wp:wrapSquare wrapText="bothSides"/>
            <wp:docPr id="125393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3081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u w:val="double"/>
        </w:rPr>
        <w:t>OUTPUT:</w:t>
      </w:r>
      <w:r w:rsidRPr="004E3FE3">
        <w:rPr>
          <w:noProof/>
        </w:rPr>
        <w:t xml:space="preserve"> </w:t>
      </w:r>
    </w:p>
    <w:p w14:paraId="0F1673B6" w14:textId="77777777" w:rsidR="00B00AB1" w:rsidRDefault="00B00AB1" w:rsidP="00B00A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2897B721" w14:textId="1E18FE37" w:rsidR="004E3FE3" w:rsidRPr="00B00AB1" w:rsidRDefault="00B00AB1" w:rsidP="00B00AB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B00AB1"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DD4864" wp14:editId="30964E79">
                <wp:simplePos x="0" y="0"/>
                <wp:positionH relativeFrom="column">
                  <wp:posOffset>-365760</wp:posOffset>
                </wp:positionH>
                <wp:positionV relativeFrom="paragraph">
                  <wp:posOffset>1990725</wp:posOffset>
                </wp:positionV>
                <wp:extent cx="1905000" cy="3505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A629D" w14:textId="3C717A91" w:rsidR="00B00AB1" w:rsidRPr="00B00AB1" w:rsidRDefault="00B00AB1" w:rsidP="00B00AB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double"/>
                                <w:lang w:val="en-IN"/>
                              </w:rPr>
                            </w:pPr>
                            <w:r w:rsidRPr="00B00AB1">
                              <w:rPr>
                                <w:b/>
                                <w:bCs/>
                                <w:sz w:val="24"/>
                                <w:szCs w:val="24"/>
                                <w:u w:val="double"/>
                                <w:lang w:val="en-IN"/>
                              </w:rPr>
                              <w:t>Fetch all the provided data</w:t>
                            </w:r>
                          </w:p>
                          <w:p w14:paraId="6877EF21" w14:textId="77777777" w:rsidR="00B00AB1" w:rsidRDefault="00B00A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D48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8pt;margin-top:156.75pt;width:150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">
                <v:textbox>
                  <w:txbxContent>
                    <w:p w14:paraId="69BA629D" w14:textId="3C717A91" w:rsidR="00B00AB1" w:rsidRPr="00B00AB1" w:rsidRDefault="00B00AB1" w:rsidP="00B00AB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double"/>
                          <w:lang w:val="en-IN"/>
                        </w:rPr>
                      </w:pPr>
                      <w:r w:rsidRPr="00B00AB1">
                        <w:rPr>
                          <w:b/>
                          <w:bCs/>
                          <w:sz w:val="24"/>
                          <w:szCs w:val="24"/>
                          <w:u w:val="double"/>
                          <w:lang w:val="en-IN"/>
                        </w:rPr>
                        <w:t>Fetch all the provided data</w:t>
                      </w:r>
                    </w:p>
                    <w:p w14:paraId="6877EF21" w14:textId="77777777" w:rsidR="00B00AB1" w:rsidRDefault="00B00AB1"/>
                  </w:txbxContent>
                </v:textbox>
                <w10:wrap type="square"/>
              </v:shape>
            </w:pict>
          </mc:Fallback>
        </mc:AlternateContent>
      </w:r>
      <w:r w:rsidRPr="00B00AB1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Fetch Data Based </w:t>
      </w:r>
      <w:proofErr w:type="gramStart"/>
      <w:r w:rsidRPr="00B00AB1">
        <w:rPr>
          <w:rFonts w:ascii="Times New Roman" w:hAnsi="Times New Roman" w:cs="Times New Roman"/>
          <w:b/>
          <w:bCs/>
          <w:sz w:val="28"/>
          <w:szCs w:val="28"/>
          <w:u w:val="double"/>
        </w:rPr>
        <w:t>On</w:t>
      </w:r>
      <w:proofErr w:type="gramEnd"/>
      <w:r w:rsidRPr="00B00AB1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Book-Id</w:t>
      </w:r>
    </w:p>
    <w:sectPr w:rsidR="004E3FE3" w:rsidRPr="00B0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4EE76" w14:textId="77777777" w:rsidR="00A60A71" w:rsidRDefault="00A60A71" w:rsidP="00B96365">
      <w:pPr>
        <w:spacing w:after="0" w:line="240" w:lineRule="auto"/>
      </w:pPr>
      <w:r>
        <w:separator/>
      </w:r>
    </w:p>
  </w:endnote>
  <w:endnote w:type="continuationSeparator" w:id="0">
    <w:p w14:paraId="131EC8DB" w14:textId="77777777" w:rsidR="00A60A71" w:rsidRDefault="00A60A71" w:rsidP="00B9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27679" w14:textId="77777777" w:rsidR="00A60A71" w:rsidRDefault="00A60A71" w:rsidP="00B96365">
      <w:pPr>
        <w:spacing w:after="0" w:line="240" w:lineRule="auto"/>
      </w:pPr>
      <w:r>
        <w:separator/>
      </w:r>
    </w:p>
  </w:footnote>
  <w:footnote w:type="continuationSeparator" w:id="0">
    <w:p w14:paraId="1C9E58F8" w14:textId="77777777" w:rsidR="00A60A71" w:rsidRDefault="00A60A71" w:rsidP="00B963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C7"/>
    <w:rsid w:val="00016CBC"/>
    <w:rsid w:val="00076100"/>
    <w:rsid w:val="000A7024"/>
    <w:rsid w:val="00166624"/>
    <w:rsid w:val="001700C7"/>
    <w:rsid w:val="00195D95"/>
    <w:rsid w:val="00271637"/>
    <w:rsid w:val="002F2102"/>
    <w:rsid w:val="003C25CC"/>
    <w:rsid w:val="00416D41"/>
    <w:rsid w:val="004A39FE"/>
    <w:rsid w:val="004E3FE3"/>
    <w:rsid w:val="005F770E"/>
    <w:rsid w:val="006B5672"/>
    <w:rsid w:val="00720837"/>
    <w:rsid w:val="0091002C"/>
    <w:rsid w:val="009A011F"/>
    <w:rsid w:val="009B0DFE"/>
    <w:rsid w:val="00A232B2"/>
    <w:rsid w:val="00A60A71"/>
    <w:rsid w:val="00B00AB1"/>
    <w:rsid w:val="00B304B4"/>
    <w:rsid w:val="00B96365"/>
    <w:rsid w:val="00B97381"/>
    <w:rsid w:val="00C17CF1"/>
    <w:rsid w:val="00D7344E"/>
    <w:rsid w:val="00D948DA"/>
    <w:rsid w:val="00F15408"/>
    <w:rsid w:val="00F50567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6135"/>
  <w15:chartTrackingRefBased/>
  <w15:docId w15:val="{69446E1B-45EE-4ED5-9A1F-852E1F53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9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63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65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5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567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</Pages>
  <Words>3845</Words>
  <Characters>21923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13</cp:revision>
  <dcterms:created xsi:type="dcterms:W3CDTF">2025-07-06T00:16:00Z</dcterms:created>
  <dcterms:modified xsi:type="dcterms:W3CDTF">2025-07-06T08:34:00Z</dcterms:modified>
</cp:coreProperties>
</file>