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CF6C4" w14:textId="35D2F570" w:rsidR="00C17CF1" w:rsidRDefault="00526129" w:rsidP="005261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6129">
        <w:rPr>
          <w:rFonts w:ascii="Times New Roman" w:hAnsi="Times New Roman" w:cs="Times New Roman"/>
          <w:b/>
          <w:bCs/>
          <w:sz w:val="32"/>
          <w:szCs w:val="32"/>
          <w:u w:val="single"/>
        </w:rPr>
        <w:t>1.CREATE A SPRING WEB PROJECT USING MAVEN</w:t>
      </w:r>
    </w:p>
    <w:p w14:paraId="38E54CB6" w14:textId="39CC5C4E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26912DEF" w14:textId="53031910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 w:rsidRPr="00526129">
        <w:rPr>
          <w:rFonts w:ascii="Times New Roman" w:hAnsi="Times New Roman" w:cs="Times New Roman"/>
          <w:sz w:val="28"/>
          <w:szCs w:val="28"/>
        </w:rPr>
        <w:t xml:space="preserve">In this exercise,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129">
        <w:rPr>
          <w:rFonts w:ascii="Times New Roman" w:hAnsi="Times New Roman" w:cs="Times New Roman"/>
          <w:sz w:val="28"/>
          <w:szCs w:val="28"/>
        </w:rPr>
        <w:t xml:space="preserve"> created a basic Spring Boot web project using Maven.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26129">
        <w:rPr>
          <w:rFonts w:ascii="Times New Roman" w:hAnsi="Times New Roman" w:cs="Times New Roman"/>
          <w:sz w:val="28"/>
          <w:szCs w:val="28"/>
        </w:rPr>
        <w:t xml:space="preserve"> added essential dependencies (Spring Web, </w:t>
      </w:r>
      <w:proofErr w:type="spellStart"/>
      <w:r w:rsidRPr="0052612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26129">
        <w:rPr>
          <w:rFonts w:ascii="Times New Roman" w:hAnsi="Times New Roman" w:cs="Times New Roman"/>
          <w:sz w:val="28"/>
          <w:szCs w:val="28"/>
        </w:rPr>
        <w:t>), configured the main application class, and verified successful setup using logging. The output confirms that the application runs as expected.</w:t>
      </w:r>
    </w:p>
    <w:p w14:paraId="4F80B693" w14:textId="5BF88C8C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p</w:t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om.xml</w:t>
      </w:r>
    </w:p>
    <w:p w14:paraId="1103F136" w14:textId="11A0EC23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 w:rsidRPr="00526129">
        <w:rPr>
          <w:rFonts w:ascii="Times New Roman" w:hAnsi="Times New Roman" w:cs="Times New Roman"/>
          <w:sz w:val="28"/>
          <w:szCs w:val="28"/>
        </w:rPr>
        <w:t xml:space="preserve">The pom.xml file includes dependencies for </w:t>
      </w:r>
      <w:r w:rsidRPr="00526129">
        <w:rPr>
          <w:rFonts w:ascii="Times New Roman" w:hAnsi="Times New Roman" w:cs="Times New Roman"/>
          <w:b/>
          <w:bCs/>
          <w:sz w:val="28"/>
          <w:szCs w:val="28"/>
        </w:rPr>
        <w:t>Spring Boot Web</w:t>
      </w:r>
      <w:r w:rsidRPr="005261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26129">
        <w:rPr>
          <w:rFonts w:ascii="Times New Roman" w:hAnsi="Times New Roman" w:cs="Times New Roman"/>
          <w:b/>
          <w:bCs/>
          <w:sz w:val="28"/>
          <w:szCs w:val="28"/>
        </w:rPr>
        <w:t>DevTools</w:t>
      </w:r>
      <w:proofErr w:type="spellEnd"/>
      <w:r w:rsidRPr="00526129">
        <w:rPr>
          <w:rFonts w:ascii="Times New Roman" w:hAnsi="Times New Roman" w:cs="Times New Roman"/>
          <w:sz w:val="28"/>
          <w:szCs w:val="28"/>
        </w:rPr>
        <w:t>. These enable auto-configuration for web applications and allow hot reloading during development. No additional manual configurations are required in this case.</w:t>
      </w:r>
    </w:p>
    <w:p w14:paraId="16F00361" w14:textId="73B4E196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Sbootweb1Application</w:t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.java</w:t>
      </w:r>
    </w:p>
    <w:p w14:paraId="5B61B07C" w14:textId="7B40C476" w:rsidR="00526129" w:rsidRPr="00526129" w:rsidRDefault="00526129" w:rsidP="005261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</w:t>
      </w:r>
      <w:r w:rsidR="00584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dinesh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="00584D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sbootweb1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Or your actual package name</w:t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org.slf4j.LoggerFactory;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org.springframework.boot.SpringApplication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org.springframework.boot.autoconfigure.</w:t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SpringBootApplication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@SpringBootApplication</w:t>
      </w:r>
      <w:r w:rsidRPr="005261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Sbootweb1Application {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final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Logger </w:t>
      </w:r>
      <w:proofErr w:type="spellStart"/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LoggerFactory.</w:t>
      </w:r>
      <w:r w:rsidRPr="0052612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(Sbootweb1Application.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261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SpringApplication.</w:t>
      </w:r>
      <w:r w:rsidRPr="0052612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run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(Sbootweb1Application.</w:t>
      </w:r>
      <w:r w:rsidRPr="005261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52612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LOGGER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.info(</w:t>
      </w:r>
      <w:r w:rsidRPr="0052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 have successfully completed Hanson 1"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2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A1AFDEF" w14:textId="77777777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CF6AD" w14:textId="54D7992A" w:rsidR="00526129" w:rsidRP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37B6AEA7" w14:textId="680FC150" w:rsidR="00526129" w:rsidRDefault="00526129" w:rsidP="005261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0BCE" wp14:editId="4C0A3E7B">
                <wp:simplePos x="0" y="0"/>
                <wp:positionH relativeFrom="page">
                  <wp:align>right</wp:align>
                </wp:positionH>
                <wp:positionV relativeFrom="paragraph">
                  <wp:posOffset>1016635</wp:posOffset>
                </wp:positionV>
                <wp:extent cx="601980" cy="251460"/>
                <wp:effectExtent l="19050" t="19050" r="26670" b="34290"/>
                <wp:wrapNone/>
                <wp:docPr id="602416098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C3424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-3.8pt;margin-top:80.05pt;width:47.4pt;height:19.8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" adj="4511" fillcolor="#4472c4 [3204]" strokecolor="#09101d [484]" strokeweight="1pt">
                <w10:wrap anchorx="page"/>
              </v:shape>
            </w:pict>
          </mc:Fallback>
        </mc:AlternateContent>
      </w:r>
      <w:r w:rsidRPr="005261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DFAC99" wp14:editId="61D8F075">
            <wp:extent cx="6042660" cy="1325880"/>
            <wp:effectExtent l="0" t="0" r="0" b="7620"/>
            <wp:docPr id="86439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1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3B1B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135C33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474BD" w14:textId="77777777" w:rsidR="00E53E06" w:rsidRDefault="00E53E06" w:rsidP="00526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3FD17" w14:textId="77777777" w:rsidR="00793DF4" w:rsidRDefault="00793DF4" w:rsidP="00793D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93DF4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2.</w:t>
      </w:r>
      <w:r w:rsidRPr="00793DF4">
        <w:rPr>
          <w:rFonts w:ascii="Arial" w:eastAsia="Times New Roman" w:hAnsi="Arial" w:cs="Arial"/>
          <w:b/>
          <w:bCs/>
          <w:color w:val="333333"/>
          <w:sz w:val="40"/>
          <w:szCs w:val="40"/>
          <w:u w:val="double"/>
          <w:shd w:val="clear" w:color="auto" w:fill="FFFFFF"/>
        </w:rPr>
        <w:t xml:space="preserve"> </w:t>
      </w:r>
      <w:r w:rsidRPr="00793DF4">
        <w:rPr>
          <w:rFonts w:ascii="Times New Roman" w:hAnsi="Times New Roman" w:cs="Times New Roman"/>
          <w:b/>
          <w:bCs/>
          <w:sz w:val="32"/>
          <w:szCs w:val="32"/>
          <w:u w:val="double"/>
        </w:rPr>
        <w:t>SPRING CORE – LOAD SIMPLEDATEFORMAT FROM SPRING CONFIGURATION XML</w:t>
      </w:r>
    </w:p>
    <w:p w14:paraId="7738FB2B" w14:textId="77777777" w:rsid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526129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2F36257E" w14:textId="53789AFF" w:rsidR="00793DF4" w:rsidRP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</w:rPr>
      </w:pPr>
      <w:r w:rsidRPr="00793DF4">
        <w:rPr>
          <w:rFonts w:ascii="Times New Roman" w:hAnsi="Times New Roman" w:cs="Times New Roman"/>
          <w:sz w:val="28"/>
          <w:szCs w:val="28"/>
        </w:rPr>
        <w:t xml:space="preserve">This example demonstrates loading a </w:t>
      </w:r>
      <w:proofErr w:type="spellStart"/>
      <w:r w:rsidRPr="00793DF4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793DF4">
        <w:rPr>
          <w:rFonts w:ascii="Times New Roman" w:hAnsi="Times New Roman" w:cs="Times New Roman"/>
          <w:sz w:val="28"/>
          <w:szCs w:val="28"/>
        </w:rPr>
        <w:t xml:space="preserve"> bean from Spring's XML configuration and parsing a date string into a Date object using dependency injection.</w:t>
      </w:r>
    </w:p>
    <w:p w14:paraId="0DEDC6FC" w14:textId="77777777" w:rsid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p</w:t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om.xml</w:t>
      </w:r>
    </w:p>
    <w:p w14:paraId="3330507D" w14:textId="41BD157A" w:rsidR="00E53E06" w:rsidRPr="00793DF4" w:rsidRDefault="00793DF4" w:rsidP="00793DF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793DF4">
        <w:rPr>
          <w:rFonts w:ascii="Times New Roman" w:hAnsi="Times New Roman" w:cs="Times New Roman"/>
          <w:b/>
          <w:bCs/>
          <w:sz w:val="28"/>
          <w:szCs w:val="28"/>
          <w:u w:val="double"/>
        </w:rPr>
        <w:br/>
      </w:r>
      <w:r w:rsidRPr="00526129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sectPr w:rsidR="00E53E06" w:rsidRPr="0079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B1"/>
    <w:rsid w:val="00526129"/>
    <w:rsid w:val="00584D40"/>
    <w:rsid w:val="00793DF4"/>
    <w:rsid w:val="009200B1"/>
    <w:rsid w:val="00C17CF1"/>
    <w:rsid w:val="00D948DA"/>
    <w:rsid w:val="00E0546B"/>
    <w:rsid w:val="00E5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CED"/>
  <w15:chartTrackingRefBased/>
  <w15:docId w15:val="{9C1E7313-EACE-444A-9354-C336F24F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3</cp:revision>
  <dcterms:created xsi:type="dcterms:W3CDTF">2025-07-13T16:18:00Z</dcterms:created>
  <dcterms:modified xsi:type="dcterms:W3CDTF">2025-07-13T16:46:00Z</dcterms:modified>
</cp:coreProperties>
</file>