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73277" w14:textId="77777777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 w14:textId="5E187239" w:rsidR="00B2232E" w:rsidRPr="003A5640" w:rsidRDefault="003A5640" w:rsidP="003A5640">
      <w:pPr>
        <w:jc w:val="center"/>
        <w:rPr>
          <w:rFonts w:ascii="Times New Roman" w:eastAsia="SimSun" w:hAnsi="Times New Roman" w:cs="Times New Roman"/>
          <w:b/>
          <w:bCs/>
          <w:sz w:val="32"/>
          <w:szCs w:val="32"/>
          <w:u w:val="double"/>
        </w:rPr>
      </w:pPr>
      <w:r w:rsidRPr="003A5640">
        <w:rPr>
          <w:rFonts w:ascii="Times New Roman" w:eastAsia="SimSun" w:hAnsi="Times New Roman" w:cs="Times New Roman"/>
          <w:b/>
          <w:bCs/>
          <w:sz w:val="32"/>
          <w:szCs w:val="32"/>
          <w:u w:val="double"/>
        </w:rPr>
        <w:t>CREATING MICROSERVICES FOR ACCOUNT AND LOAN</w:t>
      </w:r>
    </w:p>
    <w:p w14:paraId="5920158E" w14:textId="77777777" w:rsidR="003C04A7" w:rsidRDefault="003C04A7" w:rsidP="00B2232E">
      <w:pPr>
        <w:jc w:val="both"/>
        <w:rPr>
          <w:rFonts w:ascii="Times New Roman" w:eastAsia="SimSun" w:hAnsi="Times New Roman" w:cs="Times New Roman"/>
          <w:sz w:val="28"/>
          <w:szCs w:val="28"/>
          <w:u w:val="double"/>
        </w:rPr>
      </w:pPr>
    </w:p>
    <w:p w14:paraId="0F006F49" w14:textId="3FD13D0E" w:rsidR="00B2232E" w:rsidRDefault="003C04A7" w:rsidP="00B2232E">
      <w:pPr>
        <w:jc w:val="both"/>
        <w:rPr>
          <w:rFonts w:ascii="Times New Roman" w:eastAsia="SimSun" w:hAnsi="Times New Roman" w:cs="Times New Roman"/>
          <w:sz w:val="28"/>
          <w:szCs w:val="28"/>
          <w:u w:val="double"/>
        </w:rPr>
      </w:pPr>
      <w:r w:rsidRPr="003C04A7">
        <w:rPr>
          <w:rFonts w:ascii="Times New Roman" w:eastAsia="SimSun" w:hAnsi="Times New Roman" w:cs="Times New Roman"/>
          <w:sz w:val="28"/>
          <w:szCs w:val="28"/>
          <w:u w:val="double"/>
        </w:rPr>
        <w:t>CONTEXT OF THE EXAMPLE:</w:t>
      </w:r>
    </w:p>
    <w:p w14:paraId="14F9BCCD" w14:textId="77777777" w:rsidR="003C04A7" w:rsidRPr="003C04A7" w:rsidRDefault="003C04A7" w:rsidP="00B2232E">
      <w:pPr>
        <w:jc w:val="both"/>
        <w:rPr>
          <w:rFonts w:ascii="Times New Roman" w:eastAsia="SimSun" w:hAnsi="Times New Roman" w:cs="Times New Roman"/>
          <w:sz w:val="24"/>
          <w:szCs w:val="24"/>
          <w:u w:val="double"/>
        </w:rPr>
      </w:pPr>
    </w:p>
    <w:p w14:paraId="3DD27141" w14:textId="34E81D3C" w:rsidR="003C04A7" w:rsidRPr="003C04A7" w:rsidRDefault="003C04A7" w:rsidP="00B2232E">
      <w:pPr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3C04A7">
        <w:rPr>
          <w:rFonts w:ascii="Times New Roman" w:eastAsia="SimSun" w:hAnsi="Times New Roman" w:cs="Times New Roman"/>
          <w:sz w:val="28"/>
          <w:szCs w:val="28"/>
        </w:rPr>
        <w:t>In this exercise, we create two independent Spring Boot microservices: one for managing Account details and another for Loan information. Each service runs on a separate port and exposes REST APIs to fetch respective data. This demonstrates the decentralized architecture of microservices, enabling modular development, deployment, and independent scaling.</w:t>
      </w:r>
    </w:p>
    <w:p w14:paraId="5CD4B992" w14:textId="77777777" w:rsidR="003C04A7" w:rsidRDefault="003C04A7" w:rsidP="00B2232E">
      <w:pPr>
        <w:jc w:val="both"/>
        <w:rPr>
          <w:rFonts w:ascii="Times New Roman" w:eastAsia="SimSun" w:hAnsi="Times New Roman" w:cs="Times New Roman"/>
          <w:sz w:val="28"/>
          <w:szCs w:val="28"/>
          <w:u w:val="double"/>
          <w:lang w:val="en-IN"/>
        </w:rPr>
      </w:pPr>
    </w:p>
    <w:p w14:paraId="7EE21550" w14:textId="54264FEA" w:rsidR="00B2232E" w:rsidRPr="003A5640" w:rsidRDefault="00B2232E" w:rsidP="00B2232E">
      <w:pPr>
        <w:jc w:val="both"/>
        <w:rPr>
          <w:rFonts w:ascii="Times New Roman" w:eastAsia="SimSun" w:hAnsi="Times New Roman" w:cs="Times New Roman"/>
          <w:sz w:val="28"/>
          <w:szCs w:val="28"/>
          <w:u w:val="double"/>
          <w:lang w:val="en-IN"/>
        </w:rPr>
      </w:pPr>
      <w:r w:rsidRPr="003A5640">
        <w:rPr>
          <w:rFonts w:ascii="Times New Roman" w:eastAsia="SimSun" w:hAnsi="Times New Roman" w:cs="Times New Roman"/>
          <w:sz w:val="28"/>
          <w:szCs w:val="28"/>
          <w:u w:val="double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Pr="003A5640" w:rsidRDefault="00B2232E" w:rsidP="003A5640">
      <w:pPr>
        <w:ind w:firstLine="720"/>
        <w:jc w:val="both"/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</w:pPr>
      <w:r w:rsidRPr="003A5640"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  <w:t>AccountApplication.java: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457923E7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.account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boot.SpringApplication</w:t>
      </w:r>
      <w:proofErr w:type="spellEnd"/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boot.autoconfigure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SpringBootApplication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@SpringBootApplication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static void </w:t>
      </w:r>
      <w:proofErr w:type="gram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main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(String[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]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SpringApplication.</w:t>
      </w:r>
      <w:r w:rsidRPr="00AE4507">
        <w:rPr>
          <w:rFonts w:ascii="Courier New" w:eastAsia="Times New Roman" w:hAnsi="Courier New" w:cs="Courier New"/>
          <w:i/>
          <w:iCs/>
          <w:color w:val="BCBEC4"/>
          <w:lang w:val="en-IN" w:eastAsia="en-IN"/>
        </w:rPr>
        <w:t>run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proofErr w:type="spellStart"/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AccountApplication.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class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 }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3A5640" w:rsidRDefault="00F62F08" w:rsidP="003A5640">
      <w:pPr>
        <w:ind w:firstLine="720"/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</w:pPr>
      <w:r w:rsidRPr="003A5640"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0097C4F4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com.cognizant.account.controller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org.springframework.web.bind.annotation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.*;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@RestController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  <w:t>@RequestMapping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"/accounts"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@GetMapping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"/{number}"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Account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getAccount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 xml:space="preserve">@PathVariable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String number)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new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Account(number,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"savings"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r w:rsidRPr="00AE4507">
        <w:rPr>
          <w:rFonts w:ascii="Courier New" w:eastAsia="Times New Roman" w:hAnsi="Courier New" w:cs="Courier New"/>
          <w:color w:val="2AACB8"/>
          <w:lang w:val="en-IN" w:eastAsia="en-IN"/>
        </w:rPr>
        <w:t>234343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static class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double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balance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Account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number, String type,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double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balance)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number;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type;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balance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balance;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3A5640" w:rsidRDefault="00B2232E" w:rsidP="003A5640">
      <w:pPr>
        <w:ind w:firstLine="720"/>
        <w:jc w:val="both"/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</w:pPr>
      <w:r w:rsidRPr="003A5640"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  <w:t>Loan</w:t>
      </w:r>
      <w:r w:rsidR="0068142C" w:rsidRPr="003A5640"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  <w:t>Application</w:t>
      </w:r>
      <w:r w:rsidRPr="003A5640">
        <w:rPr>
          <w:rFonts w:ascii="Times New Roman" w:eastAsia="SimSun" w:hAnsi="Times New Roman"/>
          <w:b/>
          <w:bCs/>
          <w:sz w:val="24"/>
          <w:szCs w:val="24"/>
          <w:u w:val="thick"/>
          <w:lang w:val="en-IN"/>
        </w:rPr>
        <w:t>.java:</w:t>
      </w:r>
    </w:p>
    <w:p w14:paraId="600564A9" w14:textId="77777777" w:rsidR="00B2232E" w:rsidRDefault="00B2232E"/>
    <w:p w14:paraId="0ED5C3EB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boot.SpringApplication</w:t>
      </w:r>
      <w:proofErr w:type="spellEnd"/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boot.autoconfigure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SpringBootApplication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@SpringBootApplication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static void </w:t>
      </w:r>
      <w:proofErr w:type="gram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main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(String[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]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proofErr w:type="spellStart"/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SpringApplication.</w:t>
      </w:r>
      <w:r w:rsidRPr="00AE4507">
        <w:rPr>
          <w:rFonts w:ascii="Courier New" w:eastAsia="Times New Roman" w:hAnsi="Courier New" w:cs="Courier New"/>
          <w:i/>
          <w:iCs/>
          <w:color w:val="BCBEC4"/>
          <w:lang w:val="en-IN" w:eastAsia="en-IN"/>
        </w:rPr>
        <w:t>run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proofErr w:type="spellStart"/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LoanApplication.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class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</w:t>
      </w:r>
      <w:proofErr w:type="gram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 }</w:t>
      </w:r>
      <w:proofErr w:type="gram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30067FF7" w14:textId="73F3531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Pr="003A5640" w:rsidRDefault="0068142C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71551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com.cognizant.loan.controller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org.springframework.web.bind.annotation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.*;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@RestController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  <w:t>@RequestMapping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"/loans"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@GetMapping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"/{number}"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Loan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 xml:space="preserve">@PathVariable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String number)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new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Loan(number,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"car"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r w:rsidRPr="00AE4507">
        <w:rPr>
          <w:rFonts w:ascii="Courier New" w:eastAsia="Times New Roman" w:hAnsi="Courier New" w:cs="Courier New"/>
          <w:color w:val="2AACB8"/>
          <w:lang w:val="en-IN" w:eastAsia="en-IN"/>
        </w:rPr>
        <w:t>400000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r w:rsidRPr="00AE4507">
        <w:rPr>
          <w:rFonts w:ascii="Courier New" w:eastAsia="Times New Roman" w:hAnsi="Courier New" w:cs="Courier New"/>
          <w:color w:val="2AACB8"/>
          <w:lang w:val="en-IN" w:eastAsia="en-IN"/>
        </w:rPr>
        <w:t>3258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r w:rsidRPr="00AE4507">
        <w:rPr>
          <w:rFonts w:ascii="Courier New" w:eastAsia="Times New Roman" w:hAnsi="Courier New" w:cs="Courier New"/>
          <w:color w:val="2AACB8"/>
          <w:lang w:val="en-IN" w:eastAsia="en-IN"/>
        </w:rPr>
        <w:t>18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static class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double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loan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int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int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tenure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Loan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number, String type,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double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loan,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int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int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tenure)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number;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type;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loan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loan;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=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tenure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tenure;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Pr="003A5640" w:rsidRDefault="0068142C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t>Application.properties: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A392124" w14:textId="77777777" w:rsidR="00AE4507" w:rsidRDefault="00AE4507">
      <w:pPr>
        <w:rPr>
          <w:rFonts w:ascii="Times New Roman" w:hAnsi="Times New Roman" w:cs="Times New Roman"/>
          <w:sz w:val="24"/>
          <w:szCs w:val="24"/>
        </w:rPr>
      </w:pPr>
    </w:p>
    <w:p w14:paraId="28FA667C" w14:textId="77777777" w:rsidR="00AE4507" w:rsidRDefault="00AE4507">
      <w:pPr>
        <w:rPr>
          <w:rFonts w:ascii="Times New Roman" w:hAnsi="Times New Roman" w:cs="Times New Roman"/>
          <w:sz w:val="24"/>
          <w:szCs w:val="24"/>
        </w:rPr>
      </w:pPr>
    </w:p>
    <w:p w14:paraId="3F8613CC" w14:textId="77777777" w:rsidR="00AE4507" w:rsidRDefault="00AE4507">
      <w:pPr>
        <w:rPr>
          <w:rFonts w:ascii="Times New Roman" w:hAnsi="Times New Roman" w:cs="Times New Roman"/>
          <w:sz w:val="24"/>
          <w:szCs w:val="24"/>
        </w:rPr>
      </w:pPr>
    </w:p>
    <w:p w14:paraId="7683B62B" w14:textId="77777777" w:rsidR="00AE4507" w:rsidRDefault="00AE4507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3A5640" w:rsidRDefault="0068142C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lastRenderedPageBreak/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048A9C26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com.cognizant.bankfrontend.controller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com.cognizant.bankfrontend.model.Account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com.cognizant.bankfrontend.model.Loan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org.springframework.beans.factory.annotation.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Autowired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org.springframework.stereotype.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org.springframework.ui.Model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org.springframework.web.bind.annotation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.*;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org.springframework.web.client.RestTemplate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@Controller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BankController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@Autowired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@GetMapping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showForm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"search"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;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Loads search.html from templates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@PostMapping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"/details"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getDetails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 xml:space="preserve">@RequestParam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, Model model)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Call Account Service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Account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=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restTemplate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.getForObject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  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 xml:space="preserve">"http://localhost:8080/accounts/"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+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Account.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class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Call Loan Service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Loan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=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restTemplate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.getForObject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     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 xml:space="preserve">"http://localhost:8081/loans/"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+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Loan.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class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Add responses to model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  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model.addAttribute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"account"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, account);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model.addAttribute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"loan"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, loan);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6AAB73"/>
          <w:lang w:val="en-IN" w:eastAsia="en-IN"/>
        </w:rPr>
        <w:t>"details"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;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Loads details.html from templates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Pr="003A5640" w:rsidRDefault="00F62F08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B8DD9E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com.cognizant.bankfrontend.model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Account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double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balance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Getters &amp; Setters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number)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number;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getType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setType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type)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type;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double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getBalance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balance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setBalance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double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balance)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balance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balance;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0D7DD6C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1B473DDD" w14:textId="18AC30C6" w:rsidR="00F62F08" w:rsidRPr="003A5640" w:rsidRDefault="00F62F08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lastRenderedPageBreak/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E9D9638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com.cognizant.bankfrontend.model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Loan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double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loan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int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private int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tenure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Getters &amp; Setters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setNumber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number)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number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number;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String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getType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setType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 type)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type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type;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double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loan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setLoan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double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loan)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loan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loan;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int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proofErr w:type="spellStart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int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=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emi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int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getTenure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 {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tenure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void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setTenure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int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tenure) { </w:t>
      </w:r>
      <w:proofErr w:type="spellStart"/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this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.</w:t>
      </w:r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>tenure</w:t>
      </w:r>
      <w:proofErr w:type="spellEnd"/>
      <w:r w:rsidRPr="00AE4507">
        <w:rPr>
          <w:rFonts w:ascii="Courier New" w:eastAsia="Times New Roman" w:hAnsi="Courier New" w:cs="Courier New"/>
          <w:color w:val="C77DBB"/>
          <w:lang w:val="en-IN" w:eastAsia="en-IN"/>
        </w:rPr>
        <w:t xml:space="preserve">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= tenure;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Pr="003A5640" w:rsidRDefault="00F62F08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298C09" w14:textId="77777777" w:rsidR="00AE4507" w:rsidRPr="00AE4507" w:rsidRDefault="00AE4507" w:rsidP="00AE45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lang w:val="en-IN" w:eastAsia="en-IN"/>
        </w:rPr>
      </w:pP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package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com.cognizant.bankfrontend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org.springframework.boot.SpringApplication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org.springframework.boot.autoconfigure.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SpringBootApplication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org.springframework.boot.web.client.RestTemplateBuilder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org.springframework.context.annotation.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Bean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import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org.springframework.web.client.RestTemplate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@SpringBootApplication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class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BankFrontendApplication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static void </w:t>
      </w:r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main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(String[]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SpringApplication.</w:t>
      </w:r>
      <w:r w:rsidRPr="00AE4507">
        <w:rPr>
          <w:rFonts w:ascii="Courier New" w:eastAsia="Times New Roman" w:hAnsi="Courier New" w:cs="Courier New"/>
          <w:i/>
          <w:iCs/>
          <w:color w:val="BCBEC4"/>
          <w:lang w:val="en-IN" w:eastAsia="en-IN"/>
        </w:rPr>
        <w:t>run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BankFrontendApplication.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>class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,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args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);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t>@Bean</w:t>
      </w:r>
      <w:r w:rsidRPr="00AE4507">
        <w:rPr>
          <w:rFonts w:ascii="Courier New" w:eastAsia="Times New Roman" w:hAnsi="Courier New" w:cs="Courier New"/>
          <w:color w:val="B3AE60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public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</w:t>
      </w:r>
      <w:proofErr w:type="spellStart"/>
      <w:r w:rsidRPr="00AE4507">
        <w:rPr>
          <w:rFonts w:ascii="Courier New" w:eastAsia="Times New Roman" w:hAnsi="Courier New" w:cs="Courier New"/>
          <w:color w:val="56A8F5"/>
          <w:lang w:val="en-IN" w:eastAsia="en-IN"/>
        </w:rPr>
        <w:t>restTemplate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(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RestTemplateBuilder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 builder) {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 xml:space="preserve">       </w:t>
      </w:r>
      <w:r w:rsidRPr="00AE4507">
        <w:rPr>
          <w:rFonts w:ascii="Courier New" w:eastAsia="Times New Roman" w:hAnsi="Courier New" w:cs="Courier New"/>
          <w:color w:val="CF8E6D"/>
          <w:lang w:val="en-IN" w:eastAsia="en-IN"/>
        </w:rPr>
        <w:t xml:space="preserve">return </w:t>
      </w:r>
      <w:proofErr w:type="spellStart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builder.build</w:t>
      </w:r>
      <w:proofErr w:type="spellEnd"/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 xml:space="preserve">();  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t>// &lt;-- This is the part you may have missed earlier</w:t>
      </w:r>
      <w:r w:rsidRPr="00AE4507">
        <w:rPr>
          <w:rFonts w:ascii="Courier New" w:eastAsia="Times New Roman" w:hAnsi="Courier New" w:cs="Courier New"/>
          <w:color w:val="7A7E85"/>
          <w:lang w:val="en-IN" w:eastAsia="en-IN"/>
        </w:rPr>
        <w:br/>
        <w:t xml:space="preserve">    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t>}</w:t>
      </w:r>
      <w:r w:rsidRPr="00AE4507">
        <w:rPr>
          <w:rFonts w:ascii="Courier New" w:eastAsia="Times New Roman" w:hAnsi="Courier New" w:cs="Courier New"/>
          <w:color w:val="BCBEC4"/>
          <w:lang w:val="en-IN" w:eastAsia="en-IN"/>
        </w:rPr>
        <w:br/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CBC1B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2A8528F0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3FA2C43B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0606B3E4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2CEC76F2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273BA220" w14:textId="77777777" w:rsidR="00AE4507" w:rsidRDefault="00AE4507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</w:p>
    <w:p w14:paraId="12414132" w14:textId="069BEF65" w:rsidR="00F62F08" w:rsidRPr="003A5640" w:rsidRDefault="00F62F08" w:rsidP="003A5640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thick"/>
        </w:rPr>
      </w:pPr>
      <w:r w:rsidRPr="003A5640">
        <w:rPr>
          <w:rFonts w:ascii="Times New Roman" w:hAnsi="Times New Roman" w:cs="Times New Roman"/>
          <w:b/>
          <w:bCs/>
          <w:sz w:val="24"/>
          <w:szCs w:val="24"/>
          <w:u w:val="thick"/>
        </w:rPr>
        <w:lastRenderedPageBreak/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name="accountNumber"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Pr="00AE4507" w:rsidRDefault="00F62F08" w:rsidP="003A5640">
      <w:pPr>
        <w:ind w:firstLine="720"/>
        <w:rPr>
          <w:rFonts w:ascii="Times New Roman" w:hAnsi="Times New Roman" w:cs="Times New Roman"/>
          <w:sz w:val="24"/>
          <w:szCs w:val="24"/>
          <w:u w:val="thick"/>
        </w:rPr>
      </w:pPr>
      <w:r w:rsidRPr="00AE4507">
        <w:rPr>
          <w:rFonts w:ascii="Times New Roman" w:hAnsi="Times New Roman" w:cs="Times New Roman"/>
          <w:sz w:val="24"/>
          <w:szCs w:val="24"/>
          <w:u w:val="thick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th:text="${account.number}"&gt;&lt;/span&gt;&lt;/p&gt;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th:text="${account.type}"&gt;&lt;/span&gt;&lt;/p&gt;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th:text="${account.balance}"&gt;&lt;/span&gt;&lt;/p&gt;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th:text="${loan.number}"&gt;&lt;/span&gt;&lt;/p&gt;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th:text="${loan.type}"&gt;&lt;/span&gt;&lt;/p&gt;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th:text="${loan.loan}"&gt;&lt;/span&gt;&lt;/p&gt;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th:text="${loan.emi}"&gt;&lt;/span&gt;&lt;/p&gt;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th:text="${loan.tenure}"&gt;&lt;/span&gt;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Pr="00AE4507" w:rsidRDefault="00F62F08" w:rsidP="003A5640">
      <w:pPr>
        <w:ind w:firstLine="720"/>
        <w:rPr>
          <w:rFonts w:ascii="Times New Roman" w:hAnsi="Times New Roman" w:cs="Times New Roman"/>
          <w:sz w:val="24"/>
          <w:szCs w:val="24"/>
          <w:u w:val="thick"/>
        </w:rPr>
      </w:pPr>
      <w:r w:rsidRPr="00AE4507">
        <w:rPr>
          <w:rFonts w:ascii="Times New Roman" w:hAnsi="Times New Roman" w:cs="Times New Roman"/>
          <w:sz w:val="24"/>
          <w:szCs w:val="24"/>
          <w:u w:val="thick"/>
        </w:rPr>
        <w:t>Application.properties: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14:paraId="52584167" w14:textId="77777777" w:rsidR="003A5640" w:rsidRPr="00F62F08" w:rsidRDefault="003A5640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87C037C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1F5EA25F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5170B42A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3EC6E902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5CB6D73F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71CF6A84" w14:textId="77777777" w:rsidR="00AE4507" w:rsidRDefault="00AE4507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2BF3D7BC" w14:textId="6D6C60EE" w:rsidR="00F62F08" w:rsidRPr="003A5640" w:rsidRDefault="003A5640">
      <w:pPr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3A5640">
        <w:rPr>
          <w:rFonts w:ascii="Times New Roman" w:hAnsi="Times New Roman" w:cs="Times New Roman"/>
          <w:b/>
          <w:bCs/>
          <w:sz w:val="28"/>
          <w:szCs w:val="28"/>
          <w:u w:val="double"/>
        </w:rPr>
        <w:lastRenderedPageBreak/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2A3FABD3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75FF7DB2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5D765F" w14:textId="1ED1E9B5" w:rsidR="00F4249F" w:rsidRDefault="00F4249F">
      <w:pPr>
        <w:rPr>
          <w:rFonts w:ascii="Times New Roman" w:hAnsi="Times New Roman" w:cs="Times New Roman"/>
          <w:b/>
          <w:bCs/>
        </w:rPr>
      </w:pP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1AA9E534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6446B44A" w:rsidR="00F4249F" w:rsidRDefault="00F4249F">
      <w:pPr>
        <w:rPr>
          <w:rFonts w:ascii="Times New Roman" w:hAnsi="Times New Roman" w:cs="Times New Roman"/>
          <w:b/>
          <w:bCs/>
        </w:rPr>
      </w:pP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5DA858A6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2D3648D1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0BB22AB" w14:textId="12B8FC00" w:rsidR="00E56808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8DDAC1" wp14:editId="46F41B2B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1A799FCC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307AB2"/>
    <w:rsid w:val="003A5640"/>
    <w:rsid w:val="003C04A7"/>
    <w:rsid w:val="005E4FF2"/>
    <w:rsid w:val="0068142C"/>
    <w:rsid w:val="00704320"/>
    <w:rsid w:val="009022F1"/>
    <w:rsid w:val="00AE4507"/>
    <w:rsid w:val="00B2232E"/>
    <w:rsid w:val="00C76867"/>
    <w:rsid w:val="00DF2937"/>
    <w:rsid w:val="00E56808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Dinesh S</cp:lastModifiedBy>
  <cp:revision>4</cp:revision>
  <dcterms:created xsi:type="dcterms:W3CDTF">2025-07-19T06:46:00Z</dcterms:created>
  <dcterms:modified xsi:type="dcterms:W3CDTF">2025-07-19T07:02:00Z</dcterms:modified>
</cp:coreProperties>
</file>