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642C" w14:textId="49A6E93B" w:rsidR="006C24CD" w:rsidRDefault="006C24CD" w:rsidP="00EF384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EEE</w:t>
      </w:r>
      <w:r w:rsidR="002F12E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313 INTRODUCTION TO EMBEDDED SYSTEMS</w:t>
      </w:r>
    </w:p>
    <w:p w14:paraId="62935740" w14:textId="2EB948EC" w:rsidR="008C4A18" w:rsidRDefault="008C4A18" w:rsidP="008C4A1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FINAL EXAM APPLICATION </w:t>
      </w:r>
      <w:r w:rsidR="00A1416F">
        <w:rPr>
          <w:rFonts w:ascii="Times New Roman" w:hAnsi="Times New Roman"/>
          <w:b/>
          <w:sz w:val="24"/>
          <w:szCs w:val="24"/>
        </w:rPr>
        <w:t>HOMEWORKS</w:t>
      </w:r>
    </w:p>
    <w:p w14:paraId="59C009BE" w14:textId="0FCA2880" w:rsidR="0061124B" w:rsidRDefault="00EE0441" w:rsidP="00CC0555">
      <w:pPr>
        <w:jc w:val="both"/>
        <w:rPr>
          <w:rFonts w:ascii="Times New Roman" w:hAnsi="Times New Roman"/>
          <w:bCs/>
          <w:sz w:val="24"/>
          <w:szCs w:val="24"/>
        </w:rPr>
      </w:pPr>
      <w:r w:rsidRPr="009306EF">
        <w:rPr>
          <w:rFonts w:ascii="Times New Roman" w:hAnsi="Times New Roman"/>
          <w:b/>
          <w:sz w:val="24"/>
          <w:szCs w:val="24"/>
        </w:rPr>
        <w:t>(</w:t>
      </w:r>
      <w:r w:rsidR="002F12E8">
        <w:rPr>
          <w:rFonts w:ascii="Times New Roman" w:hAnsi="Times New Roman"/>
          <w:b/>
          <w:sz w:val="24"/>
          <w:szCs w:val="24"/>
        </w:rPr>
        <w:t>25</w:t>
      </w:r>
      <w:r w:rsidRPr="009306EF">
        <w:rPr>
          <w:rFonts w:ascii="Times New Roman" w:hAnsi="Times New Roman"/>
          <w:b/>
          <w:sz w:val="24"/>
          <w:szCs w:val="24"/>
        </w:rPr>
        <w:t xml:space="preserve">P) </w:t>
      </w:r>
      <w:r w:rsidR="0081042F">
        <w:rPr>
          <w:rFonts w:ascii="Times New Roman" w:hAnsi="Times New Roman"/>
          <w:b/>
          <w:sz w:val="24"/>
          <w:szCs w:val="24"/>
        </w:rPr>
        <w:t>Q</w:t>
      </w:r>
      <w:r w:rsidR="002F12E8">
        <w:rPr>
          <w:rFonts w:ascii="Times New Roman" w:hAnsi="Times New Roman"/>
          <w:b/>
          <w:sz w:val="24"/>
          <w:szCs w:val="24"/>
        </w:rPr>
        <w:t>1</w:t>
      </w:r>
      <w:r w:rsidRPr="009306EF">
        <w:rPr>
          <w:rFonts w:ascii="Times New Roman" w:hAnsi="Times New Roman"/>
          <w:b/>
          <w:sz w:val="24"/>
          <w:szCs w:val="24"/>
        </w:rPr>
        <w:t xml:space="preserve">. </w:t>
      </w:r>
      <w:r w:rsidR="00E331C3" w:rsidRPr="00E331C3">
        <w:rPr>
          <w:rFonts w:ascii="Times New Roman" w:hAnsi="Times New Roman"/>
          <w:bCs/>
          <w:sz w:val="24"/>
          <w:szCs w:val="24"/>
        </w:rPr>
        <w:t xml:space="preserve">Perform an application </w:t>
      </w:r>
      <w:r w:rsidR="00A040C9">
        <w:rPr>
          <w:rFonts w:ascii="Times New Roman" w:hAnsi="Times New Roman"/>
          <w:bCs/>
          <w:sz w:val="24"/>
          <w:szCs w:val="24"/>
        </w:rPr>
        <w:t>which must include the following elements</w:t>
      </w:r>
      <w:r w:rsidR="00B340EA">
        <w:rPr>
          <w:rFonts w:ascii="Times New Roman" w:hAnsi="Times New Roman"/>
          <w:bCs/>
          <w:sz w:val="24"/>
          <w:szCs w:val="24"/>
        </w:rPr>
        <w:t xml:space="preserve"> </w:t>
      </w:r>
      <w:r w:rsidR="008B5FE0">
        <w:rPr>
          <w:rFonts w:ascii="Times New Roman" w:hAnsi="Times New Roman"/>
          <w:bCs/>
          <w:sz w:val="24"/>
          <w:szCs w:val="24"/>
        </w:rPr>
        <w:t>with</w:t>
      </w:r>
      <w:r w:rsidR="00B340EA" w:rsidRPr="00E331C3">
        <w:rPr>
          <w:rFonts w:ascii="Times New Roman" w:hAnsi="Times New Roman"/>
          <w:bCs/>
          <w:sz w:val="24"/>
          <w:szCs w:val="24"/>
        </w:rPr>
        <w:t xml:space="preserve"> your Rpi</w:t>
      </w:r>
      <w:r w:rsidR="00B340EA">
        <w:rPr>
          <w:rFonts w:ascii="Times New Roman" w:hAnsi="Times New Roman"/>
          <w:bCs/>
          <w:sz w:val="24"/>
          <w:szCs w:val="24"/>
        </w:rPr>
        <w:t>,</w:t>
      </w:r>
      <w:r w:rsidR="00B340EA" w:rsidRPr="00E331C3">
        <w:rPr>
          <w:rFonts w:ascii="Times New Roman" w:hAnsi="Times New Roman"/>
          <w:bCs/>
          <w:sz w:val="24"/>
          <w:szCs w:val="24"/>
        </w:rPr>
        <w:t xml:space="preserve"> STM32 </w:t>
      </w:r>
      <w:r w:rsidR="00B340EA">
        <w:rPr>
          <w:rFonts w:ascii="Times New Roman" w:hAnsi="Times New Roman"/>
          <w:bCs/>
          <w:sz w:val="24"/>
          <w:szCs w:val="24"/>
        </w:rPr>
        <w:t xml:space="preserve">or Nano 33 </w:t>
      </w:r>
      <w:r w:rsidR="00B340EA" w:rsidRPr="00E331C3">
        <w:rPr>
          <w:rFonts w:ascii="Times New Roman" w:hAnsi="Times New Roman"/>
          <w:bCs/>
          <w:sz w:val="24"/>
          <w:szCs w:val="24"/>
        </w:rPr>
        <w:t>board</w:t>
      </w:r>
      <w:r w:rsidR="00A040C9">
        <w:rPr>
          <w:rFonts w:ascii="Times New Roman" w:hAnsi="Times New Roman"/>
          <w:bCs/>
          <w:sz w:val="24"/>
          <w:szCs w:val="24"/>
        </w:rPr>
        <w:t xml:space="preserve">: </w:t>
      </w:r>
      <w:r w:rsidR="00B340EA">
        <w:rPr>
          <w:rFonts w:ascii="Times New Roman" w:hAnsi="Times New Roman"/>
          <w:bCs/>
          <w:sz w:val="24"/>
          <w:szCs w:val="24"/>
        </w:rPr>
        <w:t xml:space="preserve">At least </w:t>
      </w:r>
      <w:r w:rsidR="00AE5957">
        <w:rPr>
          <w:rFonts w:ascii="Times New Roman" w:hAnsi="Times New Roman"/>
          <w:bCs/>
          <w:sz w:val="24"/>
          <w:szCs w:val="24"/>
        </w:rPr>
        <w:t xml:space="preserve">(i) </w:t>
      </w:r>
      <w:r w:rsidR="00B340EA">
        <w:rPr>
          <w:rFonts w:ascii="Times New Roman" w:hAnsi="Times New Roman"/>
          <w:bCs/>
          <w:sz w:val="24"/>
          <w:szCs w:val="24"/>
        </w:rPr>
        <w:t>one</w:t>
      </w:r>
      <w:r w:rsidR="00A040C9">
        <w:rPr>
          <w:rFonts w:ascii="Times New Roman" w:hAnsi="Times New Roman"/>
          <w:bCs/>
          <w:sz w:val="24"/>
          <w:szCs w:val="24"/>
        </w:rPr>
        <w:t xml:space="preserve"> LED</w:t>
      </w:r>
      <w:r w:rsidR="00B340EA">
        <w:rPr>
          <w:rFonts w:ascii="Times New Roman" w:hAnsi="Times New Roman"/>
          <w:bCs/>
          <w:sz w:val="24"/>
          <w:szCs w:val="24"/>
        </w:rPr>
        <w:t xml:space="preserve"> (ii) one </w:t>
      </w:r>
      <w:r w:rsidR="00AE5957">
        <w:rPr>
          <w:rFonts w:ascii="Times New Roman" w:hAnsi="Times New Roman"/>
          <w:bCs/>
          <w:sz w:val="24"/>
          <w:szCs w:val="24"/>
        </w:rPr>
        <w:t>RGB LED</w:t>
      </w:r>
      <w:r w:rsidR="00654125">
        <w:rPr>
          <w:rFonts w:ascii="Times New Roman" w:hAnsi="Times New Roman"/>
          <w:bCs/>
          <w:sz w:val="24"/>
          <w:szCs w:val="24"/>
        </w:rPr>
        <w:t xml:space="preserve"> (See below for the type)</w:t>
      </w:r>
      <w:r w:rsidR="00A040C9">
        <w:rPr>
          <w:rFonts w:ascii="Times New Roman" w:hAnsi="Times New Roman"/>
          <w:bCs/>
          <w:sz w:val="24"/>
          <w:szCs w:val="24"/>
        </w:rPr>
        <w:t xml:space="preserve">, </w:t>
      </w:r>
      <w:r w:rsidR="00AE5957">
        <w:rPr>
          <w:rFonts w:ascii="Times New Roman" w:hAnsi="Times New Roman"/>
          <w:bCs/>
          <w:sz w:val="24"/>
          <w:szCs w:val="24"/>
        </w:rPr>
        <w:t>(</w:t>
      </w:r>
      <w:r w:rsidR="00B340EA">
        <w:rPr>
          <w:rFonts w:ascii="Times New Roman" w:hAnsi="Times New Roman"/>
          <w:bCs/>
          <w:sz w:val="24"/>
          <w:szCs w:val="24"/>
        </w:rPr>
        <w:t>i</w:t>
      </w:r>
      <w:r w:rsidR="00AE5957">
        <w:rPr>
          <w:rFonts w:ascii="Times New Roman" w:hAnsi="Times New Roman"/>
          <w:bCs/>
          <w:sz w:val="24"/>
          <w:szCs w:val="24"/>
        </w:rPr>
        <w:t>ii) one potentiometer</w:t>
      </w:r>
      <w:r w:rsidR="00B340EA">
        <w:rPr>
          <w:rFonts w:ascii="Times New Roman" w:hAnsi="Times New Roman"/>
          <w:bCs/>
          <w:sz w:val="24"/>
          <w:szCs w:val="24"/>
        </w:rPr>
        <w:t xml:space="preserve"> (except the one for LCD)</w:t>
      </w:r>
      <w:r w:rsidR="00AE5957">
        <w:rPr>
          <w:rFonts w:ascii="Times New Roman" w:hAnsi="Times New Roman"/>
          <w:bCs/>
          <w:sz w:val="24"/>
          <w:szCs w:val="24"/>
        </w:rPr>
        <w:t>, (i</w:t>
      </w:r>
      <w:r w:rsidR="00B340EA">
        <w:rPr>
          <w:rFonts w:ascii="Times New Roman" w:hAnsi="Times New Roman"/>
          <w:bCs/>
          <w:sz w:val="24"/>
          <w:szCs w:val="24"/>
        </w:rPr>
        <w:t>v</w:t>
      </w:r>
      <w:r w:rsidR="00AE5957">
        <w:rPr>
          <w:rFonts w:ascii="Times New Roman" w:hAnsi="Times New Roman"/>
          <w:bCs/>
          <w:sz w:val="24"/>
          <w:szCs w:val="24"/>
        </w:rPr>
        <w:t xml:space="preserve">) </w:t>
      </w:r>
      <w:r w:rsidR="00A040C9">
        <w:rPr>
          <w:rFonts w:ascii="Times New Roman" w:hAnsi="Times New Roman"/>
          <w:bCs/>
          <w:sz w:val="24"/>
          <w:szCs w:val="24"/>
        </w:rPr>
        <w:t xml:space="preserve">one button, </w:t>
      </w:r>
      <w:r w:rsidR="00AE5957">
        <w:rPr>
          <w:rFonts w:ascii="Times New Roman" w:hAnsi="Times New Roman"/>
          <w:bCs/>
          <w:sz w:val="24"/>
          <w:szCs w:val="24"/>
        </w:rPr>
        <w:t xml:space="preserve">(v) </w:t>
      </w:r>
      <w:r w:rsidR="00A040C9">
        <w:rPr>
          <w:rFonts w:ascii="Times New Roman" w:hAnsi="Times New Roman"/>
          <w:bCs/>
          <w:sz w:val="24"/>
          <w:szCs w:val="24"/>
        </w:rPr>
        <w:t xml:space="preserve">one LCD, </w:t>
      </w:r>
      <w:r w:rsidR="00AE5957">
        <w:rPr>
          <w:rFonts w:ascii="Times New Roman" w:hAnsi="Times New Roman"/>
          <w:bCs/>
          <w:sz w:val="24"/>
          <w:szCs w:val="24"/>
        </w:rPr>
        <w:t xml:space="preserve">(v) </w:t>
      </w:r>
      <w:r w:rsidR="00A040C9">
        <w:rPr>
          <w:rFonts w:ascii="Times New Roman" w:hAnsi="Times New Roman"/>
          <w:bCs/>
          <w:sz w:val="24"/>
          <w:szCs w:val="24"/>
        </w:rPr>
        <w:t xml:space="preserve">one buzzer, </w:t>
      </w:r>
      <w:r w:rsidR="00AE5957">
        <w:rPr>
          <w:rFonts w:ascii="Times New Roman" w:hAnsi="Times New Roman"/>
          <w:bCs/>
          <w:sz w:val="24"/>
          <w:szCs w:val="24"/>
        </w:rPr>
        <w:t>(vi)</w:t>
      </w:r>
      <w:r w:rsidR="00B340EA">
        <w:rPr>
          <w:rFonts w:ascii="Times New Roman" w:hAnsi="Times New Roman"/>
          <w:bCs/>
          <w:sz w:val="24"/>
          <w:szCs w:val="24"/>
        </w:rPr>
        <w:t xml:space="preserve"> </w:t>
      </w:r>
      <w:r w:rsidR="00DE0AF7">
        <w:rPr>
          <w:rFonts w:ascii="Times New Roman" w:hAnsi="Times New Roman"/>
          <w:bCs/>
          <w:sz w:val="24"/>
          <w:szCs w:val="24"/>
        </w:rPr>
        <w:t xml:space="preserve">one </w:t>
      </w:r>
      <w:r w:rsidR="00B340EA">
        <w:rPr>
          <w:rFonts w:ascii="Times New Roman" w:hAnsi="Times New Roman"/>
          <w:bCs/>
          <w:sz w:val="24"/>
          <w:szCs w:val="24"/>
        </w:rPr>
        <w:t>Motor</w:t>
      </w:r>
      <w:r w:rsidR="00DE0AF7">
        <w:rPr>
          <w:rFonts w:ascii="Times New Roman" w:hAnsi="Times New Roman"/>
          <w:bCs/>
          <w:sz w:val="24"/>
          <w:szCs w:val="24"/>
        </w:rPr>
        <w:t>,</w:t>
      </w:r>
      <w:r w:rsidR="00B340EA">
        <w:rPr>
          <w:rFonts w:ascii="Times New Roman" w:hAnsi="Times New Roman"/>
          <w:bCs/>
          <w:sz w:val="24"/>
          <w:szCs w:val="24"/>
        </w:rPr>
        <w:t xml:space="preserve"> </w:t>
      </w:r>
      <w:r w:rsidR="00AE5957">
        <w:rPr>
          <w:rFonts w:ascii="Times New Roman" w:hAnsi="Times New Roman"/>
          <w:bCs/>
          <w:sz w:val="24"/>
          <w:szCs w:val="24"/>
        </w:rPr>
        <w:t>(vi</w:t>
      </w:r>
      <w:r w:rsidR="00B340EA">
        <w:rPr>
          <w:rFonts w:ascii="Times New Roman" w:hAnsi="Times New Roman"/>
          <w:bCs/>
          <w:sz w:val="24"/>
          <w:szCs w:val="24"/>
        </w:rPr>
        <w:t>i</w:t>
      </w:r>
      <w:r w:rsidR="00AE5957">
        <w:rPr>
          <w:rFonts w:ascii="Times New Roman" w:hAnsi="Times New Roman"/>
          <w:bCs/>
          <w:sz w:val="24"/>
          <w:szCs w:val="24"/>
        </w:rPr>
        <w:t xml:space="preserve">) </w:t>
      </w:r>
      <w:r w:rsidR="00DE0AF7">
        <w:rPr>
          <w:rFonts w:ascii="Times New Roman" w:hAnsi="Times New Roman"/>
          <w:bCs/>
          <w:sz w:val="24"/>
          <w:szCs w:val="24"/>
        </w:rPr>
        <w:t xml:space="preserve">one </w:t>
      </w:r>
      <w:r w:rsidR="00B340EA">
        <w:rPr>
          <w:rFonts w:ascii="Times New Roman" w:hAnsi="Times New Roman"/>
          <w:bCs/>
          <w:sz w:val="24"/>
          <w:szCs w:val="24"/>
        </w:rPr>
        <w:t>Sensor (</w:t>
      </w:r>
      <w:r w:rsidR="00DE0AF7">
        <w:rPr>
          <w:rFonts w:ascii="Times New Roman" w:hAnsi="Times New Roman"/>
          <w:bCs/>
          <w:sz w:val="24"/>
          <w:szCs w:val="24"/>
        </w:rPr>
        <w:t>viii</w:t>
      </w:r>
      <w:r w:rsidR="00B340EA">
        <w:rPr>
          <w:rFonts w:ascii="Times New Roman" w:hAnsi="Times New Roman"/>
          <w:bCs/>
          <w:sz w:val="24"/>
          <w:szCs w:val="24"/>
        </w:rPr>
        <w:t xml:space="preserve">) </w:t>
      </w:r>
      <w:r w:rsidR="00DE0AF7">
        <w:rPr>
          <w:rFonts w:ascii="Times New Roman" w:hAnsi="Times New Roman"/>
          <w:bCs/>
          <w:sz w:val="24"/>
          <w:szCs w:val="24"/>
        </w:rPr>
        <w:t xml:space="preserve">one </w:t>
      </w:r>
      <w:r w:rsidR="00B340EA">
        <w:rPr>
          <w:rFonts w:ascii="Times New Roman" w:hAnsi="Times New Roman"/>
          <w:bCs/>
          <w:sz w:val="24"/>
          <w:szCs w:val="24"/>
        </w:rPr>
        <w:t>Sensor-2 (DHT or LDR for only the groups with 3 students)</w:t>
      </w:r>
      <w:r w:rsidR="00DE0AF7">
        <w:rPr>
          <w:rFonts w:ascii="Times New Roman" w:hAnsi="Times New Roman"/>
          <w:bCs/>
          <w:sz w:val="24"/>
          <w:szCs w:val="24"/>
        </w:rPr>
        <w:t>.</w:t>
      </w:r>
      <w:r w:rsidR="00B340EA">
        <w:rPr>
          <w:rFonts w:ascii="Times New Roman" w:hAnsi="Times New Roman"/>
          <w:bCs/>
          <w:sz w:val="24"/>
          <w:szCs w:val="24"/>
        </w:rPr>
        <w:t xml:space="preserve"> </w:t>
      </w:r>
      <w:r w:rsidR="00903AF1">
        <w:rPr>
          <w:rFonts w:ascii="Times New Roman" w:hAnsi="Times New Roman"/>
          <w:bCs/>
          <w:sz w:val="24"/>
          <w:szCs w:val="24"/>
        </w:rPr>
        <w:t xml:space="preserve">Note that you must use your assigned </w:t>
      </w:r>
      <w:r w:rsidR="00E95CAD">
        <w:rPr>
          <w:rFonts w:ascii="Times New Roman" w:hAnsi="Times New Roman"/>
          <w:bCs/>
          <w:sz w:val="24"/>
          <w:szCs w:val="24"/>
        </w:rPr>
        <w:t xml:space="preserve">board, </w:t>
      </w:r>
      <w:r w:rsidR="00903AF1">
        <w:rPr>
          <w:rFonts w:ascii="Times New Roman" w:hAnsi="Times New Roman"/>
          <w:bCs/>
          <w:sz w:val="24"/>
          <w:szCs w:val="24"/>
        </w:rPr>
        <w:t>motor</w:t>
      </w:r>
      <w:r w:rsidR="002A574D">
        <w:rPr>
          <w:rFonts w:ascii="Times New Roman" w:hAnsi="Times New Roman"/>
          <w:bCs/>
          <w:sz w:val="24"/>
          <w:szCs w:val="24"/>
        </w:rPr>
        <w:t>, sensor(s) and</w:t>
      </w:r>
      <w:r w:rsidR="00903AF1">
        <w:rPr>
          <w:rFonts w:ascii="Times New Roman" w:hAnsi="Times New Roman"/>
          <w:bCs/>
          <w:sz w:val="24"/>
          <w:szCs w:val="24"/>
        </w:rPr>
        <w:t xml:space="preserve"> RGB LED</w:t>
      </w:r>
      <w:r w:rsidR="002A574D">
        <w:rPr>
          <w:rFonts w:ascii="Times New Roman" w:hAnsi="Times New Roman"/>
          <w:bCs/>
          <w:sz w:val="24"/>
          <w:szCs w:val="24"/>
        </w:rPr>
        <w:t>.</w:t>
      </w:r>
      <w:r w:rsidR="00903AF1">
        <w:rPr>
          <w:rFonts w:ascii="Times New Roman" w:hAnsi="Times New Roman"/>
          <w:bCs/>
          <w:sz w:val="24"/>
          <w:szCs w:val="24"/>
        </w:rPr>
        <w:t xml:space="preserve"> Also, you can use more than the required number and mentioned elements above, i.e, </w:t>
      </w:r>
      <w:r w:rsidR="002A574D">
        <w:rPr>
          <w:rFonts w:ascii="Times New Roman" w:hAnsi="Times New Roman"/>
          <w:bCs/>
          <w:sz w:val="24"/>
          <w:szCs w:val="24"/>
        </w:rPr>
        <w:t>2</w:t>
      </w:r>
      <w:r w:rsidR="00903AF1">
        <w:rPr>
          <w:rFonts w:ascii="Times New Roman" w:hAnsi="Times New Roman"/>
          <w:bCs/>
          <w:sz w:val="24"/>
          <w:szCs w:val="24"/>
        </w:rPr>
        <w:t xml:space="preserve"> LEDs, any resistor, any driver etc.</w:t>
      </w:r>
    </w:p>
    <w:p w14:paraId="17C0E5B4" w14:textId="71DFA523" w:rsidR="00B5452F" w:rsidRPr="00B5452F" w:rsidRDefault="00B5452F" w:rsidP="00B5452F">
      <w:pPr>
        <w:jc w:val="both"/>
        <w:rPr>
          <w:rFonts w:ascii="Times New Roman" w:hAnsi="Times New Roman"/>
          <w:bCs/>
          <w:sz w:val="24"/>
          <w:szCs w:val="24"/>
        </w:rPr>
      </w:pPr>
      <w:r w:rsidRPr="006B3D3E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Purpose of Application:</w:t>
      </w:r>
      <w:r w:rsidRPr="00B5452F">
        <w:rPr>
          <w:rFonts w:ascii="Times New Roman" w:hAnsi="Times New Roman"/>
          <w:bCs/>
          <w:sz w:val="24"/>
          <w:szCs w:val="24"/>
          <w:lang w:val="en"/>
        </w:rPr>
        <w:t xml:space="preserve"> You are free about the purpose of application. Clearly state the intended purpose </w:t>
      </w:r>
      <w:r w:rsidR="00D816C5">
        <w:rPr>
          <w:rFonts w:ascii="Times New Roman" w:hAnsi="Times New Roman"/>
          <w:bCs/>
          <w:sz w:val="24"/>
          <w:szCs w:val="24"/>
          <w:lang w:val="en"/>
        </w:rPr>
        <w:t>(</w:t>
      </w:r>
      <w:r w:rsidR="00D816C5" w:rsidRPr="003C3132">
        <w:rPr>
          <w:rFonts w:ascii="Times New Roman" w:hAnsi="Times New Roman"/>
          <w:bCs/>
          <w:sz w:val="24"/>
          <w:szCs w:val="24"/>
        </w:rPr>
        <w:t>i.e</w:t>
      </w:r>
      <w:r w:rsidR="00D816C5">
        <w:rPr>
          <w:rFonts w:ascii="Times New Roman" w:hAnsi="Times New Roman"/>
          <w:bCs/>
          <w:sz w:val="24"/>
          <w:szCs w:val="24"/>
        </w:rPr>
        <w:t>,</w:t>
      </w:r>
      <w:r w:rsidR="00D816C5" w:rsidRPr="003C3132">
        <w:rPr>
          <w:rFonts w:ascii="Times New Roman" w:hAnsi="Times New Roman"/>
          <w:bCs/>
          <w:sz w:val="24"/>
          <w:szCs w:val="24"/>
        </w:rPr>
        <w:t xml:space="preserve"> what you are trying to do for </w:t>
      </w:r>
      <w:r w:rsidR="00D816C5">
        <w:rPr>
          <w:rFonts w:ascii="Times New Roman" w:hAnsi="Times New Roman"/>
          <w:bCs/>
          <w:sz w:val="24"/>
          <w:szCs w:val="24"/>
        </w:rPr>
        <w:t>each</w:t>
      </w:r>
      <w:r w:rsidR="00D816C5" w:rsidRPr="003C3132">
        <w:rPr>
          <w:rFonts w:ascii="Times New Roman" w:hAnsi="Times New Roman"/>
          <w:bCs/>
          <w:sz w:val="24"/>
          <w:szCs w:val="24"/>
        </w:rPr>
        <w:t xml:space="preserve"> situation</w:t>
      </w:r>
      <w:r w:rsidR="00D816C5">
        <w:rPr>
          <w:rFonts w:ascii="Times New Roman" w:hAnsi="Times New Roman"/>
          <w:bCs/>
          <w:sz w:val="24"/>
          <w:szCs w:val="24"/>
          <w:lang w:val="en"/>
        </w:rPr>
        <w:t xml:space="preserve">) </w:t>
      </w:r>
      <w:r w:rsidRPr="00B5452F">
        <w:rPr>
          <w:rFonts w:ascii="Times New Roman" w:hAnsi="Times New Roman"/>
          <w:bCs/>
          <w:sz w:val="24"/>
          <w:szCs w:val="24"/>
          <w:lang w:val="en"/>
        </w:rPr>
        <w:t>in your video capture and in this document</w:t>
      </w:r>
      <w:r w:rsidRPr="00B5452F">
        <w:rPr>
          <w:rFonts w:ascii="Times New Roman" w:hAnsi="Times New Roman"/>
          <w:bCs/>
          <w:sz w:val="24"/>
          <w:szCs w:val="24"/>
        </w:rPr>
        <w:t xml:space="preserve">. </w:t>
      </w:r>
    </w:p>
    <w:p w14:paraId="5E38F9BD" w14:textId="77777777" w:rsidR="00B5452F" w:rsidRPr="00B5452F" w:rsidRDefault="00B5452F" w:rsidP="00B5452F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B3D3E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Circuit Diagram:</w:t>
      </w:r>
      <w:r w:rsidRPr="00B5452F">
        <w:rPr>
          <w:rFonts w:ascii="Times New Roman" w:hAnsi="Times New Roman"/>
          <w:bCs/>
          <w:sz w:val="24"/>
          <w:szCs w:val="24"/>
          <w:lang w:val="en"/>
        </w:rPr>
        <w:t xml:space="preserve"> You are free to build your circuit for application. Draw your circuit in </w:t>
      </w: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>Fritzing.</w:t>
      </w:r>
    </w:p>
    <w:p w14:paraId="4AD1AF36" w14:textId="77777777" w:rsidR="00B5452F" w:rsidRPr="00B5452F" w:rsidRDefault="00B5452F" w:rsidP="00B5452F">
      <w:pPr>
        <w:jc w:val="both"/>
        <w:rPr>
          <w:rFonts w:ascii="Times New Roman" w:hAnsi="Times New Roman"/>
          <w:bCs/>
          <w:sz w:val="24"/>
          <w:szCs w:val="24"/>
        </w:rPr>
      </w:pPr>
      <w:r w:rsidRPr="006B3D3E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Restriction:</w:t>
      </w:r>
      <w:r w:rsidRPr="00B5452F">
        <w:rPr>
          <w:rFonts w:ascii="Times New Roman" w:hAnsi="Times New Roman"/>
          <w:bCs/>
          <w:sz w:val="24"/>
          <w:szCs w:val="24"/>
          <w:lang w:val="en"/>
        </w:rPr>
        <w:t xml:space="preserve"> Neither the Arduino IDE nor the Arduino programming language will be used when performing this application</w:t>
      </w:r>
      <w:r w:rsidRPr="00B5452F">
        <w:rPr>
          <w:rFonts w:ascii="Times New Roman" w:hAnsi="Times New Roman"/>
          <w:bCs/>
          <w:sz w:val="24"/>
          <w:szCs w:val="24"/>
        </w:rPr>
        <w:t>. Use only Thonny IDE with MicroPhython or STM32CubeIDE with C/C++.</w:t>
      </w:r>
    </w:p>
    <w:p w14:paraId="693B8581" w14:textId="5FED6925" w:rsidR="00B5452F" w:rsidRPr="00B5452F" w:rsidRDefault="00B5452F" w:rsidP="00B5452F">
      <w:pPr>
        <w:jc w:val="both"/>
        <w:rPr>
          <w:rFonts w:ascii="Times New Roman" w:hAnsi="Times New Roman"/>
          <w:bCs/>
          <w:sz w:val="24"/>
          <w:szCs w:val="24"/>
        </w:rPr>
      </w:pPr>
      <w:r w:rsidRPr="006B3D3E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Homework Submission:</w:t>
      </w: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="00CD02CD" w:rsidRPr="00CD02CD">
        <w:rPr>
          <w:rFonts w:ascii="Times New Roman" w:hAnsi="Times New Roman"/>
          <w:bCs/>
          <w:sz w:val="24"/>
          <w:szCs w:val="24"/>
          <w:lang w:val="en"/>
        </w:rPr>
        <w:t>Record a video with all the team members for your application. In your video content; explain your program codes, show your program to be compiled successfully, show your program to be uploaded to your board, show your circuit to be run successfully for each case.</w:t>
      </w:r>
      <w:r w:rsidRPr="00B5452F">
        <w:rPr>
          <w:rFonts w:ascii="Times New Roman" w:hAnsi="Times New Roman"/>
          <w:bCs/>
          <w:sz w:val="24"/>
          <w:szCs w:val="24"/>
        </w:rPr>
        <w:t xml:space="preserve"> </w:t>
      </w:r>
      <w:r w:rsidR="006A5FFE">
        <w:rPr>
          <w:rFonts w:ascii="Times New Roman" w:hAnsi="Times New Roman"/>
          <w:bCs/>
          <w:sz w:val="24"/>
          <w:szCs w:val="24"/>
        </w:rPr>
        <w:t>Note that no simulation study is requested.</w:t>
      </w:r>
    </w:p>
    <w:p w14:paraId="2B7D8C5E" w14:textId="77777777" w:rsidR="00B5452F" w:rsidRPr="00B5452F" w:rsidRDefault="00B5452F" w:rsidP="00B5452F">
      <w:pPr>
        <w:jc w:val="both"/>
        <w:rPr>
          <w:rFonts w:ascii="Times New Roman" w:hAnsi="Times New Roman"/>
          <w:bCs/>
          <w:sz w:val="24"/>
          <w:szCs w:val="24"/>
        </w:rPr>
      </w:pPr>
      <w:r w:rsidRPr="00B5452F">
        <w:rPr>
          <w:rFonts w:ascii="Times New Roman" w:hAnsi="Times New Roman"/>
          <w:bCs/>
          <w:sz w:val="24"/>
          <w:szCs w:val="24"/>
          <w:lang w:val="en"/>
        </w:rPr>
        <w:t xml:space="preserve">The following files need to be uploaded to Teams. </w:t>
      </w:r>
    </w:p>
    <w:p w14:paraId="0A7EB836" w14:textId="77777777" w:rsidR="00B5452F" w:rsidRPr="00B5452F" w:rsidRDefault="00B5452F" w:rsidP="00B5452F">
      <w:pPr>
        <w:numPr>
          <w:ilvl w:val="0"/>
          <w:numId w:val="8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B5452F">
        <w:rPr>
          <w:rFonts w:ascii="Times New Roman" w:hAnsi="Times New Roman"/>
          <w:bCs/>
          <w:sz w:val="24"/>
          <w:szCs w:val="24"/>
          <w:lang w:val="en"/>
        </w:rPr>
        <w:t xml:space="preserve">This word document by completing the ANSWERS section (do not upload as pdf) </w:t>
      </w:r>
    </w:p>
    <w:p w14:paraId="3A6D9CBA" w14:textId="2B8FEC3D" w:rsidR="00B5452F" w:rsidRPr="00B5452F" w:rsidRDefault="00B5452F" w:rsidP="00B5452F">
      <w:pPr>
        <w:numPr>
          <w:ilvl w:val="0"/>
          <w:numId w:val="8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B5452F">
        <w:rPr>
          <w:rFonts w:ascii="Times New Roman" w:hAnsi="Times New Roman"/>
          <w:bCs/>
          <w:sz w:val="24"/>
          <w:szCs w:val="24"/>
          <w:lang w:val="en"/>
        </w:rPr>
        <w:t>Your video file</w:t>
      </w:r>
      <w:r w:rsidR="00540D92">
        <w:rPr>
          <w:rFonts w:ascii="Times New Roman" w:hAnsi="Times New Roman"/>
          <w:bCs/>
          <w:sz w:val="24"/>
          <w:szCs w:val="24"/>
          <w:lang w:val="en"/>
        </w:rPr>
        <w:t xml:space="preserve"> (Will be talked in English)</w:t>
      </w:r>
    </w:p>
    <w:p w14:paraId="1A224C63" w14:textId="77777777" w:rsidR="00B5452F" w:rsidRPr="00B5452F" w:rsidRDefault="00B5452F" w:rsidP="00B5452F">
      <w:pPr>
        <w:numPr>
          <w:ilvl w:val="0"/>
          <w:numId w:val="8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B5452F">
        <w:rPr>
          <w:rFonts w:ascii="Times New Roman" w:hAnsi="Times New Roman"/>
          <w:bCs/>
          <w:sz w:val="24"/>
          <w:szCs w:val="24"/>
          <w:lang w:val="en"/>
        </w:rPr>
        <w:t>Fritzing circuit file</w:t>
      </w:r>
    </w:p>
    <w:p w14:paraId="30D92A03" w14:textId="77777777" w:rsidR="00B5452F" w:rsidRPr="001C019F" w:rsidRDefault="00B5452F" w:rsidP="00B5452F">
      <w:pPr>
        <w:numPr>
          <w:ilvl w:val="0"/>
          <w:numId w:val="8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B5452F">
        <w:rPr>
          <w:rFonts w:ascii="Times New Roman" w:hAnsi="Times New Roman"/>
          <w:bCs/>
          <w:sz w:val="24"/>
          <w:szCs w:val="24"/>
          <w:lang w:val="en"/>
        </w:rPr>
        <w:t>Application project folder created by IDE software</w:t>
      </w:r>
    </w:p>
    <w:p w14:paraId="3ECD2CBB" w14:textId="77777777" w:rsidR="001C019F" w:rsidRPr="00B5452F" w:rsidRDefault="001C019F" w:rsidP="001C019F">
      <w:pPr>
        <w:spacing w:after="120"/>
        <w:ind w:left="720"/>
        <w:jc w:val="both"/>
        <w:rPr>
          <w:rFonts w:ascii="Times New Roman" w:hAnsi="Times New Roman"/>
          <w:bCs/>
          <w:sz w:val="24"/>
          <w:szCs w:val="24"/>
        </w:rPr>
      </w:pPr>
    </w:p>
    <w:p w14:paraId="162D89D6" w14:textId="77777777" w:rsidR="00B5452F" w:rsidRPr="00B5452F" w:rsidRDefault="00B5452F" w:rsidP="00B5452F">
      <w:pPr>
        <w:jc w:val="both"/>
        <w:rPr>
          <w:rFonts w:ascii="Times New Roman" w:hAnsi="Times New Roman"/>
          <w:bCs/>
          <w:sz w:val="24"/>
          <w:szCs w:val="24"/>
        </w:rPr>
      </w:pPr>
      <w:r w:rsidRPr="00B5452F">
        <w:rPr>
          <w:rFonts w:ascii="Times New Roman" w:hAnsi="Times New Roman"/>
          <w:bCs/>
          <w:sz w:val="24"/>
          <w:szCs w:val="24"/>
        </w:rPr>
        <w:t xml:space="preserve">  ------------------------------------------------ANSWERS-----------------------------------------------</w:t>
      </w:r>
    </w:p>
    <w:p w14:paraId="6C0D9AED" w14:textId="694AC645" w:rsidR="00B5452F" w:rsidRDefault="00B5452F" w:rsidP="00B5452F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>Project Team</w:t>
      </w:r>
      <w:r w:rsidR="002F5ED4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 xml:space="preserve">: </w:t>
      </w:r>
      <w:r w:rsidR="002F5ED4">
        <w:rPr>
          <w:rFonts w:ascii="Times New Roman" w:hAnsi="Times New Roman"/>
          <w:bCs/>
          <w:sz w:val="24"/>
          <w:szCs w:val="24"/>
          <w:lang w:val="en"/>
        </w:rPr>
        <w:t>Suat Deniz – Ata Güneş</w:t>
      </w:r>
    </w:p>
    <w:p w14:paraId="0F91B040" w14:textId="1B86475A" w:rsidR="009600E7" w:rsidRPr="002F5ED4" w:rsidRDefault="009600E7" w:rsidP="009600E7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Your Board</w:t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: </w:t>
      </w:r>
      <w:r w:rsidR="002F5ED4" w:rsidRPr="002F5ED4">
        <w:rPr>
          <w:rFonts w:ascii="Times New Roman" w:hAnsi="Times New Roman"/>
          <w:bCs/>
          <w:sz w:val="24"/>
          <w:szCs w:val="24"/>
          <w:lang w:val="en"/>
        </w:rPr>
        <w:t>Nvidia Jetson Nano Developer Kit</w:t>
      </w:r>
    </w:p>
    <w:p w14:paraId="60FD5B2D" w14:textId="5A6A440A" w:rsidR="00B5452F" w:rsidRDefault="00B5452F" w:rsidP="00B5452F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 xml:space="preserve">Type of </w:t>
      </w:r>
      <w:r w:rsidR="009C7BA0">
        <w:rPr>
          <w:rFonts w:ascii="Times New Roman" w:hAnsi="Times New Roman"/>
          <w:b/>
          <w:bCs/>
          <w:sz w:val="24"/>
          <w:szCs w:val="24"/>
          <w:lang w:val="en"/>
        </w:rPr>
        <w:t>Y</w:t>
      </w: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 xml:space="preserve">our </w:t>
      </w:r>
      <w:r w:rsidR="009C7BA0">
        <w:rPr>
          <w:rFonts w:ascii="Times New Roman" w:hAnsi="Times New Roman"/>
          <w:b/>
          <w:bCs/>
          <w:sz w:val="24"/>
          <w:szCs w:val="24"/>
          <w:lang w:val="en"/>
        </w:rPr>
        <w:t>M</w:t>
      </w:r>
      <w:r>
        <w:rPr>
          <w:rFonts w:ascii="Times New Roman" w:hAnsi="Times New Roman"/>
          <w:b/>
          <w:bCs/>
          <w:sz w:val="24"/>
          <w:szCs w:val="24"/>
          <w:lang w:val="en"/>
        </w:rPr>
        <w:t>otor</w:t>
      </w:r>
      <w:r w:rsidR="002F5ED4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>:</w:t>
      </w:r>
      <w:r w:rsidR="00383646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="00383646" w:rsidRPr="00383646">
        <w:rPr>
          <w:rFonts w:ascii="Times New Roman" w:hAnsi="Times New Roman"/>
          <w:sz w:val="24"/>
          <w:szCs w:val="24"/>
          <w:lang w:val="en"/>
        </w:rPr>
        <w:t>Step</w:t>
      </w:r>
      <w:r w:rsidR="00383646">
        <w:rPr>
          <w:rFonts w:ascii="Times New Roman" w:hAnsi="Times New Roman"/>
          <w:bCs/>
          <w:sz w:val="24"/>
          <w:szCs w:val="24"/>
          <w:lang w:val="en"/>
        </w:rPr>
        <w:t xml:space="preserve"> Motor</w:t>
      </w:r>
    </w:p>
    <w:p w14:paraId="150F568A" w14:textId="0CAB2274" w:rsidR="009600E7" w:rsidRDefault="009600E7" w:rsidP="009600E7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Your Sensor Type</w:t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: </w:t>
      </w:r>
      <w:r w:rsidR="002F5ED4" w:rsidRPr="002F5ED4">
        <w:rPr>
          <w:rFonts w:ascii="Times New Roman" w:hAnsi="Times New Roman"/>
          <w:bCs/>
          <w:sz w:val="24"/>
          <w:szCs w:val="24"/>
          <w:lang w:val="en"/>
        </w:rPr>
        <w:t>Motion Sensor</w:t>
      </w:r>
    </w:p>
    <w:p w14:paraId="0754B5C7" w14:textId="5E21CFB1" w:rsidR="001171FD" w:rsidRDefault="001171FD" w:rsidP="001171FD">
      <w:pPr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 xml:space="preserve">Type of your </w:t>
      </w:r>
      <w:r>
        <w:rPr>
          <w:rFonts w:ascii="Times New Roman" w:hAnsi="Times New Roman"/>
          <w:b/>
          <w:bCs/>
          <w:sz w:val="24"/>
          <w:szCs w:val="24"/>
          <w:lang w:val="en"/>
        </w:rPr>
        <w:t>RGB LED</w:t>
      </w:r>
      <w:r w:rsidR="002F5ED4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>:</w:t>
      </w: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"/>
        </w:rPr>
        <w:t>Common Cathode</w:t>
      </w:r>
      <w:r w:rsidRPr="00B5452F">
        <w:rPr>
          <w:rFonts w:ascii="Times New Roman" w:hAnsi="Times New Roman"/>
          <w:bCs/>
          <w:sz w:val="24"/>
          <w:szCs w:val="24"/>
          <w:lang w:val="en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</w:p>
    <w:p w14:paraId="0DF086A8" w14:textId="6F60C412" w:rsidR="00FB3E81" w:rsidRDefault="00FB3E81" w:rsidP="00FB3E81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Your Software IDE</w:t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: </w:t>
      </w:r>
      <w:r w:rsidR="002F5ED4">
        <w:rPr>
          <w:rFonts w:ascii="Times New Roman" w:hAnsi="Times New Roman"/>
          <w:bCs/>
          <w:sz w:val="24"/>
          <w:szCs w:val="24"/>
        </w:rPr>
        <w:t>Gedit Text</w:t>
      </w:r>
    </w:p>
    <w:p w14:paraId="5F6A946D" w14:textId="2D5BCDE8" w:rsidR="00FB3E81" w:rsidRDefault="00FB3E81" w:rsidP="00FB3E81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lastRenderedPageBreak/>
        <w:t>Your Programming Language</w:t>
      </w:r>
      <w:r w:rsidR="002F5ED4"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: </w:t>
      </w:r>
      <w:r w:rsidR="002F5ED4">
        <w:rPr>
          <w:rFonts w:ascii="Times New Roman" w:hAnsi="Times New Roman"/>
          <w:bCs/>
          <w:sz w:val="24"/>
          <w:szCs w:val="24"/>
        </w:rPr>
        <w:t>Python</w:t>
      </w:r>
    </w:p>
    <w:p w14:paraId="4958DA35" w14:textId="69554E0B" w:rsidR="00D20283" w:rsidRPr="00D20283" w:rsidRDefault="00B5452F" w:rsidP="00D20283">
      <w:pPr>
        <w:jc w:val="both"/>
        <w:rPr>
          <w:rFonts w:ascii="Times New Roman" w:hAnsi="Times New Roman"/>
          <w:bCs/>
          <w:sz w:val="24"/>
          <w:szCs w:val="24"/>
        </w:rPr>
      </w:pP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>Application Purpose</w:t>
      </w:r>
      <w:r w:rsidR="00D20283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D20283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="00D20283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>:</w:t>
      </w:r>
      <w:r w:rsidRPr="00B5452F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D20283" w:rsidRPr="00D20283">
        <w:rPr>
          <w:rFonts w:ascii="Times New Roman" w:hAnsi="Times New Roman"/>
          <w:bCs/>
          <w:sz w:val="24"/>
          <w:szCs w:val="24"/>
        </w:rPr>
        <w:t>The purpose of our project is to create an interactive and sensor-driven system using the Nvidia Jetson Nano Developer Kit, a step motor, a motion sensor, and a common cathode RGB LED. The project involves the integration of various electronic components, including an LED, a buzzer, and a button. When the button is pressed, the LED, buzzer, and RGB LED are activated simultaneously to provide a visual and auditory indication.</w:t>
      </w:r>
    </w:p>
    <w:p w14:paraId="70B80C9A" w14:textId="77777777" w:rsidR="00D20283" w:rsidRPr="00D20283" w:rsidRDefault="00D20283" w:rsidP="00D20283">
      <w:pPr>
        <w:jc w:val="both"/>
        <w:rPr>
          <w:rFonts w:ascii="Times New Roman" w:hAnsi="Times New Roman"/>
          <w:bCs/>
          <w:sz w:val="24"/>
          <w:szCs w:val="24"/>
        </w:rPr>
      </w:pPr>
      <w:r w:rsidRPr="00D20283">
        <w:rPr>
          <w:rFonts w:ascii="Times New Roman" w:hAnsi="Times New Roman"/>
          <w:bCs/>
          <w:sz w:val="24"/>
          <w:szCs w:val="24"/>
        </w:rPr>
        <w:t>Additionally, the project incorporates a motion sensor to measure the proximity of objects. This information is displayed on an LCD screen in real-time, allowing users to monitor the distance detected by the motion sensor. The step motor is utilized to enhance the interactive experience by responding to the detected motion, creating a dynamic and responsive system.</w:t>
      </w:r>
    </w:p>
    <w:p w14:paraId="5FC8589E" w14:textId="77777777" w:rsidR="00D20283" w:rsidRPr="00D20283" w:rsidRDefault="00D20283" w:rsidP="00D20283">
      <w:pPr>
        <w:jc w:val="both"/>
        <w:rPr>
          <w:rFonts w:ascii="Times New Roman" w:hAnsi="Times New Roman"/>
          <w:bCs/>
          <w:sz w:val="24"/>
          <w:szCs w:val="24"/>
        </w:rPr>
      </w:pPr>
      <w:r w:rsidRPr="00D20283">
        <w:rPr>
          <w:rFonts w:ascii="Times New Roman" w:hAnsi="Times New Roman"/>
          <w:bCs/>
          <w:sz w:val="24"/>
          <w:szCs w:val="24"/>
        </w:rPr>
        <w:t>Overall, our application aims to showcase the capabilities of the Nvidia Jetson Nano Developer Kit, demonstrate the integration of multiple electronic components, and provide a tangible example of sensor-based interaction through the combination of a motion sensor, step motor, RGB LED, and other peripheral devices.</w:t>
      </w:r>
    </w:p>
    <w:p w14:paraId="729FA888" w14:textId="23FC9C29" w:rsidR="00B5452F" w:rsidRPr="00B5452F" w:rsidRDefault="00B5452F" w:rsidP="00B5452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2160B398" w14:textId="430ED85D" w:rsidR="00B5452F" w:rsidRDefault="00B5452F" w:rsidP="00B5452F">
      <w:pPr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>Fritzing Circuit Diagram:</w:t>
      </w:r>
      <w:r w:rsidR="001C4599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</w:p>
    <w:p w14:paraId="0F7A7926" w14:textId="3B6086ED" w:rsidR="001C4599" w:rsidRDefault="001C4599" w:rsidP="00B5452F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49C31D" wp14:editId="28A74598">
            <wp:extent cx="5760720" cy="2545715"/>
            <wp:effectExtent l="0" t="0" r="0" b="6985"/>
            <wp:docPr id="542778405" name="Resim 2" descr="elektronik donanım, metin, elektronik mühendisliği, elektronik bileş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8405" name="Resim 2" descr="elektronik donanım, metin, elektronik mühendisliği, elektronik bileş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B21D" w14:textId="77777777" w:rsidR="002D0B15" w:rsidRDefault="002D0B15" w:rsidP="00B5452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35AE23E" w14:textId="77777777" w:rsidR="002D0B15" w:rsidRDefault="002D0B15" w:rsidP="00B5452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07E9628C" w14:textId="77777777" w:rsidR="002D0B15" w:rsidRDefault="002D0B15" w:rsidP="00B5452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A542ACD" w14:textId="77777777" w:rsidR="002D0B15" w:rsidRDefault="002D0B15" w:rsidP="00B5452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55E11EF" w14:textId="77777777" w:rsidR="002D0B15" w:rsidRDefault="002D0B15" w:rsidP="00B5452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85B1157" w14:textId="77777777" w:rsidR="002D0B15" w:rsidRPr="00B5452F" w:rsidRDefault="002D0B15" w:rsidP="00B5452F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2081AA7" w14:textId="77777777" w:rsidR="00B5452F" w:rsidRPr="00B5452F" w:rsidRDefault="00B5452F" w:rsidP="00B5452F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lastRenderedPageBreak/>
        <w:t>Program codes:</w:t>
      </w:r>
    </w:p>
    <w:p w14:paraId="025ADDB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import Jetson.GPIO as GPIO</w:t>
      </w:r>
    </w:p>
    <w:p w14:paraId="72F92A9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import time</w:t>
      </w:r>
    </w:p>
    <w:p w14:paraId="5BE3028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EE3C2CA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trig_pin = 8</w:t>
      </w:r>
    </w:p>
    <w:p w14:paraId="72B4948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echo_pin = 7</w:t>
      </w:r>
    </w:p>
    <w:p w14:paraId="14B1D98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servo_pin = 12</w:t>
      </w:r>
    </w:p>
    <w:p w14:paraId="05F2E09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519EE4C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GPIO.setmode(GPIO.BCM)</w:t>
      </w:r>
    </w:p>
    <w:p w14:paraId="57BCBEE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GPIO.setup(trig_pin, GPIO.OUT)</w:t>
      </w:r>
    </w:p>
    <w:p w14:paraId="7EF383D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GPIO.setup(echo_pin, GPIO.IN)</w:t>
      </w:r>
    </w:p>
    <w:p w14:paraId="5F16DC73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GPIO.setup(servo_pin, GPIO.OUT)</w:t>
      </w:r>
    </w:p>
    <w:p w14:paraId="0B140AE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1AF34C0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# Initialize servo</w:t>
      </w:r>
    </w:p>
    <w:p w14:paraId="02B8C26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pwm = GPIO.PWM(servo_pin, 50)</w:t>
      </w:r>
    </w:p>
    <w:p w14:paraId="05058CD5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pwm.start(0)</w:t>
      </w:r>
    </w:p>
    <w:p w14:paraId="40F88473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18FDFBA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# Initialize LCD</w:t>
      </w:r>
    </w:p>
    <w:p w14:paraId="62ACC01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lcd_rs = 23</w:t>
      </w:r>
    </w:p>
    <w:p w14:paraId="1852EF15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lcd_en = 24</w:t>
      </w:r>
    </w:p>
    <w:p w14:paraId="40AAA43D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lcd_d4 = 5</w:t>
      </w:r>
    </w:p>
    <w:p w14:paraId="6D6B870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lcd_d5 = 6</w:t>
      </w:r>
    </w:p>
    <w:p w14:paraId="51292E8D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lcd_d6 = 13</w:t>
      </w:r>
    </w:p>
    <w:p w14:paraId="33EBCAD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lcd_d7 = 19</w:t>
      </w:r>
    </w:p>
    <w:p w14:paraId="77D157F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3529ACD3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lcd_columns = 16</w:t>
      </w:r>
    </w:p>
    <w:p w14:paraId="1AD7F6B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lcd_rows = 2</w:t>
      </w:r>
    </w:p>
    <w:p w14:paraId="6A21939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526F286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 = [lcd_rs, lcd_en, lcd_d4, lcd_d5, lcd_d6, lcd_d7]</w:t>
      </w:r>
    </w:p>
    <w:p w14:paraId="6232D824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539AD8A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GPIO.setup(LCD, GPIO.OUT, initial=GPIO.LOW)</w:t>
      </w:r>
    </w:p>
    <w:p w14:paraId="7675ACD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# Pin mapping for Jetson Nano Developer Kit</w:t>
      </w:r>
    </w:p>
    <w:p w14:paraId="1B74CD3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RS = 23</w:t>
      </w:r>
    </w:p>
    <w:p w14:paraId="6AF0618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E = 24</w:t>
      </w:r>
    </w:p>
    <w:p w14:paraId="22D9A57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D4 = 5</w:t>
      </w:r>
    </w:p>
    <w:p w14:paraId="12ADE68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D5 = 6</w:t>
      </w:r>
    </w:p>
    <w:p w14:paraId="3470AAA5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D6 = 13</w:t>
      </w:r>
    </w:p>
    <w:p w14:paraId="614F563A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D7 = 19</w:t>
      </w:r>
    </w:p>
    <w:p w14:paraId="3BABEA8D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# Initialize LCD</w:t>
      </w:r>
    </w:p>
    <w:p w14:paraId="4D520A4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lcd_rs = 23</w:t>
      </w:r>
    </w:p>
    <w:p w14:paraId="5F6009B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lcd_en = 24</w:t>
      </w:r>
    </w:p>
    <w:p w14:paraId="0261DB3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lcd_d4 = 5</w:t>
      </w:r>
    </w:p>
    <w:p w14:paraId="7F22D09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lcd_d5 = 6</w:t>
      </w:r>
    </w:p>
    <w:p w14:paraId="75A969B4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lcd_d6 = 13</w:t>
      </w:r>
    </w:p>
    <w:p w14:paraId="7F49135A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lcd_d7 = 19</w:t>
      </w:r>
    </w:p>
    <w:p w14:paraId="3178525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# LCD constants</w:t>
      </w:r>
    </w:p>
    <w:p w14:paraId="6FFC9E9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LCD_WIDTH = 16</w:t>
      </w:r>
    </w:p>
    <w:p w14:paraId="495BDFEA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LCD_HEIGHT = 2</w:t>
      </w:r>
    </w:p>
    <w:p w14:paraId="64A9F98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67D6DB54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38A9083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def lcd_init():</w:t>
      </w:r>
    </w:p>
    <w:p w14:paraId="47AC487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GPIO.setmode(GPIO.BCM)</w:t>
      </w:r>
    </w:p>
    <w:p w14:paraId="3765096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GPIO.setup(led1_pin, GPIO.OUT)</w:t>
      </w:r>
    </w:p>
    <w:p w14:paraId="3A27484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GPIO.setup(led2_pin, GPIO.OUT)</w:t>
      </w:r>
    </w:p>
    <w:p w14:paraId="100DAA8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lastRenderedPageBreak/>
        <w:t xml:space="preserve">    GPIO.setup(RS, GPIO.OUT)</w:t>
      </w:r>
    </w:p>
    <w:p w14:paraId="77540735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GPIO.setup(E, GPIO.OUT)</w:t>
      </w:r>
    </w:p>
    <w:p w14:paraId="6DA57A5B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GPIO.setup(D4, GPIO.OUT)</w:t>
      </w:r>
    </w:p>
    <w:p w14:paraId="0053E9E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GPIO.setup(D5, GPIO.OUT)</w:t>
      </w:r>
    </w:p>
    <w:p w14:paraId="2E3FF0B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GPIO.setup(D6, GPIO.OUT)</w:t>
      </w:r>
    </w:p>
    <w:p w14:paraId="660395F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GPIO.setup(D7, GPIO.OUT)</w:t>
      </w:r>
    </w:p>
    <w:p w14:paraId="329D375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</w:p>
    <w:p w14:paraId="5461D6A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lcd_function_set()</w:t>
      </w:r>
    </w:p>
    <w:p w14:paraId="4875C0A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lcd_display_control()</w:t>
      </w:r>
    </w:p>
    <w:p w14:paraId="686BBE26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086A939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def lcd_function_set():</w:t>
      </w:r>
    </w:p>
    <w:p w14:paraId="7BACF53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lcd_byte(0x33, 0) # 110011 Initialize</w:t>
      </w:r>
    </w:p>
    <w:p w14:paraId="35497995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lcd_byte(0x32, 0) # 110010 Initialize</w:t>
      </w:r>
    </w:p>
    <w:p w14:paraId="5ECA212B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lcd_byte(0x06, 0) # 000110 Cursor move direction</w:t>
      </w:r>
    </w:p>
    <w:p w14:paraId="0B6758D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lcd_byte(0x0C, 0) # 001100 Display On,Cursor Off, Blink Off</w:t>
      </w:r>
    </w:p>
    <w:p w14:paraId="16C92C3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lcd_byte(0x28, 0) # 101000 Data length, number of lines, font size</w:t>
      </w:r>
    </w:p>
    <w:p w14:paraId="3EB22594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lcd_byte(0x01, 0) # 000001 Clear display</w:t>
      </w:r>
    </w:p>
    <w:p w14:paraId="5358724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time.sleep(0.0005) # Delay to allow commands to process</w:t>
      </w:r>
    </w:p>
    <w:p w14:paraId="03262ED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6ADFEEC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def lcd_display_control():</w:t>
      </w:r>
    </w:p>
    <w:p w14:paraId="2BD75D9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lcd_byte(0x0C, 0) # 001100 Display On,Cursor Off, Blink Off</w:t>
      </w:r>
    </w:p>
    <w:p w14:paraId="002E8E54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lcd_byte(0x06, 0) # 000110 Cursor move direction</w:t>
      </w:r>
    </w:p>
    <w:p w14:paraId="1516D48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lcd_byte(0x01, 0) # 000001 Clear display</w:t>
      </w:r>
    </w:p>
    <w:p w14:paraId="27E418B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time.sleep(0.0005) # Delay to allow commands to process</w:t>
      </w:r>
    </w:p>
    <w:p w14:paraId="7495B666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E834BC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def lcd_byte(bits, mode):</w:t>
      </w:r>
    </w:p>
    <w:p w14:paraId="7DFE301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GPIO.output(RS, mode)</w:t>
      </w:r>
    </w:p>
    <w:p w14:paraId="1B888BD3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6068D59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GPIO.output(D4, False)</w:t>
      </w:r>
    </w:p>
    <w:p w14:paraId="30D828E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GPIO.output(D5, False)</w:t>
      </w:r>
    </w:p>
    <w:p w14:paraId="6FA5EE3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GPIO.output(D6, False)</w:t>
      </w:r>
    </w:p>
    <w:p w14:paraId="4BB0E56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GPIO.output(D7, False)</w:t>
      </w:r>
    </w:p>
    <w:p w14:paraId="5C5DCBC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</w:p>
    <w:p w14:paraId="155F7AF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if bits &amp; 0x10 == 0x10:</w:t>
      </w:r>
    </w:p>
    <w:p w14:paraId="0AFC4DBD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GPIO.output(D4, True)</w:t>
      </w:r>
    </w:p>
    <w:p w14:paraId="0C3F0B8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if bits &amp; 0x20 == 0x20:</w:t>
      </w:r>
    </w:p>
    <w:p w14:paraId="69A8FE0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GPIO.output(D5, True)</w:t>
      </w:r>
    </w:p>
    <w:p w14:paraId="1326F65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if bits &amp; 0x40 == 0x40:</w:t>
      </w:r>
    </w:p>
    <w:p w14:paraId="58C440BD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GPIO.output(D6, True)</w:t>
      </w:r>
    </w:p>
    <w:p w14:paraId="7BF47F2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if bits &amp; 0x80 == 0x80:</w:t>
      </w:r>
    </w:p>
    <w:p w14:paraId="6DBEFBF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GPIO.output(D7, True)</w:t>
      </w:r>
    </w:p>
    <w:p w14:paraId="52D53C3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59743C8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lcd_toggle_enable()</w:t>
      </w:r>
    </w:p>
    <w:p w14:paraId="5B4327D6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3A5C354D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GPIO.output(D4, False)</w:t>
      </w:r>
    </w:p>
    <w:p w14:paraId="7E75AEC6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GPIO.output(D5, False)</w:t>
      </w:r>
    </w:p>
    <w:p w14:paraId="03BEE00A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GPIO.output(D6, False)</w:t>
      </w:r>
    </w:p>
    <w:p w14:paraId="4CA587B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GPIO.output(D7, False)</w:t>
      </w:r>
    </w:p>
    <w:p w14:paraId="05547E8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1585DA7B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if bits &amp; 0x01 == 0x01:</w:t>
      </w:r>
    </w:p>
    <w:p w14:paraId="4B1B5C53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GPIO.output(D4, True)</w:t>
      </w:r>
    </w:p>
    <w:p w14:paraId="73B1CC7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if bits &amp; 0x02 == 0x02:</w:t>
      </w:r>
    </w:p>
    <w:p w14:paraId="06FDFC2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GPIO.output(D5, True)</w:t>
      </w:r>
    </w:p>
    <w:p w14:paraId="58BF0EA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if bits &amp; 0x04 == 0x04:</w:t>
      </w:r>
    </w:p>
    <w:p w14:paraId="34A1F62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lastRenderedPageBreak/>
        <w:t xml:space="preserve">        GPIO.output(D6, True)</w:t>
      </w:r>
    </w:p>
    <w:p w14:paraId="446C4B8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if bits &amp; 0x08 == 0x08:</w:t>
      </w:r>
    </w:p>
    <w:p w14:paraId="099B017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GPIO.output(D7, True)</w:t>
      </w:r>
    </w:p>
    <w:p w14:paraId="1A950B2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62D8A7F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lcd_toggle_enable()</w:t>
      </w:r>
    </w:p>
    <w:p w14:paraId="2CB154D3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A0FFA2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def lcd_toggle_enable():</w:t>
      </w:r>
    </w:p>
    <w:p w14:paraId="41FD2374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time.sleep(0.0005) # Delay to allow commands to process</w:t>
      </w:r>
    </w:p>
    <w:p w14:paraId="2745FF3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GPIO.output(E, True)</w:t>
      </w:r>
    </w:p>
    <w:p w14:paraId="435BE3C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time.sleep(0.0005) # Delay to allow commands to process</w:t>
      </w:r>
    </w:p>
    <w:p w14:paraId="373E0F2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GPIO.output(E, False)</w:t>
      </w:r>
    </w:p>
    <w:p w14:paraId="62D7238D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time.sleep(0.0005) # Delay to allow commands to process</w:t>
      </w:r>
    </w:p>
    <w:p w14:paraId="727BCBC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1244D52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def lcd_string(message, line):</w:t>
      </w:r>
    </w:p>
    <w:p w14:paraId="75B10C0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if line == 0:</w:t>
      </w:r>
    </w:p>
    <w:p w14:paraId="24268B56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lcd_byte(0x80, 0)  # Set the cursor to the beginning of the first line</w:t>
      </w:r>
    </w:p>
    <w:p w14:paraId="75BC173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elif line == 1:</w:t>
      </w:r>
    </w:p>
    <w:p w14:paraId="4BD382E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lcd_byte(0xC0, 0)  # Set the cursor to the beginning of the second line</w:t>
      </w:r>
    </w:p>
    <w:p w14:paraId="0C52B84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else:</w:t>
      </w:r>
    </w:p>
    <w:p w14:paraId="5C756BFD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return  # Invalid line number, do nothing</w:t>
      </w:r>
    </w:p>
    <w:p w14:paraId="1FBCB915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6150AE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message = message.ljust(LCD_WIDTH, " ")</w:t>
      </w:r>
    </w:p>
    <w:p w14:paraId="104F590B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for i in range(LCD_WIDTH):</w:t>
      </w:r>
    </w:p>
    <w:p w14:paraId="4F17C5C6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lcd_byte(ord(message[i]), 1)</w:t>
      </w:r>
    </w:p>
    <w:p w14:paraId="5E0B216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6C0D82D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angle = 0</w:t>
      </w:r>
    </w:p>
    <w:p w14:paraId="5D629B06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AE2125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lastRenderedPageBreak/>
        <w:t>try:</w:t>
      </w:r>
    </w:p>
    <w:p w14:paraId="3DE57EC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while True:</w:t>
      </w:r>
    </w:p>
    <w:p w14:paraId="283E3BF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GPIO.output(trig_pin, GPIO.LOW)</w:t>
      </w:r>
    </w:p>
    <w:p w14:paraId="7690379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time.sleep(0.2)</w:t>
      </w:r>
    </w:p>
    <w:p w14:paraId="15B29905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7FA5089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GPIO.output(trig_pin, GPIO.HIGH)</w:t>
      </w:r>
    </w:p>
    <w:p w14:paraId="79477666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time.sleep(0.00001)</w:t>
      </w:r>
    </w:p>
    <w:p w14:paraId="45961679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GPIO.output(trig_pin, GPIO.LOW)</w:t>
      </w:r>
    </w:p>
    <w:p w14:paraId="29E8FDB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6A59520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while GPIO.input(echo_pin) == 0:</w:t>
      </w:r>
    </w:p>
    <w:p w14:paraId="7FADCC5B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    pulse_start = time.time()</w:t>
      </w:r>
    </w:p>
    <w:p w14:paraId="4985C72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C35116F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while GPIO.input(echo_pin) == 1:</w:t>
      </w:r>
    </w:p>
    <w:p w14:paraId="0AEA9E0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    pulse_end = time.time()</w:t>
      </w:r>
    </w:p>
    <w:p w14:paraId="65BC353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0051BF25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pulse_duration = pulse_end - pulse_start</w:t>
      </w:r>
    </w:p>
    <w:p w14:paraId="5B1EAB35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distance = pulse_duration * 17150</w:t>
      </w:r>
    </w:p>
    <w:p w14:paraId="429AF60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distance = round(distance, 2)</w:t>
      </w:r>
    </w:p>
    <w:p w14:paraId="4DDC863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015BD8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lcd_string("Distance: {} CM".format(distance), 0)</w:t>
      </w:r>
    </w:p>
    <w:p w14:paraId="7D13C95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lcd_string("Servo angle: {}d".format(angle), 1)</w:t>
      </w:r>
    </w:p>
    <w:p w14:paraId="7B1EFEE4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6F25625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if distance &lt;= 180:</w:t>
      </w:r>
    </w:p>
    <w:p w14:paraId="083AAB0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    angle = min(distance,180)</w:t>
      </w:r>
    </w:p>
    <w:p w14:paraId="4DBF018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    pwm.ChangeDutyCycle(2 + (angle / 18))</w:t>
      </w:r>
    </w:p>
    <w:p w14:paraId="33AA92C7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else:</w:t>
      </w:r>
    </w:p>
    <w:p w14:paraId="31CDA40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    angle = distance / 2</w:t>
      </w:r>
    </w:p>
    <w:p w14:paraId="3919675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lastRenderedPageBreak/>
        <w:t xml:space="preserve">            pwm.ChangeDutyCycle(2 + (angle / 18))</w:t>
      </w:r>
    </w:p>
    <w:p w14:paraId="1E9D8E0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1D5E8932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time.sleep(0.075)</w:t>
      </w:r>
    </w:p>
    <w:p w14:paraId="4EC21728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ab/>
      </w:r>
    </w:p>
    <w:p w14:paraId="06FF4B20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</w:p>
    <w:p w14:paraId="0AF1CC31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793324CD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except KeyboardInterrupt:</w:t>
      </w:r>
    </w:p>
    <w:p w14:paraId="3A17C4BC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 xml:space="preserve">    pass</w:t>
      </w:r>
    </w:p>
    <w:p w14:paraId="3CE3284E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718E012A" w14:textId="77777777" w:rsidR="002D0B15" w:rsidRPr="002D0B15" w:rsidRDefault="002D0B15" w:rsidP="002D0B15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finally:</w:t>
      </w:r>
    </w:p>
    <w:p w14:paraId="51EEFD7F" w14:textId="77777777" w:rsidR="002D0B15" w:rsidRDefault="002D0B15" w:rsidP="002D0B15">
      <w:pPr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2D0B15">
        <w:rPr>
          <w:rFonts w:ascii="Times New Roman" w:hAnsi="Times New Roman"/>
          <w:bCs/>
          <w:sz w:val="24"/>
          <w:szCs w:val="24"/>
          <w:lang w:val="en"/>
        </w:rPr>
        <w:t>    pass</w:t>
      </w:r>
      <w:r w:rsidRPr="002D0B15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</w:p>
    <w:p w14:paraId="38FF717A" w14:textId="77777777" w:rsidR="002D0B15" w:rsidRDefault="002D0B15" w:rsidP="002D0B15">
      <w:pPr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2821D4E2" w14:textId="3AB12711" w:rsidR="00B5452F" w:rsidRPr="00B5452F" w:rsidRDefault="00B5452F" w:rsidP="002D0B1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B5452F">
        <w:rPr>
          <w:rFonts w:ascii="Times New Roman" w:hAnsi="Times New Roman"/>
          <w:b/>
          <w:bCs/>
          <w:sz w:val="24"/>
          <w:szCs w:val="24"/>
          <w:lang w:val="en"/>
        </w:rPr>
        <w:t>Photo for your circuit (only 1 photo):</w:t>
      </w:r>
    </w:p>
    <w:p w14:paraId="7CFF67B3" w14:textId="3B41C14B" w:rsidR="0061124B" w:rsidRDefault="004C11A5" w:rsidP="004C11A5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102763" wp14:editId="241DDCAB">
            <wp:extent cx="5760720" cy="2592070"/>
            <wp:effectExtent l="0" t="0" r="0" b="0"/>
            <wp:docPr id="298946208" name="Resim 1" descr="devre, Elektrik kabloları, Elektrik kaynağı, elektronik donan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46208" name="Resim 1" descr="devre, Elektrik kabloları, Elektrik kaynağı, elektronik donan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6072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A54"/>
    <w:multiLevelType w:val="hybridMultilevel"/>
    <w:tmpl w:val="1E7CD2BE"/>
    <w:lvl w:ilvl="0" w:tplc="80BAF2CC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37" w:hanging="360"/>
      </w:pPr>
    </w:lvl>
    <w:lvl w:ilvl="2" w:tplc="041F001B" w:tentative="1">
      <w:start w:val="1"/>
      <w:numFmt w:val="lowerRoman"/>
      <w:lvlText w:val="%3."/>
      <w:lvlJc w:val="right"/>
      <w:pPr>
        <w:ind w:left="1857" w:hanging="180"/>
      </w:pPr>
    </w:lvl>
    <w:lvl w:ilvl="3" w:tplc="041F000F" w:tentative="1">
      <w:start w:val="1"/>
      <w:numFmt w:val="decimal"/>
      <w:lvlText w:val="%4."/>
      <w:lvlJc w:val="left"/>
      <w:pPr>
        <w:ind w:left="2577" w:hanging="360"/>
      </w:pPr>
    </w:lvl>
    <w:lvl w:ilvl="4" w:tplc="041F0019" w:tentative="1">
      <w:start w:val="1"/>
      <w:numFmt w:val="lowerLetter"/>
      <w:lvlText w:val="%5."/>
      <w:lvlJc w:val="left"/>
      <w:pPr>
        <w:ind w:left="3297" w:hanging="360"/>
      </w:pPr>
    </w:lvl>
    <w:lvl w:ilvl="5" w:tplc="041F001B" w:tentative="1">
      <w:start w:val="1"/>
      <w:numFmt w:val="lowerRoman"/>
      <w:lvlText w:val="%6."/>
      <w:lvlJc w:val="right"/>
      <w:pPr>
        <w:ind w:left="4017" w:hanging="180"/>
      </w:pPr>
    </w:lvl>
    <w:lvl w:ilvl="6" w:tplc="041F000F" w:tentative="1">
      <w:start w:val="1"/>
      <w:numFmt w:val="decimal"/>
      <w:lvlText w:val="%7."/>
      <w:lvlJc w:val="left"/>
      <w:pPr>
        <w:ind w:left="4737" w:hanging="360"/>
      </w:pPr>
    </w:lvl>
    <w:lvl w:ilvl="7" w:tplc="041F0019" w:tentative="1">
      <w:start w:val="1"/>
      <w:numFmt w:val="lowerLetter"/>
      <w:lvlText w:val="%8."/>
      <w:lvlJc w:val="left"/>
      <w:pPr>
        <w:ind w:left="5457" w:hanging="360"/>
      </w:pPr>
    </w:lvl>
    <w:lvl w:ilvl="8" w:tplc="041F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DF22ECE"/>
    <w:multiLevelType w:val="hybridMultilevel"/>
    <w:tmpl w:val="C5C6B2E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F6307"/>
    <w:multiLevelType w:val="hybridMultilevel"/>
    <w:tmpl w:val="3D4AA9AC"/>
    <w:lvl w:ilvl="0" w:tplc="87D6C4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F0D66"/>
    <w:multiLevelType w:val="hybridMultilevel"/>
    <w:tmpl w:val="7C8C7F50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CA3B2F"/>
    <w:multiLevelType w:val="multilevel"/>
    <w:tmpl w:val="6262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C1A0A09"/>
    <w:multiLevelType w:val="hybridMultilevel"/>
    <w:tmpl w:val="3462DDF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45112"/>
    <w:multiLevelType w:val="hybridMultilevel"/>
    <w:tmpl w:val="BF6AEE10"/>
    <w:lvl w:ilvl="0" w:tplc="989882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453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2288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073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1EA8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5A41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44E1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1EBA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2E6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1DD6E5D"/>
    <w:multiLevelType w:val="hybridMultilevel"/>
    <w:tmpl w:val="89B42130"/>
    <w:lvl w:ilvl="0" w:tplc="6BF89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5320180">
    <w:abstractNumId w:val="0"/>
  </w:num>
  <w:num w:numId="2" w16cid:durableId="887381996">
    <w:abstractNumId w:val="5"/>
  </w:num>
  <w:num w:numId="3" w16cid:durableId="1896773463">
    <w:abstractNumId w:val="1"/>
  </w:num>
  <w:num w:numId="4" w16cid:durableId="505050376">
    <w:abstractNumId w:val="2"/>
  </w:num>
  <w:num w:numId="5" w16cid:durableId="1439057015">
    <w:abstractNumId w:val="3"/>
  </w:num>
  <w:num w:numId="6" w16cid:durableId="133257929">
    <w:abstractNumId w:val="7"/>
  </w:num>
  <w:num w:numId="7" w16cid:durableId="1048341007">
    <w:abstractNumId w:val="6"/>
  </w:num>
  <w:num w:numId="8" w16cid:durableId="467749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B1"/>
    <w:rsid w:val="0002153B"/>
    <w:rsid w:val="000651CC"/>
    <w:rsid w:val="00081FE2"/>
    <w:rsid w:val="000A4DA0"/>
    <w:rsid w:val="00103BC2"/>
    <w:rsid w:val="001171FD"/>
    <w:rsid w:val="0013179C"/>
    <w:rsid w:val="00146024"/>
    <w:rsid w:val="0015254C"/>
    <w:rsid w:val="00190ACF"/>
    <w:rsid w:val="001C019F"/>
    <w:rsid w:val="001C4599"/>
    <w:rsid w:val="002171DC"/>
    <w:rsid w:val="002A574D"/>
    <w:rsid w:val="002C0C31"/>
    <w:rsid w:val="002D0B15"/>
    <w:rsid w:val="002E5470"/>
    <w:rsid w:val="002F12E8"/>
    <w:rsid w:val="002F5ED4"/>
    <w:rsid w:val="00315A2B"/>
    <w:rsid w:val="00324727"/>
    <w:rsid w:val="00337EFA"/>
    <w:rsid w:val="00383646"/>
    <w:rsid w:val="003B330F"/>
    <w:rsid w:val="003E714E"/>
    <w:rsid w:val="00413CE9"/>
    <w:rsid w:val="00446645"/>
    <w:rsid w:val="004639E0"/>
    <w:rsid w:val="004C11A5"/>
    <w:rsid w:val="004C351C"/>
    <w:rsid w:val="004E38DF"/>
    <w:rsid w:val="00540D92"/>
    <w:rsid w:val="00544CCD"/>
    <w:rsid w:val="005703DB"/>
    <w:rsid w:val="00586790"/>
    <w:rsid w:val="005B4730"/>
    <w:rsid w:val="005E0A17"/>
    <w:rsid w:val="0061124B"/>
    <w:rsid w:val="00654125"/>
    <w:rsid w:val="006A5FFE"/>
    <w:rsid w:val="006B3D3E"/>
    <w:rsid w:val="006C24CD"/>
    <w:rsid w:val="006E6A5A"/>
    <w:rsid w:val="007810E1"/>
    <w:rsid w:val="007A1A4B"/>
    <w:rsid w:val="007D5009"/>
    <w:rsid w:val="00801683"/>
    <w:rsid w:val="00810017"/>
    <w:rsid w:val="0081042F"/>
    <w:rsid w:val="00834990"/>
    <w:rsid w:val="008429D6"/>
    <w:rsid w:val="008A1DBA"/>
    <w:rsid w:val="008B5FE0"/>
    <w:rsid w:val="008C4A18"/>
    <w:rsid w:val="008D2926"/>
    <w:rsid w:val="008F0B05"/>
    <w:rsid w:val="00903AF1"/>
    <w:rsid w:val="0090691C"/>
    <w:rsid w:val="009306EF"/>
    <w:rsid w:val="00945DE7"/>
    <w:rsid w:val="009600E7"/>
    <w:rsid w:val="00987F75"/>
    <w:rsid w:val="00995836"/>
    <w:rsid w:val="009C7BA0"/>
    <w:rsid w:val="009D41F1"/>
    <w:rsid w:val="009E25E0"/>
    <w:rsid w:val="00A040C9"/>
    <w:rsid w:val="00A1416F"/>
    <w:rsid w:val="00A70CD7"/>
    <w:rsid w:val="00AB34D9"/>
    <w:rsid w:val="00AE155C"/>
    <w:rsid w:val="00AE3B4A"/>
    <w:rsid w:val="00AE5957"/>
    <w:rsid w:val="00B049E7"/>
    <w:rsid w:val="00B16ED5"/>
    <w:rsid w:val="00B340EA"/>
    <w:rsid w:val="00B50B94"/>
    <w:rsid w:val="00B5452F"/>
    <w:rsid w:val="00B63D0F"/>
    <w:rsid w:val="00BC3F08"/>
    <w:rsid w:val="00BE1E58"/>
    <w:rsid w:val="00C517E3"/>
    <w:rsid w:val="00CB3817"/>
    <w:rsid w:val="00CC0555"/>
    <w:rsid w:val="00CD02CD"/>
    <w:rsid w:val="00CD4CF1"/>
    <w:rsid w:val="00CD7FC0"/>
    <w:rsid w:val="00CF6ADE"/>
    <w:rsid w:val="00D20283"/>
    <w:rsid w:val="00D261E9"/>
    <w:rsid w:val="00D6366D"/>
    <w:rsid w:val="00D816C5"/>
    <w:rsid w:val="00D853AD"/>
    <w:rsid w:val="00DD0A99"/>
    <w:rsid w:val="00DD2CB1"/>
    <w:rsid w:val="00DE0AF7"/>
    <w:rsid w:val="00E331C3"/>
    <w:rsid w:val="00E8396C"/>
    <w:rsid w:val="00E84833"/>
    <w:rsid w:val="00E84EF9"/>
    <w:rsid w:val="00E95CAD"/>
    <w:rsid w:val="00EC39A3"/>
    <w:rsid w:val="00EC5AFD"/>
    <w:rsid w:val="00EE0441"/>
    <w:rsid w:val="00EF384D"/>
    <w:rsid w:val="00FA1233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8C3F"/>
  <w15:chartTrackingRefBased/>
  <w15:docId w15:val="{86692245-F24E-40A2-BC95-5DF2FF6F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4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4C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28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a5640d-067c-42df-a6cf-287acd4c70d9" xsi:nil="true"/>
    <TaxCatchAll xmlns="9fbc5306-25ef-443e-acb3-8e0ae17412ec" xsi:nil="true"/>
    <lcf76f155ced4ddcb4097134ff3c332f xmlns="5aa5640d-067c-42df-a6cf-287acd4c70d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0184B178DA440448A2B684E2CEA022E" ma:contentTypeVersion="13" ma:contentTypeDescription="Yeni belge oluşturun." ma:contentTypeScope="" ma:versionID="e16532336a652a8c6c92be9d8889ccd4">
  <xsd:schema xmlns:xsd="http://www.w3.org/2001/XMLSchema" xmlns:xs="http://www.w3.org/2001/XMLSchema" xmlns:p="http://schemas.microsoft.com/office/2006/metadata/properties" xmlns:ns2="5aa5640d-067c-42df-a6cf-287acd4c70d9" xmlns:ns3="9fbc5306-25ef-443e-acb3-8e0ae17412ec" targetNamespace="http://schemas.microsoft.com/office/2006/metadata/properties" ma:root="true" ma:fieldsID="20ed203db998e505dbca42d511d15dcd" ns2:_="" ns3:_="">
    <xsd:import namespace="5aa5640d-067c-42df-a6cf-287acd4c70d9"/>
    <xsd:import namespace="9fbc5306-25ef-443e-acb3-8e0ae17412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5640d-067c-42df-a6cf-287acd4c70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Resim Etiketleri" ma:readOnly="false" ma:fieldId="{5cf76f15-5ced-4ddc-b409-7134ff3c332f}" ma:taxonomyMulti="true" ma:sspId="3e336b06-2327-450d-bee5-8af852e577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c5306-25ef-443e-acb3-8e0ae17412e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4301ca-8b00-4b92-8283-86e95866461f}" ma:internalName="TaxCatchAll" ma:showField="CatchAllData" ma:web="9fbc5306-25ef-443e-acb3-8e0ae17412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E096FB-5344-4B9F-A38A-E82DDC47D7E1}">
  <ds:schemaRefs>
    <ds:schemaRef ds:uri="http://schemas.microsoft.com/office/2006/metadata/properties"/>
    <ds:schemaRef ds:uri="http://schemas.microsoft.com/office/infopath/2007/PartnerControls"/>
    <ds:schemaRef ds:uri="5aa5640d-067c-42df-a6cf-287acd4c70d9"/>
    <ds:schemaRef ds:uri="9fbc5306-25ef-443e-acb3-8e0ae17412ec"/>
  </ds:schemaRefs>
</ds:datastoreItem>
</file>

<file path=customXml/itemProps2.xml><?xml version="1.0" encoding="utf-8"?>
<ds:datastoreItem xmlns:ds="http://schemas.openxmlformats.org/officeDocument/2006/customXml" ds:itemID="{27190F80-D16E-4382-A312-CC8E122EB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05D61-A74A-4585-A3F5-694FB68A2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5640d-067c-42df-a6cf-287acd4c70d9"/>
    <ds:schemaRef ds:uri="9fbc5306-25ef-443e-acb3-8e0ae1741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Avcı</dc:creator>
  <cp:keywords/>
  <dc:description/>
  <cp:lastModifiedBy>Suat Deniz</cp:lastModifiedBy>
  <cp:revision>113</cp:revision>
  <dcterms:created xsi:type="dcterms:W3CDTF">2020-12-08T20:15:00Z</dcterms:created>
  <dcterms:modified xsi:type="dcterms:W3CDTF">2024-01-13T18:52:00Z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0x01010080184B178DA440448A2B684E2CEA022E</vt:lpwstr>
  </property>
  <property fmtid="{D5CDD505-2E9C-101B-9397-08002B2CF9AE}" pid="3" name="MediaServiceImageTags">
    <vt:lpwstr/>
  </property>
</Properties>
</file>