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3BE98" w14:textId="5BC46239" w:rsidR="00AC04D7" w:rsidRDefault="00DF7E5F">
      <w:r>
        <w:t>Login se utente amministratore</w:t>
      </w:r>
      <w:r w:rsidR="00E363D6">
        <w:t xml:space="preserve"> (inserisce le credenziali e preme il bottone login)</w:t>
      </w:r>
    </w:p>
    <w:p w14:paraId="1E32022A" w14:textId="03E64B42" w:rsidR="00DF7E5F" w:rsidRDefault="00DF7E5F">
      <w:r>
        <w:tab/>
        <w:t xml:space="preserve">Form privacy dotata di split </w:t>
      </w:r>
      <w:proofErr w:type="spellStart"/>
      <w:r>
        <w:t>cointa</w:t>
      </w:r>
      <w:r w:rsidR="00F724EE">
        <w:t>i</w:t>
      </w:r>
      <w:r>
        <w:t>ner</w:t>
      </w:r>
      <w:proofErr w:type="spellEnd"/>
    </w:p>
    <w:p w14:paraId="7A49C7FD" w14:textId="36DDE268" w:rsidR="00C53B56" w:rsidRDefault="00C53B56">
      <w:r>
        <w:tab/>
      </w:r>
      <w:r>
        <w:tab/>
        <w:t>List View con due item</w:t>
      </w:r>
    </w:p>
    <w:p w14:paraId="79437A55" w14:textId="44CFBB2E" w:rsidR="00C53B56" w:rsidRDefault="00C53B56" w:rsidP="00C53B56">
      <w:pPr>
        <w:pStyle w:val="Paragrafoelenco"/>
        <w:numPr>
          <w:ilvl w:val="0"/>
          <w:numId w:val="1"/>
        </w:numPr>
      </w:pPr>
      <w:r>
        <w:t xml:space="preserve">Inserimento nuova utenza </w:t>
      </w:r>
      <w:r w:rsidR="000C7862">
        <w:t>(</w:t>
      </w:r>
      <w:proofErr w:type="spellStart"/>
      <w:r w:rsidR="000C7862">
        <w:t>userId</w:t>
      </w:r>
      <w:proofErr w:type="spellEnd"/>
      <w:r w:rsidR="000C7862">
        <w:t xml:space="preserve"> =</w:t>
      </w:r>
      <w:proofErr w:type="spellStart"/>
      <w:proofErr w:type="gramStart"/>
      <w:r w:rsidR="000C7862">
        <w:t>NomeCognome</w:t>
      </w:r>
      <w:proofErr w:type="spellEnd"/>
      <w:r w:rsidR="000C7862">
        <w:t xml:space="preserve"> )</w:t>
      </w:r>
      <w:proofErr w:type="gramEnd"/>
    </w:p>
    <w:p w14:paraId="1D091D52" w14:textId="3BEA502B" w:rsidR="00C53B56" w:rsidRDefault="00F56CC7" w:rsidP="00C53B56">
      <w:pPr>
        <w:pStyle w:val="Paragrafoelenco"/>
        <w:numPr>
          <w:ilvl w:val="1"/>
          <w:numId w:val="1"/>
        </w:numPr>
      </w:pPr>
      <w:r>
        <w:t xml:space="preserve">Flag </w:t>
      </w:r>
      <w:proofErr w:type="spellStart"/>
      <w:r w:rsidR="00C53B56">
        <w:t>X_template</w:t>
      </w:r>
      <w:proofErr w:type="spellEnd"/>
      <w:r w:rsidR="00C53B56">
        <w:t xml:space="preserve"> per l’inserimento dei template</w:t>
      </w:r>
      <w:r w:rsidR="00B55B36">
        <w:t xml:space="preserve"> </w:t>
      </w:r>
    </w:p>
    <w:p w14:paraId="27125611" w14:textId="74FDDA93" w:rsidR="00B55B36" w:rsidRDefault="00B55B36" w:rsidP="00B55B36">
      <w:pPr>
        <w:pStyle w:val="Paragrafoelenco"/>
        <w:numPr>
          <w:ilvl w:val="2"/>
          <w:numId w:val="1"/>
        </w:numPr>
      </w:pPr>
      <w:r>
        <w:t>Gestita direttamente dall’admin</w:t>
      </w:r>
      <w:r w:rsidR="00022503">
        <w:t xml:space="preserve"> (discrezionale da parte dell’admin)</w:t>
      </w:r>
    </w:p>
    <w:p w14:paraId="2DD519E3" w14:textId="28B41E6D" w:rsidR="00F56CC7" w:rsidRDefault="00F56CC7" w:rsidP="00C53B56">
      <w:pPr>
        <w:pStyle w:val="Paragrafoelenco"/>
        <w:numPr>
          <w:ilvl w:val="1"/>
          <w:numId w:val="1"/>
        </w:numPr>
      </w:pPr>
      <w:r>
        <w:t xml:space="preserve">Flag </w:t>
      </w:r>
      <w:proofErr w:type="spellStart"/>
      <w:r>
        <w:t>X_First_Login</w:t>
      </w:r>
      <w:proofErr w:type="spellEnd"/>
      <w:r>
        <w:t xml:space="preserve"> per la creazione della password al primo accesso</w:t>
      </w:r>
    </w:p>
    <w:p w14:paraId="382C902E" w14:textId="5C9591D1" w:rsidR="0089733D" w:rsidRDefault="00022503" w:rsidP="00022503">
      <w:pPr>
        <w:pStyle w:val="Paragrafoelenco"/>
        <w:numPr>
          <w:ilvl w:val="2"/>
          <w:numId w:val="1"/>
        </w:numPr>
      </w:pPr>
      <w:r>
        <w:t>G</w:t>
      </w:r>
      <w:r w:rsidR="00F81A35">
        <w:t>estita direttamente dall’admin (default abilitato)</w:t>
      </w:r>
    </w:p>
    <w:p w14:paraId="7107E281" w14:textId="12A98038" w:rsidR="0089733D" w:rsidRDefault="0089733D" w:rsidP="00022503">
      <w:pPr>
        <w:pStyle w:val="Paragrafoelenco"/>
        <w:numPr>
          <w:ilvl w:val="2"/>
          <w:numId w:val="1"/>
        </w:numPr>
      </w:pPr>
      <w:r>
        <w:t xml:space="preserve">La password temporanea creata </w:t>
      </w:r>
      <w:r w:rsidR="00DC509C">
        <w:t>sarà “Password”</w:t>
      </w:r>
    </w:p>
    <w:p w14:paraId="21000854" w14:textId="50C2DCF6" w:rsidR="00022503" w:rsidRDefault="0089733D" w:rsidP="00022503">
      <w:pPr>
        <w:pStyle w:val="Paragrafoelenco"/>
        <w:numPr>
          <w:ilvl w:val="2"/>
          <w:numId w:val="1"/>
        </w:numPr>
      </w:pPr>
      <w:r>
        <w:t xml:space="preserve">Al primo accesso </w:t>
      </w:r>
      <w:r w:rsidR="005E6135">
        <w:t>all</w:t>
      </w:r>
      <w:r>
        <w:t xml:space="preserve">’utenza creata </w:t>
      </w:r>
      <w:r w:rsidR="005E6135">
        <w:t xml:space="preserve">dovrà essere </w:t>
      </w:r>
      <w:r>
        <w:t>cambia</w:t>
      </w:r>
      <w:r w:rsidR="005E6135">
        <w:t>ta</w:t>
      </w:r>
      <w:r>
        <w:t xml:space="preserve"> </w:t>
      </w:r>
      <w:r w:rsidR="005E6135">
        <w:t>p</w:t>
      </w:r>
      <w:r>
        <w:t>assword</w:t>
      </w:r>
      <w:r w:rsidR="00F81A35">
        <w:t xml:space="preserve"> </w:t>
      </w:r>
    </w:p>
    <w:p w14:paraId="2EE68C67" w14:textId="092611A0" w:rsidR="002D36A9" w:rsidRDefault="002D36A9" w:rsidP="002D36A9">
      <w:pPr>
        <w:pStyle w:val="Paragrafoelenco"/>
        <w:numPr>
          <w:ilvl w:val="0"/>
          <w:numId w:val="1"/>
        </w:numPr>
      </w:pPr>
      <w:r>
        <w:t>Riquadro Anagrafica ospiti / Documento template</w:t>
      </w:r>
    </w:p>
    <w:p w14:paraId="147EE432" w14:textId="1235950F" w:rsidR="002D36A9" w:rsidRDefault="002D36A9" w:rsidP="002D36A9"/>
    <w:p w14:paraId="2CA41833" w14:textId="5BFE1751" w:rsidR="002D36A9" w:rsidRDefault="002D36A9" w:rsidP="002D36A9">
      <w:r>
        <w:t>Login se utente non amministratore</w:t>
      </w:r>
    </w:p>
    <w:p w14:paraId="3DD15A10" w14:textId="35BC242C" w:rsidR="005843F5" w:rsidRDefault="005843F5" w:rsidP="002D36A9">
      <w:r>
        <w:tab/>
        <w:t>Se primo accesso dovrà cambiare la password (la password temporanea è inviata tramite mail – diversamente se non è stata inviata tramite mail è “password”)</w:t>
      </w:r>
    </w:p>
    <w:p w14:paraId="4B653CBE" w14:textId="6C001AEA" w:rsidR="002D36A9" w:rsidRDefault="002D36A9" w:rsidP="002D36A9">
      <w:r>
        <w:tab/>
        <w:t xml:space="preserve">Form privacy dotata di </w:t>
      </w:r>
      <w:proofErr w:type="gramStart"/>
      <w:r>
        <w:t>un</w:t>
      </w:r>
      <w:proofErr w:type="gramEnd"/>
      <w:r>
        <w:t xml:space="preserve"> split </w:t>
      </w:r>
      <w:proofErr w:type="spellStart"/>
      <w:r>
        <w:t>cointainer</w:t>
      </w:r>
      <w:proofErr w:type="spellEnd"/>
    </w:p>
    <w:p w14:paraId="5B1574F9" w14:textId="625EF0A3" w:rsidR="002D36A9" w:rsidRDefault="002D36A9" w:rsidP="002D36A9">
      <w:r>
        <w:tab/>
      </w:r>
      <w:r>
        <w:tab/>
        <w:t>List View con un solo item</w:t>
      </w:r>
      <w:r w:rsidR="004A7F3F">
        <w:t xml:space="preserve"> (item inserimento nuova utenza bloccato)</w:t>
      </w:r>
    </w:p>
    <w:p w14:paraId="47590877" w14:textId="77777777" w:rsidR="00D7148D" w:rsidRDefault="002D36A9" w:rsidP="002D36A9">
      <w:pPr>
        <w:pStyle w:val="Paragrafoelenco"/>
        <w:numPr>
          <w:ilvl w:val="0"/>
          <w:numId w:val="2"/>
        </w:numPr>
      </w:pPr>
      <w:r>
        <w:t>Riquadro Anagrafica ospiti</w:t>
      </w:r>
      <w:r>
        <w:t xml:space="preserve"> </w:t>
      </w:r>
    </w:p>
    <w:p w14:paraId="3E22E82F" w14:textId="1C597F5A" w:rsidR="002D36A9" w:rsidRDefault="00D7148D" w:rsidP="00D7148D">
      <w:pPr>
        <w:pStyle w:val="Paragrafoelenco"/>
        <w:numPr>
          <w:ilvl w:val="1"/>
          <w:numId w:val="2"/>
        </w:numPr>
      </w:pPr>
      <w:proofErr w:type="spellStart"/>
      <w:r>
        <w:t>T</w:t>
      </w:r>
      <w:r w:rsidR="002D36A9">
        <w:t>ab</w:t>
      </w:r>
      <w:proofErr w:type="spellEnd"/>
      <w:r w:rsidR="002D36A9">
        <w:t xml:space="preserve"> template </w:t>
      </w:r>
      <w:r w:rsidR="003029F6">
        <w:t xml:space="preserve">visibile solo se abilitato </w:t>
      </w:r>
      <w:proofErr w:type="spellStart"/>
      <w:r w:rsidR="003029F6">
        <w:t>X_template</w:t>
      </w:r>
      <w:proofErr w:type="spellEnd"/>
    </w:p>
    <w:p w14:paraId="0CBFD738" w14:textId="1AF6018E" w:rsidR="002D36A9" w:rsidRDefault="000705AB" w:rsidP="002D36A9">
      <w:r w:rsidRPr="000705AB">
        <w:drawing>
          <wp:inline distT="0" distB="0" distL="0" distR="0" wp14:anchorId="1DFFC0B5" wp14:editId="661E7DC8">
            <wp:extent cx="6120130" cy="2338070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615A" w14:textId="0BF19F74" w:rsidR="000C7862" w:rsidRDefault="000C7862" w:rsidP="002D36A9"/>
    <w:p w14:paraId="71103581" w14:textId="77777777" w:rsidR="00481CE3" w:rsidRDefault="00481CE3" w:rsidP="002D36A9"/>
    <w:p w14:paraId="0724DFEF" w14:textId="77777777" w:rsidR="00481CE3" w:rsidRDefault="00481CE3" w:rsidP="002D36A9"/>
    <w:p w14:paraId="64AA095C" w14:textId="77777777" w:rsidR="00481CE3" w:rsidRDefault="00481CE3" w:rsidP="002D36A9"/>
    <w:p w14:paraId="328373D9" w14:textId="77777777" w:rsidR="00481CE3" w:rsidRDefault="00481CE3" w:rsidP="002D36A9"/>
    <w:p w14:paraId="362B4641" w14:textId="77777777" w:rsidR="00481CE3" w:rsidRDefault="00481CE3" w:rsidP="002D36A9"/>
    <w:p w14:paraId="4F7ECBE1" w14:textId="780014CF" w:rsidR="000C7862" w:rsidRDefault="00DC509C" w:rsidP="002D36A9">
      <w:r>
        <w:lastRenderedPageBreak/>
        <w:t>CASO 1:</w:t>
      </w:r>
    </w:p>
    <w:p w14:paraId="4CB334E0" w14:textId="06D0DCCD" w:rsidR="00DC509C" w:rsidRDefault="00DC509C" w:rsidP="002D36A9">
      <w:r>
        <w:t>L’admin si logga, inserisce una nuova utenza (</w:t>
      </w:r>
      <w:proofErr w:type="spellStart"/>
      <w:r>
        <w:t>userId</w:t>
      </w:r>
      <w:proofErr w:type="spellEnd"/>
      <w:r>
        <w:t xml:space="preserve">= </w:t>
      </w:r>
      <w:proofErr w:type="spellStart"/>
      <w:r>
        <w:t>NomeCognome</w:t>
      </w:r>
      <w:proofErr w:type="spellEnd"/>
      <w:r>
        <w:t>, pass=Password)</w:t>
      </w:r>
    </w:p>
    <w:p w14:paraId="15B3509C" w14:textId="23911727" w:rsidR="00AF38FA" w:rsidRDefault="00AF38FA" w:rsidP="00AF38FA">
      <w:pPr>
        <w:pStyle w:val="Paragrafoelenco"/>
        <w:numPr>
          <w:ilvl w:val="0"/>
          <w:numId w:val="3"/>
        </w:numPr>
      </w:pPr>
      <w:r>
        <w:t xml:space="preserve">Il nuovo operatore </w:t>
      </w:r>
      <w:r w:rsidR="00B712ED">
        <w:t xml:space="preserve">NON ADMIN </w:t>
      </w:r>
      <w:r>
        <w:t xml:space="preserve">inserisce </w:t>
      </w:r>
      <w:proofErr w:type="spellStart"/>
      <w:r>
        <w:t>NomeCognome</w:t>
      </w:r>
      <w:proofErr w:type="spellEnd"/>
      <w:r>
        <w:t xml:space="preserve"> e Password</w:t>
      </w:r>
    </w:p>
    <w:p w14:paraId="2E3A086D" w14:textId="53AB2C46" w:rsidR="00AF38FA" w:rsidRDefault="00AF38FA" w:rsidP="00AF38FA">
      <w:pPr>
        <w:pStyle w:val="Paragrafoelenco"/>
        <w:numPr>
          <w:ilvl w:val="1"/>
          <w:numId w:val="3"/>
        </w:numPr>
      </w:pPr>
      <w:r>
        <w:t>Premendo Login:</w:t>
      </w:r>
      <w:r>
        <w:tab/>
      </w:r>
    </w:p>
    <w:p w14:paraId="4ED8C3B5" w14:textId="4255DF39" w:rsidR="00C6779E" w:rsidRDefault="00AF38FA" w:rsidP="00AF38FA">
      <w:pPr>
        <w:pStyle w:val="Paragrafoelenco"/>
        <w:numPr>
          <w:ilvl w:val="2"/>
          <w:numId w:val="3"/>
        </w:numPr>
      </w:pPr>
      <w:r>
        <w:t xml:space="preserve">Se primo login – </w:t>
      </w:r>
      <w:r w:rsidR="00DA53D1">
        <w:t>1</w:t>
      </w:r>
    </w:p>
    <w:p w14:paraId="47F8E089" w14:textId="23E30952" w:rsidR="001A1D2E" w:rsidRDefault="001A1D2E" w:rsidP="001A1D2E">
      <w:pPr>
        <w:pStyle w:val="Paragrafoelenco"/>
        <w:numPr>
          <w:ilvl w:val="3"/>
          <w:numId w:val="3"/>
        </w:numPr>
      </w:pPr>
      <w:r>
        <w:t>Messaggio informativo: è necessario aggiornare la password</w:t>
      </w:r>
    </w:p>
    <w:p w14:paraId="54376F5B" w14:textId="12C6FF92" w:rsidR="00C6779E" w:rsidRDefault="00C6779E" w:rsidP="00C6779E">
      <w:pPr>
        <w:pStyle w:val="Paragrafoelenco"/>
        <w:numPr>
          <w:ilvl w:val="3"/>
          <w:numId w:val="3"/>
        </w:numPr>
      </w:pPr>
      <w:r>
        <w:t>Viene richiesto l’inserimento della mail a cui inviare il codice</w:t>
      </w:r>
    </w:p>
    <w:p w14:paraId="44DB1028" w14:textId="35330B99" w:rsidR="00AF38FA" w:rsidRDefault="00AF38FA" w:rsidP="00481CE3">
      <w:pPr>
        <w:pStyle w:val="Paragrafoelenco"/>
        <w:numPr>
          <w:ilvl w:val="3"/>
          <w:numId w:val="3"/>
        </w:numPr>
      </w:pPr>
      <w:r>
        <w:t xml:space="preserve">si apre la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password</w:t>
      </w:r>
      <w:r w:rsidR="00C6779E">
        <w:t xml:space="preserve"> </w:t>
      </w:r>
    </w:p>
    <w:p w14:paraId="0250BA36" w14:textId="462916F5" w:rsidR="00481CE3" w:rsidRDefault="00481CE3" w:rsidP="00481CE3">
      <w:pPr>
        <w:pStyle w:val="Paragrafoelenco"/>
        <w:numPr>
          <w:ilvl w:val="3"/>
          <w:numId w:val="3"/>
        </w:numPr>
      </w:pPr>
      <w:r>
        <w:t>è consentito resettare la password</w:t>
      </w:r>
    </w:p>
    <w:p w14:paraId="316282DB" w14:textId="588337B7" w:rsidR="000C6FA1" w:rsidRDefault="000C6FA1" w:rsidP="000C6FA1">
      <w:pPr>
        <w:pStyle w:val="Paragrafoelenco"/>
        <w:numPr>
          <w:ilvl w:val="2"/>
          <w:numId w:val="3"/>
        </w:numPr>
      </w:pPr>
      <w:r>
        <w:t>Se login successivo al primo</w:t>
      </w:r>
    </w:p>
    <w:p w14:paraId="3CFD48F6" w14:textId="5EA142E2" w:rsidR="000C6FA1" w:rsidRDefault="000C6FA1" w:rsidP="000C6FA1">
      <w:pPr>
        <w:pStyle w:val="Paragrafoelenco"/>
        <w:numPr>
          <w:ilvl w:val="3"/>
          <w:numId w:val="3"/>
        </w:numPr>
      </w:pPr>
      <w:r>
        <w:t xml:space="preserve"> Procedura classica di login</w:t>
      </w:r>
    </w:p>
    <w:p w14:paraId="612586E2" w14:textId="50DB8997" w:rsidR="000C6FA1" w:rsidRDefault="000C6FA1" w:rsidP="000C6FA1">
      <w:pPr>
        <w:pStyle w:val="Paragrafoelenco"/>
        <w:numPr>
          <w:ilvl w:val="1"/>
          <w:numId w:val="3"/>
        </w:numPr>
      </w:pPr>
      <w:r>
        <w:t>Premendo reset password</w:t>
      </w:r>
    </w:p>
    <w:p w14:paraId="113A4C5C" w14:textId="7B2FF321" w:rsidR="00DA53D1" w:rsidRDefault="00DA53D1" w:rsidP="00DA53D1">
      <w:pPr>
        <w:pStyle w:val="Paragrafoelenco"/>
        <w:numPr>
          <w:ilvl w:val="2"/>
          <w:numId w:val="3"/>
        </w:numPr>
      </w:pPr>
      <w:r>
        <w:t>Se primo login (vedi punto 1)</w:t>
      </w:r>
    </w:p>
    <w:p w14:paraId="798F4613" w14:textId="79BD8D24" w:rsidR="00DA53D1" w:rsidRDefault="00DA53D1" w:rsidP="00DA53D1">
      <w:pPr>
        <w:pStyle w:val="Paragrafoelenco"/>
        <w:numPr>
          <w:ilvl w:val="2"/>
          <w:numId w:val="3"/>
        </w:numPr>
      </w:pPr>
      <w:r>
        <w:t>Se Login successivo al primo</w:t>
      </w:r>
    </w:p>
    <w:p w14:paraId="77DCA685" w14:textId="29208EEF" w:rsidR="00DA53D1" w:rsidRDefault="00DA53D1" w:rsidP="00DA53D1">
      <w:pPr>
        <w:pStyle w:val="Paragrafoelenco"/>
        <w:numPr>
          <w:ilvl w:val="3"/>
          <w:numId w:val="3"/>
        </w:numPr>
      </w:pPr>
      <w:r>
        <w:t>Procedura classica di recupero password</w:t>
      </w:r>
      <w:bookmarkStart w:id="0" w:name="_GoBack"/>
      <w:bookmarkEnd w:id="0"/>
    </w:p>
    <w:p w14:paraId="3C59F2BE" w14:textId="4A3CD767" w:rsidR="000E24AB" w:rsidRDefault="000E24AB" w:rsidP="000E24AB">
      <w:pPr>
        <w:pStyle w:val="Paragrafoelenco"/>
        <w:numPr>
          <w:ilvl w:val="0"/>
          <w:numId w:val="3"/>
        </w:numPr>
      </w:pPr>
      <w:r>
        <w:t>L’operatore ADMIN o NON ADMIN effettua</w:t>
      </w:r>
    </w:p>
    <w:p w14:paraId="422A8D2C" w14:textId="734380E8" w:rsidR="00DC509C" w:rsidRDefault="00DC509C" w:rsidP="002D36A9"/>
    <w:sectPr w:rsidR="00DC50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6028C"/>
    <w:multiLevelType w:val="hybridMultilevel"/>
    <w:tmpl w:val="AD226AF8"/>
    <w:lvl w:ilvl="0" w:tplc="0410000F">
      <w:start w:val="1"/>
      <w:numFmt w:val="decimal"/>
      <w:lvlText w:val="%1."/>
      <w:lvlJc w:val="left"/>
      <w:pPr>
        <w:ind w:left="2848" w:hanging="360"/>
      </w:pPr>
    </w:lvl>
    <w:lvl w:ilvl="1" w:tplc="04100019">
      <w:start w:val="1"/>
      <w:numFmt w:val="lowerLetter"/>
      <w:lvlText w:val="%2."/>
      <w:lvlJc w:val="left"/>
      <w:pPr>
        <w:ind w:left="3568" w:hanging="360"/>
      </w:pPr>
    </w:lvl>
    <w:lvl w:ilvl="2" w:tplc="0410001B" w:tentative="1">
      <w:start w:val="1"/>
      <w:numFmt w:val="lowerRoman"/>
      <w:lvlText w:val="%3."/>
      <w:lvlJc w:val="right"/>
      <w:pPr>
        <w:ind w:left="4288" w:hanging="180"/>
      </w:pPr>
    </w:lvl>
    <w:lvl w:ilvl="3" w:tplc="0410000F" w:tentative="1">
      <w:start w:val="1"/>
      <w:numFmt w:val="decimal"/>
      <w:lvlText w:val="%4."/>
      <w:lvlJc w:val="left"/>
      <w:pPr>
        <w:ind w:left="5008" w:hanging="360"/>
      </w:pPr>
    </w:lvl>
    <w:lvl w:ilvl="4" w:tplc="04100019" w:tentative="1">
      <w:start w:val="1"/>
      <w:numFmt w:val="lowerLetter"/>
      <w:lvlText w:val="%5."/>
      <w:lvlJc w:val="left"/>
      <w:pPr>
        <w:ind w:left="5728" w:hanging="360"/>
      </w:pPr>
    </w:lvl>
    <w:lvl w:ilvl="5" w:tplc="0410001B" w:tentative="1">
      <w:start w:val="1"/>
      <w:numFmt w:val="lowerRoman"/>
      <w:lvlText w:val="%6."/>
      <w:lvlJc w:val="right"/>
      <w:pPr>
        <w:ind w:left="6448" w:hanging="180"/>
      </w:pPr>
    </w:lvl>
    <w:lvl w:ilvl="6" w:tplc="0410000F" w:tentative="1">
      <w:start w:val="1"/>
      <w:numFmt w:val="decimal"/>
      <w:lvlText w:val="%7."/>
      <w:lvlJc w:val="left"/>
      <w:pPr>
        <w:ind w:left="7168" w:hanging="360"/>
      </w:pPr>
    </w:lvl>
    <w:lvl w:ilvl="7" w:tplc="04100019" w:tentative="1">
      <w:start w:val="1"/>
      <w:numFmt w:val="lowerLetter"/>
      <w:lvlText w:val="%8."/>
      <w:lvlJc w:val="left"/>
      <w:pPr>
        <w:ind w:left="7888" w:hanging="360"/>
      </w:pPr>
    </w:lvl>
    <w:lvl w:ilvl="8" w:tplc="0410001B" w:tentative="1">
      <w:start w:val="1"/>
      <w:numFmt w:val="lowerRoman"/>
      <w:lvlText w:val="%9."/>
      <w:lvlJc w:val="right"/>
      <w:pPr>
        <w:ind w:left="8608" w:hanging="180"/>
      </w:pPr>
    </w:lvl>
  </w:abstractNum>
  <w:abstractNum w:abstractNumId="1" w15:restartNumberingAfterBreak="0">
    <w:nsid w:val="0F902AC0"/>
    <w:multiLevelType w:val="hybridMultilevel"/>
    <w:tmpl w:val="A61CEE42"/>
    <w:lvl w:ilvl="0" w:tplc="0410000F">
      <w:start w:val="1"/>
      <w:numFmt w:val="decimal"/>
      <w:lvlText w:val="%1."/>
      <w:lvlJc w:val="left"/>
      <w:pPr>
        <w:ind w:left="2484" w:hanging="360"/>
      </w:pPr>
    </w:lvl>
    <w:lvl w:ilvl="1" w:tplc="04100019">
      <w:start w:val="1"/>
      <w:numFmt w:val="lowerLetter"/>
      <w:lvlText w:val="%2."/>
      <w:lvlJc w:val="left"/>
      <w:pPr>
        <w:ind w:left="3204" w:hanging="360"/>
      </w:pPr>
    </w:lvl>
    <w:lvl w:ilvl="2" w:tplc="0410001B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B276DEA"/>
    <w:multiLevelType w:val="hybridMultilevel"/>
    <w:tmpl w:val="FAEA6C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F6"/>
    <w:rsid w:val="00022503"/>
    <w:rsid w:val="000705AB"/>
    <w:rsid w:val="000C6FA1"/>
    <w:rsid w:val="000C7862"/>
    <w:rsid w:val="000E24AB"/>
    <w:rsid w:val="001A1D2E"/>
    <w:rsid w:val="00252D48"/>
    <w:rsid w:val="002D36A9"/>
    <w:rsid w:val="003029F6"/>
    <w:rsid w:val="00481CE3"/>
    <w:rsid w:val="004A7F3F"/>
    <w:rsid w:val="005843F5"/>
    <w:rsid w:val="005C5B1E"/>
    <w:rsid w:val="005E6135"/>
    <w:rsid w:val="007B76B3"/>
    <w:rsid w:val="008365F6"/>
    <w:rsid w:val="0089733D"/>
    <w:rsid w:val="00AC04D7"/>
    <w:rsid w:val="00AF38FA"/>
    <w:rsid w:val="00B55B36"/>
    <w:rsid w:val="00B712ED"/>
    <w:rsid w:val="00C53B56"/>
    <w:rsid w:val="00C6779E"/>
    <w:rsid w:val="00D7148D"/>
    <w:rsid w:val="00DA53D1"/>
    <w:rsid w:val="00DC509C"/>
    <w:rsid w:val="00DF7E5F"/>
    <w:rsid w:val="00E363D6"/>
    <w:rsid w:val="00F56CC7"/>
    <w:rsid w:val="00F724EE"/>
    <w:rsid w:val="00F8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C9A89"/>
  <w15:chartTrackingRefBased/>
  <w15:docId w15:val="{681F99D3-47C9-4AEA-9C60-FB401E62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53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26</cp:revision>
  <dcterms:created xsi:type="dcterms:W3CDTF">2020-10-28T19:02:00Z</dcterms:created>
  <dcterms:modified xsi:type="dcterms:W3CDTF">2020-10-29T17:18:00Z</dcterms:modified>
</cp:coreProperties>
</file>