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5F7F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>Scott Rowe</w:t>
      </w:r>
    </w:p>
    <w:p w14:paraId="377D3BC4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>Professor Dewin Andujar</w:t>
      </w:r>
    </w:p>
    <w:p w14:paraId="5A6AA39F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>CS-300</w:t>
      </w:r>
    </w:p>
    <w:p w14:paraId="4813FE4D" w14:textId="77DCA097" w:rsidR="00033AD4" w:rsidRPr="00033AD4" w:rsidRDefault="00EC33A8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</w:t>
      </w:r>
      <w:r w:rsidR="00033AD4" w:rsidRPr="00033AD4">
        <w:rPr>
          <w:rFonts w:ascii="Times New Roman" w:hAnsi="Times New Roman" w:cs="Times New Roman"/>
          <w:sz w:val="24"/>
          <w:szCs w:val="24"/>
        </w:rPr>
        <w:t>2, 2022</w:t>
      </w:r>
    </w:p>
    <w:p w14:paraId="420FAD42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Pseudocode</w:t>
      </w:r>
    </w:p>
    <w:p w14:paraId="6E769C48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                     Vector structure</w:t>
      </w:r>
    </w:p>
    <w:p w14:paraId="57567828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>Find course</w:t>
      </w:r>
    </w:p>
    <w:p w14:paraId="2B4C7611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fstream</w:t>
      </w:r>
      <w:proofErr w:type="spellEnd"/>
    </w:p>
    <w:p w14:paraId="2F5A345B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>Create 2 function parameters</w:t>
      </w:r>
    </w:p>
    <w:p w14:paraId="32975A28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>, read the data, THEN parse lines</w:t>
      </w:r>
    </w:p>
    <w:p w14:paraId="736A74DD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THEN conduct </w:t>
      </w:r>
      <w:proofErr w:type="gramStart"/>
      <w:r w:rsidRPr="00033AD4">
        <w:rPr>
          <w:rFonts w:ascii="Times New Roman" w:hAnsi="Times New Roman" w:cs="Times New Roman"/>
          <w:sz w:val="24"/>
          <w:szCs w:val="24"/>
        </w:rPr>
        <w:t>a samples</w:t>
      </w:r>
      <w:proofErr w:type="gramEnd"/>
      <w:r w:rsidRPr="00033AD4">
        <w:rPr>
          <w:rFonts w:ascii="Times New Roman" w:hAnsi="Times New Roman" w:cs="Times New Roman"/>
          <w:sz w:val="24"/>
          <w:szCs w:val="24"/>
        </w:rPr>
        <w:t xml:space="preserve"> check for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5612354D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>IF samples check has been complete without errors</w:t>
      </w:r>
    </w:p>
    <w:p w14:paraId="13939DEC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THEN check for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coursePrerequisites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211E1D22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Void &lt;Course&gt; </w:t>
      </w:r>
      <w:proofErr w:type="gramStart"/>
      <w:r w:rsidRPr="00033AD4">
        <w:rPr>
          <w:rFonts w:ascii="Times New Roman" w:hAnsi="Times New Roman" w:cs="Times New Roman"/>
          <w:sz w:val="24"/>
          <w:szCs w:val="24"/>
        </w:rPr>
        <w:t>courses( string</w:t>
      </w:r>
      <w:proofErr w:type="gramEnd"/>
      <w:r w:rsidRPr="0003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>){</w:t>
      </w:r>
    </w:p>
    <w:p w14:paraId="1B50763F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Add variables to courses, THEN read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78D52101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and read again</w:t>
      </w:r>
    </w:p>
    <w:p w14:paraId="23602691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WHILE the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is open, THEN store the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objective in a Vector data structure</w:t>
      </w:r>
    </w:p>
    <w:p w14:paraId="3AB43E40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FC4F238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lastRenderedPageBreak/>
        <w:t xml:space="preserve">Search </w:t>
      </w:r>
      <w:proofErr w:type="spellStart"/>
      <w:proofErr w:type="gramStart"/>
      <w:r w:rsidRPr="00033AD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AD4">
        <w:rPr>
          <w:rFonts w:ascii="Times New Roman" w:hAnsi="Times New Roman" w:cs="Times New Roman"/>
          <w:sz w:val="24"/>
          <w:szCs w:val="24"/>
        </w:rPr>
        <w:t>) {</w:t>
      </w:r>
    </w:p>
    <w:p w14:paraId="318D276F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 Input variables to open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0F2EA60B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is open, THEN output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courseInfo</w:t>
      </w:r>
      <w:proofErr w:type="spellEnd"/>
    </w:p>
    <w:p w14:paraId="0BA4A9E0" w14:textId="77777777" w:rsidR="00033AD4" w:rsidRP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 xml:space="preserve">THEN store that </w:t>
      </w:r>
      <w:proofErr w:type="spellStart"/>
      <w:r w:rsidRPr="00033AD4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033AD4">
        <w:rPr>
          <w:rFonts w:ascii="Times New Roman" w:hAnsi="Times New Roman" w:cs="Times New Roman"/>
          <w:sz w:val="24"/>
          <w:szCs w:val="24"/>
        </w:rPr>
        <w:t xml:space="preserve"> in a data structure</w:t>
      </w:r>
    </w:p>
    <w:p w14:paraId="22D49C62" w14:textId="6083EAE0" w:rsidR="00033AD4" w:rsidRDefault="00033AD4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AD4">
        <w:rPr>
          <w:rFonts w:ascii="Times New Roman" w:hAnsi="Times New Roman" w:cs="Times New Roman"/>
          <w:sz w:val="24"/>
          <w:szCs w:val="24"/>
        </w:rPr>
        <w:t>}</w:t>
      </w:r>
    </w:p>
    <w:p w14:paraId="04A2BD5B" w14:textId="77777777" w:rsidR="005D211F" w:rsidRPr="00033AD4" w:rsidRDefault="005D211F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2084BD" w14:textId="4A5734BA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5D211F">
        <w:rPr>
          <w:rFonts w:ascii="Times New Roman" w:hAnsi="Times New Roman" w:cs="Times New Roman"/>
          <w:sz w:val="24"/>
          <w:szCs w:val="24"/>
        </w:rPr>
        <w:t>Hash Structure</w:t>
      </w:r>
    </w:p>
    <w:p w14:paraId="16912FCA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fstream</w:t>
      </w:r>
      <w:proofErr w:type="spellEnd"/>
    </w:p>
    <w:p w14:paraId="5AE305CA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>, read the data, THEN parse lines</w:t>
      </w:r>
    </w:p>
    <w:p w14:paraId="5261F311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THEN conduct </w:t>
      </w:r>
      <w:proofErr w:type="gramStart"/>
      <w:r w:rsidRPr="005D211F">
        <w:rPr>
          <w:rFonts w:ascii="Times New Roman" w:hAnsi="Times New Roman" w:cs="Times New Roman"/>
          <w:sz w:val="24"/>
          <w:szCs w:val="24"/>
        </w:rPr>
        <w:t>a samples</w:t>
      </w:r>
      <w:proofErr w:type="gramEnd"/>
      <w:r w:rsidRPr="005D211F">
        <w:rPr>
          <w:rFonts w:ascii="Times New Roman" w:hAnsi="Times New Roman" w:cs="Times New Roman"/>
          <w:sz w:val="24"/>
          <w:szCs w:val="24"/>
        </w:rPr>
        <w:t xml:space="preserve"> check for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12B6C778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>IF samples check has been complete without errors</w:t>
      </w:r>
    </w:p>
    <w:p w14:paraId="090EF67A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THEN check for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coursePrerequisites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1E125C6C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coursePrerequisites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found, THEN add to array</w:t>
      </w:r>
    </w:p>
    <w:p w14:paraId="41705441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>IF the course parameters are less than 2, THEN skip course</w:t>
      </w:r>
    </w:p>
    <w:p w14:paraId="0D5D2439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>DISPLAY message ERROR: not formatted correctly, THEN End find</w:t>
      </w:r>
    </w:p>
    <w:p w14:paraId="494353AE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ELSE, Add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coursePrerequisites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to Hash Table</w:t>
      </w:r>
    </w:p>
    <w:p w14:paraId="36EE2429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IF,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coursePrerequisites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are found, THEN check where they start, ADD to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68EE0C96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IF,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coursePrerequisites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not found, THEN skip course, DISPLAY message error</w:t>
      </w:r>
    </w:p>
    <w:p w14:paraId="0F65D294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lastRenderedPageBreak/>
        <w:t xml:space="preserve">Void &lt;Course&gt; courses (string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>) {</w:t>
      </w:r>
    </w:p>
    <w:p w14:paraId="504C2373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Add variables to courses, THEN read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13F8C8A6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and read again</w:t>
      </w:r>
    </w:p>
    <w:p w14:paraId="4A3641ED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WHILE the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is open, THEN store the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objective in a hash table structure</w:t>
      </w:r>
    </w:p>
    <w:p w14:paraId="1E8BEEBA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9520FF0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Search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5C3A5722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 Input variables to open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452D9163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is open, THEN output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courseInfo</w:t>
      </w:r>
      <w:proofErr w:type="spellEnd"/>
    </w:p>
    <w:p w14:paraId="002F5B3C" w14:textId="77777777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 xml:space="preserve">THEN store that </w:t>
      </w:r>
      <w:proofErr w:type="spellStart"/>
      <w:r w:rsidRPr="005D211F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5D211F">
        <w:rPr>
          <w:rFonts w:ascii="Times New Roman" w:hAnsi="Times New Roman" w:cs="Times New Roman"/>
          <w:sz w:val="24"/>
          <w:szCs w:val="24"/>
        </w:rPr>
        <w:t xml:space="preserve"> in a data structure</w:t>
      </w:r>
    </w:p>
    <w:p w14:paraId="2A73D0EA" w14:textId="5A00C575" w:rsidR="005D211F" w:rsidRPr="005D211F" w:rsidRDefault="005D211F" w:rsidP="005D21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1F">
        <w:rPr>
          <w:rFonts w:ascii="Times New Roman" w:hAnsi="Times New Roman" w:cs="Times New Roman"/>
          <w:sz w:val="24"/>
          <w:szCs w:val="24"/>
        </w:rPr>
        <w:t>}</w:t>
      </w:r>
    </w:p>
    <w:p w14:paraId="1E1017A0" w14:textId="7E8FE5A1" w:rsidR="00203E1C" w:rsidRDefault="00203E1C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B6E209" w14:textId="4ADFB0A5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1104C">
        <w:rPr>
          <w:rFonts w:ascii="Times New Roman" w:hAnsi="Times New Roman" w:cs="Times New Roman"/>
          <w:sz w:val="24"/>
          <w:szCs w:val="24"/>
        </w:rPr>
        <w:t>Binary Tree Structure</w:t>
      </w:r>
    </w:p>
    <w:p w14:paraId="420A48EA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>CONSTRUCT nodes for left and right,</w:t>
      </w:r>
    </w:p>
    <w:p w14:paraId="1F9C0417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>SET root variable to NULL,</w:t>
      </w:r>
    </w:p>
    <w:p w14:paraId="3F5599FB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CONSTRUCT variables for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, THEN integers for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20111CB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OPEN,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is open {</w:t>
      </w:r>
    </w:p>
    <w:p w14:paraId="0E1469E6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Read the DATA, parse each of the lines, </w:t>
      </w:r>
    </w:p>
    <w:p w14:paraId="402F452B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Void &lt;Course&gt; </w:t>
      </w:r>
      <w:proofErr w:type="gramStart"/>
      <w:r w:rsidRPr="0041104C">
        <w:rPr>
          <w:rFonts w:ascii="Times New Roman" w:hAnsi="Times New Roman" w:cs="Times New Roman"/>
          <w:sz w:val="24"/>
          <w:szCs w:val="24"/>
        </w:rPr>
        <w:t>courses( string</w:t>
      </w:r>
      <w:proofErr w:type="gramEnd"/>
      <w:r w:rsidRPr="00411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>){</w:t>
      </w:r>
    </w:p>
    <w:p w14:paraId="707D4754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lastRenderedPageBreak/>
        <w:t xml:space="preserve">THEN check for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>,</w:t>
      </w:r>
    </w:p>
    <w:p w14:paraId="11265103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>IF, root is not equal to NULL</w:t>
      </w:r>
    </w:p>
    <w:p w14:paraId="05FE9E5C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THEN, check for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numPrerequisiteCourse</w:t>
      </w:r>
      <w:bookmarkStart w:id="0" w:name="_Hlk105088445"/>
      <w:proofErr w:type="spellEnd"/>
    </w:p>
    <w:p w14:paraId="140DE0BA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numPrerequisiteCourse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to the right</w:t>
      </w:r>
    </w:p>
    <w:bookmarkEnd w:id="0"/>
    <w:p w14:paraId="737306F9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courseParameters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are than 2</w:t>
      </w:r>
    </w:p>
    <w:p w14:paraId="1EDF82A2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Hlk105088791"/>
      <w:r w:rsidRPr="00411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numPrerequisiteCourse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to the left</w:t>
      </w:r>
    </w:p>
    <w:p w14:paraId="7FA34435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>Displayed error message</w:t>
      </w:r>
    </w:p>
    <w:p w14:paraId="357CB0C5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THEN, ADD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numPrerequistiteCourse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to the right</w:t>
      </w:r>
    </w:p>
    <w:p w14:paraId="0B9657CD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>}</w:t>
      </w:r>
    </w:p>
    <w:bookmarkEnd w:id="1"/>
    <w:p w14:paraId="21B30BF9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THEN read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, close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6CDF0148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and read again</w:t>
      </w:r>
    </w:p>
    <w:p w14:paraId="42411F57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WHILE the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is open, THEN store the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objective in a Binary Tree data structure</w:t>
      </w:r>
    </w:p>
    <w:p w14:paraId="575C33EE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7411DD0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Search </w:t>
      </w:r>
      <w:proofErr w:type="spellStart"/>
      <w:proofErr w:type="gramStart"/>
      <w:r w:rsidRPr="0041104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04C">
        <w:rPr>
          <w:rFonts w:ascii="Times New Roman" w:hAnsi="Times New Roman" w:cs="Times New Roman"/>
          <w:sz w:val="24"/>
          <w:szCs w:val="24"/>
        </w:rPr>
        <w:t>) {</w:t>
      </w:r>
    </w:p>
    <w:p w14:paraId="68215AB3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 Input variables to open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</w:p>
    <w:p w14:paraId="62A17053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is open, THEN output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courseInfo</w:t>
      </w:r>
      <w:proofErr w:type="spellEnd"/>
    </w:p>
    <w:p w14:paraId="665EFE2F" w14:textId="77777777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 xml:space="preserve">THEN store that </w:t>
      </w:r>
      <w:proofErr w:type="spellStart"/>
      <w:r w:rsidRPr="0041104C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41104C">
        <w:rPr>
          <w:rFonts w:ascii="Times New Roman" w:hAnsi="Times New Roman" w:cs="Times New Roman"/>
          <w:sz w:val="24"/>
          <w:szCs w:val="24"/>
        </w:rPr>
        <w:t xml:space="preserve"> in a data structure</w:t>
      </w:r>
    </w:p>
    <w:p w14:paraId="6EE0852E" w14:textId="3AA691DD" w:rsidR="0041104C" w:rsidRPr="0041104C" w:rsidRDefault="0041104C" w:rsidP="004110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04C">
        <w:rPr>
          <w:rFonts w:ascii="Times New Roman" w:hAnsi="Times New Roman" w:cs="Times New Roman"/>
          <w:sz w:val="24"/>
          <w:szCs w:val="24"/>
        </w:rPr>
        <w:t>}</w:t>
      </w:r>
    </w:p>
    <w:p w14:paraId="71694A0C" w14:textId="1F33EE59" w:rsidR="005D211F" w:rsidRPr="00A84615" w:rsidRDefault="000A40AB" w:rsidP="00033A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</w:t>
      </w:r>
      <w:r w:rsidRPr="00A84615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14:paraId="264B8175" w14:textId="1024B8F9" w:rsidR="000A40AB" w:rsidRDefault="00AB1F96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</w:t>
      </w:r>
      <w:r w:rsidR="00BE3B92">
        <w:rPr>
          <w:rFonts w:ascii="Times New Roman" w:hAnsi="Times New Roman" w:cs="Times New Roman"/>
          <w:sz w:val="24"/>
          <w:szCs w:val="24"/>
        </w:rPr>
        <w:t xml:space="preserve">an integer </w:t>
      </w:r>
      <w:r w:rsidR="00D34503">
        <w:rPr>
          <w:rFonts w:ascii="Times New Roman" w:hAnsi="Times New Roman" w:cs="Times New Roman"/>
          <w:sz w:val="24"/>
          <w:szCs w:val="24"/>
        </w:rPr>
        <w:t>for a SWITCH</w:t>
      </w:r>
      <w:r w:rsidR="008C6924">
        <w:rPr>
          <w:rFonts w:ascii="Times New Roman" w:hAnsi="Times New Roman" w:cs="Times New Roman"/>
          <w:sz w:val="24"/>
          <w:szCs w:val="24"/>
        </w:rPr>
        <w:t xml:space="preserve"> () statement</w:t>
      </w:r>
      <w:r w:rsidR="000E644F">
        <w:rPr>
          <w:rFonts w:ascii="Times New Roman" w:hAnsi="Times New Roman" w:cs="Times New Roman"/>
          <w:sz w:val="24"/>
          <w:szCs w:val="24"/>
        </w:rPr>
        <w:t>,</w:t>
      </w:r>
    </w:p>
    <w:p w14:paraId="6BD8D231" w14:textId="5C98A8ED" w:rsidR="000E644F" w:rsidRDefault="000E644F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SET to 0 with the name </w:t>
      </w:r>
      <w:proofErr w:type="spellStart"/>
      <w:proofErr w:type="gramStart"/>
      <w:r w:rsidR="007E03FA">
        <w:rPr>
          <w:rFonts w:ascii="Times New Roman" w:hAnsi="Times New Roman" w:cs="Times New Roman"/>
          <w:sz w:val="24"/>
          <w:szCs w:val="24"/>
        </w:rPr>
        <w:t>c</w:t>
      </w:r>
      <w:r w:rsidR="00C02C98">
        <w:rPr>
          <w:rFonts w:ascii="Times New Roman" w:hAnsi="Times New Roman" w:cs="Times New Roman"/>
          <w:sz w:val="24"/>
          <w:szCs w:val="24"/>
        </w:rPr>
        <w:t>ourseInput</w:t>
      </w:r>
      <w:proofErr w:type="spellEnd"/>
      <w:r w:rsidR="00C02C9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956BDB" w14:textId="1B68AA4C" w:rsidR="008C47D3" w:rsidRDefault="00170EF2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 </w:t>
      </w:r>
      <w:r w:rsidR="00C15F4E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vari</w:t>
      </w:r>
      <w:r w:rsidR="00382351">
        <w:rPr>
          <w:rFonts w:ascii="Times New Roman" w:hAnsi="Times New Roman" w:cs="Times New Roman"/>
          <w:sz w:val="24"/>
          <w:szCs w:val="24"/>
        </w:rPr>
        <w:t>able for the loop</w:t>
      </w:r>
      <w:r w:rsidR="002A087F">
        <w:rPr>
          <w:rFonts w:ascii="Times New Roman" w:hAnsi="Times New Roman" w:cs="Times New Roman"/>
          <w:sz w:val="24"/>
          <w:szCs w:val="24"/>
        </w:rPr>
        <w:t>,</w:t>
      </w:r>
    </w:p>
    <w:p w14:paraId="2D6042EB" w14:textId="5CEE5202" w:rsidR="002A087F" w:rsidRDefault="002A087F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950">
        <w:rPr>
          <w:rFonts w:ascii="Times New Roman" w:hAnsi="Times New Roman" w:cs="Times New Roman"/>
          <w:sz w:val="24"/>
          <w:szCs w:val="24"/>
        </w:rPr>
        <w:t>courseInput</w:t>
      </w:r>
      <w:proofErr w:type="spellEnd"/>
      <w:r w:rsidR="00911950">
        <w:rPr>
          <w:rFonts w:ascii="Times New Roman" w:hAnsi="Times New Roman" w:cs="Times New Roman"/>
          <w:sz w:val="24"/>
          <w:szCs w:val="24"/>
        </w:rPr>
        <w:t xml:space="preserve"> </w:t>
      </w:r>
      <w:r w:rsidR="0022451E">
        <w:rPr>
          <w:rFonts w:ascii="Times New Roman" w:hAnsi="Times New Roman" w:cs="Times New Roman"/>
          <w:sz w:val="24"/>
          <w:szCs w:val="24"/>
        </w:rPr>
        <w:t>does not equal 4</w:t>
      </w:r>
      <w:r w:rsidR="00E9009F">
        <w:rPr>
          <w:rFonts w:ascii="Times New Roman" w:hAnsi="Times New Roman" w:cs="Times New Roman"/>
          <w:sz w:val="24"/>
          <w:szCs w:val="24"/>
        </w:rPr>
        <w:t>;</w:t>
      </w:r>
    </w:p>
    <w:p w14:paraId="611E8A14" w14:textId="7304B813" w:rsidR="003E5C38" w:rsidRDefault="003E5C38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OUTPUT, </w:t>
      </w:r>
      <w:proofErr w:type="gramStart"/>
      <w:r w:rsidR="008151E2">
        <w:rPr>
          <w:rFonts w:ascii="Times New Roman" w:hAnsi="Times New Roman" w:cs="Times New Roman"/>
          <w:sz w:val="24"/>
          <w:szCs w:val="24"/>
        </w:rPr>
        <w:t>Menu</w:t>
      </w:r>
      <w:r w:rsidR="00E900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C681B8" w14:textId="3DCD08C5" w:rsidR="008B31A7" w:rsidRDefault="00CF0142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OUTPUT, 1. Load </w:t>
      </w:r>
      <w:r w:rsidR="003E5C38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="003E5C38">
        <w:rPr>
          <w:rFonts w:ascii="Times New Roman" w:hAnsi="Times New Roman" w:cs="Times New Roman"/>
          <w:sz w:val="24"/>
          <w:szCs w:val="24"/>
        </w:rPr>
        <w:t>Structure</w:t>
      </w:r>
      <w:r w:rsidR="00E900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7AE739" w14:textId="7DD63292" w:rsidR="008151E2" w:rsidRDefault="008151E2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OUTPUT, 2.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r w:rsidR="00E900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390CEF" w14:textId="6D6AC195" w:rsidR="008151E2" w:rsidRDefault="008151E2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OUTPUT, 3. </w:t>
      </w:r>
      <w:proofErr w:type="gramStart"/>
      <w:r w:rsidR="00E9009F">
        <w:rPr>
          <w:rFonts w:ascii="Times New Roman" w:hAnsi="Times New Roman" w:cs="Times New Roman"/>
          <w:sz w:val="24"/>
          <w:szCs w:val="24"/>
        </w:rPr>
        <w:t>Course</w:t>
      </w:r>
      <w:r w:rsidR="00EC0B4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91644B" w14:textId="3B5221C2" w:rsidR="00EC0B4B" w:rsidRDefault="00EC0B4B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OUTPUT, 4. </w:t>
      </w:r>
      <w:proofErr w:type="gramStart"/>
      <w:r>
        <w:rPr>
          <w:rFonts w:ascii="Times New Roman" w:hAnsi="Times New Roman" w:cs="Times New Roman"/>
          <w:sz w:val="24"/>
          <w:szCs w:val="24"/>
        </w:rPr>
        <w:t>Exit;</w:t>
      </w:r>
      <w:proofErr w:type="gramEnd"/>
    </w:p>
    <w:p w14:paraId="58E5E20C" w14:textId="4A5C1362" w:rsidR="00EC0B4B" w:rsidRDefault="00CA1C95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courseInput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60789C" w14:textId="409FFBA5" w:rsidR="00EB4160" w:rsidRDefault="00870669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Case 1: </w:t>
      </w:r>
    </w:p>
    <w:p w14:paraId="5485CB9F" w14:textId="4E866D10" w:rsidR="00870669" w:rsidRDefault="00870669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 w:rsidR="00AF4268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="00AF4268">
        <w:rPr>
          <w:rFonts w:ascii="Times New Roman" w:hAnsi="Times New Roman" w:cs="Times New Roman"/>
          <w:sz w:val="24"/>
          <w:szCs w:val="24"/>
        </w:rPr>
        <w:t>(course):</w:t>
      </w:r>
    </w:p>
    <w:p w14:paraId="1612D6DB" w14:textId="00F7767D" w:rsidR="00AF4268" w:rsidRDefault="004B2C30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8937D5" w14:textId="600D5D43" w:rsidR="004B2C30" w:rsidRDefault="004B2C30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Case 2:</w:t>
      </w:r>
    </w:p>
    <w:p w14:paraId="7BBFC4DA" w14:textId="28F98B8B" w:rsidR="002C617E" w:rsidRDefault="002C617E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9F4309">
        <w:rPr>
          <w:rFonts w:ascii="Times New Roman" w:hAnsi="Times New Roman" w:cs="Times New Roman"/>
          <w:sz w:val="24"/>
          <w:szCs w:val="24"/>
        </w:rPr>
        <w:t xml:space="preserve">Display </w:t>
      </w:r>
      <w:r w:rsidR="009329E5">
        <w:rPr>
          <w:rFonts w:ascii="Times New Roman" w:hAnsi="Times New Roman" w:cs="Times New Roman"/>
          <w:sz w:val="24"/>
          <w:szCs w:val="24"/>
        </w:rPr>
        <w:t>Course List:</w:t>
      </w:r>
    </w:p>
    <w:p w14:paraId="086B1AC2" w14:textId="18EF2AEA" w:rsidR="009329E5" w:rsidRDefault="009329E5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="00E54E2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A4E2235" w14:textId="62096709" w:rsidR="00573BDF" w:rsidRDefault="00573BDF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Case </w:t>
      </w:r>
      <w:r w:rsidR="00860EE6">
        <w:rPr>
          <w:rFonts w:ascii="Times New Roman" w:hAnsi="Times New Roman" w:cs="Times New Roman"/>
          <w:sz w:val="24"/>
          <w:szCs w:val="24"/>
        </w:rPr>
        <w:t>3:</w:t>
      </w:r>
    </w:p>
    <w:p w14:paraId="1DC2C24D" w14:textId="3448F92B" w:rsidR="00860EE6" w:rsidRDefault="00860EE6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Display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6E8BB1C6" w14:textId="575D83C1" w:rsidR="00875F27" w:rsidRDefault="00875F27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994638C" w14:textId="560302AB" w:rsidR="00875F27" w:rsidRDefault="00875F27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Case 4:</w:t>
      </w:r>
    </w:p>
    <w:p w14:paraId="4C8A3250" w14:textId="13B1BBEB" w:rsidR="00875F27" w:rsidRDefault="007A293C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Displ</w:t>
      </w:r>
      <w:r w:rsidR="00EB75CE">
        <w:rPr>
          <w:rFonts w:ascii="Times New Roman" w:hAnsi="Times New Roman" w:cs="Times New Roman"/>
          <w:sz w:val="24"/>
          <w:szCs w:val="24"/>
        </w:rPr>
        <w:t xml:space="preserve">ay message: </w:t>
      </w:r>
      <w:r w:rsidR="00FC0E2F">
        <w:rPr>
          <w:rFonts w:ascii="Times New Roman" w:hAnsi="Times New Roman" w:cs="Times New Roman"/>
          <w:sz w:val="24"/>
          <w:szCs w:val="24"/>
        </w:rPr>
        <w:t>“Thank you for choosing”</w:t>
      </w:r>
    </w:p>
    <w:p w14:paraId="2482E131" w14:textId="25A05457" w:rsidR="00EB7468" w:rsidRDefault="00EB7468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End cou</w:t>
      </w:r>
      <w:r w:rsidR="00D1621B">
        <w:rPr>
          <w:rFonts w:ascii="Times New Roman" w:hAnsi="Times New Roman" w:cs="Times New Roman"/>
          <w:sz w:val="24"/>
          <w:szCs w:val="24"/>
        </w:rPr>
        <w:t xml:space="preserve">rse </w:t>
      </w:r>
      <w:proofErr w:type="gramStart"/>
      <w:r w:rsidR="00D1621B">
        <w:rPr>
          <w:rFonts w:ascii="Times New Roman" w:hAnsi="Times New Roman" w:cs="Times New Roman"/>
          <w:sz w:val="24"/>
          <w:szCs w:val="24"/>
        </w:rPr>
        <w:t>find;</w:t>
      </w:r>
      <w:proofErr w:type="gramEnd"/>
    </w:p>
    <w:p w14:paraId="12D0486D" w14:textId="58E3ACB9" w:rsidR="00D1621B" w:rsidRDefault="00D1621B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166218E" w14:textId="1C1B123A" w:rsidR="00D1621B" w:rsidRDefault="00717163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Default:</w:t>
      </w:r>
    </w:p>
    <w:p w14:paraId="5596EF12" w14:textId="47F1789C" w:rsidR="00717163" w:rsidRDefault="00717163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0C07D8">
        <w:rPr>
          <w:rFonts w:ascii="Times New Roman" w:hAnsi="Times New Roman" w:cs="Times New Roman"/>
          <w:sz w:val="24"/>
          <w:szCs w:val="24"/>
        </w:rPr>
        <w:t>OUTPUT</w:t>
      </w:r>
      <w:r w:rsidR="00B62CD9">
        <w:rPr>
          <w:rFonts w:ascii="Times New Roman" w:hAnsi="Times New Roman" w:cs="Times New Roman"/>
          <w:sz w:val="24"/>
          <w:szCs w:val="24"/>
        </w:rPr>
        <w:t xml:space="preserve">: </w:t>
      </w:r>
      <w:r w:rsidR="00274AD9">
        <w:rPr>
          <w:rFonts w:ascii="Times New Roman" w:hAnsi="Times New Roman" w:cs="Times New Roman"/>
          <w:sz w:val="24"/>
          <w:szCs w:val="24"/>
        </w:rPr>
        <w:t xml:space="preserve">No input </w:t>
      </w:r>
      <w:r w:rsidR="00997298">
        <w:rPr>
          <w:rFonts w:ascii="Times New Roman" w:hAnsi="Times New Roman" w:cs="Times New Roman"/>
          <w:sz w:val="24"/>
          <w:szCs w:val="24"/>
        </w:rPr>
        <w:t>was found from User</w:t>
      </w:r>
    </w:p>
    <w:p w14:paraId="15ACC8A0" w14:textId="208B9162" w:rsidR="0005153C" w:rsidRDefault="0005153C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5551B18" w14:textId="77777777" w:rsidR="003220FB" w:rsidRDefault="003220FB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013C86" w14:textId="0F1A2646" w:rsidR="00BB6574" w:rsidRPr="00A84615" w:rsidRDefault="003220FB" w:rsidP="00033A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00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0039B" w:rsidRPr="00A8461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A5468" w:rsidRPr="00A84615">
        <w:rPr>
          <w:rFonts w:ascii="Times New Roman" w:hAnsi="Times New Roman" w:cs="Times New Roman"/>
          <w:b/>
          <w:bCs/>
          <w:sz w:val="24"/>
          <w:szCs w:val="24"/>
        </w:rPr>
        <w:t>seudocode to print out the list of course alpha</w:t>
      </w:r>
      <w:r w:rsidRPr="00A84615">
        <w:rPr>
          <w:rFonts w:ascii="Times New Roman" w:hAnsi="Times New Roman" w:cs="Times New Roman"/>
          <w:b/>
          <w:bCs/>
          <w:sz w:val="24"/>
          <w:szCs w:val="24"/>
        </w:rPr>
        <w:t>numeric order</w:t>
      </w:r>
    </w:p>
    <w:p w14:paraId="793AF2C4" w14:textId="2A0D7587" w:rsidR="003220FB" w:rsidRDefault="00663545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C86CF1">
        <w:rPr>
          <w:rFonts w:ascii="Times New Roman" w:hAnsi="Times New Roman" w:cs="Times New Roman"/>
          <w:sz w:val="24"/>
          <w:szCs w:val="24"/>
        </w:rPr>
        <w:t xml:space="preserve"> a s</w:t>
      </w:r>
      <w:r w:rsidR="00790BF2">
        <w:rPr>
          <w:rFonts w:ascii="Times New Roman" w:hAnsi="Times New Roman" w:cs="Times New Roman"/>
          <w:sz w:val="24"/>
          <w:szCs w:val="24"/>
        </w:rPr>
        <w:t xml:space="preserve">orting string </w:t>
      </w:r>
      <w:r w:rsidR="00043786">
        <w:rPr>
          <w:rFonts w:ascii="Times New Roman" w:hAnsi="Times New Roman" w:cs="Times New Roman"/>
          <w:sz w:val="24"/>
          <w:szCs w:val="24"/>
        </w:rPr>
        <w:t xml:space="preserve">that has a parameter string </w:t>
      </w:r>
      <w:r w:rsidR="00B41266">
        <w:rPr>
          <w:rFonts w:ascii="Times New Roman" w:hAnsi="Times New Roman" w:cs="Times New Roman"/>
          <w:sz w:val="24"/>
          <w:szCs w:val="24"/>
        </w:rPr>
        <w:t xml:space="preserve">of </w:t>
      </w:r>
      <w:r w:rsidR="00E45618">
        <w:rPr>
          <w:rFonts w:ascii="Times New Roman" w:hAnsi="Times New Roman" w:cs="Times New Roman"/>
          <w:sz w:val="24"/>
          <w:szCs w:val="24"/>
        </w:rPr>
        <w:t>R,</w:t>
      </w:r>
    </w:p>
    <w:p w14:paraId="616291FC" w14:textId="7DF5C070" w:rsidR="00E45618" w:rsidRDefault="00E45618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167B65">
        <w:rPr>
          <w:rFonts w:ascii="Times New Roman" w:hAnsi="Times New Roman" w:cs="Times New Roman"/>
          <w:sz w:val="24"/>
          <w:szCs w:val="24"/>
        </w:rPr>
        <w:t xml:space="preserve">use Char </w:t>
      </w:r>
      <w:r w:rsidR="00581786">
        <w:rPr>
          <w:rFonts w:ascii="Times New Roman" w:hAnsi="Times New Roman" w:cs="Times New Roman"/>
          <w:sz w:val="24"/>
          <w:szCs w:val="24"/>
        </w:rPr>
        <w:t xml:space="preserve">that SETS length </w:t>
      </w:r>
      <w:r w:rsidR="007D745E">
        <w:rPr>
          <w:rFonts w:ascii="Times New Roman" w:hAnsi="Times New Roman" w:cs="Times New Roman"/>
          <w:sz w:val="24"/>
          <w:szCs w:val="24"/>
        </w:rPr>
        <w:t xml:space="preserve">to </w:t>
      </w:r>
      <w:r w:rsidR="00581786">
        <w:rPr>
          <w:rFonts w:ascii="Times New Roman" w:hAnsi="Times New Roman" w:cs="Times New Roman"/>
          <w:sz w:val="24"/>
          <w:szCs w:val="24"/>
        </w:rPr>
        <w:t>ADD 1</w:t>
      </w:r>
      <w:r w:rsidR="007D745E">
        <w:rPr>
          <w:rFonts w:ascii="Times New Roman" w:hAnsi="Times New Roman" w:cs="Times New Roman"/>
          <w:sz w:val="24"/>
          <w:szCs w:val="24"/>
        </w:rPr>
        <w:t>,</w:t>
      </w:r>
    </w:p>
    <w:p w14:paraId="57E48BBC" w14:textId="55FDAC81" w:rsidR="007D745E" w:rsidRDefault="001C42A7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F46EB4">
        <w:rPr>
          <w:rFonts w:ascii="Times New Roman" w:hAnsi="Times New Roman" w:cs="Times New Roman"/>
          <w:sz w:val="24"/>
          <w:szCs w:val="24"/>
        </w:rPr>
        <w:t xml:space="preserve"> string to character array</w:t>
      </w:r>
      <w:r w:rsidR="001565B0">
        <w:rPr>
          <w:rFonts w:ascii="Times New Roman" w:hAnsi="Times New Roman" w:cs="Times New Roman"/>
          <w:sz w:val="24"/>
          <w:szCs w:val="24"/>
        </w:rPr>
        <w:t>, THEN sort array</w:t>
      </w:r>
      <w:r w:rsidR="00D251D3">
        <w:rPr>
          <w:rFonts w:ascii="Times New Roman" w:hAnsi="Times New Roman" w:cs="Times New Roman"/>
          <w:sz w:val="24"/>
          <w:szCs w:val="24"/>
        </w:rPr>
        <w:t>,</w:t>
      </w:r>
    </w:p>
    <w:p w14:paraId="7FCFC599" w14:textId="3A25F4FD" w:rsidR="00D251D3" w:rsidRDefault="00A60D56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CONSRUCT</w:t>
      </w:r>
      <w:r w:rsidR="002A7F4F">
        <w:rPr>
          <w:rFonts w:ascii="Times New Roman" w:hAnsi="Times New Roman" w:cs="Times New Roman"/>
          <w:sz w:val="24"/>
          <w:szCs w:val="24"/>
        </w:rPr>
        <w:t xml:space="preserve">, 2 integers </w:t>
      </w:r>
      <w:r w:rsidR="003A3323">
        <w:rPr>
          <w:rFonts w:ascii="Times New Roman" w:hAnsi="Times New Roman" w:cs="Times New Roman"/>
          <w:sz w:val="24"/>
          <w:szCs w:val="24"/>
        </w:rPr>
        <w:t>that’ll be used for Alphabetical and Number</w:t>
      </w:r>
      <w:r w:rsidR="00B071E6">
        <w:rPr>
          <w:rFonts w:ascii="Times New Roman" w:hAnsi="Times New Roman" w:cs="Times New Roman"/>
          <w:sz w:val="24"/>
          <w:szCs w:val="24"/>
        </w:rPr>
        <w:t>,</w:t>
      </w:r>
    </w:p>
    <w:p w14:paraId="536701F6" w14:textId="52D403BB" w:rsidR="00240E59" w:rsidRDefault="00B071E6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for </w:t>
      </w:r>
      <w:r w:rsidR="0093480F">
        <w:rPr>
          <w:rFonts w:ascii="Times New Roman" w:hAnsi="Times New Roman" w:cs="Times New Roman"/>
          <w:sz w:val="24"/>
          <w:szCs w:val="24"/>
        </w:rPr>
        <w:t xml:space="preserve">the Alphabetical </w:t>
      </w:r>
      <w:r w:rsidR="004968B2">
        <w:rPr>
          <w:rFonts w:ascii="Times New Roman" w:hAnsi="Times New Roman" w:cs="Times New Roman"/>
          <w:sz w:val="24"/>
          <w:szCs w:val="24"/>
        </w:rPr>
        <w:t>integer when it’s less than</w:t>
      </w:r>
      <w:r w:rsidR="00240E59">
        <w:rPr>
          <w:rFonts w:ascii="Times New Roman" w:hAnsi="Times New Roman" w:cs="Times New Roman"/>
          <w:sz w:val="24"/>
          <w:szCs w:val="24"/>
        </w:rPr>
        <w:t xml:space="preserve"> 9</w:t>
      </w:r>
      <w:r w:rsidR="00637E84">
        <w:rPr>
          <w:rFonts w:ascii="Times New Roman" w:hAnsi="Times New Roman" w:cs="Times New Roman"/>
          <w:sz w:val="24"/>
          <w:szCs w:val="24"/>
        </w:rPr>
        <w:t>7</w:t>
      </w:r>
      <w:r w:rsidR="00240E59">
        <w:rPr>
          <w:rFonts w:ascii="Times New Roman" w:hAnsi="Times New Roman" w:cs="Times New Roman"/>
          <w:sz w:val="24"/>
          <w:szCs w:val="24"/>
        </w:rPr>
        <w:t>,</w:t>
      </w:r>
    </w:p>
    <w:p w14:paraId="5B773667" w14:textId="2C5E883E" w:rsidR="00240E59" w:rsidRDefault="00240E59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SET,</w:t>
      </w:r>
      <w:r w:rsidR="00DB3395">
        <w:rPr>
          <w:rFonts w:ascii="Times New Roman" w:hAnsi="Times New Roman" w:cs="Times New Roman"/>
          <w:sz w:val="24"/>
          <w:szCs w:val="24"/>
        </w:rPr>
        <w:t xml:space="preserve"> Alphabetical integer to ADD 1,</w:t>
      </w:r>
    </w:p>
    <w:p w14:paraId="419D6F11" w14:textId="2F77E2D2" w:rsidR="00B7080E" w:rsidRDefault="00B7080E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a </w:t>
      </w:r>
      <w:r w:rsidR="002858D4">
        <w:rPr>
          <w:rFonts w:ascii="Times New Roman" w:hAnsi="Times New Roman" w:cs="Times New Roman"/>
          <w:sz w:val="24"/>
          <w:szCs w:val="24"/>
        </w:rPr>
        <w:t>FOR loop,</w:t>
      </w:r>
    </w:p>
    <w:p w14:paraId="25454FE2" w14:textId="52154C91" w:rsidR="00D7172C" w:rsidRDefault="00D7172C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0E6">
        <w:rPr>
          <w:rFonts w:ascii="Times New Roman" w:hAnsi="Times New Roman" w:cs="Times New Roman"/>
          <w:sz w:val="24"/>
          <w:szCs w:val="24"/>
        </w:rPr>
        <w:t xml:space="preserve">is less than 97, THEN </w:t>
      </w:r>
      <w:r w:rsidR="003B2E5D">
        <w:rPr>
          <w:rFonts w:ascii="Times New Roman" w:hAnsi="Times New Roman" w:cs="Times New Roman"/>
          <w:sz w:val="24"/>
          <w:szCs w:val="24"/>
        </w:rPr>
        <w:t xml:space="preserve">the number </w:t>
      </w:r>
      <w:r w:rsidR="00624E51">
        <w:rPr>
          <w:rFonts w:ascii="Times New Roman" w:hAnsi="Times New Roman" w:cs="Times New Roman"/>
          <w:sz w:val="24"/>
          <w:szCs w:val="24"/>
        </w:rPr>
        <w:t xml:space="preserve">integer </w:t>
      </w:r>
      <w:r w:rsidR="00686992">
        <w:rPr>
          <w:rFonts w:ascii="Times New Roman" w:hAnsi="Times New Roman" w:cs="Times New Roman"/>
          <w:sz w:val="24"/>
          <w:szCs w:val="24"/>
        </w:rPr>
        <w:t>should be SET to ADD 1</w:t>
      </w:r>
      <w:r w:rsidR="00753803">
        <w:rPr>
          <w:rFonts w:ascii="Times New Roman" w:hAnsi="Times New Roman" w:cs="Times New Roman"/>
          <w:sz w:val="24"/>
          <w:szCs w:val="24"/>
        </w:rPr>
        <w:t>,</w:t>
      </w:r>
    </w:p>
    <w:p w14:paraId="16272C2C" w14:textId="5B07D440" w:rsidR="00753803" w:rsidRDefault="00753803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</w:t>
      </w:r>
      <w:r w:rsidR="006934A5">
        <w:rPr>
          <w:rFonts w:ascii="Times New Roman" w:hAnsi="Times New Roman" w:cs="Times New Roman"/>
          <w:sz w:val="24"/>
          <w:szCs w:val="24"/>
        </w:rPr>
        <w:t>SET the Alphabetical integer to ADD 1</w:t>
      </w:r>
      <w:r w:rsidR="00290F78">
        <w:rPr>
          <w:rFonts w:ascii="Times New Roman" w:hAnsi="Times New Roman" w:cs="Times New Roman"/>
          <w:sz w:val="24"/>
          <w:szCs w:val="24"/>
        </w:rPr>
        <w:t>, THEN to Return to R</w:t>
      </w:r>
    </w:p>
    <w:p w14:paraId="5666710B" w14:textId="62CAEB20" w:rsidR="00AC717F" w:rsidRDefault="00AC717F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83F42">
        <w:rPr>
          <w:rFonts w:ascii="Times New Roman" w:hAnsi="Times New Roman" w:cs="Times New Roman"/>
          <w:sz w:val="24"/>
          <w:szCs w:val="24"/>
        </w:rPr>
        <w:t xml:space="preserve">ONDUCT a string </w:t>
      </w:r>
      <w:r w:rsidR="00635E76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="00635E76">
        <w:rPr>
          <w:rFonts w:ascii="Times New Roman" w:hAnsi="Times New Roman" w:cs="Times New Roman"/>
          <w:sz w:val="24"/>
          <w:szCs w:val="24"/>
        </w:rPr>
        <w:t>classFiles</w:t>
      </w:r>
      <w:proofErr w:type="spellEnd"/>
      <w:r w:rsidR="008F7723">
        <w:rPr>
          <w:rFonts w:ascii="Times New Roman" w:hAnsi="Times New Roman" w:cs="Times New Roman"/>
          <w:sz w:val="24"/>
          <w:szCs w:val="24"/>
        </w:rPr>
        <w:t xml:space="preserve"> and OUTPUT courses </w:t>
      </w:r>
      <w:r w:rsidR="0049292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proofErr w:type="gramStart"/>
      <w:r w:rsidR="0049292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49292A">
        <w:rPr>
          <w:rFonts w:ascii="Times New Roman" w:hAnsi="Times New Roman" w:cs="Times New Roman"/>
          <w:sz w:val="24"/>
          <w:szCs w:val="24"/>
        </w:rPr>
        <w:t xml:space="preserve"> Alphabetical order</w:t>
      </w:r>
    </w:p>
    <w:p w14:paraId="1DAB06B7" w14:textId="40E097F0" w:rsidR="0049292A" w:rsidRDefault="0049292A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331A6DC" w14:textId="4CA4C998" w:rsidR="00F42C46" w:rsidRPr="008166E2" w:rsidRDefault="000301B7" w:rsidP="00033A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F40A5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166E2">
        <w:rPr>
          <w:rFonts w:ascii="Times New Roman" w:hAnsi="Times New Roman" w:cs="Times New Roman"/>
          <w:b/>
          <w:bCs/>
          <w:sz w:val="24"/>
          <w:szCs w:val="24"/>
        </w:rPr>
        <w:t>Runtime An</w:t>
      </w:r>
      <w:r w:rsidR="00F40A5E" w:rsidRPr="008166E2">
        <w:rPr>
          <w:rFonts w:ascii="Times New Roman" w:hAnsi="Times New Roman" w:cs="Times New Roman"/>
          <w:b/>
          <w:bCs/>
          <w:sz w:val="24"/>
          <w:szCs w:val="24"/>
        </w:rPr>
        <w:t>alysis</w:t>
      </w:r>
    </w:p>
    <w:p w14:paraId="68D6BAE3" w14:textId="10CC7B2C" w:rsidR="00F40A5E" w:rsidRDefault="00F40A5E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43208" w:rsidRPr="00BE11BA" w14:paraId="44600858" w14:textId="77777777" w:rsidTr="0014027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BB57F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bookmarkStart w:id="2" w:name="_Hlk105884848"/>
            <w:r>
              <w:rPr>
                <w:b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EBFBF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EF0D5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9EB2D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43208" w:rsidRPr="00BE11BA" w14:paraId="19D4E605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D007F" w14:textId="77777777" w:rsidR="00443208" w:rsidRPr="00BE11BA" w:rsidRDefault="00443208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8CA86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E4DF9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21462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43208" w:rsidRPr="00BE11BA" w14:paraId="2BB1C1B0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90F62" w14:textId="77777777" w:rsidR="00443208" w:rsidRPr="00BE11BA" w:rsidRDefault="00443208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FD39C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5B334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8C02F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43208" w:rsidRPr="00BE11BA" w14:paraId="605DD5B6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04504" w14:textId="77777777" w:rsidR="00443208" w:rsidRPr="00BE11BA" w:rsidRDefault="00443208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4A09D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29208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9256F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443208" w:rsidRPr="00BE11BA" w14:paraId="65FF8F2C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C7E6A" w14:textId="77777777" w:rsidR="00443208" w:rsidRPr="00BE11BA" w:rsidRDefault="00443208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A4D13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B9DF5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7817E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43208" w:rsidRPr="00BE11BA" w14:paraId="6752E26C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47802" w14:textId="77777777" w:rsidR="00443208" w:rsidRPr="00BE11BA" w:rsidRDefault="00443208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CA337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E618D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13FA2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43208" w:rsidRPr="00BE11BA" w14:paraId="54367C1A" w14:textId="77777777" w:rsidTr="0014027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52864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B7865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443208" w:rsidRPr="00BE11BA" w14:paraId="38324028" w14:textId="77777777" w:rsidTr="0014027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3E13D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4BB4C" w14:textId="77777777" w:rsidR="00443208" w:rsidRPr="00BE11BA" w:rsidRDefault="00443208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  <w:bookmarkEnd w:id="2"/>
    </w:tbl>
    <w:p w14:paraId="0F9DFF42" w14:textId="1A0261DD" w:rsidR="00F40A5E" w:rsidRDefault="00F40A5E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A2A0A" w:rsidRPr="00BE11BA" w14:paraId="215B0DF0" w14:textId="77777777" w:rsidTr="0014027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8D4A4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2729F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3E579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73723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0A2A0A" w:rsidRPr="00BE11BA" w14:paraId="4397BD7C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269F5" w14:textId="77777777" w:rsidR="000A2A0A" w:rsidRPr="00BE11BA" w:rsidRDefault="000A2A0A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7B791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A0E2A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E4EF5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0A2A0A" w:rsidRPr="00BE11BA" w14:paraId="20D3069F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D0588" w14:textId="77777777" w:rsidR="000A2A0A" w:rsidRPr="00BE11BA" w:rsidRDefault="000A2A0A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9F0D3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88DE5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8495C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0A2A0A" w:rsidRPr="00BE11BA" w14:paraId="379AF5FD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1BE14" w14:textId="77777777" w:rsidR="000A2A0A" w:rsidRPr="00BE11BA" w:rsidRDefault="000A2A0A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5E792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1B1DD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165CB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0A2A0A" w:rsidRPr="00BE11BA" w14:paraId="11AA4EA0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BAB33" w14:textId="77777777" w:rsidR="000A2A0A" w:rsidRPr="00BE11BA" w:rsidRDefault="000A2A0A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</w:t>
            </w:r>
            <w:r>
              <w:rPr>
                <w:rFonts w:ascii="Courier New" w:eastAsia="Courier New" w:hAnsi="Courier New" w:cs="Courier New"/>
                <w:b/>
              </w:rPr>
              <w:t xml:space="preserve">Hash table </w:t>
            </w:r>
            <w:r w:rsidRPr="00BE11BA">
              <w:rPr>
                <w:rFonts w:ascii="Courier New" w:eastAsia="Courier New" w:hAnsi="Courier New" w:cs="Courier New"/>
                <w:b/>
              </w:rPr>
              <w:t>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39785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8BAE9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73E35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0A2A0A" w:rsidRPr="00BE11BA" w14:paraId="2CB80850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6FBA8" w14:textId="77777777" w:rsidR="000A2A0A" w:rsidRPr="00BE11BA" w:rsidRDefault="000A2A0A" w:rsidP="001402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14A54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D3A61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5681E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0A2A0A" w:rsidRPr="00BE11BA" w14:paraId="33F26531" w14:textId="77777777" w:rsidTr="0014027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3AE7E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9F1EA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</w:t>
            </w:r>
            <w:r>
              <w:t>n</w:t>
            </w:r>
            <w:r w:rsidRPr="00BE11BA">
              <w:t xml:space="preserve"> + </w:t>
            </w:r>
            <w:r>
              <w:t>1</w:t>
            </w:r>
          </w:p>
        </w:tc>
      </w:tr>
      <w:tr w:rsidR="000A2A0A" w:rsidRPr="00BE11BA" w14:paraId="062C185A" w14:textId="77777777" w:rsidTr="0014027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0D1B4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9DC7B" w14:textId="77777777" w:rsidR="000A2A0A" w:rsidRPr="00BE11BA" w:rsidRDefault="000A2A0A" w:rsidP="0014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BE11BA">
              <w:t>O(</w:t>
            </w:r>
            <w:proofErr w:type="gramEnd"/>
            <w:r>
              <w:t>1</w:t>
            </w:r>
            <w:r w:rsidRPr="00BE11BA">
              <w:t>)</w:t>
            </w:r>
          </w:p>
        </w:tc>
      </w:tr>
    </w:tbl>
    <w:p w14:paraId="68711F9E" w14:textId="68B65B07" w:rsidR="00443208" w:rsidRDefault="00443208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D6FA2" w:rsidRPr="00BC0451" w14:paraId="739E59DA" w14:textId="77777777" w:rsidTr="0014027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AA753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Binary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1CD82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BC0451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5AA19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BC0451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B71ED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BC0451">
              <w:rPr>
                <w:b/>
              </w:rPr>
              <w:t>Total Cost</w:t>
            </w:r>
          </w:p>
        </w:tc>
      </w:tr>
      <w:tr w:rsidR="006D6FA2" w:rsidRPr="00BC0451" w14:paraId="68323EED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9E859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rPr>
                <w:b/>
              </w:rPr>
              <w:t xml:space="preserve">for all </w:t>
            </w:r>
            <w:r>
              <w:rPr>
                <w:b/>
              </w:rPr>
              <w:t xml:space="preserve">Node </w:t>
            </w:r>
            <w:r w:rsidRPr="00BC0451">
              <w:rPr>
                <w:b/>
              </w:rPr>
              <w:t>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36464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F23CC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D304A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D6FA2" w:rsidRPr="00BC0451" w14:paraId="7D9D7D77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50534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rPr>
                <w:b/>
              </w:rPr>
              <w:t xml:space="preserve">     if the course is the same as </w:t>
            </w:r>
            <w:proofErr w:type="spellStart"/>
            <w:r w:rsidRPr="00BC0451">
              <w:rPr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58670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35BC4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44952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D6FA2" w:rsidRPr="00BC0451" w14:paraId="0F17645B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344A7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rPr>
                <w:b/>
              </w:rPr>
              <w:t xml:space="preserve">         print out the </w:t>
            </w:r>
            <w:r>
              <w:rPr>
                <w:b/>
              </w:rPr>
              <w:t xml:space="preserve">Node </w:t>
            </w:r>
            <w:r w:rsidRPr="00BC0451">
              <w:rPr>
                <w:b/>
              </w:rPr>
              <w:t>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D8F6A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399B2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C0062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1</w:t>
            </w:r>
          </w:p>
        </w:tc>
      </w:tr>
      <w:tr w:rsidR="006D6FA2" w:rsidRPr="00BC0451" w14:paraId="3D27CFEE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1A5BE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rPr>
                <w:b/>
              </w:rPr>
              <w:t xml:space="preserve">         for each </w:t>
            </w:r>
            <w:r>
              <w:rPr>
                <w:b/>
              </w:rPr>
              <w:t>left Node</w:t>
            </w:r>
            <w:r w:rsidRPr="00BC0451">
              <w:rPr>
                <w:b/>
              </w:rPr>
              <w:t xml:space="preserve">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023B9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71E70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78B4D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D6FA2" w:rsidRPr="00BC0451" w14:paraId="7A8FD324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0B7D3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rPr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8F5BE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83691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22986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D6FA2" w:rsidRPr="00BC0451" w14:paraId="04D1F5B4" w14:textId="77777777" w:rsidTr="0014027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407A2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BC0451">
              <w:rPr>
                <w:b/>
              </w:rPr>
              <w:t xml:space="preserve">for each </w:t>
            </w:r>
            <w:r>
              <w:rPr>
                <w:b/>
              </w:rPr>
              <w:t>right</w:t>
            </w:r>
            <w:r w:rsidRPr="00EB576E">
              <w:rPr>
                <w:b/>
              </w:rPr>
              <w:t xml:space="preserve"> Node</w:t>
            </w:r>
            <w:r w:rsidRPr="00BC0451">
              <w:rPr>
                <w:b/>
              </w:rPr>
              <w:t xml:space="preserve">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5BFED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09422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F9634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D6FA2" w:rsidRPr="00BC0451" w14:paraId="43713D3A" w14:textId="77777777" w:rsidTr="0014027E">
        <w:trPr>
          <w:cantSplit/>
          <w:trHeight w:val="466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B9F56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BC0451">
              <w:rPr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C4868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2B764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249AD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D6FA2" w:rsidRPr="00BC0451" w14:paraId="500CBEE7" w14:textId="77777777" w:rsidTr="0014027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6A991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BC0451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4152A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>
              <w:t>6</w:t>
            </w:r>
            <w:r w:rsidRPr="00BC0451">
              <w:t>n + 1</w:t>
            </w:r>
          </w:p>
        </w:tc>
      </w:tr>
      <w:tr w:rsidR="006D6FA2" w:rsidRPr="00BC0451" w14:paraId="172D8EA0" w14:textId="77777777" w:rsidTr="0014027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48B2C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BC0451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BD601" w14:textId="77777777" w:rsidR="006D6FA2" w:rsidRPr="00BC0451" w:rsidRDefault="006D6FA2" w:rsidP="0014027E">
            <w:pPr>
              <w:suppressAutoHyphens/>
              <w:spacing w:after="0" w:line="240" w:lineRule="auto"/>
              <w:contextualSpacing/>
            </w:pPr>
            <w:r w:rsidRPr="00BC0451">
              <w:t>O(</w:t>
            </w:r>
            <w:proofErr w:type="spellStart"/>
            <w:r>
              <w:t>log</w:t>
            </w:r>
            <w:r w:rsidRPr="00BC0451">
              <w:t>n</w:t>
            </w:r>
            <w:proofErr w:type="spellEnd"/>
            <w:r w:rsidRPr="00BC0451">
              <w:t>)</w:t>
            </w:r>
          </w:p>
        </w:tc>
      </w:tr>
    </w:tbl>
    <w:p w14:paraId="36CF1AEC" w14:textId="1D6AE22F" w:rsidR="00443208" w:rsidRDefault="00443208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31D2F3" w14:textId="5CBA901E" w:rsidR="006D6FA2" w:rsidRPr="008166E2" w:rsidRDefault="00507C25" w:rsidP="00033A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B617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B6171" w:rsidRPr="008166E2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7C37A596" w14:textId="1CAFA78D" w:rsidR="00BB6171" w:rsidRDefault="00BB6171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using a </w:t>
      </w:r>
      <w:r w:rsidR="00FF49C4">
        <w:rPr>
          <w:rFonts w:ascii="Times New Roman" w:hAnsi="Times New Roman" w:cs="Times New Roman"/>
          <w:sz w:val="24"/>
          <w:szCs w:val="24"/>
        </w:rPr>
        <w:t>Vector Structure, it’s one dimensional</w:t>
      </w:r>
      <w:r w:rsidR="007969A3">
        <w:rPr>
          <w:rFonts w:ascii="Times New Roman" w:hAnsi="Times New Roman" w:cs="Times New Roman"/>
          <w:sz w:val="24"/>
          <w:szCs w:val="24"/>
        </w:rPr>
        <w:t xml:space="preserve"> and that might work for the course files</w:t>
      </w:r>
      <w:r w:rsidR="002E7B2E">
        <w:rPr>
          <w:rFonts w:ascii="Times New Roman" w:hAnsi="Times New Roman" w:cs="Times New Roman"/>
          <w:sz w:val="24"/>
          <w:szCs w:val="24"/>
        </w:rPr>
        <w:t xml:space="preserve">. You can change </w:t>
      </w:r>
      <w:r w:rsidR="00DC28A5">
        <w:rPr>
          <w:rFonts w:ascii="Times New Roman" w:hAnsi="Times New Roman" w:cs="Times New Roman"/>
          <w:sz w:val="24"/>
          <w:szCs w:val="24"/>
        </w:rPr>
        <w:t>the size, have one or more objects stored</w:t>
      </w:r>
      <w:r w:rsidR="000E4264">
        <w:rPr>
          <w:rFonts w:ascii="Times New Roman" w:hAnsi="Times New Roman" w:cs="Times New Roman"/>
          <w:sz w:val="24"/>
          <w:szCs w:val="24"/>
        </w:rPr>
        <w:t>,</w:t>
      </w:r>
      <w:r w:rsidR="000F13B6">
        <w:rPr>
          <w:rFonts w:ascii="Times New Roman" w:hAnsi="Times New Roman" w:cs="Times New Roman"/>
          <w:sz w:val="24"/>
          <w:szCs w:val="24"/>
        </w:rPr>
        <w:t xml:space="preserve"> and you can delete them whenever.</w:t>
      </w:r>
      <w:r w:rsidR="00295CF0">
        <w:rPr>
          <w:rFonts w:ascii="Times New Roman" w:hAnsi="Times New Roman" w:cs="Times New Roman"/>
          <w:sz w:val="24"/>
          <w:szCs w:val="24"/>
        </w:rPr>
        <w:t xml:space="preserve"> The </w:t>
      </w:r>
      <w:r w:rsidR="00A6460A">
        <w:rPr>
          <w:rFonts w:ascii="Times New Roman" w:hAnsi="Times New Roman" w:cs="Times New Roman"/>
          <w:sz w:val="24"/>
          <w:szCs w:val="24"/>
        </w:rPr>
        <w:t>disadvantage would be the consumption of memory</w:t>
      </w:r>
      <w:r w:rsidR="006B2ACD">
        <w:rPr>
          <w:rFonts w:ascii="Times New Roman" w:hAnsi="Times New Roman" w:cs="Times New Roman"/>
          <w:sz w:val="24"/>
          <w:szCs w:val="24"/>
        </w:rPr>
        <w:t>.</w:t>
      </w:r>
    </w:p>
    <w:p w14:paraId="3F209619" w14:textId="77777777" w:rsidR="002616EE" w:rsidRDefault="000D0901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When using a Hash Table Structure,</w:t>
      </w:r>
      <w:r w:rsidR="00120E11">
        <w:rPr>
          <w:rFonts w:ascii="Times New Roman" w:hAnsi="Times New Roman" w:cs="Times New Roman"/>
          <w:sz w:val="24"/>
          <w:szCs w:val="24"/>
        </w:rPr>
        <w:t xml:space="preserve"> synchron</w:t>
      </w:r>
      <w:r w:rsidR="00F0374D">
        <w:rPr>
          <w:rFonts w:ascii="Times New Roman" w:hAnsi="Times New Roman" w:cs="Times New Roman"/>
          <w:sz w:val="24"/>
          <w:szCs w:val="24"/>
        </w:rPr>
        <w:t>ization is the main advantage of this.</w:t>
      </w:r>
      <w:r w:rsidR="00C56312">
        <w:rPr>
          <w:rFonts w:ascii="Times New Roman" w:hAnsi="Times New Roman" w:cs="Times New Roman"/>
          <w:sz w:val="24"/>
          <w:szCs w:val="24"/>
        </w:rPr>
        <w:t xml:space="preserve"> They are also more effi</w:t>
      </w:r>
      <w:r w:rsidR="00ED5BED">
        <w:rPr>
          <w:rFonts w:ascii="Times New Roman" w:hAnsi="Times New Roman" w:cs="Times New Roman"/>
          <w:sz w:val="24"/>
          <w:szCs w:val="24"/>
        </w:rPr>
        <w:t>cient than search trees</w:t>
      </w:r>
      <w:r w:rsidR="001A775F">
        <w:rPr>
          <w:rFonts w:ascii="Times New Roman" w:hAnsi="Times New Roman" w:cs="Times New Roman"/>
          <w:sz w:val="24"/>
          <w:szCs w:val="24"/>
        </w:rPr>
        <w:t xml:space="preserve"> and they are used a lot in many</w:t>
      </w:r>
      <w:r w:rsidR="000D3EF0">
        <w:rPr>
          <w:rFonts w:ascii="Times New Roman" w:hAnsi="Times New Roman" w:cs="Times New Roman"/>
          <w:sz w:val="24"/>
          <w:szCs w:val="24"/>
        </w:rPr>
        <w:t xml:space="preserve"> kinds of computer software’s. </w:t>
      </w:r>
      <w:r w:rsidR="00790077">
        <w:rPr>
          <w:rFonts w:ascii="Times New Roman" w:hAnsi="Times New Roman" w:cs="Times New Roman"/>
          <w:sz w:val="24"/>
          <w:szCs w:val="24"/>
        </w:rPr>
        <w:t>The speed in lookup is very fast as well.</w:t>
      </w:r>
    </w:p>
    <w:p w14:paraId="19BB9581" w14:textId="53D89FAF" w:rsidR="000D0901" w:rsidRDefault="002616EE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disadvantage</w:t>
      </w:r>
      <w:r w:rsidR="00414A8C">
        <w:rPr>
          <w:rFonts w:ascii="Times New Roman" w:hAnsi="Times New Roman" w:cs="Times New Roman"/>
          <w:sz w:val="24"/>
          <w:szCs w:val="24"/>
        </w:rPr>
        <w:t xml:space="preserve"> is </w:t>
      </w:r>
      <w:r w:rsidR="005325FF">
        <w:rPr>
          <w:rFonts w:ascii="Times New Roman" w:hAnsi="Times New Roman" w:cs="Times New Roman"/>
          <w:sz w:val="24"/>
          <w:szCs w:val="24"/>
        </w:rPr>
        <w:t>the</w:t>
      </w:r>
      <w:r w:rsidR="00847A54">
        <w:rPr>
          <w:rFonts w:ascii="Times New Roman" w:hAnsi="Times New Roman" w:cs="Times New Roman"/>
          <w:sz w:val="24"/>
          <w:szCs w:val="24"/>
        </w:rPr>
        <w:t xml:space="preserve"> </w:t>
      </w:r>
      <w:r w:rsidR="005325FF">
        <w:rPr>
          <w:rFonts w:ascii="Times New Roman" w:hAnsi="Times New Roman" w:cs="Times New Roman"/>
          <w:sz w:val="24"/>
          <w:szCs w:val="24"/>
        </w:rPr>
        <w:t>collision</w:t>
      </w:r>
      <w:r w:rsidR="00847A54">
        <w:rPr>
          <w:rFonts w:ascii="Times New Roman" w:hAnsi="Times New Roman" w:cs="Times New Roman"/>
          <w:sz w:val="24"/>
          <w:szCs w:val="24"/>
        </w:rPr>
        <w:t>s when there is a large set of keys to be hashing</w:t>
      </w:r>
      <w:r w:rsidR="004C6A9C">
        <w:rPr>
          <w:rFonts w:ascii="Times New Roman" w:hAnsi="Times New Roman" w:cs="Times New Roman"/>
          <w:sz w:val="24"/>
          <w:szCs w:val="24"/>
        </w:rPr>
        <w:t>, so the less the better.</w:t>
      </w:r>
    </w:p>
    <w:p w14:paraId="3872EBEB" w14:textId="0CA87D7B" w:rsidR="004C6A9C" w:rsidRDefault="004C6A9C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042C">
        <w:rPr>
          <w:rFonts w:ascii="Times New Roman" w:hAnsi="Times New Roman" w:cs="Times New Roman"/>
          <w:sz w:val="24"/>
          <w:szCs w:val="24"/>
        </w:rPr>
        <w:t>When using a Binary Search Tree</w:t>
      </w:r>
      <w:r w:rsidR="001E21FC">
        <w:rPr>
          <w:rFonts w:ascii="Times New Roman" w:hAnsi="Times New Roman" w:cs="Times New Roman"/>
          <w:sz w:val="24"/>
          <w:szCs w:val="24"/>
        </w:rPr>
        <w:t>,</w:t>
      </w:r>
      <w:r w:rsidR="00BC6E95">
        <w:rPr>
          <w:rFonts w:ascii="Times New Roman" w:hAnsi="Times New Roman" w:cs="Times New Roman"/>
          <w:sz w:val="24"/>
          <w:szCs w:val="24"/>
        </w:rPr>
        <w:t xml:space="preserve"> </w:t>
      </w:r>
      <w:r w:rsidR="00A30CE7">
        <w:rPr>
          <w:rFonts w:ascii="Times New Roman" w:hAnsi="Times New Roman" w:cs="Times New Roman"/>
          <w:sz w:val="24"/>
          <w:szCs w:val="24"/>
        </w:rPr>
        <w:t>the advantage is that has a faster insertion</w:t>
      </w:r>
      <w:r w:rsidR="00A56953">
        <w:rPr>
          <w:rFonts w:ascii="Times New Roman" w:hAnsi="Times New Roman" w:cs="Times New Roman"/>
          <w:sz w:val="24"/>
          <w:szCs w:val="24"/>
        </w:rPr>
        <w:t xml:space="preserve"> and deletion</w:t>
      </w:r>
      <w:r w:rsidR="005F680D">
        <w:rPr>
          <w:rFonts w:ascii="Times New Roman" w:hAnsi="Times New Roman" w:cs="Times New Roman"/>
          <w:sz w:val="24"/>
          <w:szCs w:val="24"/>
        </w:rPr>
        <w:t>, etc. when it is balanced</w:t>
      </w:r>
      <w:r w:rsidR="008967C8">
        <w:rPr>
          <w:rFonts w:ascii="Times New Roman" w:hAnsi="Times New Roman" w:cs="Times New Roman"/>
          <w:sz w:val="24"/>
          <w:szCs w:val="24"/>
        </w:rPr>
        <w:t xml:space="preserve">. A big plus in </w:t>
      </w:r>
      <w:r w:rsidR="007C4B32">
        <w:rPr>
          <w:rFonts w:ascii="Times New Roman" w:hAnsi="Times New Roman" w:cs="Times New Roman"/>
          <w:sz w:val="24"/>
          <w:szCs w:val="24"/>
        </w:rPr>
        <w:t xml:space="preserve">efficiency and the code is easier </w:t>
      </w:r>
      <w:r w:rsidR="00EB09FC">
        <w:rPr>
          <w:rFonts w:ascii="Times New Roman" w:hAnsi="Times New Roman" w:cs="Times New Roman"/>
          <w:sz w:val="24"/>
          <w:szCs w:val="24"/>
        </w:rPr>
        <w:t>than link lists</w:t>
      </w:r>
      <w:r w:rsidR="00A76AFA">
        <w:rPr>
          <w:rFonts w:ascii="Times New Roman" w:hAnsi="Times New Roman" w:cs="Times New Roman"/>
          <w:sz w:val="24"/>
          <w:szCs w:val="24"/>
        </w:rPr>
        <w:t>. Can implem</w:t>
      </w:r>
      <w:r w:rsidR="00200BC3">
        <w:rPr>
          <w:rFonts w:ascii="Times New Roman" w:hAnsi="Times New Roman" w:cs="Times New Roman"/>
          <w:sz w:val="24"/>
          <w:szCs w:val="24"/>
        </w:rPr>
        <w:t>ent order statistics</w:t>
      </w:r>
      <w:r w:rsidR="00575E3B">
        <w:rPr>
          <w:rFonts w:ascii="Times New Roman" w:hAnsi="Times New Roman" w:cs="Times New Roman"/>
          <w:sz w:val="24"/>
          <w:szCs w:val="24"/>
        </w:rPr>
        <w:t xml:space="preserve"> and do </w:t>
      </w:r>
      <w:r w:rsidR="00D02DEA">
        <w:rPr>
          <w:rFonts w:ascii="Times New Roman" w:hAnsi="Times New Roman" w:cs="Times New Roman"/>
          <w:sz w:val="24"/>
          <w:szCs w:val="24"/>
        </w:rPr>
        <w:t xml:space="preserve">a range query to find keys between </w:t>
      </w:r>
      <w:r w:rsidR="0054731F">
        <w:rPr>
          <w:rFonts w:ascii="Times New Roman" w:hAnsi="Times New Roman" w:cs="Times New Roman"/>
          <w:sz w:val="24"/>
          <w:szCs w:val="24"/>
        </w:rPr>
        <w:t>N</w:t>
      </w:r>
      <w:r w:rsidR="00D02DEA">
        <w:rPr>
          <w:rFonts w:ascii="Times New Roman" w:hAnsi="Times New Roman" w:cs="Times New Roman"/>
          <w:sz w:val="24"/>
          <w:szCs w:val="24"/>
        </w:rPr>
        <w:t xml:space="preserve"> and </w:t>
      </w:r>
      <w:r w:rsidR="0054731F">
        <w:rPr>
          <w:rFonts w:ascii="Times New Roman" w:hAnsi="Times New Roman" w:cs="Times New Roman"/>
          <w:sz w:val="24"/>
          <w:szCs w:val="24"/>
        </w:rPr>
        <w:t>M.</w:t>
      </w:r>
      <w:r w:rsidR="00A85F06">
        <w:rPr>
          <w:rFonts w:ascii="Times New Roman" w:hAnsi="Times New Roman" w:cs="Times New Roman"/>
          <w:sz w:val="24"/>
          <w:szCs w:val="24"/>
        </w:rPr>
        <w:t xml:space="preserve"> That would be great for the alphabetic order.</w:t>
      </w:r>
    </w:p>
    <w:p w14:paraId="36E28B89" w14:textId="5536870E" w:rsidR="00D66A26" w:rsidRDefault="00D66A26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disa</w:t>
      </w:r>
      <w:r w:rsidR="006319E4">
        <w:rPr>
          <w:rFonts w:ascii="Times New Roman" w:hAnsi="Times New Roman" w:cs="Times New Roman"/>
          <w:sz w:val="24"/>
          <w:szCs w:val="24"/>
        </w:rPr>
        <w:t xml:space="preserve">dvantage is that </w:t>
      </w:r>
      <w:r w:rsidR="000C0769">
        <w:rPr>
          <w:rFonts w:ascii="Times New Roman" w:hAnsi="Times New Roman" w:cs="Times New Roman"/>
          <w:sz w:val="24"/>
          <w:szCs w:val="24"/>
        </w:rPr>
        <w:t>depending on the shape of the tree</w:t>
      </w:r>
      <w:r w:rsidR="00C351FC">
        <w:rPr>
          <w:rFonts w:ascii="Times New Roman" w:hAnsi="Times New Roman" w:cs="Times New Roman"/>
          <w:sz w:val="24"/>
          <w:szCs w:val="24"/>
        </w:rPr>
        <w:t xml:space="preserve"> searching can take longer.</w:t>
      </w:r>
    </w:p>
    <w:p w14:paraId="27E7F84F" w14:textId="4F82DEC6" w:rsidR="00787955" w:rsidRDefault="001106E5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for the choice I would make </w:t>
      </w:r>
      <w:r w:rsidR="001C564D">
        <w:rPr>
          <w:rFonts w:ascii="Times New Roman" w:hAnsi="Times New Roman" w:cs="Times New Roman"/>
          <w:sz w:val="24"/>
          <w:szCs w:val="24"/>
        </w:rPr>
        <w:t xml:space="preserve">in choosing which code to use, I think I would </w:t>
      </w:r>
      <w:r w:rsidR="00517083">
        <w:rPr>
          <w:rFonts w:ascii="Times New Roman" w:hAnsi="Times New Roman" w:cs="Times New Roman"/>
          <w:sz w:val="24"/>
          <w:szCs w:val="24"/>
        </w:rPr>
        <w:t>go with a hash table because of the synch</w:t>
      </w:r>
      <w:r w:rsidR="00B27D7B">
        <w:rPr>
          <w:rFonts w:ascii="Times New Roman" w:hAnsi="Times New Roman" w:cs="Times New Roman"/>
          <w:sz w:val="24"/>
          <w:szCs w:val="24"/>
        </w:rPr>
        <w:t xml:space="preserve">ronization and faster than </w:t>
      </w:r>
      <w:r w:rsidR="00E862FB">
        <w:rPr>
          <w:rFonts w:ascii="Times New Roman" w:hAnsi="Times New Roman" w:cs="Times New Roman"/>
          <w:sz w:val="24"/>
          <w:szCs w:val="24"/>
        </w:rPr>
        <w:t xml:space="preserve">binary trees. I know that the disadvantage </w:t>
      </w:r>
      <w:r w:rsidR="00822369">
        <w:rPr>
          <w:rFonts w:ascii="Times New Roman" w:hAnsi="Times New Roman" w:cs="Times New Roman"/>
          <w:sz w:val="24"/>
          <w:szCs w:val="24"/>
        </w:rPr>
        <w:t xml:space="preserve">is the collisions but with these courses </w:t>
      </w:r>
      <w:r w:rsidR="0064001F">
        <w:rPr>
          <w:rFonts w:ascii="Times New Roman" w:hAnsi="Times New Roman" w:cs="Times New Roman"/>
          <w:sz w:val="24"/>
          <w:szCs w:val="24"/>
        </w:rPr>
        <w:t xml:space="preserve">it’s not many </w:t>
      </w:r>
      <w:r w:rsidR="0045568B">
        <w:rPr>
          <w:rFonts w:ascii="Times New Roman" w:hAnsi="Times New Roman" w:cs="Times New Roman"/>
          <w:sz w:val="24"/>
          <w:szCs w:val="24"/>
        </w:rPr>
        <w:t xml:space="preserve">to </w:t>
      </w:r>
      <w:r w:rsidR="0064001F">
        <w:rPr>
          <w:rFonts w:ascii="Times New Roman" w:hAnsi="Times New Roman" w:cs="Times New Roman"/>
          <w:sz w:val="24"/>
          <w:szCs w:val="24"/>
        </w:rPr>
        <w:t>cause a collision</w:t>
      </w:r>
      <w:r w:rsidR="00EF4D0D">
        <w:rPr>
          <w:rFonts w:ascii="Times New Roman" w:hAnsi="Times New Roman" w:cs="Times New Roman"/>
          <w:sz w:val="24"/>
          <w:szCs w:val="24"/>
        </w:rPr>
        <w:t xml:space="preserve">. The binary sounds like it would be a good idea </w:t>
      </w:r>
      <w:r w:rsidR="00964ABF">
        <w:rPr>
          <w:rFonts w:ascii="Times New Roman" w:hAnsi="Times New Roman" w:cs="Times New Roman"/>
          <w:sz w:val="24"/>
          <w:szCs w:val="24"/>
        </w:rPr>
        <w:t>with order but if it’s not balanced that could cause difficulty in searches</w:t>
      </w:r>
      <w:r w:rsidR="003224EB">
        <w:rPr>
          <w:rFonts w:ascii="Times New Roman" w:hAnsi="Times New Roman" w:cs="Times New Roman"/>
          <w:sz w:val="24"/>
          <w:szCs w:val="24"/>
        </w:rPr>
        <w:t xml:space="preserve">, it would be my number 2. </w:t>
      </w:r>
      <w:r w:rsidR="005818D6">
        <w:rPr>
          <w:rFonts w:ascii="Times New Roman" w:hAnsi="Times New Roman" w:cs="Times New Roman"/>
          <w:sz w:val="24"/>
          <w:szCs w:val="24"/>
        </w:rPr>
        <w:t xml:space="preserve">So, for final analysis I am going with the Hash Table </w:t>
      </w:r>
      <w:r w:rsidR="00AC4BA0">
        <w:rPr>
          <w:rFonts w:ascii="Times New Roman" w:hAnsi="Times New Roman" w:cs="Times New Roman"/>
          <w:sz w:val="24"/>
          <w:szCs w:val="24"/>
        </w:rPr>
        <w:t>to give me that faster time</w:t>
      </w:r>
      <w:r w:rsidR="003F7134">
        <w:rPr>
          <w:rFonts w:ascii="Times New Roman" w:hAnsi="Times New Roman" w:cs="Times New Roman"/>
          <w:sz w:val="24"/>
          <w:szCs w:val="24"/>
        </w:rPr>
        <w:t xml:space="preserve"> to reduce time in finding the courses needed for </w:t>
      </w:r>
      <w:r w:rsidR="008166E2">
        <w:rPr>
          <w:rFonts w:ascii="Times New Roman" w:hAnsi="Times New Roman" w:cs="Times New Roman"/>
          <w:sz w:val="24"/>
          <w:szCs w:val="24"/>
        </w:rPr>
        <w:t>students.</w:t>
      </w:r>
    </w:p>
    <w:p w14:paraId="6A8BD87E" w14:textId="2A2F664D" w:rsidR="006B2ACD" w:rsidRDefault="006B2ACD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5F3C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Refer</w:t>
      </w:r>
      <w:r w:rsidR="005F3C2D">
        <w:rPr>
          <w:rFonts w:ascii="Times New Roman" w:hAnsi="Times New Roman" w:cs="Times New Roman"/>
          <w:sz w:val="24"/>
          <w:szCs w:val="24"/>
        </w:rPr>
        <w:t>ences</w:t>
      </w:r>
    </w:p>
    <w:p w14:paraId="77745F14" w14:textId="47E6BAC4" w:rsidR="005F3C2D" w:rsidRDefault="0046291D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05C82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https://www.tutorialspoint.com/advantages-of-vector-over-the-array-in-cplusplus</w:t>
        </w:r>
      </w:hyperlink>
    </w:p>
    <w:p w14:paraId="45C55D03" w14:textId="581FC01F" w:rsidR="0046291D" w:rsidRDefault="0018042C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05C82">
          <w:rPr>
            <w:rStyle w:val="Hyperlink"/>
            <w:rFonts w:ascii="Times New Roman" w:hAnsi="Times New Roman" w:cs="Times New Roman"/>
            <w:sz w:val="24"/>
            <w:szCs w:val="24"/>
          </w:rPr>
          <w:t>https://practice.geeksforgeeks.org/problems/advantages-and-disadvantages-of-hash-table</w:t>
        </w:r>
      </w:hyperlink>
    </w:p>
    <w:p w14:paraId="04D9DAC4" w14:textId="657FDAD8" w:rsidR="0018042C" w:rsidRDefault="00787955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05C82">
          <w:rPr>
            <w:rStyle w:val="Hyperlink"/>
            <w:rFonts w:ascii="Times New Roman" w:hAnsi="Times New Roman" w:cs="Times New Roman"/>
            <w:sz w:val="24"/>
            <w:szCs w:val="24"/>
          </w:rPr>
          <w:t>https://practice.geeksforgeeks.org/problems/advantages-and-disadvantages-of-bst</w:t>
        </w:r>
      </w:hyperlink>
    </w:p>
    <w:p w14:paraId="12FA7975" w14:textId="77777777" w:rsidR="00787955" w:rsidRPr="00033AD4" w:rsidRDefault="00787955" w:rsidP="00033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87955" w:rsidRPr="0003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D4"/>
    <w:rsid w:val="000301B7"/>
    <w:rsid w:val="00033AD4"/>
    <w:rsid w:val="00043786"/>
    <w:rsid w:val="0005153C"/>
    <w:rsid w:val="000A2A0A"/>
    <w:rsid w:val="000A40AB"/>
    <w:rsid w:val="000C0769"/>
    <w:rsid w:val="000C07D8"/>
    <w:rsid w:val="000D0901"/>
    <w:rsid w:val="000D3EF0"/>
    <w:rsid w:val="000E4264"/>
    <w:rsid w:val="000E644F"/>
    <w:rsid w:val="000F13B6"/>
    <w:rsid w:val="0010039B"/>
    <w:rsid w:val="001106E5"/>
    <w:rsid w:val="00120E11"/>
    <w:rsid w:val="001565B0"/>
    <w:rsid w:val="00167B65"/>
    <w:rsid w:val="00170EF2"/>
    <w:rsid w:val="0018042C"/>
    <w:rsid w:val="001A775F"/>
    <w:rsid w:val="001C42A7"/>
    <w:rsid w:val="001C564D"/>
    <w:rsid w:val="001E21FC"/>
    <w:rsid w:val="00200BC3"/>
    <w:rsid w:val="00203E1C"/>
    <w:rsid w:val="0022451E"/>
    <w:rsid w:val="00240E59"/>
    <w:rsid w:val="002616EE"/>
    <w:rsid w:val="00274AD9"/>
    <w:rsid w:val="002858D4"/>
    <w:rsid w:val="00290F78"/>
    <w:rsid w:val="00295CF0"/>
    <w:rsid w:val="002A087F"/>
    <w:rsid w:val="002A7F4F"/>
    <w:rsid w:val="002C617E"/>
    <w:rsid w:val="002E7B2E"/>
    <w:rsid w:val="003220FB"/>
    <w:rsid w:val="003224EB"/>
    <w:rsid w:val="00382351"/>
    <w:rsid w:val="003A3323"/>
    <w:rsid w:val="003B2E5D"/>
    <w:rsid w:val="003E5C38"/>
    <w:rsid w:val="003F7134"/>
    <w:rsid w:val="0041104C"/>
    <w:rsid w:val="00414A8C"/>
    <w:rsid w:val="00443208"/>
    <w:rsid w:val="0045568B"/>
    <w:rsid w:val="0046291D"/>
    <w:rsid w:val="0049292A"/>
    <w:rsid w:val="004968B2"/>
    <w:rsid w:val="004A20E6"/>
    <w:rsid w:val="004B2C30"/>
    <w:rsid w:val="004C6A9C"/>
    <w:rsid w:val="00507C25"/>
    <w:rsid w:val="00517083"/>
    <w:rsid w:val="005325FF"/>
    <w:rsid w:val="0054731F"/>
    <w:rsid w:val="00573BDF"/>
    <w:rsid w:val="00575E3B"/>
    <w:rsid w:val="00581786"/>
    <w:rsid w:val="005818D6"/>
    <w:rsid w:val="005D211F"/>
    <w:rsid w:val="005F3C2D"/>
    <w:rsid w:val="005F680D"/>
    <w:rsid w:val="00624E51"/>
    <w:rsid w:val="006319E4"/>
    <w:rsid w:val="00635E76"/>
    <w:rsid w:val="00637E84"/>
    <w:rsid w:val="0064001F"/>
    <w:rsid w:val="00663545"/>
    <w:rsid w:val="00686992"/>
    <w:rsid w:val="006934A5"/>
    <w:rsid w:val="006A5468"/>
    <w:rsid w:val="006B2ACD"/>
    <w:rsid w:val="006D6FA2"/>
    <w:rsid w:val="00717163"/>
    <w:rsid w:val="00753803"/>
    <w:rsid w:val="00787955"/>
    <w:rsid w:val="00790077"/>
    <w:rsid w:val="00790BF2"/>
    <w:rsid w:val="007969A3"/>
    <w:rsid w:val="007A293C"/>
    <w:rsid w:val="007B130E"/>
    <w:rsid w:val="007C4B32"/>
    <w:rsid w:val="007D745E"/>
    <w:rsid w:val="007E03FA"/>
    <w:rsid w:val="008151E2"/>
    <w:rsid w:val="008166E2"/>
    <w:rsid w:val="00822369"/>
    <w:rsid w:val="00847A54"/>
    <w:rsid w:val="00860EE6"/>
    <w:rsid w:val="00870669"/>
    <w:rsid w:val="00875F27"/>
    <w:rsid w:val="00883F42"/>
    <w:rsid w:val="008967C8"/>
    <w:rsid w:val="008B31A7"/>
    <w:rsid w:val="008C47D3"/>
    <w:rsid w:val="008C6924"/>
    <w:rsid w:val="008F7723"/>
    <w:rsid w:val="00911950"/>
    <w:rsid w:val="009329E5"/>
    <w:rsid w:val="0093480F"/>
    <w:rsid w:val="00964ABF"/>
    <w:rsid w:val="00981A58"/>
    <w:rsid w:val="00997298"/>
    <w:rsid w:val="009F4309"/>
    <w:rsid w:val="00A30CE7"/>
    <w:rsid w:val="00A56953"/>
    <w:rsid w:val="00A60D56"/>
    <w:rsid w:val="00A6460A"/>
    <w:rsid w:val="00A76AFA"/>
    <w:rsid w:val="00A84615"/>
    <w:rsid w:val="00A85F06"/>
    <w:rsid w:val="00AB1F96"/>
    <w:rsid w:val="00AC4BA0"/>
    <w:rsid w:val="00AC717F"/>
    <w:rsid w:val="00AF4268"/>
    <w:rsid w:val="00B071E6"/>
    <w:rsid w:val="00B27D7B"/>
    <w:rsid w:val="00B41266"/>
    <w:rsid w:val="00B62CD9"/>
    <w:rsid w:val="00B7080E"/>
    <w:rsid w:val="00BB6171"/>
    <w:rsid w:val="00BB6574"/>
    <w:rsid w:val="00BC6E95"/>
    <w:rsid w:val="00BE3B92"/>
    <w:rsid w:val="00C02C98"/>
    <w:rsid w:val="00C15F4E"/>
    <w:rsid w:val="00C351FC"/>
    <w:rsid w:val="00C56312"/>
    <w:rsid w:val="00C84825"/>
    <w:rsid w:val="00C86CF1"/>
    <w:rsid w:val="00C86D81"/>
    <w:rsid w:val="00CA1C95"/>
    <w:rsid w:val="00CD1F81"/>
    <w:rsid w:val="00CF0142"/>
    <w:rsid w:val="00D02DEA"/>
    <w:rsid w:val="00D1621B"/>
    <w:rsid w:val="00D251D3"/>
    <w:rsid w:val="00D34503"/>
    <w:rsid w:val="00D66A26"/>
    <w:rsid w:val="00D7172C"/>
    <w:rsid w:val="00DB3395"/>
    <w:rsid w:val="00DC28A5"/>
    <w:rsid w:val="00E45618"/>
    <w:rsid w:val="00E54E25"/>
    <w:rsid w:val="00E862FB"/>
    <w:rsid w:val="00E9009F"/>
    <w:rsid w:val="00EB09FC"/>
    <w:rsid w:val="00EB4160"/>
    <w:rsid w:val="00EB7468"/>
    <w:rsid w:val="00EB75CE"/>
    <w:rsid w:val="00EC0B4B"/>
    <w:rsid w:val="00EC33A8"/>
    <w:rsid w:val="00ED5BED"/>
    <w:rsid w:val="00EF4D0D"/>
    <w:rsid w:val="00F0374D"/>
    <w:rsid w:val="00F40A5E"/>
    <w:rsid w:val="00F42C46"/>
    <w:rsid w:val="00F46EB4"/>
    <w:rsid w:val="00FC0E2F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D91D"/>
  <w15:chartTrackingRefBased/>
  <w15:docId w15:val="{2F99AC3E-52C3-4531-9976-097DC669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advantages-and-disadvantages-of-hash-tabl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tutorialspoint.com/advantages-of-vector-over-the-array-in-cpluspl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practice.geeksforgeeks.org/problems/advantages-and-disadvantages-of-b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E29D42338494B9D88936EC24BB4F5" ma:contentTypeVersion="4" ma:contentTypeDescription="Create a new document." ma:contentTypeScope="" ma:versionID="82d50b5b8e5b3f16f4b64c050d1c3010">
  <xsd:schema xmlns:xsd="http://www.w3.org/2001/XMLSchema" xmlns:xs="http://www.w3.org/2001/XMLSchema" xmlns:p="http://schemas.microsoft.com/office/2006/metadata/properties" xmlns:ns3="d5cc5d07-3c2d-429b-99ac-2a54decd1d2e" targetNamespace="http://schemas.microsoft.com/office/2006/metadata/properties" ma:root="true" ma:fieldsID="a8feb141721a9ed0416e5ae1f5b99511" ns3:_="">
    <xsd:import namespace="d5cc5d07-3c2d-429b-99ac-2a54decd1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c5d07-3c2d-429b-99ac-2a54decd1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15301-2119-4161-A89D-81EFF01BC79E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d5cc5d07-3c2d-429b-99ac-2a54decd1d2e"/>
  </ds:schemaRefs>
</ds:datastoreItem>
</file>

<file path=customXml/itemProps2.xml><?xml version="1.0" encoding="utf-8"?>
<ds:datastoreItem xmlns:ds="http://schemas.openxmlformats.org/officeDocument/2006/customXml" ds:itemID="{CC3828DB-887B-4053-8616-42DBB0B08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96F7C-CDC2-4885-AC93-F53CDB3A4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c5d07-3c2d-429b-99ac-2a54decd1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Scott</dc:creator>
  <cp:keywords/>
  <dc:description/>
  <cp:lastModifiedBy>Rowe, Scott</cp:lastModifiedBy>
  <cp:revision>2</cp:revision>
  <dcterms:created xsi:type="dcterms:W3CDTF">2022-06-12T05:36:00Z</dcterms:created>
  <dcterms:modified xsi:type="dcterms:W3CDTF">2022-06-12T05:36:00Z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0x010100D30E29D42338494B9D88936EC24BB4F5</vt:lpwstr>
  </property>
</Properties>
</file>