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7C2E24" wp14:paraId="501817AE" wp14:textId="1218AEF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07C2E24" w:rsidR="0B023035">
        <w:rPr>
          <w:rFonts w:ascii="Times New Roman" w:hAnsi="Times New Roman" w:eastAsia="Times New Roman" w:cs="Times New Roman"/>
          <w:sz w:val="28"/>
          <w:szCs w:val="28"/>
        </w:rPr>
        <w:t>ОТЧЁТ О ВЫПОЛНЕНИИ ТЗ</w:t>
      </w:r>
    </w:p>
    <w:p w:rsidR="0B023035" w:rsidP="107C2E24" w:rsidRDefault="0B023035" w14:paraId="537926DD" w14:textId="413FA5C9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07C2E24" w:rsidR="0B023035">
        <w:rPr>
          <w:rFonts w:ascii="Times New Roman" w:hAnsi="Times New Roman" w:eastAsia="Times New Roman" w:cs="Times New Roman"/>
          <w:sz w:val="28"/>
          <w:szCs w:val="28"/>
        </w:rPr>
        <w:t>ОТЧЁТ ПОДГОТОВИЛ</w:t>
      </w:r>
    </w:p>
    <w:p w:rsidR="0B023035" w:rsidP="107C2E24" w:rsidRDefault="0B023035" w14:paraId="313D156C" w14:textId="7617FADB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07C2E24" w:rsidR="0B023035">
        <w:rPr>
          <w:rFonts w:ascii="Times New Roman" w:hAnsi="Times New Roman" w:eastAsia="Times New Roman" w:cs="Times New Roman"/>
          <w:sz w:val="28"/>
          <w:szCs w:val="28"/>
        </w:rPr>
        <w:t xml:space="preserve"> СТУДЕНТ ГРУППЫ ИСП-23В ФИЛИППОВ </w:t>
      </w:r>
      <w:r w:rsidRPr="107C2E24" w:rsidR="0B023035">
        <w:rPr>
          <w:rFonts w:ascii="Times New Roman" w:hAnsi="Times New Roman" w:eastAsia="Times New Roman" w:cs="Times New Roman"/>
          <w:sz w:val="28"/>
          <w:szCs w:val="28"/>
        </w:rPr>
        <w:t>Д.М.</w:t>
      </w:r>
    </w:p>
    <w:p w:rsidR="107C2E24" w:rsidP="107C2E24" w:rsidRDefault="107C2E24" w14:paraId="32247CCA" w14:textId="7FBE1EB9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07C2E24" w:rsidRDefault="107C2E24" w14:paraId="57C88EF4" w14:textId="00982595">
      <w:r>
        <w:br w:type="page"/>
      </w:r>
    </w:p>
    <w:p w:rsidR="6CC53789" w:rsidP="107C2E24" w:rsidRDefault="6CC53789" w14:paraId="2E683011" w14:textId="48D2934E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07C2E24" w:rsidR="6CC537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Цель работы</w:t>
      </w:r>
    </w:p>
    <w:p w:rsidR="6CC53789" w:rsidP="107C2E24" w:rsidRDefault="6CC53789" w14:paraId="6CDEE3CD" w14:textId="3F1D7ECC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Целью работы являлось получение практического опыта в обеспечении безопасности базы данных и защите информации путем разработки приложения с графическим интерфейсом, реализующего разграничение доступа, аудит, контроль целостности и резервное копирование.</w:t>
      </w:r>
    </w:p>
    <w:p w:rsidR="6CC53789" w:rsidP="107C2E24" w:rsidRDefault="6CC53789" w14:paraId="5333145B" w14:textId="73EB590D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07C2E24" w:rsidR="6CC537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Выбор </w:t>
      </w:r>
      <w:r w:rsidRPr="107C2E24" w:rsidR="6CC537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инструментов</w:t>
      </w:r>
      <w:r w:rsidRPr="107C2E24" w:rsidR="6CC537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</w:p>
    <w:p w:rsidR="6CC53789" w:rsidP="107C2E24" w:rsidRDefault="6CC53789" w14:paraId="7D41CB93" w14:textId="265DFFCC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связи с невозможностью использования серверной СУБД по техническим причинам (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PostgreSQL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/MySQL) на момент выполнения, было принято решение реализовать систему на базе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SQLite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 эмуляцией функциональности серверной СУБД. Это позволило выполнить все пункты ТЗ в рамках локального приложения на Python с использованием встроенной библиотеки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tkinter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для графического интерфейса.</w:t>
      </w:r>
    </w:p>
    <w:p w:rsidR="6CC53789" w:rsidP="107C2E24" w:rsidRDefault="6CC53789" w14:paraId="3762D1D3" w14:textId="261466CF">
      <w:pPr>
        <w:pStyle w:val="ListParagraph"/>
        <w:spacing w:before="240" w:beforeAutospacing="off" w:after="240" w:afterAutospacing="off"/>
        <w:ind w:left="72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07C2E24" w:rsidR="6CC537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Структура базы данных</w:t>
      </w:r>
    </w:p>
    <w:p w:rsidR="6CC53789" w:rsidP="107C2E24" w:rsidRDefault="6CC53789" w14:paraId="43DA1E64" w14:textId="1E201794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Спроектирована база данных для предметной области «Управление проектами», содержащая четыре основные таблицы:</w:t>
      </w:r>
    </w:p>
    <w:p w:rsidR="6CC53789" w:rsidP="107C2E24" w:rsidRDefault="6CC53789" w14:paraId="7A2FAF8E" w14:textId="57F6E2B6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employees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сотрудники (поля: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employee_id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full_name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email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position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hire_date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mysql_user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</w:t>
      </w:r>
    </w:p>
    <w:p w:rsidR="6CC53789" w:rsidP="107C2E24" w:rsidRDefault="6CC53789" w14:paraId="7AA9F147" w14:textId="70F845C5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projects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проекты (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project_id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project_name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start_date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end_date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status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</w:t>
      </w:r>
    </w:p>
    <w:p w:rsidR="6CC53789" w:rsidP="107C2E24" w:rsidRDefault="6CC53789" w14:paraId="7841D626" w14:textId="0AD5B552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tasks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задачи (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task_id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project_id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task_name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description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deadline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status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</w:t>
      </w:r>
    </w:p>
    <w:p w:rsidR="6CC53789" w:rsidP="107C2E24" w:rsidRDefault="6CC53789" w14:paraId="52FA091D" w14:textId="4A155885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assignments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назначения сотрудников на задачи (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assignment_id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task_id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employee_id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assigned_date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hours_estimated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</w:t>
      </w:r>
    </w:p>
    <w:p w:rsidR="6CC53789" w:rsidP="107C2E24" w:rsidRDefault="6CC53789" w14:paraId="0CD73079" w14:textId="5DDCB094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Дополнительно созданы служебные таблицы:</w:t>
      </w:r>
    </w:p>
    <w:p w:rsidR="6CC53789" w:rsidP="107C2E24" w:rsidRDefault="6CC53789" w14:paraId="26731901" w14:textId="1D9FD19A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audit_log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журнал аудита изменений (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log_id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table_name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operation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old_data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new_data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changed_by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changed_at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</w:t>
      </w:r>
    </w:p>
    <w:p w:rsidR="6CC53789" w:rsidP="107C2E24" w:rsidRDefault="6CC53789" w14:paraId="50A11C16" w14:textId="36393E06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task_status_history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история изменения статусов задач.</w:t>
      </w:r>
    </w:p>
    <w:p w:rsidR="6CC53789" w:rsidP="107C2E24" w:rsidRDefault="6CC53789" w14:paraId="1B3ABFCF" w14:textId="1A18E7B9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session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таблица для хранения текущего пользователя (используется в триггерах).</w:t>
      </w:r>
    </w:p>
    <w:p w:rsidR="6CC53789" w:rsidP="107C2E24" w:rsidRDefault="6CC53789" w14:paraId="2626DB82" w14:textId="0DCA972E">
      <w:pPr>
        <w:pStyle w:val="ListParagraph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07C2E24" w:rsidR="6CC537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Реализация разграничения </w:t>
      </w:r>
      <w:r w:rsidRPr="107C2E24" w:rsidR="6CC537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доступа</w:t>
      </w:r>
    </w:p>
    <w:p w:rsidR="107C2E24" w:rsidP="107C2E24" w:rsidRDefault="107C2E24" w14:paraId="5C3AE65F" w14:textId="47F28D40">
      <w:pPr>
        <w:pStyle w:val="ListParagraph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6CC53789" w:rsidP="107C2E24" w:rsidRDefault="6CC53789" w14:paraId="7EEDE15D" w14:textId="5001CE03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Для эмуляции серверной системы управления пользователями и ролями разработан класс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SecurityManager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который хранит:</w:t>
      </w:r>
    </w:p>
    <w:p w:rsidR="6CC53789" w:rsidP="107C2E24" w:rsidRDefault="6CC53789" w14:paraId="2408B2D5" w14:textId="7AC9A2C4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пользователей (логин,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хеш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пароля, роль);</w:t>
      </w:r>
    </w:p>
    <w:p w:rsidR="6CC53789" w:rsidP="107C2E24" w:rsidRDefault="6CC53789" w14:paraId="28ECF33E" w14:textId="0FAA79AE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роли и их привилегии (наборы (таблица, операция)).</w:t>
      </w:r>
    </w:p>
    <w:p w:rsidR="6CC53789" w:rsidP="107C2E24" w:rsidRDefault="6CC53789" w14:paraId="11BD7AFE" w14:textId="2B6FF8E9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Созданы три роли:</w:t>
      </w:r>
    </w:p>
    <w:p w:rsidR="6CC53789" w:rsidP="107C2E24" w:rsidRDefault="6CC53789" w14:paraId="129BC832" w14:textId="46D6CC26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admin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полные права на все таблицы (SELECT, INSERT, UPDATE, DELETE);</w:t>
      </w:r>
    </w:p>
    <w:p w:rsidR="6CC53789" w:rsidP="107C2E24" w:rsidRDefault="6CC53789" w14:paraId="069474E0" w14:textId="7FD50B2E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manager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SELECT, INSERT, UPDATE на все таблицы, DELETE только на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assignments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;</w:t>
      </w:r>
    </w:p>
    <w:p w:rsidR="6CC53789" w:rsidP="107C2E24" w:rsidRDefault="6CC53789" w14:paraId="2B0DADE4" w14:textId="64AB8CCF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employee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SELECT на все таблицы, INSERT и UPDATE только на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assignments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(при этом ограничено только своими записями), DELETE запрещён.</w:t>
      </w:r>
    </w:p>
    <w:p w:rsidR="6CC53789" w:rsidP="107C2E24" w:rsidRDefault="6CC53789" w14:paraId="26024020" w14:textId="32A46EE4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приложении предопределены четыре пользователя:</w:t>
      </w:r>
    </w:p>
    <w:p w:rsidR="6CC53789" w:rsidP="107C2E24" w:rsidRDefault="6CC53789" w14:paraId="01BE6BC3" w14:textId="430BE32F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alex_admin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(пароль SecurePass123) - администратор;</w:t>
      </w:r>
    </w:p>
    <w:p w:rsidR="6CC53789" w:rsidP="107C2E24" w:rsidRDefault="6CC53789" w14:paraId="67400FFA" w14:textId="2F032C9A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maria_manager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(пароль ManagerPass456) - менеджер;</w:t>
      </w:r>
    </w:p>
    <w:p w:rsidR="6CC53789" w:rsidP="107C2E24" w:rsidRDefault="6CC53789" w14:paraId="131C7F4F" w14:textId="0A9958D1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ivan_employee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(пароль EmployeePass789) - сотрудник;</w:t>
      </w:r>
    </w:p>
    <w:p w:rsidR="6CC53789" w:rsidP="107C2E24" w:rsidRDefault="6CC53789" w14:paraId="378639DF" w14:textId="63BC80D4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elena_employee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(пароль EmployeePass000) - сотрудник.</w:t>
      </w:r>
    </w:p>
    <w:p w:rsidR="6CC53789" w:rsidP="107C2E24" w:rsidRDefault="6CC53789" w14:paraId="4C97C449" w14:textId="359A8517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Все операции с данными (SELECT, INSERT, UPDATE, DELETE) проходят через функцию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execute_query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которая перед выполнением проверяет, имеет ли текущий аутентифицированный пользователь соответствующую привилегию. При отсутствии прав выбрасывается исключение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PermissionError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6CC53789" w:rsidP="107C2E24" w:rsidRDefault="6CC53789" w14:paraId="4297A443" w14:textId="797739E7">
      <w:pPr>
        <w:pStyle w:val="ListParagraph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07C2E24" w:rsidR="6CC537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Контроль целостности данных</w:t>
      </w:r>
    </w:p>
    <w:p w:rsidR="107C2E24" w:rsidP="107C2E24" w:rsidRDefault="107C2E24" w14:paraId="6FEE88D0" w14:textId="00FF40B3">
      <w:pPr>
        <w:pStyle w:val="ListParagraph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6CC53789" w:rsidP="107C2E24" w:rsidRDefault="6CC53789" w14:paraId="0828E22D" w14:textId="4823C085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Целостность данных обеспечивается следующими механизмами:</w:t>
      </w:r>
    </w:p>
    <w:p w:rsidR="6CC53789" w:rsidP="107C2E24" w:rsidRDefault="6CC53789" w14:paraId="14C4F04C" w14:textId="52858AEF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Внешние ключи (FOREIGN KEY) в таблицах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tasks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assignments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для поддержания ссылочной целостности.</w:t>
      </w:r>
    </w:p>
    <w:p w:rsidR="6CC53789" w:rsidP="107C2E24" w:rsidRDefault="6CC53789" w14:paraId="6B22335D" w14:textId="45A00DC2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Ограничения CHECK - например,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hours_estimated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&gt; 0, проверка статусов.</w:t>
      </w:r>
    </w:p>
    <w:p w:rsidR="6CC53789" w:rsidP="107C2E24" w:rsidRDefault="6CC53789" w14:paraId="676064F2" w14:textId="03510940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Триггеры, контролирующие корректность дат:</w:t>
      </w:r>
    </w:p>
    <w:p w:rsidR="6CC53789" w:rsidP="107C2E24" w:rsidRDefault="6CC53789" w14:paraId="155CAFE7" w14:textId="0B12D45B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employees_before_insert_update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запрещает дату приёма на работу в будущем.</w:t>
      </w:r>
    </w:p>
    <w:p w:rsidR="6CC53789" w:rsidP="107C2E24" w:rsidRDefault="6CC53789" w14:paraId="2C30D7A8" w14:textId="38F848B1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tasks_before_insert_update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tasks_before_update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запрещают установку дедлайна в прошлом.</w:t>
      </w:r>
    </w:p>
    <w:p w:rsidR="6CC53789" w:rsidP="107C2E24" w:rsidRDefault="6CC53789" w14:paraId="33061B2A" w14:textId="6E69D966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assignments_before_insert_update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assignments_before_update_date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запрещают дату назначения в будущем.</w:t>
      </w:r>
    </w:p>
    <w:p w:rsidR="6CC53789" w:rsidP="107C2E24" w:rsidRDefault="6CC53789" w14:paraId="690D493B" w14:textId="5A90C430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Триггер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projects_before_update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запрещает завершение проекта (статус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completed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), если в нём есть незакрытые задачи (статус не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done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</w:t>
      </w:r>
    </w:p>
    <w:p w:rsidR="6CC53789" w:rsidP="107C2E24" w:rsidRDefault="6CC53789" w14:paraId="3EF04BCD" w14:textId="2B96A7AD">
      <w:pPr>
        <w:pStyle w:val="ListParagraph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07C2E24" w:rsidR="6CC537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Аудит действий пользователей</w:t>
      </w:r>
    </w:p>
    <w:p w:rsidR="107C2E24" w:rsidP="107C2E24" w:rsidRDefault="107C2E24" w14:paraId="756685BE" w14:textId="1AC57C16">
      <w:pPr>
        <w:pStyle w:val="ListParagraph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6CC53789" w:rsidP="107C2E24" w:rsidRDefault="6CC53789" w14:paraId="537B0D44" w14:textId="43E25079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Аудит реализован с помощью триггеров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SQLite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</w:t>
      </w:r>
    </w:p>
    <w:p w:rsidR="6CC53789" w:rsidP="107C2E24" w:rsidRDefault="6CC53789" w14:paraId="7A5B9266" w14:textId="0E18AB4F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Триггеры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tasks_after_insert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tasks_after_update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tasks_after_delete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фиксируют все изменения в таблице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tasks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записывая данные в таблицу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audit_log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6CC53789" w:rsidP="107C2E24" w:rsidRDefault="6CC53789" w14:paraId="59559ABA" w14:textId="33CB73F2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Триггер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tasks_status_update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при изменении статуса задачи добавляет запись в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task_status_history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6CC53789" w:rsidP="107C2E24" w:rsidRDefault="6CC53789" w14:paraId="36C41242" w14:textId="7CA2AB0A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 журналах фиксируется: имя пользователя (из таблицы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session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), время операции, старые и новые данные (в формате JSON).</w:t>
      </w:r>
    </w:p>
    <w:p w:rsidR="6CC53789" w:rsidP="107C2E24" w:rsidRDefault="6CC53789" w14:paraId="03C81F55" w14:textId="753D7A36">
      <w:pPr>
        <w:pStyle w:val="ListParagraph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07C2E24" w:rsidR="6CC537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Резервное копирование и восстановление</w:t>
      </w:r>
    </w:p>
    <w:p w:rsidR="107C2E24" w:rsidP="107C2E24" w:rsidRDefault="107C2E24" w14:paraId="4C8EE1D9" w14:textId="0F27B32F">
      <w:pPr>
        <w:pStyle w:val="ListParagraph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6CC53789" w:rsidP="107C2E24" w:rsidRDefault="6CC53789" w14:paraId="5DD33EFA" w14:textId="4C80DDAE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Реализованы функции:</w:t>
      </w:r>
    </w:p>
    <w:p w:rsidR="6CC53789" w:rsidP="107C2E24" w:rsidRDefault="6CC53789" w14:paraId="056948E8" w14:textId="0A1244ED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backup_database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() - создаёт копию файла базы данных в папке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backups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 меткой времени.</w:t>
      </w:r>
    </w:p>
    <w:p w:rsidR="6CC53789" w:rsidP="107C2E24" w:rsidRDefault="6CC53789" w14:paraId="36EC0AE2" w14:textId="3F04417B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list_backups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 - возвращает список доступных резервных копий.</w:t>
      </w:r>
    </w:p>
    <w:p w:rsidR="6CC53789" w:rsidP="107C2E24" w:rsidRDefault="6CC53789" w14:paraId="7C57C2DB" w14:textId="6FAACF49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restore_database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 - восстанавливает базу из выбранной копии.</w:t>
      </w:r>
    </w:p>
    <w:p w:rsidR="6CC53789" w:rsidP="107C2E24" w:rsidRDefault="6CC53789" w14:paraId="29CBF50B" w14:textId="6C0EE8BE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графическом интерфейсе на вкладке «Резервное копирование» пользователь может создать новую копию или восстановить базу из любой ранее сохранённой.</w:t>
      </w:r>
    </w:p>
    <w:p w:rsidR="6CC53789" w:rsidP="107C2E24" w:rsidRDefault="6CC53789" w14:paraId="3D5536C0" w14:textId="7ECC6010">
      <w:pPr>
        <w:pStyle w:val="ListParagraph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07C2E24" w:rsidR="6CC537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Графический интерфейс</w:t>
      </w:r>
    </w:p>
    <w:p w:rsidR="107C2E24" w:rsidP="107C2E24" w:rsidRDefault="107C2E24" w14:paraId="435CBBB6" w14:textId="360C1E1B">
      <w:pPr>
        <w:pStyle w:val="ListParagraph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6CC53789" w:rsidP="107C2E24" w:rsidRDefault="6CC53789" w14:paraId="5F537984" w14:textId="4BF18CFD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Приложение построено на базе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tkinter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состоит из двух окон:</w:t>
      </w:r>
    </w:p>
    <w:p w:rsidR="6CC53789" w:rsidP="107C2E24" w:rsidRDefault="6CC53789" w14:paraId="34F4D9F4" w14:textId="77DE5D8E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Окно аутентификации (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LoginWindow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): содержит поля выбора пользователя и ввода пароля, а также информационную панель со списком всех учётных записей и их паролей для удобства демонстрации.</w:t>
      </w:r>
    </w:p>
    <w:p w:rsidR="6CC53789" w:rsidP="107C2E24" w:rsidRDefault="6CC53789" w14:paraId="7FB81D69" w14:textId="3FF7B9B5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Главное окно (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MainWindow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): содержит пять вкладок:</w:t>
      </w:r>
    </w:p>
    <w:p w:rsidR="6CC53789" w:rsidP="107C2E24" w:rsidRDefault="6CC53789" w14:paraId="0B99139B" w14:textId="7526A081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Таблицы - просмотр, добавление, редактирование и удаление записей в каждой из четырёх основных таблиц. Кнопки операций автоматически блокируются, если у текущего пользователя нет соответствующих прав. Аудит - просмотр таблиц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audit_log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task_status_history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 Резервное копирование - создание копий и восстановление. Политика безопасности - текстовое описание ролей, пользователей и правил доступа. Тестирование - автоматический прогон тестов, демонстрирующих корректную работу разграничения доступа и триггеров.</w:t>
      </w:r>
    </w:p>
    <w:p w:rsidR="6CC53789" w:rsidP="107C2E24" w:rsidRDefault="6CC53789" w14:paraId="26E90179" w14:textId="1D9B0030">
      <w:pPr>
        <w:pStyle w:val="ListParagraph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07C2E24" w:rsidR="6CC537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Тестирование</w:t>
      </w:r>
    </w:p>
    <w:p w:rsidR="6CC53789" w:rsidP="107C2E24" w:rsidRDefault="6CC53789" w14:paraId="7936963D" w14:textId="0BE9B717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На вкладке «Тестирование» реализована функция 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run_tests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(), которая выполняет набор сценариев:</w:t>
      </w:r>
    </w:p>
    <w:p w:rsidR="6CC53789" w:rsidP="107C2E24" w:rsidRDefault="6CC53789" w14:paraId="52777D1F" w14:textId="35E02EC1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проверка прав администратора (удаление разрешено);</w:t>
      </w:r>
    </w:p>
    <w:p w:rsidR="6CC53789" w:rsidP="107C2E24" w:rsidRDefault="6CC53789" w14:paraId="691B4689" w14:textId="750D5028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проверка прав менеджера (удаление назначений разрешено, удаление проектов запрещено);</w:t>
      </w:r>
    </w:p>
    <w:p w:rsidR="6CC53789" w:rsidP="107C2E24" w:rsidRDefault="6CC53789" w14:paraId="0B755F57" w14:textId="6AB8EEBA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проверка прав сотрудника (вставка и изменение своих назначений разрешены, вставка на другого сотрудника запрещена, удаление запрещено);</w:t>
      </w:r>
    </w:p>
    <w:p w:rsidR="6CC53789" w:rsidP="107C2E24" w:rsidRDefault="6CC53789" w14:paraId="4D0AC577" w14:textId="7EE56C3B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проверка триггера контроля целостности (попытка закрыть проект с незакрытыми задачами блокируется);</w:t>
      </w:r>
    </w:p>
    <w:p w:rsidR="6CC53789" w:rsidP="107C2E24" w:rsidRDefault="6CC53789" w14:paraId="027FA357" w14:textId="0A61271C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проверка наличия записей в журналах аудита.</w:t>
      </w:r>
    </w:p>
    <w:p w:rsidR="6CC53789" w:rsidP="107C2E24" w:rsidRDefault="6CC53789" w14:paraId="275AB0B0" w14:textId="5AFE5A63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Все тесты успешно проходят, подтверждая работоспособность системы.</w:t>
      </w:r>
    </w:p>
    <w:p w:rsidR="107C2E24" w:rsidP="107C2E24" w:rsidRDefault="107C2E24" w14:paraId="57101EA7" w14:textId="0C45E6FB">
      <w:pPr>
        <w:pStyle w:val="ListParagraph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107C2E24" w:rsidP="107C2E24" w:rsidRDefault="107C2E24" w14:paraId="0D1CAF20" w14:textId="3D74F732">
      <w:pPr>
        <w:pStyle w:val="Normal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2C56701C" w:rsidP="107C2E24" w:rsidRDefault="2C56701C" w14:paraId="71A29B1C" w14:textId="65D15510">
      <w:pPr>
        <w:pStyle w:val="ListParagraph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07C2E24" w:rsidR="2C56701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Заключение</w:t>
      </w:r>
    </w:p>
    <w:p w:rsidR="107C2E24" w:rsidP="107C2E24" w:rsidRDefault="107C2E24" w14:paraId="391E0930" w14:textId="1880A6C9">
      <w:pPr>
        <w:pStyle w:val="Normal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6CC53789" w:rsidP="107C2E24" w:rsidRDefault="6CC53789" w14:paraId="2673EF69" w14:textId="784EA14C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Разработанное приложение полностью соответствует техническому заданию:</w:t>
      </w:r>
    </w:p>
    <w:p w:rsidR="6CC53789" w:rsidP="107C2E24" w:rsidRDefault="6CC53789" w14:paraId="29030032" w14:textId="1BF43FE4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создана база данных из четырёх таблиц;</w:t>
      </w:r>
    </w:p>
    <w:p w:rsidR="6CC53789" w:rsidP="107C2E24" w:rsidRDefault="6CC53789" w14:paraId="5797565F" w14:textId="02EA253E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реализовано разграничение доступа с ролями, пользователями и привилегиями;</w:t>
      </w:r>
    </w:p>
    <w:p w:rsidR="6CC53789" w:rsidP="107C2E24" w:rsidRDefault="6CC53789" w14:paraId="62EA864E" w14:textId="514791EA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обеспечена защита данных через резервное копирование, контроль целостности (внешние ключи, CHECK, триггеры) и аудит действий;</w:t>
      </w:r>
    </w:p>
    <w:p w:rsidR="6CC53789" w:rsidP="107C2E24" w:rsidRDefault="6CC53789" w14:paraId="5F97F479" w14:textId="1C4362BA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созданы триггеры для контроля изменений и ведения журнала;</w:t>
      </w:r>
    </w:p>
    <w:p w:rsidR="6CC53789" w:rsidP="107C2E24" w:rsidRDefault="6CC53789" w14:paraId="61D24E14" w14:textId="2755411C">
      <w:pPr>
        <w:spacing w:before="240" w:beforeAutospacing="off" w:after="240" w:afterAutospacing="off"/>
        <w:jc w:val="left"/>
      </w:pP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разработан удобный графический интерфейс, позволяющий </w:t>
      </w:r>
      <w:r w:rsidRPr="107C2E24" w:rsidR="3D35872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продемонстрировать</w:t>
      </w:r>
      <w:r w:rsidRPr="107C2E24" w:rsidR="6CC5378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все механизмы безопасности.</w:t>
      </w:r>
    </w:p>
    <w:p w:rsidR="107C2E24" w:rsidP="107C2E24" w:rsidRDefault="107C2E24" w14:paraId="4907737F" w14:textId="74AAAD0E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07C2E24" w:rsidP="107C2E24" w:rsidRDefault="107C2E24" w14:paraId="563601A5" w14:textId="3B02283D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c1b9f37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a0a080a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89e25ae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7fc1523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5c33859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6b7003c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7689616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7a22e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9C794D"/>
    <w:rsid w:val="003842BD"/>
    <w:rsid w:val="05F5B165"/>
    <w:rsid w:val="05F5B165"/>
    <w:rsid w:val="0B023035"/>
    <w:rsid w:val="107C2E24"/>
    <w:rsid w:val="15D185C0"/>
    <w:rsid w:val="1FEAD67E"/>
    <w:rsid w:val="2C56701C"/>
    <w:rsid w:val="34CA5DB2"/>
    <w:rsid w:val="37DEE749"/>
    <w:rsid w:val="3A08E7B1"/>
    <w:rsid w:val="3A08E7B1"/>
    <w:rsid w:val="3C6889FC"/>
    <w:rsid w:val="3C6889FC"/>
    <w:rsid w:val="3D358725"/>
    <w:rsid w:val="43F8875E"/>
    <w:rsid w:val="445B23E0"/>
    <w:rsid w:val="459C794D"/>
    <w:rsid w:val="66E981A8"/>
    <w:rsid w:val="6CC53789"/>
    <w:rsid w:val="6E45469D"/>
    <w:rsid w:val="6FD2D04C"/>
    <w:rsid w:val="72975313"/>
    <w:rsid w:val="7BABD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794D"/>
  <w15:chartTrackingRefBased/>
  <w15:docId w15:val="{2C449EE0-843E-4CCF-A5CD-6B88735CEB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07C2E2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104bc8484e947d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2026-02-17T15:47:38.6140753Z</dcterms:created>
  <dcterms:modified xsi:type="dcterms:W3CDTF">2026-02-17T21:35:26.3692754Z</dcterms:modified>
  <dc:creator>Филиппов Дмитрий</dc:creator>
  <lastModifiedBy>Филиппов Дмитрий</lastModifiedBy>
</coreProperties>
</file>