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0CFB03" wp14:paraId="5559C7FA" wp14:textId="66B362B0">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r w:rsidRPr="0D0CFB03" w:rsidR="343B72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t>ОТЧЁТ № 1 ПО УП</w:t>
      </w:r>
    </w:p>
    <w:p xmlns:wp14="http://schemas.microsoft.com/office/word/2010/wordml" w:rsidP="0D0CFB03" wp14:paraId="53D0E208" wp14:textId="49DB6C3C">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r w:rsidRPr="0D0CFB03" w:rsidR="343B72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t xml:space="preserve">ОТЧЁТ ПОДГОТОВИЛ СТУДЕНТ ГРУППЫ ИСП-23В </w:t>
      </w:r>
    </w:p>
    <w:p xmlns:wp14="http://schemas.microsoft.com/office/word/2010/wordml" w:rsidP="0D0CFB03" wp14:paraId="5C39DA52" wp14:textId="69DEF3E8">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pPr>
      <w:r w:rsidRPr="0D0CFB03" w:rsidR="343B72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ru-RU"/>
        </w:rPr>
        <w:t>ФИЛИППОВ Д.М.</w:t>
      </w:r>
    </w:p>
    <w:p xmlns:wp14="http://schemas.microsoft.com/office/word/2010/wordml" wp14:paraId="501817AE" wp14:textId="33904BC7"/>
    <w:p w:rsidR="0D0CFB03" w:rsidRDefault="0D0CFB03" w14:paraId="64942C3B" w14:textId="3CDE7743">
      <w:r>
        <w:br w:type="page"/>
      </w:r>
    </w:p>
    <w:p w:rsidR="14332006" w:rsidP="0D0CFB03" w:rsidRDefault="14332006" w14:paraId="64A0AE53" w14:textId="61A1B0B2">
      <w:pPr>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 ходе работы над первым заданием было проведено ознакомление с содержанием и методами выполнения работы, изучение информации в файлах и дальнейший переход к предобработке данных.</w:t>
      </w:r>
    </w:p>
    <w:p w:rsidR="14332006" w:rsidP="0D0CFB03" w:rsidRDefault="14332006" w14:paraId="07988E3D" w14:textId="7E79E663">
      <w:pPr>
        <w:jc w:val="both"/>
      </w:pP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Предобработка данных является первоначальным осмотром содержимого файлов и объединением данных в общую базу. Также были созданы файлы-клоны общей базы данных в форматах </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json</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xlsx</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csv</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на случай</w:t>
      </w:r>
      <w:r w:rsidRPr="0D0CFB03" w:rsidR="117FC03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технических проблем</w:t>
      </w:r>
      <w:r w:rsidRPr="0D0CFB03" w:rsidR="5CD9158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в разработке приложения. </w:t>
      </w:r>
    </w:p>
    <w:p w:rsidR="00C8A740" w:rsidP="0D0CFB03" w:rsidRDefault="00C8A740" w14:paraId="736A0BC0" w14:textId="1D196F47">
      <w:pPr>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D0CFB03" w:rsidR="00C8A7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 предобработке данных были учтены особенности</w:t>
      </w:r>
      <w:r w:rsidRPr="0D0CFB03" w:rsidR="45DF3F3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наименований</w:t>
      </w:r>
      <w:r w:rsidRPr="0D0CFB03" w:rsidR="00C8A7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колонок данных </w:t>
      </w:r>
      <w:r w:rsidRPr="0D0CFB03" w:rsidR="108167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и их специфика, при создании базы данных колонки были объединены и сопоставлены со всеми остальными указанными данными </w:t>
      </w:r>
      <w:r w:rsidRPr="0D0CFB03" w:rsidR="7B1B25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с сохранением логического порядка и технической целостности. </w:t>
      </w:r>
    </w:p>
    <w:p w:rsidR="14332006" w:rsidP="0D0CFB03" w:rsidRDefault="14332006" w14:paraId="55E4E30F" w14:textId="534D1557">
      <w:pPr>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В качестве базы данных для приложения была выбрана SQLite, SQLite - это встроенная реляционная система управления базами данных (СУБД) с открытым исходным кодом. В отличие от клиент-серверных СУБД (как PostgreSQL или MySQL), SQLite не является отдельным процессом, а предоставляется в виде компактной библиотеки на языке C, которая напрямую интегрируется в приложение. </w:t>
      </w:r>
    </w:p>
    <w:p w:rsidR="14332006" w:rsidP="0D0CFB03" w:rsidRDefault="14332006" w14:paraId="6FE319D7" w14:textId="1DE3FE67">
      <w:pPr>
        <w:jc w:val="both"/>
      </w:pP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Основное преимущество этой базы данных</w:t>
      </w:r>
      <w:r w:rsidRPr="0D0CFB03" w:rsidR="3702398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D0CFB03" w:rsidR="1433200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это лёгкий вес, простота эксплуатации и интеграции в разрабатываемый продукт.</w:t>
      </w:r>
    </w:p>
    <w:p w:rsidR="495ECB2A" w:rsidP="0D0CFB03" w:rsidRDefault="495ECB2A" w14:paraId="2CB6207F" w14:textId="09A7BBCE">
      <w:pPr>
        <w:jc w:val="both"/>
      </w:pPr>
      <w:r w:rsidRPr="0D0CFB03" w:rsidR="495ECB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После успешной предобработки был создан файл с диаграммами, содержащими полную информацию о базе данных в виде визуальных графиков, матриц и таблиц.</w:t>
      </w:r>
    </w:p>
    <w:p w:rsidR="093AF794" w:rsidP="0D0CFB03" w:rsidRDefault="093AF794" w14:paraId="5F0B69E2" w14:textId="0DE5FFC6">
      <w:pPr>
        <w:jc w:val="both"/>
      </w:pPr>
      <w:r w:rsidRPr="0D0CFB03" w:rsidR="093AF79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Далее в соответствии с техническим заданием осуществлён переход к р</w:t>
      </w:r>
      <w:r w:rsidRPr="0D0CFB03" w:rsidR="44F633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азработке приложения, а именно разработка </w:t>
      </w:r>
      <w:r w:rsidRPr="0D0CFB03" w:rsidR="44F633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Backend</w:t>
      </w:r>
      <w:r w:rsidRPr="0D0CFB03" w:rsidR="44F633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и </w:t>
      </w:r>
      <w:r w:rsidRPr="0D0CFB03" w:rsidR="44F633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Frontend</w:t>
      </w:r>
      <w:r w:rsidRPr="0D0CFB03" w:rsidR="44F6333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0D0CFB03" w:rsidP="0D0CFB03" w:rsidRDefault="0D0CFB03" w14:paraId="70D9FC65" w14:textId="2B58D94D">
      <w:pPr>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512FBD42" w:rsidP="0D0CFB03" w:rsidRDefault="512FBD42" w14:paraId="4A02ED10" w14:textId="13AF19B3">
      <w:pPr>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Бэкенд-разработка на Flask</w:t>
      </w:r>
    </w:p>
    <w:p w:rsidR="512FBD42" w:rsidP="0D0CFB03" w:rsidRDefault="512FBD42" w14:paraId="029AEF10" w14:textId="59A9DE61">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Инициализация базы данных</w:t>
      </w:r>
    </w:p>
    <w:p w:rsidR="512FBD42" w:rsidP="0D0CFB03" w:rsidRDefault="512FBD42" w14:paraId="14C6E614" w14:textId="3A74480F">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Система использует SQLite в качестве системы управления базами данных. При первом запуске приложения автоматически создается структура из пяти взаимосвязанных таблиц. Таблица users хранит учетные данные для аутентификации с полями для логина, хэшированного пароля, ФИО, телефона и типа пользователя. Таблица masters содержит информацию о специалистах сервисного центра, включая их контактные данные и квалификацию. Основная таблица service_requests хранит все данные о заявках с полями для номера заявки, даты создания, типа и модели оборудования, описания проблемы, статуса, информации о клиенте и назначенном мастере. Таблица status_history ведет журнал всех изменений статусов заявок, что обеспечивает полную трассируемость процесса ремонта.</w:t>
      </w:r>
    </w:p>
    <w:p w:rsidR="512FBD42" w:rsidP="0D0CFB03" w:rsidRDefault="512FBD42" w14:paraId="037D78D8" w14:textId="7781BE09">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2C36B37A" w14:textId="7ACAE08F">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Механизм импорта данных</w:t>
      </w:r>
    </w:p>
    <w:p w:rsidR="512FBD42" w:rsidP="0D0CFB03" w:rsidRDefault="512FBD42" w14:paraId="0315C729" w14:textId="543D9617">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Система поддерживает загрузку исходных данных из Excel-файлов. При запуске проверяется наличие файлов service_requests_combined.xlsx и inputDataUsers.xlsx. Если файлы найдены, происходит их парсинг с помощью библиотеки Pandas и преобразование данных в формат SQLite с учетом типов данных и связей между таблицами. При отсутствии файлов система автоматически генерирует тестовые данные, что позволяет начать работу немедленно после развертывания.</w:t>
      </w:r>
    </w:p>
    <w:p w:rsidR="512FBD42" w:rsidP="0D0CFB03" w:rsidRDefault="512FBD42" w14:paraId="261D8704" w14:textId="3D88F2DA">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55544CB0" w14:textId="0C28FB65">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Система аутентификации и авторизации</w:t>
      </w:r>
    </w:p>
    <w:p w:rsidR="512FBD42" w:rsidP="0D0CFB03" w:rsidRDefault="512FBD42" w14:paraId="1B654E26" w14:textId="731339B4">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Реализована многоуровневая система доступа с пятью типами пользователей: администратор, менеджер, оператор, специалист и заказчик. Для хранения паролей используется надежное хэширование через функцию хеш-пароли из библиотеки Werkzeug. Сессионные механизмы Flask обеспечивают безопасное хранение состояния аутентификации. Каждый тип пользователя имеет строго определенный набор доступных операций, что реализовано через проверку прав доступа на уровне API endpoints.</w:t>
      </w:r>
    </w:p>
    <w:p w:rsidR="512FBD42" w:rsidP="0D0CFB03" w:rsidRDefault="512FBD42" w14:paraId="6883794C" w14:textId="6C2005B7">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7A0A1B61" w14:textId="7B47E43B">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API-интерфейсы</w:t>
      </w:r>
    </w:p>
    <w:p w:rsidR="512FBD42" w:rsidP="0D0CFB03" w:rsidRDefault="512FBD42" w14:paraId="1455A0DA" w14:textId="77F7F9B7">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Разработан </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RESTful</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API с семью основными </w:t>
      </w:r>
      <w:r w:rsidRPr="0D0CFB03" w:rsidR="7FEBCEF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эндпоинт</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ами. GET-запрос к /</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api</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requests</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возвращает список заявок с учетом роли пользователя: клиенты видят только свои заявки, специалисты - только закрепленные за ними, а административный персонал - все заявки. POST-запрос на тот же </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endpoint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создает новую заявку с автоматической генерацией номера. PUT-запросы позволяют обновлять информацию о заявках, включая изменение статуса, добавление комментариев и информации о запчастях. </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Endpoint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api</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requests</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/&lt;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id</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&gt;/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assign</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обеспечивает назначение мастера на заявку с автоматическим изменением статуса на "В процессе ремонта". Статистические данные доступны через /</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api</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stats</w:t>
      </w: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включая количество заявок, среднее время выполнения и распределение по типам оборудования.</w:t>
      </w:r>
    </w:p>
    <w:p w:rsidR="512FBD42" w:rsidP="0D0CFB03" w:rsidRDefault="512FBD42" w14:paraId="065651F8" w14:textId="1909DA54">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45A951D6" w14:textId="7A56CABA">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Бизнес-логика</w:t>
      </w:r>
    </w:p>
    <w:p w:rsidR="512FBD42" w:rsidP="0D0CFB03" w:rsidRDefault="512FBD42" w14:paraId="615E8683" w14:textId="13C72CC5">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 создании новой заявки система автоматически генерирует уникальный номер, устанавливает статус "Новая заявка" и привязывает к текущему пользователю. При изменении статуса заявки автоматически вычисляется время выполнения и обновляется поле days_in_process. При назначении мастера система проверяет его текущую загрузку и доступность. Все изменения статусов фиксируются в таблице истории с указанием пользователя, даты и времени изменения.</w:t>
      </w:r>
    </w:p>
    <w:p w:rsidR="512FBD42" w:rsidP="0D0CFB03" w:rsidRDefault="512FBD42" w14:paraId="5F66DE69" w14:textId="26AA909B">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243AF3A7" w14:textId="424E4FA2">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Фронтенд-разработка</w:t>
      </w:r>
    </w:p>
    <w:p w:rsidR="512FBD42" w:rsidP="0D0CFB03" w:rsidRDefault="512FBD42" w14:paraId="0B70439F" w14:textId="50896C59">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Интерфейс построен с использованием современных CSS-технологий, включая Grid и Flexbox для создания адаптивных макетов. Дизайн системы использует градиентные фоны, карточный дизайн и продуманную цветовую схему с акцентными цветами для различных статусов заявок. Все элементы интерфейса адаптируются под различные размеры экранов, обеспечивая удобную работу как на десктопных, так и на мобильных устройствах.</w:t>
      </w:r>
    </w:p>
    <w:p w:rsidR="512FBD42" w:rsidP="0D0CFB03" w:rsidRDefault="512FBD42" w14:paraId="42618C67" w14:textId="4A1C0BD6">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04F7838B" w:rsidP="0D0CFB03" w:rsidRDefault="04F7838B" w14:paraId="37D8A3F3" w14:textId="386EA411">
      <w:pPr>
        <w:pStyle w:val="Normal"/>
        <w:jc w:val="center"/>
      </w:pPr>
      <w:r w:rsidRPr="0D0CFB03" w:rsidR="04F7838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Архитектура</w:t>
      </w:r>
    </w:p>
    <w:p w:rsidR="512FBD42" w:rsidP="0D0CFB03" w:rsidRDefault="512FBD42" w14:paraId="2B10A707" w14:textId="7BE97D77">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Приложение использует одностраничный подход (SPA), где все переходы между разделами происходят без перезагрузки страницы. Основные разделы включают панель управления с навигационными карточками, список заявок с возможностью поиска и фильтрации, форму создания новой заявки, статистическую панель с графиками и раздел управления специалистами. Каждый раздел активируется через JavaScript с динамической загрузкой данных.</w:t>
      </w:r>
    </w:p>
    <w:p w:rsidR="512FBD42" w:rsidP="0D0CFB03" w:rsidRDefault="512FBD42" w14:paraId="4D0ABA1E" w14:textId="4B1CF716">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6BEA3511" w14:textId="643E2698">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Интерактивные элементы управления</w:t>
      </w:r>
    </w:p>
    <w:p w:rsidR="512FBD42" w:rsidP="0D0CFB03" w:rsidRDefault="512FBD42" w14:paraId="07EBFCBA" w14:textId="0C04CA3D">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Реализованы контекстно-зависимые кнопки действий: администраторы видят полный набор функций (просмотр, редактирование, назначение), специалисты - только просмотр и изменение статуса, клиенты - только просмотр. Модальные окна для назначения мастеров и редактирования заявок открываются поверх основного контента без перезагрузки страницы. Формы имеют встроенную валидацию обязательных полей.</w:t>
      </w:r>
    </w:p>
    <w:p w:rsidR="512FBD42" w:rsidP="0D0CFB03" w:rsidRDefault="512FBD42" w14:paraId="542C2A77" w14:textId="19E81766">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051742AD" w14:textId="12CD6FBA">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Визуализация данных</w:t>
      </w:r>
    </w:p>
    <w:p w:rsidR="512FBD42" w:rsidP="0D0CFB03" w:rsidRDefault="512FBD42" w14:paraId="762A7D8D" w14:textId="78A5CAD8">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Для отображения статистики интегрирована библиотека Chart.js. Круговая диаграмма показывает распределение заявок по статусам с цветовой кодировкой: синий для новых, желтый для находящихся в процессе, зеленый для завершенных, фиолетовый для ожидающих запчасти. Столбчатая диаграмма отображает распределение заявок по типам оборудования. Статистические карточки в реальном времени показывают ключевые показатели эффективности работы сервисного центра.</w:t>
      </w:r>
    </w:p>
    <w:p w:rsidR="512FBD42" w:rsidP="0D0CFB03" w:rsidRDefault="512FBD42" w14:paraId="1B00B35A" w14:textId="65337097">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1FDC93B1" w14:textId="2B36484B">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Динамическое обновление контента</w:t>
      </w:r>
    </w:p>
    <w:p w:rsidR="512FBD42" w:rsidP="0D0CFB03" w:rsidRDefault="512FBD42" w14:paraId="03FA1397" w14:textId="6070ECAB">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Все данные загружаются асинхронно через Fetch API. Таблица заявок обновляется при каждом открытии раздела, статистика пересчитывается при изменении данных. Поиск работает в реальном времени, фильтруя результаты без обращения к серверу. При создании новой заявки или изменении существующей интерфейс автоматически обновляется для отражения изменений.</w:t>
      </w:r>
    </w:p>
    <w:p w:rsidR="512FBD42" w:rsidP="0D0CFB03" w:rsidRDefault="512FBD42" w14:paraId="7B75B5BF" w14:textId="005D8F07">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71CE1176" w14:textId="2038C41F">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Интеграция и взаимодействие компонентов</w:t>
      </w:r>
    </w:p>
    <w:p w:rsidR="512FBD42" w:rsidP="0D0CFB03" w:rsidRDefault="512FBD42" w14:paraId="4B995627" w14:textId="04239AC1">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Взаимодействие между клиентской и серверной частями организовано через JSON API. Фронтенд отправляет запросы на соответствующие endpoint-ы и обрабатывает полученные данные. Для операций изменения данных используются POST и PUT запросы с передачей данных в формате JSON. Обработка ошибок реализована на обоих уровнях: фронтенд отображает пользовательские сообщения об ошибках, бэкенд возвращает структурированные ответы с кодами ошибок.</w:t>
      </w:r>
    </w:p>
    <w:p w:rsidR="512FBD42" w:rsidP="0D0CFB03" w:rsidRDefault="512FBD42" w14:paraId="0797D6B1" w14:textId="29BD90C6">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5E41DF64" w14:textId="52A09BAB">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Управление состоянием приложения</w:t>
      </w:r>
    </w:p>
    <w:p w:rsidR="512FBD42" w:rsidP="0D0CFB03" w:rsidRDefault="512FBD42" w14:paraId="21DE1D53" w14:textId="2944B33D">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Состояние аутентификации пользователя управляется через сессии Flask. После успешного входа данные пользователя сохраняются в сессии и используются для определения доступных функций. На фронтенде состояние управляется через переменные JavaScript, которые отслеживают текущий выбранный раздел, выбранные элементы в модальных окнах и параметры поиска.</w:t>
      </w:r>
    </w:p>
    <w:p w:rsidR="512FBD42" w:rsidP="0D0CFB03" w:rsidRDefault="512FBD42" w14:paraId="3163ED2D" w14:textId="22EA9920">
      <w:pPr>
        <w:pStyle w:val="Normal"/>
        <w:jc w:val="both"/>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12FBD42" w:rsidP="0D0CFB03" w:rsidRDefault="512FBD42" w14:paraId="384F56AA" w14:textId="449D7372">
      <w:pPr>
        <w:pStyle w:val="Normal"/>
        <w:jc w:val="center"/>
      </w:pPr>
      <w:r w:rsidRPr="0D0CFB03" w:rsidR="512FBD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Обработка данных в реальном времени</w:t>
      </w:r>
    </w:p>
    <w:p w:rsidR="512FBD42" w:rsidP="0D0CFB03" w:rsidRDefault="512FBD42" w14:paraId="47E815EA" w14:textId="53F27B1F">
      <w:pPr>
        <w:pStyle w:val="Normal"/>
        <w:jc w:val="both"/>
      </w:pPr>
      <w:r w:rsidRPr="2AB4B6E8" w:rsidR="59A2FE0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 назначении мастера система немедленно обновляет статус заявки и пересчитывает статистику. Изменения, внесенные одним пользователем, становятся видны другим пользователям при обновлении данных. История изменений сохраняется для обеспечения прозрачности и возможности аудита.</w:t>
      </w:r>
    </w:p>
    <w:p w:rsidR="2AB4B6E8" w:rsidP="2AB4B6E8" w:rsidRDefault="2AB4B6E8" w14:paraId="21E230FC" w14:textId="02A6978A">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25D76A02" w:rsidP="2AB4B6E8" w:rsidRDefault="25D76A02" w14:paraId="0ABA8B40" w14:textId="45A40E91">
      <w:pPr>
        <w:pStyle w:val="Normal"/>
        <w:jc w:val="center"/>
      </w:pPr>
      <w:r w:rsidRPr="2AB4B6E8" w:rsidR="25D76A0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Описание алгоритма по расчёту среднего времени ремонта</w:t>
      </w:r>
    </w:p>
    <w:p w:rsidR="57CF6565" w:rsidP="2AB4B6E8" w:rsidRDefault="57CF6565" w14:paraId="4F1A2260" w14:textId="06E7D24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Наименование алгоритма: РАСЧЕТ_СРЕДНЕГО_ВРЕМЕНИ_РЕМОНТА</w:t>
      </w:r>
    </w:p>
    <w:p w:rsidR="57CF6565" w:rsidP="2AB4B6E8" w:rsidRDefault="57CF6565" w14:paraId="1677D638" w14:textId="2D2EB5BF">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Цель: Определение среднего времени выполнения ремонтных работ по завершенным заявкам для анализа эффективности работы сервисного центра.</w:t>
      </w:r>
    </w:p>
    <w:p w:rsidR="57CF6565" w:rsidP="2AB4B6E8" w:rsidRDefault="57CF6565" w14:paraId="0988308F" w14:textId="7835883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1F129B79" w14:textId="3AE282A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Условия выполнения:</w:t>
      </w:r>
    </w:p>
    <w:p w:rsidR="57CF6565" w:rsidP="2AB4B6E8" w:rsidRDefault="57CF6565" w14:paraId="13F3AD3B" w14:textId="053575F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 Алгоритм выполняется при наличии хотя бы одной завершенной заявки</w:t>
      </w:r>
    </w:p>
    <w:p w:rsidR="57CF6565" w:rsidP="2AB4B6E8" w:rsidRDefault="57CF6565" w14:paraId="72787629" w14:textId="390FAC9E">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 База данных должна содержать таблицу service_requests</w:t>
      </w:r>
    </w:p>
    <w:p w:rsidR="57CF6565" w:rsidP="2AB4B6E8" w:rsidRDefault="57CF6565" w14:paraId="76194F43" w14:textId="00C97AF6">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 Для расчета необходимы корректные даты начала и завершения работ</w:t>
      </w:r>
    </w:p>
    <w:p w:rsidR="57CF6565" w:rsidP="2AB4B6E8" w:rsidRDefault="57CF6565" w14:paraId="53496CD5" w14:textId="20B0ECF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4. Алгоритм выполняется в рамках API-запроса на получение статистики</w:t>
      </w:r>
    </w:p>
    <w:p w:rsidR="57CF6565" w:rsidP="2AB4B6E8" w:rsidRDefault="57CF6565" w14:paraId="6B53C3D6" w14:textId="18ECEFC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726254A6" w14:textId="0DFCB8C9">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Исходные данные:</w:t>
      </w:r>
    </w:p>
    <w:p w:rsidR="57CF6565" w:rsidP="2AB4B6E8" w:rsidRDefault="57CF6565" w14:paraId="55D23B14" w14:textId="714B8546">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 Таблица service_requests в базе данных SQLite</w:t>
      </w:r>
    </w:p>
    <w:p w:rsidR="57CF6565" w:rsidP="2AB4B6E8" w:rsidRDefault="57CF6565" w14:paraId="20A95E70" w14:textId="4718D82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 Поля таблицы:</w:t>
      </w:r>
    </w:p>
    <w:p w:rsidR="57CF6565" w:rsidP="2AB4B6E8" w:rsidRDefault="57CF6565" w14:paraId="5567AF14" w14:textId="34318BD6">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 request_id - идентификатор заявки</w:t>
      </w:r>
    </w:p>
    <w:p w:rsidR="57CF6565" w:rsidP="2AB4B6E8" w:rsidRDefault="57CF6565" w14:paraId="4DE3612D" w14:textId="2D6E3D21">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 start_date - дата начала работ</w:t>
      </w:r>
    </w:p>
    <w:p w:rsidR="57CF6565" w:rsidP="2AB4B6E8" w:rsidRDefault="57CF6565" w14:paraId="6DA3793E" w14:textId="1E1B1098">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 completion_date - дата завершения работ</w:t>
      </w:r>
    </w:p>
    <w:p w:rsidR="57CF6565" w:rsidP="2AB4B6E8" w:rsidRDefault="57CF6565" w14:paraId="3B99E322" w14:textId="072674C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 request_status - статус заявки</w:t>
      </w:r>
    </w:p>
    <w:p w:rsidR="57CF6565" w:rsidP="2AB4B6E8" w:rsidRDefault="57CF6565" w14:paraId="7FCAB022" w14:textId="37AAA35B">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6B009A8A" w14:textId="724C04B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Результаты выполнения:</w:t>
      </w:r>
    </w:p>
    <w:p w:rsidR="57CF6565" w:rsidP="2AB4B6E8" w:rsidRDefault="57CF6565" w14:paraId="04107218" w14:textId="00517DF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 Среднее время ремонта в днях (вещественное число)</w:t>
      </w:r>
    </w:p>
    <w:p w:rsidR="57CF6565" w:rsidP="2AB4B6E8" w:rsidRDefault="57CF6565" w14:paraId="2EF1EB63" w14:textId="6058F9B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 В случае отсутствия завершенных заявок возвращается значение 0</w:t>
      </w:r>
    </w:p>
    <w:p w:rsidR="57CF6565" w:rsidP="2AB4B6E8" w:rsidRDefault="57CF6565" w14:paraId="3806DAD5" w14:textId="7310298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4E27AD51" w14:textId="001B852E">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Пошаговое описание алгоритма:</w:t>
      </w:r>
    </w:p>
    <w:p w:rsidR="57CF6565" w:rsidP="2AB4B6E8" w:rsidRDefault="57CF6565" w14:paraId="604D9A5B" w14:textId="53B97E2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2F1570DD" w14:textId="60610A40">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1: Инициализация</w:t>
      </w:r>
    </w:p>
    <w:p w:rsidR="57CF6565" w:rsidP="2AB4B6E8" w:rsidRDefault="57CF6565" w14:paraId="5572B759" w14:textId="30287B5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1.1. Установить соединение с базой данных service_requests.db</w:t>
      </w:r>
    </w:p>
    <w:p w:rsidR="57CF6565" w:rsidP="2AB4B6E8" w:rsidRDefault="57CF6565" w14:paraId="3E4A4D89" w14:textId="593D1BB9">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1.2. Создать курсор для выполнения SQL-запросов</w:t>
      </w:r>
    </w:p>
    <w:p w:rsidR="57CF6565" w:rsidP="2AB4B6E8" w:rsidRDefault="57CF6565" w14:paraId="5E64DA84" w14:textId="26FE8CD1">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7CA28B75" w14:textId="2098291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2: Проверка наличия завершенных заявок</w:t>
      </w:r>
    </w:p>
    <w:p w:rsidR="57CF6565" w:rsidP="2AB4B6E8" w:rsidRDefault="57CF6565" w14:paraId="50DCAC57" w14:textId="52C1EA73">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2.1. Выполнить SQL-запрос для подсчета завершенных заявок:</w:t>
      </w:r>
    </w:p>
    <w:p w:rsidR="57CF6565" w:rsidP="2AB4B6E8" w:rsidRDefault="57CF6565" w14:paraId="34B8C5A3" w14:textId="6DC583E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`SELECT COUNT(*) FROM service_requests WHERE request_status = 'Завершена'`</w:t>
      </w:r>
    </w:p>
    <w:p w:rsidR="57CF6565" w:rsidP="2AB4B6E8" w:rsidRDefault="57CF6565" w14:paraId="12D829EE" w14:textId="178217C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2.2. Если количество завершенных заявок равно 0:</w:t>
      </w:r>
    </w:p>
    <w:p w:rsidR="57CF6565" w:rsidP="2AB4B6E8" w:rsidRDefault="57CF6565" w14:paraId="2D09FDDF" w14:textId="124FA48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2.2.1. Закрыть соединение с базой данных</w:t>
      </w:r>
    </w:p>
    <w:p w:rsidR="57CF6565" w:rsidP="2AB4B6E8" w:rsidRDefault="57CF6565" w14:paraId="64CD264B" w14:textId="563E2C4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2.2.2. Вернуть результат: 0 дней</w:t>
      </w:r>
    </w:p>
    <w:p w:rsidR="57CF6565" w:rsidP="2AB4B6E8" w:rsidRDefault="57CF6565" w14:paraId="23E8EBC0" w14:textId="22E0CBE9">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2.3. Иначе продолжить выполнение</w:t>
      </w:r>
    </w:p>
    <w:p w:rsidR="57CF6565" w:rsidP="2AB4B6E8" w:rsidRDefault="57CF6565" w14:paraId="245307A1" w14:textId="5814E7C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6C8E37C2" w14:textId="69642D4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3: Расчет длительности каждой завершенной заявки</w:t>
      </w:r>
    </w:p>
    <w:p w:rsidR="57CF6565" w:rsidP="2AB4B6E8" w:rsidRDefault="57CF6565" w14:paraId="549FDAE0" w14:textId="397E9FF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3.1. Выполнить SQL-запрос для вычисления разницы между датами:</w:t>
      </w:r>
    </w:p>
    <w:p w:rsidR="57CF6565" w:rsidP="2AB4B6E8" w:rsidRDefault="57CF6565" w14:paraId="29DC8C85" w14:textId="0703BAB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`SELECT JULIANDAY(completion_date) - JULIANDAY(start_date) FROM service_requests WHERE request_status = 'Завершена' AND completion_date IS NOT NULL`</w:t>
      </w:r>
    </w:p>
    <w:p w:rsidR="57CF6565" w:rsidP="2AB4B6E8" w:rsidRDefault="57CF6565" w14:paraId="0CB9C57F" w14:textId="049B8591">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3.2. Функция JULIANDAY() преобразует дату в юлианский день (дробное число)</w:t>
      </w:r>
    </w:p>
    <w:p w:rsidR="57CF6565" w:rsidP="2AB4B6E8" w:rsidRDefault="57CF6565" w14:paraId="207DB1A4" w14:textId="1EFB5961">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3.3. Разность юлианских дней дает длительность в календарных днях с дробной частью</w:t>
      </w:r>
    </w:p>
    <w:p w:rsidR="57CF6565" w:rsidP="2AB4B6E8" w:rsidRDefault="57CF6565" w14:paraId="52E0EE9D" w14:textId="05FD2B5C">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21EF426D" w14:textId="31334D7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4: Вычисление среднего значения</w:t>
      </w:r>
    </w:p>
    <w:p w:rsidR="57CF6565" w:rsidP="2AB4B6E8" w:rsidRDefault="57CF6565" w14:paraId="77EA6B7D" w14:textId="0B984C1B">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4.1. Применить агрегатную функцию AVG() к результатам разности дат</w:t>
      </w:r>
    </w:p>
    <w:p w:rsidR="57CF6565" w:rsidP="2AB4B6E8" w:rsidRDefault="57CF6565" w14:paraId="79C8B39F" w14:textId="52C8D11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4.2. Формула расчета: </w:t>
      </w:r>
    </w:p>
    <w:p w:rsidR="57CF6565" w:rsidP="2AB4B6E8" w:rsidRDefault="57CF6565" w14:paraId="3ADE0A79" w14:textId="44C1BF0C">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`Среднее_время = Σ(Длительность_заявки_i) / Количество_завершенных_заявок`</w:t>
      </w:r>
    </w:p>
    <w:p w:rsidR="57CF6565" w:rsidP="2AB4B6E8" w:rsidRDefault="57CF6565" w14:paraId="04366B0B" w14:textId="5F4453A3">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4.3. SQLite автоматически вычисляет среднее арифметическое</w:t>
      </w:r>
    </w:p>
    <w:p w:rsidR="57CF6565" w:rsidP="2AB4B6E8" w:rsidRDefault="57CF6565" w14:paraId="72477DC9" w14:textId="103A140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37304F7B" w14:textId="11609D8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5: Обработка результата</w:t>
      </w:r>
    </w:p>
    <w:p w:rsidR="57CF6565" w:rsidP="2AB4B6E8" w:rsidRDefault="57CF6565" w14:paraId="38DE232F" w14:textId="282B5FFA">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5.1. Получить результат из курсора</w:t>
      </w:r>
    </w:p>
    <w:p w:rsidR="57CF6565" w:rsidP="2AB4B6E8" w:rsidRDefault="57CF6565" w14:paraId="0DD5D79A" w14:textId="694ED44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5.2. Если результат равен NULL (все completion_date пустые):</w:t>
      </w:r>
    </w:p>
    <w:p w:rsidR="57CF6565" w:rsidP="2AB4B6E8" w:rsidRDefault="57CF6565" w14:paraId="2B5B5A65" w14:textId="524B94C6">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5.2.1. Установить среднее время = 0</w:t>
      </w:r>
    </w:p>
    <w:p w:rsidR="57CF6565" w:rsidP="2AB4B6E8" w:rsidRDefault="57CF6565" w14:paraId="319DC119" w14:textId="7C4F3B2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5.3. Иначе:</w:t>
      </w:r>
    </w:p>
    <w:p w:rsidR="57CF6565" w:rsidP="2AB4B6E8" w:rsidRDefault="57CF6565" w14:paraId="268035A6" w14:textId="3816F3B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5.3.1. Округлить результат до одного десятичного знака</w:t>
      </w:r>
    </w:p>
    <w:p w:rsidR="57CF6565" w:rsidP="2AB4B6E8" w:rsidRDefault="57CF6565" w14:paraId="794613F8" w14:textId="486DE0C6">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5.3.2. Формула округления: `ROUND(значение, 1)`</w:t>
      </w:r>
    </w:p>
    <w:p w:rsidR="57CF6565" w:rsidP="2AB4B6E8" w:rsidRDefault="57CF6565" w14:paraId="68B1DBC6" w14:textId="7E14EFF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0619AE44" w14:textId="0E0E6C6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6: Завершение работы</w:t>
      </w:r>
    </w:p>
    <w:p w:rsidR="57CF6565" w:rsidP="2AB4B6E8" w:rsidRDefault="57CF6565" w14:paraId="016C2297" w14:textId="4943C2E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6.1. Закрыть курсор</w:t>
      </w:r>
    </w:p>
    <w:p w:rsidR="57CF6565" w:rsidP="2AB4B6E8" w:rsidRDefault="57CF6565" w14:paraId="61892441" w14:textId="6B293AA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6.2. Закрыть соединение с базой данных</w:t>
      </w:r>
    </w:p>
    <w:p w:rsidR="57CF6565" w:rsidP="2AB4B6E8" w:rsidRDefault="57CF6565" w14:paraId="13A84A8A" w14:textId="2968F5C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6.3. Вернуть вычисленное среднее время ремонта</w:t>
      </w:r>
    </w:p>
    <w:p w:rsidR="57CF6565" w:rsidP="2AB4B6E8" w:rsidRDefault="57CF6565" w14:paraId="296B25D7" w14:textId="56DFAA7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20E44B31" w14:textId="70F7366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Шаг 7: Обработка исключительных ситуаций</w:t>
      </w:r>
    </w:p>
    <w:p w:rsidR="57CF6565" w:rsidP="2AB4B6E8" w:rsidRDefault="57CF6565" w14:paraId="2BAD7FBB" w14:textId="2961344E">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7.1. При возникновении ошибки соединения с БД:</w:t>
      </w:r>
    </w:p>
    <w:p w:rsidR="57CF6565" w:rsidP="2AB4B6E8" w:rsidRDefault="57CF6565" w14:paraId="28A214BE" w14:textId="63BB388F">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7.1.1. Зафиксировать ошибку в журнале</w:t>
      </w:r>
    </w:p>
    <w:p w:rsidR="57CF6565" w:rsidP="2AB4B6E8" w:rsidRDefault="57CF6565" w14:paraId="787C4C49" w14:textId="79C26D7E">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7.1.2. Вернуть значение 0</w:t>
      </w:r>
    </w:p>
    <w:p w:rsidR="57CF6565" w:rsidP="2AB4B6E8" w:rsidRDefault="57CF6565" w14:paraId="78BBEDEA" w14:textId="08EA269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7.2. При некорректном формате дат:</w:t>
      </w:r>
    </w:p>
    <w:p w:rsidR="57CF6565" w:rsidP="2AB4B6E8" w:rsidRDefault="57CF6565" w14:paraId="6C39F971" w14:textId="2DBA01C1">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7.2.1. Исключить заявку из расчета</w:t>
      </w:r>
    </w:p>
    <w:p w:rsidR="57CF6565" w:rsidP="2AB4B6E8" w:rsidRDefault="57CF6565" w14:paraId="78E155CE" w14:textId="3CE6687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7.2.2. Продолжить расчет с оставшимися данными</w:t>
      </w:r>
    </w:p>
    <w:p w:rsidR="57CF6565" w:rsidP="2AB4B6E8" w:rsidRDefault="57CF6565" w14:paraId="1DDBD258" w14:textId="5256923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0C586888" w14:textId="1FCD0077">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Дополнительные условия:</w:t>
      </w:r>
    </w:p>
    <w:p w:rsidR="57CF6565" w:rsidP="2AB4B6E8" w:rsidRDefault="57CF6565" w14:paraId="3CC5BC71" w14:textId="748431C6">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 Учитываются только заявки со статусом "Завершена"</w:t>
      </w:r>
    </w:p>
    <w:p w:rsidR="57CF6565" w:rsidP="2AB4B6E8" w:rsidRDefault="57CF6565" w14:paraId="408B55ED" w14:textId="6D2E82E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 Учитываются только заявки с заполненным полем completion_date</w:t>
      </w:r>
    </w:p>
    <w:p w:rsidR="57CF6565" w:rsidP="2AB4B6E8" w:rsidRDefault="57CF6565" w14:paraId="16BCEDC5" w14:textId="374C581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 Длительность рассчитывается в календарных днях</w:t>
      </w:r>
    </w:p>
    <w:p w:rsidR="57CF6565" w:rsidP="2AB4B6E8" w:rsidRDefault="57CF6565" w14:paraId="5994B556" w14:textId="6F5BF47C">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4. Результат округляется до десятых долей дня</w:t>
      </w:r>
    </w:p>
    <w:p w:rsidR="57CF6565" w:rsidP="2AB4B6E8" w:rsidRDefault="57CF6565" w14:paraId="2A5220C7" w14:textId="5C011D00">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6271CF9A" w14:textId="1FAF70C8">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Формулы:</w:t>
      </w:r>
    </w:p>
    <w:p w:rsidR="57CF6565" w:rsidP="2AB4B6E8" w:rsidRDefault="57CF6565" w14:paraId="2440A9F3" w14:textId="63D2CC19">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 Длительность заявки: `T_i = J(completion_date_i) - J(start_date_i)`</w:t>
      </w:r>
    </w:p>
    <w:p w:rsidR="57CF6565" w:rsidP="2AB4B6E8" w:rsidRDefault="57CF6565" w14:paraId="00A321FE" w14:textId="44E50AD5">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где J() - функция преобразования даты в юлианский день</w:t>
      </w:r>
    </w:p>
    <w:p w:rsidR="57CF6565" w:rsidP="2AB4B6E8" w:rsidRDefault="57CF6565" w14:paraId="1086CCA8" w14:textId="408A50D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 Среднее время: `T_ср = (Σ T_i) / n`</w:t>
      </w:r>
    </w:p>
    <w:p w:rsidR="57CF6565" w:rsidP="2AB4B6E8" w:rsidRDefault="57CF6565" w14:paraId="6D089519" w14:textId="02D75B9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 Округление: `T_окр = ROUND(T_ср, 1)`</w:t>
      </w:r>
    </w:p>
    <w:p w:rsidR="57CF6565" w:rsidP="2AB4B6E8" w:rsidRDefault="57CF6565" w14:paraId="10820FA8" w14:textId="2D292504">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w:t>
      </w:r>
    </w:p>
    <w:p w:rsidR="57CF6565" w:rsidP="2AB4B6E8" w:rsidRDefault="57CF6565" w14:paraId="70BD9958" w14:textId="5C315F4C">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Примечания:</w:t>
      </w:r>
    </w:p>
    <w:p w:rsidR="57CF6565" w:rsidP="2AB4B6E8" w:rsidRDefault="57CF6565" w14:paraId="1C50E1EC" w14:textId="3787BC22">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1. Алгоритм не учитывает выходные и праздничные дни</w:t>
      </w:r>
    </w:p>
    <w:p w:rsidR="57CF6565" w:rsidP="2AB4B6E8" w:rsidRDefault="57CF6565" w14:paraId="000D3C1D" w14:textId="2F05A35D">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2. Время выполнения менее суток учитывается как дробная часть дня</w:t>
      </w:r>
    </w:p>
    <w:p w:rsidR="57CF6565" w:rsidP="2AB4B6E8" w:rsidRDefault="57CF6565" w14:paraId="75119696" w14:textId="511AFB89">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3. Для новых заявок (без completion_date) расчет не производится</w:t>
      </w:r>
    </w:p>
    <w:p w:rsidR="57CF6565" w:rsidP="2AB4B6E8" w:rsidRDefault="57CF6565" w14:paraId="1059AEAF" w14:textId="5D7F26F3">
      <w:pPr>
        <w:pStyle w:val="Normal"/>
        <w:jc w:val="left"/>
      </w:pPr>
      <w:r w:rsidRPr="2AB4B6E8" w:rsidR="57CF656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4. Алгоритм устойчив к отсутствию данных</w:t>
      </w:r>
    </w:p>
    <w:p w:rsidR="0D0CFB03" w:rsidP="0D0CFB03" w:rsidRDefault="0D0CFB03" w14:paraId="0A993512" w14:textId="0D67876C">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pPr>
    </w:p>
    <w:p w:rsidR="0D0CFB03" w:rsidP="0D0CFB03" w:rsidRDefault="0D0CFB03" w14:paraId="6A6841CD" w14:textId="3ABA28D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8D5585"/>
    <w:rsid w:val="00C8A740"/>
    <w:rsid w:val="04F7838B"/>
    <w:rsid w:val="05328003"/>
    <w:rsid w:val="093AF794"/>
    <w:rsid w:val="0977370A"/>
    <w:rsid w:val="0D0CFB03"/>
    <w:rsid w:val="0D8D5585"/>
    <w:rsid w:val="1081676A"/>
    <w:rsid w:val="117FC03F"/>
    <w:rsid w:val="14332006"/>
    <w:rsid w:val="160A3677"/>
    <w:rsid w:val="16DA083C"/>
    <w:rsid w:val="19C8F1B4"/>
    <w:rsid w:val="23660815"/>
    <w:rsid w:val="25D76A02"/>
    <w:rsid w:val="26A86F12"/>
    <w:rsid w:val="2AB4B6E8"/>
    <w:rsid w:val="2E01C342"/>
    <w:rsid w:val="30DE1059"/>
    <w:rsid w:val="33C7D9AA"/>
    <w:rsid w:val="343B72FF"/>
    <w:rsid w:val="37023986"/>
    <w:rsid w:val="3759740E"/>
    <w:rsid w:val="3759740E"/>
    <w:rsid w:val="3E50DC81"/>
    <w:rsid w:val="44F6333A"/>
    <w:rsid w:val="45DF3F3D"/>
    <w:rsid w:val="45FC34DA"/>
    <w:rsid w:val="45FC34DA"/>
    <w:rsid w:val="461A84A4"/>
    <w:rsid w:val="495ECB2A"/>
    <w:rsid w:val="512FBD42"/>
    <w:rsid w:val="530198F0"/>
    <w:rsid w:val="53426AD7"/>
    <w:rsid w:val="53426AD7"/>
    <w:rsid w:val="57CF6565"/>
    <w:rsid w:val="59A2FE0F"/>
    <w:rsid w:val="5BD33D07"/>
    <w:rsid w:val="5CD91582"/>
    <w:rsid w:val="65EC56D1"/>
    <w:rsid w:val="6B232A1C"/>
    <w:rsid w:val="7A81E8CA"/>
    <w:rsid w:val="7A81E8CA"/>
    <w:rsid w:val="7ACBD23B"/>
    <w:rsid w:val="7B1B2553"/>
    <w:rsid w:val="7FEBCE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5585"/>
  <w15:chartTrackingRefBased/>
  <w15:docId w15:val="{A3F706A9-079A-44DF-9635-7833DBEA91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2025-12-15T14:29:43.0675351Z</dcterms:created>
  <dcterms:modified xsi:type="dcterms:W3CDTF">2025-12-18T18:16:22.4219981Z</dcterms:modified>
  <dc:creator>Филиппов Дмитрий</dc:creator>
  <lastModifiedBy>Филиппов Дмитрий</lastModifiedBy>
</coreProperties>
</file>