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B6ED44" wp14:paraId="5559C7FA" wp14:textId="02E3F25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1BB6ED4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ОТЧЁТ № </w:t>
      </w:r>
      <w:r w:rsidRPr="1BB6ED44" w:rsidR="06083A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3</w:t>
      </w:r>
      <w:r w:rsidRPr="1BB6ED4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 </w:t>
      </w:r>
      <w:r w:rsidRPr="1BB6ED4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ПО УП</w:t>
      </w:r>
    </w:p>
    <w:p xmlns:wp14="http://schemas.microsoft.com/office/word/2010/wordml" w:rsidP="1BB6ED44" wp14:paraId="53D0E208" wp14:textId="49DB6C3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1BB6ED4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ОТЧЁТ ПОДГОТОВИЛ СТУДЕНТ ГРУППЫ ИСП-23В </w:t>
      </w:r>
    </w:p>
    <w:p xmlns:wp14="http://schemas.microsoft.com/office/word/2010/wordml" w:rsidP="1BB6ED44" wp14:paraId="5C39DA52" wp14:textId="69DEF3E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1BB6ED4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ФИЛИППОВ </w:t>
      </w:r>
      <w:r w:rsidRPr="1BB6ED4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Д.М.</w:t>
      </w:r>
    </w:p>
    <w:p xmlns:wp14="http://schemas.microsoft.com/office/word/2010/wordml" w:rsidP="1BB6ED44" wp14:paraId="501817AE" wp14:textId="33904BC7">
      <w:pPr>
        <w:rPr>
          <w:sz w:val="28"/>
          <w:szCs w:val="28"/>
        </w:rPr>
      </w:pPr>
    </w:p>
    <w:p w:rsidR="1BB6ED44" w:rsidRDefault="1BB6ED44" w14:paraId="298F15E3" w14:textId="6FD90CA2">
      <w:r>
        <w:br w:type="page"/>
      </w:r>
    </w:p>
    <w:p w:rsidR="48443591" w:rsidP="1BB6ED44" w:rsidRDefault="48443591" w14:paraId="73998A7B" w14:textId="3DD6DA8A">
      <w:pPr>
        <w:pStyle w:val="Normal"/>
      </w:pPr>
      <w:r w:rsidRPr="1BB6ED44" w:rsidR="48443591">
        <w:rPr>
          <w:sz w:val="28"/>
          <w:szCs w:val="28"/>
        </w:rPr>
        <w:t xml:space="preserve">В </w:t>
      </w:r>
      <w:r w:rsidRPr="1BB6ED44" w:rsidR="6F608FB0">
        <w:rPr>
          <w:sz w:val="28"/>
          <w:szCs w:val="28"/>
        </w:rPr>
        <w:t>ходе</w:t>
      </w:r>
      <w:r w:rsidRPr="1BB6ED44" w:rsidR="48443591">
        <w:rPr>
          <w:sz w:val="28"/>
          <w:szCs w:val="28"/>
        </w:rPr>
        <w:t xml:space="preserve"> выполнения задания 3 была проведена работа, направленная на разработку документации, модификацию программного обеспечения, настройку системы и анализ качественных характеристик кода. В соответствии со стандартом ЕСПД был разработан документ «Руководство системному программисту», содержащий общие сведения о системе, инструкции по установке и настройке, рекомендации по администрированию, резервному копированию, диагностике неисправностей и процедурам модификации. Данный документ сохранён в формате текстового файла с именем «Руководство системного программиста XX», где XX соответствует номеру рабочего места.</w:t>
      </w:r>
    </w:p>
    <w:p w:rsidR="48443591" w:rsidP="1BB6ED44" w:rsidRDefault="48443591" w14:paraId="5ED024AB" w14:textId="61FD5C91">
      <w:pPr>
        <w:pStyle w:val="Normal"/>
      </w:pPr>
      <w:r w:rsidRPr="1BB6ED44" w:rsidR="48443591">
        <w:rPr>
          <w:sz w:val="28"/>
          <w:szCs w:val="28"/>
        </w:rPr>
        <w:t xml:space="preserve"> </w:t>
      </w:r>
    </w:p>
    <w:p w:rsidR="48443591" w:rsidP="1BB6ED44" w:rsidRDefault="48443591" w14:paraId="6DEEC0B8" w14:textId="7C75D069">
      <w:pPr>
        <w:pStyle w:val="Normal"/>
        <w:rPr>
          <w:sz w:val="28"/>
          <w:szCs w:val="28"/>
        </w:rPr>
      </w:pPr>
      <w:r w:rsidRPr="1BB6ED44" w:rsidR="48443591">
        <w:rPr>
          <w:sz w:val="28"/>
          <w:szCs w:val="28"/>
        </w:rPr>
        <w:t>На основе анализа дополнения к техническому заданию были сформулированы и оформлены в текстов</w:t>
      </w:r>
      <w:r w:rsidRPr="1BB6ED44" w:rsidR="7E5F1413">
        <w:rPr>
          <w:sz w:val="28"/>
          <w:szCs w:val="28"/>
        </w:rPr>
        <w:t>ом</w:t>
      </w:r>
      <w:r w:rsidRPr="1BB6ED44" w:rsidR="48443591">
        <w:rPr>
          <w:sz w:val="28"/>
          <w:szCs w:val="28"/>
        </w:rPr>
        <w:t xml:space="preserve"> файл</w:t>
      </w:r>
      <w:r w:rsidRPr="1BB6ED44" w:rsidR="5BA730FE">
        <w:rPr>
          <w:sz w:val="28"/>
          <w:szCs w:val="28"/>
        </w:rPr>
        <w:t>е</w:t>
      </w:r>
      <w:r w:rsidRPr="1BB6ED44" w:rsidR="48443591">
        <w:rPr>
          <w:sz w:val="28"/>
          <w:szCs w:val="28"/>
        </w:rPr>
        <w:t xml:space="preserve"> предложения по модификации программного обеспечения. Среди ключевых предложений - расширение функционала отчётности за счёт внедрения графиков и диаграмм, интеграция системы с мессенджерами для уведомления пользователей, разработка мобильной версии для мастеров и клиентов, автоматизация формирования актов выполненных работ, а также внедрение системы рейтингов и отзывов.</w:t>
      </w:r>
    </w:p>
    <w:p w:rsidR="48443591" w:rsidP="1BB6ED44" w:rsidRDefault="48443591" w14:paraId="5F9A5CCA" w14:textId="3718021B">
      <w:pPr>
        <w:pStyle w:val="Normal"/>
      </w:pPr>
      <w:r w:rsidRPr="1BB6ED44" w:rsidR="48443591">
        <w:rPr>
          <w:sz w:val="28"/>
          <w:szCs w:val="28"/>
        </w:rPr>
        <w:t xml:space="preserve"> </w:t>
      </w:r>
    </w:p>
    <w:p w:rsidR="48443591" w:rsidP="1BB6ED44" w:rsidRDefault="48443591" w14:paraId="197B4E41" w14:textId="0BC3687A">
      <w:pPr>
        <w:pStyle w:val="Normal"/>
      </w:pPr>
      <w:r w:rsidRPr="1BB6ED44" w:rsidR="48443591">
        <w:rPr>
          <w:sz w:val="28"/>
          <w:szCs w:val="28"/>
        </w:rPr>
        <w:t>В соответствии с требованиями заказчика в систему была добавлена новая роль «Менеджер» и создан соответствующий пользователь. Для данной роли реализован функционал, включающий просмотр и фильтрацию всех заявок, назначение заявок мастерам, контроль сроков выполнения работ, формирование отчётов по эффективности работы сотрудников и управление клиентской базой. Права доступа были настроены в соответствии с должностными инструкциями.</w:t>
      </w:r>
    </w:p>
    <w:p w:rsidR="48443591" w:rsidP="1BB6ED44" w:rsidRDefault="48443591" w14:paraId="22244250" w14:textId="6F6C58D5">
      <w:pPr>
        <w:pStyle w:val="Normal"/>
      </w:pPr>
      <w:r w:rsidRPr="1BB6ED44" w:rsidR="48443591">
        <w:rPr>
          <w:sz w:val="28"/>
          <w:szCs w:val="28"/>
        </w:rPr>
        <w:t xml:space="preserve"> </w:t>
      </w:r>
    </w:p>
    <w:p w:rsidR="48443591" w:rsidP="1BB6ED44" w:rsidRDefault="48443591" w14:paraId="4EDC3ACA" w14:textId="2A397F8B">
      <w:pPr>
        <w:pStyle w:val="Normal"/>
      </w:pPr>
      <w:r w:rsidRPr="1BB6ED44" w:rsidR="48443591">
        <w:rPr>
          <w:sz w:val="28"/>
          <w:szCs w:val="28"/>
        </w:rPr>
        <w:t>Для обеспечения модификации программного продукта были установлены и настроены дополнительные компоненты: библиотеки для формирования отчётов,</w:t>
      </w:r>
      <w:r w:rsidRPr="1BB6ED44" w:rsidR="17429096">
        <w:rPr>
          <w:sz w:val="28"/>
          <w:szCs w:val="28"/>
        </w:rPr>
        <w:t xml:space="preserve"> </w:t>
      </w:r>
      <w:r w:rsidRPr="1BB6ED44" w:rsidR="48443591">
        <w:rPr>
          <w:sz w:val="28"/>
          <w:szCs w:val="28"/>
        </w:rPr>
        <w:t>система логирования действий пользователей, а также инструменты мониторинга производительности системы. Данные изменения позволили расширить функциональность системы в соответствии с потребностями заказчика.</w:t>
      </w:r>
    </w:p>
    <w:p w:rsidR="48443591" w:rsidP="1BB6ED44" w:rsidRDefault="48443591" w14:paraId="3C677810" w14:textId="1CDA589D">
      <w:pPr>
        <w:pStyle w:val="Normal"/>
      </w:pPr>
      <w:r w:rsidRPr="1BB6ED44" w:rsidR="48443591">
        <w:rPr>
          <w:sz w:val="28"/>
          <w:szCs w:val="28"/>
        </w:rPr>
        <w:t xml:space="preserve"> </w:t>
      </w:r>
    </w:p>
    <w:p w:rsidR="040522AB" w:rsidP="1BB6ED44" w:rsidRDefault="040522AB" w14:paraId="6E391936" w14:textId="64F3BB55">
      <w:pPr>
        <w:pStyle w:val="Normal"/>
      </w:pPr>
      <w:r w:rsidRPr="1BB6ED44" w:rsidR="040522AB">
        <w:rPr>
          <w:sz w:val="28"/>
          <w:szCs w:val="28"/>
        </w:rPr>
        <w:t xml:space="preserve">Ниже будут приведены скриншоты приложения с ролью пользователя «Менеджер»: </w:t>
      </w:r>
    </w:p>
    <w:p w:rsidR="1D99BC62" w:rsidP="1BB6ED44" w:rsidRDefault="1D99BC62" w14:paraId="4C0B0D1D" w14:textId="3B36F73E">
      <w:pPr>
        <w:pStyle w:val="Normal"/>
        <w:jc w:val="center"/>
      </w:pPr>
      <w:r w:rsidR="1D99BC62">
        <w:drawing>
          <wp:inline wp14:editId="51478103" wp14:anchorId="275570B1">
            <wp:extent cx="5724525" cy="3219450"/>
            <wp:effectExtent l="0" t="0" r="0" b="0"/>
            <wp:docPr id="426701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701510" name="Picture 426701510"/>
                    <pic:cNvPicPr/>
                  </pic:nvPicPr>
                  <pic:blipFill>
                    <a:blip xmlns:r="http://schemas.openxmlformats.org/officeDocument/2006/relationships" r:embed="rId2102034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1D99BC62">
        <w:rPr>
          <w:sz w:val="28"/>
          <w:szCs w:val="28"/>
        </w:rPr>
        <w:t>Рис 1. Окно регистрации</w:t>
      </w:r>
    </w:p>
    <w:p w:rsidR="1BB6ED44" w:rsidP="1BB6ED44" w:rsidRDefault="1BB6ED44" w14:paraId="6DA61DA8" w14:textId="71C4A12E">
      <w:pPr>
        <w:pStyle w:val="Normal"/>
        <w:jc w:val="center"/>
        <w:rPr>
          <w:sz w:val="28"/>
          <w:szCs w:val="28"/>
        </w:rPr>
      </w:pPr>
    </w:p>
    <w:p w:rsidR="1BB6ED44" w:rsidRDefault="1BB6ED44" w14:paraId="0B9A8476" w14:textId="30DDFC70">
      <w:r>
        <w:br w:type="page"/>
      </w:r>
    </w:p>
    <w:p w:rsidR="077DAB17" w:rsidP="1BB6ED44" w:rsidRDefault="077DAB17" w14:paraId="28F43D4C" w14:textId="23DFF977">
      <w:pPr>
        <w:pStyle w:val="Normal"/>
        <w:jc w:val="center"/>
      </w:pPr>
      <w:r w:rsidR="077DAB17">
        <w:drawing>
          <wp:inline wp14:editId="2DA460C9" wp14:anchorId="5152A5AC">
            <wp:extent cx="5724525" cy="3219450"/>
            <wp:effectExtent l="0" t="0" r="0" b="0"/>
            <wp:docPr id="1014833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833196" name="Picture 1014833196"/>
                    <pic:cNvPicPr/>
                  </pic:nvPicPr>
                  <pic:blipFill>
                    <a:blip xmlns:r="http://schemas.openxmlformats.org/officeDocument/2006/relationships" r:embed="rId217012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077DAB17">
        <w:rPr>
          <w:sz w:val="28"/>
          <w:szCs w:val="28"/>
        </w:rPr>
        <w:t>Рис 2. Заглавная страница</w:t>
      </w:r>
    </w:p>
    <w:p w:rsidR="1BB6ED44" w:rsidP="1BB6ED44" w:rsidRDefault="1BB6ED44" w14:paraId="6DAECD52" w14:textId="7255AFBB">
      <w:pPr>
        <w:pStyle w:val="Normal"/>
        <w:jc w:val="center"/>
        <w:rPr>
          <w:sz w:val="28"/>
          <w:szCs w:val="28"/>
        </w:rPr>
      </w:pPr>
    </w:p>
    <w:p w:rsidR="560B26C9" w:rsidP="1BB6ED44" w:rsidRDefault="560B26C9" w14:paraId="5FD8680C" w14:textId="5469E6F1">
      <w:pPr>
        <w:pStyle w:val="Normal"/>
        <w:jc w:val="center"/>
      </w:pPr>
      <w:r w:rsidR="560B26C9">
        <w:drawing>
          <wp:inline wp14:editId="003EBE8C" wp14:anchorId="70481B7F">
            <wp:extent cx="5724525" cy="3219450"/>
            <wp:effectExtent l="0" t="0" r="0" b="0"/>
            <wp:docPr id="513461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461628" name="Picture 513461628"/>
                    <pic:cNvPicPr/>
                  </pic:nvPicPr>
                  <pic:blipFill>
                    <a:blip xmlns:r="http://schemas.openxmlformats.org/officeDocument/2006/relationships" r:embed="rId1622748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560B26C9">
        <w:rPr>
          <w:sz w:val="28"/>
          <w:szCs w:val="28"/>
        </w:rPr>
        <w:t xml:space="preserve">Рис 3. Заглавная страница. </w:t>
      </w:r>
      <w:r w:rsidRPr="1BB6ED44" w:rsidR="383830F0">
        <w:rPr>
          <w:sz w:val="28"/>
          <w:szCs w:val="28"/>
        </w:rPr>
        <w:t>Просмотр заявок.</w:t>
      </w:r>
    </w:p>
    <w:p w:rsidR="1BB6ED44" w:rsidP="1BB6ED44" w:rsidRDefault="1BB6ED44" w14:paraId="1078EAD3" w14:textId="603DC22B">
      <w:pPr>
        <w:pStyle w:val="Normal"/>
        <w:jc w:val="center"/>
        <w:rPr>
          <w:sz w:val="28"/>
          <w:szCs w:val="28"/>
        </w:rPr>
      </w:pPr>
    </w:p>
    <w:p w:rsidR="1BB6ED44" w:rsidRDefault="1BB6ED44" w14:paraId="4CA41526" w14:textId="221FEB8C">
      <w:r>
        <w:br w:type="page"/>
      </w:r>
    </w:p>
    <w:p w:rsidR="0C43563F" w:rsidP="1BB6ED44" w:rsidRDefault="0C43563F" w14:paraId="3F42A581" w14:textId="18CB3128">
      <w:pPr>
        <w:pStyle w:val="Normal"/>
        <w:jc w:val="center"/>
      </w:pPr>
      <w:r w:rsidR="0C43563F">
        <w:drawing>
          <wp:inline wp14:editId="21F01B21" wp14:anchorId="316E4EAB">
            <wp:extent cx="5724525" cy="3219450"/>
            <wp:effectExtent l="0" t="0" r="0" b="0"/>
            <wp:docPr id="728530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530766" name="Picture 728530766"/>
                    <pic:cNvPicPr/>
                  </pic:nvPicPr>
                  <pic:blipFill>
                    <a:blip xmlns:r="http://schemas.openxmlformats.org/officeDocument/2006/relationships" r:embed="rId1069978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0C43563F">
        <w:rPr>
          <w:sz w:val="28"/>
          <w:szCs w:val="28"/>
        </w:rPr>
        <w:t>Рис 4. Редактирование заявок.</w:t>
      </w:r>
    </w:p>
    <w:p w:rsidR="1BB6ED44" w:rsidP="1BB6ED44" w:rsidRDefault="1BB6ED44" w14:paraId="2E83BE56" w14:textId="25B6E833">
      <w:pPr>
        <w:pStyle w:val="Normal"/>
        <w:jc w:val="center"/>
        <w:rPr>
          <w:sz w:val="28"/>
          <w:szCs w:val="28"/>
        </w:rPr>
      </w:pPr>
    </w:p>
    <w:p w:rsidR="6E9A236E" w:rsidP="1BB6ED44" w:rsidRDefault="6E9A236E" w14:paraId="0A75A118" w14:textId="6100C961">
      <w:pPr>
        <w:pStyle w:val="Normal"/>
        <w:jc w:val="center"/>
      </w:pPr>
      <w:r w:rsidR="6E9A236E">
        <w:drawing>
          <wp:inline wp14:editId="74B18D5C" wp14:anchorId="70719068">
            <wp:extent cx="5724525" cy="3219450"/>
            <wp:effectExtent l="0" t="0" r="0" b="0"/>
            <wp:docPr id="350399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399582" name="Picture 350399582"/>
                    <pic:cNvPicPr/>
                  </pic:nvPicPr>
                  <pic:blipFill>
                    <a:blip xmlns:r="http://schemas.openxmlformats.org/officeDocument/2006/relationships" r:embed="rId851617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6E9A236E">
        <w:rPr>
          <w:sz w:val="28"/>
          <w:szCs w:val="28"/>
        </w:rPr>
        <w:t>Рис 5. Назначение мастера</w:t>
      </w:r>
    </w:p>
    <w:p w:rsidR="1BB6ED44" w:rsidP="1BB6ED44" w:rsidRDefault="1BB6ED44" w14:paraId="26DCBBA4" w14:textId="2F9AF937">
      <w:pPr>
        <w:pStyle w:val="Normal"/>
        <w:jc w:val="center"/>
        <w:rPr>
          <w:sz w:val="28"/>
          <w:szCs w:val="28"/>
        </w:rPr>
      </w:pPr>
    </w:p>
    <w:p w:rsidR="1BB6ED44" w:rsidRDefault="1BB6ED44" w14:paraId="0CAC45DE" w14:textId="68F5FB8F">
      <w:r>
        <w:br w:type="page"/>
      </w:r>
    </w:p>
    <w:p w:rsidR="2C18D8AD" w:rsidP="1BB6ED44" w:rsidRDefault="2C18D8AD" w14:paraId="3369EBD5" w14:textId="792C5680">
      <w:pPr>
        <w:pStyle w:val="Normal"/>
        <w:jc w:val="center"/>
      </w:pPr>
      <w:r w:rsidR="2C18D8AD">
        <w:drawing>
          <wp:inline wp14:editId="0EA87B3E" wp14:anchorId="237F8A0B">
            <wp:extent cx="5724525" cy="3219450"/>
            <wp:effectExtent l="0" t="0" r="0" b="0"/>
            <wp:docPr id="75812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12096" name="Picture 75812096"/>
                    <pic:cNvPicPr/>
                  </pic:nvPicPr>
                  <pic:blipFill>
                    <a:blip xmlns:r="http://schemas.openxmlformats.org/officeDocument/2006/relationships" r:embed="rId359764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2C18D8AD">
        <w:rPr>
          <w:sz w:val="28"/>
          <w:szCs w:val="28"/>
        </w:rPr>
        <w:t xml:space="preserve">Рис 6. Просмотр </w:t>
      </w:r>
      <w:r w:rsidRPr="1BB6ED44" w:rsidR="2813AE59">
        <w:rPr>
          <w:sz w:val="28"/>
          <w:szCs w:val="28"/>
        </w:rPr>
        <w:t>специалистов.</w:t>
      </w:r>
    </w:p>
    <w:p w:rsidR="1BB6ED44" w:rsidP="1BB6ED44" w:rsidRDefault="1BB6ED44" w14:paraId="09704A7E" w14:textId="55945766">
      <w:pPr>
        <w:pStyle w:val="Normal"/>
        <w:jc w:val="center"/>
        <w:rPr>
          <w:sz w:val="28"/>
          <w:szCs w:val="28"/>
        </w:rPr>
      </w:pPr>
    </w:p>
    <w:p w:rsidR="2813AE59" w:rsidP="1BB6ED44" w:rsidRDefault="2813AE59" w14:paraId="6838BCED" w14:textId="65642F82">
      <w:pPr>
        <w:pStyle w:val="Normal"/>
        <w:jc w:val="center"/>
      </w:pPr>
      <w:r w:rsidR="2813AE59">
        <w:drawing>
          <wp:inline wp14:editId="2693DBA8" wp14:anchorId="4D232945">
            <wp:extent cx="5724525" cy="3219450"/>
            <wp:effectExtent l="0" t="0" r="0" b="0"/>
            <wp:docPr id="1018813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813001" name="Picture 1018813001"/>
                    <pic:cNvPicPr/>
                  </pic:nvPicPr>
                  <pic:blipFill>
                    <a:blip xmlns:r="http://schemas.openxmlformats.org/officeDocument/2006/relationships" r:embed="rId1093682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2813AE59">
        <w:rPr>
          <w:sz w:val="28"/>
          <w:szCs w:val="28"/>
        </w:rPr>
        <w:t>Рис 7. Просмотр статистики заявок</w:t>
      </w:r>
    </w:p>
    <w:p w:rsidR="1BB6ED44" w:rsidP="1BB6ED44" w:rsidRDefault="1BB6ED44" w14:paraId="09745764" w14:textId="62CCF78A">
      <w:pPr>
        <w:pStyle w:val="Normal"/>
        <w:jc w:val="center"/>
      </w:pPr>
    </w:p>
    <w:p w:rsidR="1BB6ED44" w:rsidRDefault="1BB6ED44" w14:paraId="464774F2" w14:textId="7A6B6431">
      <w:r>
        <w:br w:type="page"/>
      </w:r>
    </w:p>
    <w:p w:rsidR="4B3A7683" w:rsidP="1BB6ED44" w:rsidRDefault="4B3A7683" w14:paraId="3927D595" w14:textId="507A8A46">
      <w:pPr>
        <w:pStyle w:val="Normal"/>
        <w:jc w:val="center"/>
      </w:pPr>
      <w:r w:rsidR="4B3A7683">
        <w:drawing>
          <wp:inline wp14:editId="2D2F5CC1" wp14:anchorId="2DA86D1E">
            <wp:extent cx="5724525" cy="3219450"/>
            <wp:effectExtent l="0" t="0" r="0" b="0"/>
            <wp:docPr id="470473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473670" name="Picture 470473670"/>
                    <pic:cNvPicPr/>
                  </pic:nvPicPr>
                  <pic:blipFill>
                    <a:blip xmlns:r="http://schemas.openxmlformats.org/officeDocument/2006/relationships" r:embed="rId1901145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4B3A7683">
        <w:rPr>
          <w:sz w:val="28"/>
          <w:szCs w:val="28"/>
        </w:rPr>
        <w:t>Рис 8. Создание заявки</w:t>
      </w:r>
    </w:p>
    <w:p w:rsidR="1BB6ED44" w:rsidP="1BB6ED44" w:rsidRDefault="1BB6ED44" w14:paraId="1FF6AEA3" w14:textId="683FBFB8">
      <w:pPr>
        <w:pStyle w:val="Normal"/>
        <w:jc w:val="center"/>
      </w:pPr>
    </w:p>
    <w:p w:rsidR="3E01A712" w:rsidP="1BB6ED44" w:rsidRDefault="3E01A712" w14:paraId="7941D92C" w14:textId="370E2C89">
      <w:pPr>
        <w:pStyle w:val="Normal"/>
        <w:jc w:val="center"/>
      </w:pPr>
      <w:r w:rsidR="3E01A712">
        <w:drawing>
          <wp:inline wp14:editId="2C7802D7" wp14:anchorId="7CE237B4">
            <wp:extent cx="5724525" cy="3219450"/>
            <wp:effectExtent l="0" t="0" r="0" b="0"/>
            <wp:docPr id="1592144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144074" name="Picture 1592144074"/>
                    <pic:cNvPicPr/>
                  </pic:nvPicPr>
                  <pic:blipFill>
                    <a:blip xmlns:r="http://schemas.openxmlformats.org/officeDocument/2006/relationships" r:embed="rId308963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3E01A712">
        <w:rPr>
          <w:sz w:val="28"/>
          <w:szCs w:val="28"/>
        </w:rPr>
        <w:t xml:space="preserve">Рис 9. Просмотр данных по созданной </w:t>
      </w:r>
      <w:r w:rsidRPr="1BB6ED44" w:rsidR="76E6BA8A">
        <w:rPr>
          <w:sz w:val="28"/>
          <w:szCs w:val="28"/>
        </w:rPr>
        <w:t>заявке</w:t>
      </w:r>
    </w:p>
    <w:p w:rsidR="1BB6ED44" w:rsidP="799B8261" w:rsidRDefault="1BB6ED44" w14:paraId="60513E38" w14:textId="6EBCA7FA">
      <w:pPr>
        <w:pStyle w:val="Normal"/>
        <w:jc w:val="left"/>
        <w:rPr>
          <w:sz w:val="28"/>
          <w:szCs w:val="28"/>
        </w:rPr>
      </w:pPr>
    </w:p>
    <w:p w:rsidR="43875CE1" w:rsidP="799B8261" w:rsidRDefault="43875CE1" w14:paraId="13A4CD1B" w14:textId="084A19A5">
      <w:pPr>
        <w:pStyle w:val="Normal"/>
        <w:jc w:val="left"/>
      </w:pPr>
      <w:r w:rsidRPr="799B8261" w:rsidR="43875CE1">
        <w:rPr>
          <w:sz w:val="28"/>
          <w:szCs w:val="28"/>
        </w:rPr>
        <w:t>Настоящее дополнение описывает изменения, внесённые в систему в рамках выполнения задания 3. Основные направления модификаций включают:</w:t>
      </w:r>
    </w:p>
    <w:p w:rsidR="43875CE1" w:rsidP="799B8261" w:rsidRDefault="43875CE1" w14:paraId="3BCE2026" w14:textId="7DABA61A">
      <w:pPr>
        <w:pStyle w:val="Normal"/>
        <w:jc w:val="left"/>
      </w:pPr>
      <w:r w:rsidRPr="799B8261" w:rsidR="43875CE1">
        <w:rPr>
          <w:sz w:val="28"/>
          <w:szCs w:val="28"/>
        </w:rPr>
        <w:t xml:space="preserve"> </w:t>
      </w:r>
    </w:p>
    <w:p w:rsidR="43875CE1" w:rsidP="799B8261" w:rsidRDefault="43875CE1" w14:paraId="61683DD7" w14:textId="50DB1643">
      <w:pPr>
        <w:pStyle w:val="Normal"/>
        <w:jc w:val="left"/>
      </w:pPr>
      <w:r w:rsidRPr="799B8261" w:rsidR="43875CE1">
        <w:rPr>
          <w:sz w:val="28"/>
          <w:szCs w:val="28"/>
        </w:rPr>
        <w:t>Расширение функциональности системы за счёт введения новой роли «Менеджер».</w:t>
      </w:r>
    </w:p>
    <w:p w:rsidR="43875CE1" w:rsidP="799B8261" w:rsidRDefault="43875CE1" w14:paraId="17123089" w14:textId="136F19DD">
      <w:pPr>
        <w:pStyle w:val="Normal"/>
        <w:jc w:val="left"/>
      </w:pPr>
      <w:r w:rsidRPr="799B8261" w:rsidR="43875CE1">
        <w:rPr>
          <w:sz w:val="28"/>
          <w:szCs w:val="28"/>
        </w:rPr>
        <w:t>Интеграцию дополнительных программных компонентов.</w:t>
      </w:r>
    </w:p>
    <w:p w:rsidR="43875CE1" w:rsidP="799B8261" w:rsidRDefault="43875CE1" w14:paraId="1CBA1DD8" w14:textId="1492A2C8">
      <w:pPr>
        <w:pStyle w:val="Normal"/>
        <w:jc w:val="left"/>
      </w:pPr>
      <w:r w:rsidRPr="799B8261" w:rsidR="43875CE1">
        <w:rPr>
          <w:sz w:val="28"/>
          <w:szCs w:val="28"/>
        </w:rPr>
        <w:t>Предложения по дальнейшему развитию системы.</w:t>
      </w:r>
    </w:p>
    <w:p w:rsidR="43875CE1" w:rsidP="799B8261" w:rsidRDefault="43875CE1" w14:paraId="0BE29369" w14:textId="5F882F1C">
      <w:pPr>
        <w:pStyle w:val="Normal"/>
        <w:jc w:val="left"/>
      </w:pPr>
      <w:r w:rsidRPr="799B8261" w:rsidR="43875CE1">
        <w:rPr>
          <w:sz w:val="28"/>
          <w:szCs w:val="28"/>
        </w:rPr>
        <w:t>Изменения направлены на повышение удобства администрирования, улучшение аналитических возможностей и адаптацию системы под актуальные требования заказчика.</w:t>
      </w:r>
    </w:p>
    <w:p w:rsidR="43875CE1" w:rsidP="799B8261" w:rsidRDefault="43875CE1" w14:paraId="01DDD809" w14:textId="7DAF6EFD">
      <w:pPr>
        <w:pStyle w:val="Normal"/>
        <w:jc w:val="center"/>
      </w:pPr>
      <w:r w:rsidRPr="799B8261" w:rsidR="43875CE1">
        <w:rPr>
          <w:sz w:val="28"/>
          <w:szCs w:val="28"/>
        </w:rPr>
        <w:t xml:space="preserve"> </w:t>
      </w:r>
    </w:p>
    <w:p w:rsidR="43875CE1" w:rsidP="799B8261" w:rsidRDefault="43875CE1" w14:paraId="76BFCE07" w14:textId="730779E8">
      <w:pPr>
        <w:pStyle w:val="Normal"/>
        <w:jc w:val="center"/>
      </w:pPr>
      <w:r w:rsidRPr="799B8261" w:rsidR="43875CE1">
        <w:rPr>
          <w:sz w:val="28"/>
          <w:szCs w:val="28"/>
        </w:rPr>
        <w:t xml:space="preserve"> Новая роль «Менеджер»</w:t>
      </w:r>
    </w:p>
    <w:p w:rsidR="43875CE1" w:rsidP="799B8261" w:rsidRDefault="43875CE1" w14:paraId="6CAA737D" w14:textId="341A4448">
      <w:pPr>
        <w:pStyle w:val="Normal"/>
        <w:jc w:val="left"/>
      </w:pPr>
      <w:r w:rsidRPr="799B8261" w:rsidR="43875CE1">
        <w:rPr>
          <w:sz w:val="28"/>
          <w:szCs w:val="28"/>
        </w:rPr>
        <w:t>В систему добавлена роль «Менеджер» с соответствующим функционалом, доступным через веб-интерфейс.</w:t>
      </w:r>
    </w:p>
    <w:p w:rsidR="43875CE1" w:rsidP="799B8261" w:rsidRDefault="43875CE1" w14:paraId="50003431" w14:textId="1A27D9DC">
      <w:pPr>
        <w:pStyle w:val="Normal"/>
        <w:jc w:val="left"/>
      </w:pPr>
      <w:r w:rsidRPr="799B8261" w:rsidR="43875CE1">
        <w:rPr>
          <w:sz w:val="28"/>
          <w:szCs w:val="28"/>
        </w:rPr>
        <w:t>Основные возможности роли:</w:t>
      </w:r>
    </w:p>
    <w:p w:rsidR="43875CE1" w:rsidP="799B8261" w:rsidRDefault="43875CE1" w14:paraId="494D7D95" w14:textId="23209927">
      <w:pPr>
        <w:pStyle w:val="Normal"/>
        <w:jc w:val="left"/>
      </w:pPr>
      <w:r w:rsidRPr="799B8261" w:rsidR="43875CE1">
        <w:rPr>
          <w:sz w:val="28"/>
          <w:szCs w:val="28"/>
        </w:rPr>
        <w:t>Просмотр и фильтрация всех заявок.</w:t>
      </w:r>
    </w:p>
    <w:p w:rsidR="43875CE1" w:rsidP="799B8261" w:rsidRDefault="43875CE1" w14:paraId="7A737AC2" w14:textId="54CA3861">
      <w:pPr>
        <w:pStyle w:val="Normal"/>
        <w:jc w:val="left"/>
      </w:pPr>
      <w:r w:rsidRPr="799B8261" w:rsidR="43875CE1">
        <w:rPr>
          <w:sz w:val="28"/>
          <w:szCs w:val="28"/>
        </w:rPr>
        <w:t>Назначение заявок мастерам.</w:t>
      </w:r>
    </w:p>
    <w:p w:rsidR="43875CE1" w:rsidP="799B8261" w:rsidRDefault="43875CE1" w14:paraId="5F9AF8B3" w14:textId="75021BB6">
      <w:pPr>
        <w:pStyle w:val="Normal"/>
        <w:jc w:val="left"/>
      </w:pPr>
      <w:r w:rsidRPr="799B8261" w:rsidR="43875CE1">
        <w:rPr>
          <w:sz w:val="28"/>
          <w:szCs w:val="28"/>
        </w:rPr>
        <w:t>Контроль сроков выполнения работ.</w:t>
      </w:r>
    </w:p>
    <w:p w:rsidR="43875CE1" w:rsidP="799B8261" w:rsidRDefault="43875CE1" w14:paraId="0276BFDE" w14:textId="1C700DAD">
      <w:pPr>
        <w:pStyle w:val="Normal"/>
        <w:jc w:val="left"/>
      </w:pPr>
      <w:r w:rsidRPr="799B8261" w:rsidR="43875CE1">
        <w:rPr>
          <w:sz w:val="28"/>
          <w:szCs w:val="28"/>
        </w:rPr>
        <w:t>Формирование отчётов по эффективности сотрудников.</w:t>
      </w:r>
    </w:p>
    <w:p w:rsidR="43875CE1" w:rsidP="799B8261" w:rsidRDefault="43875CE1" w14:paraId="71BB073F" w14:textId="7A5E7B14">
      <w:pPr>
        <w:pStyle w:val="Normal"/>
        <w:jc w:val="left"/>
      </w:pPr>
      <w:r w:rsidRPr="799B8261" w:rsidR="43875CE1">
        <w:rPr>
          <w:sz w:val="28"/>
          <w:szCs w:val="28"/>
        </w:rPr>
        <w:t>Управление клиентской базой.</w:t>
      </w:r>
    </w:p>
    <w:p w:rsidR="43875CE1" w:rsidP="799B8261" w:rsidRDefault="43875CE1" w14:paraId="77344B88" w14:textId="715A897C">
      <w:pPr>
        <w:pStyle w:val="Normal"/>
        <w:jc w:val="center"/>
      </w:pPr>
      <w:r w:rsidRPr="799B8261" w:rsidR="43875CE1">
        <w:rPr>
          <w:sz w:val="28"/>
          <w:szCs w:val="28"/>
        </w:rPr>
        <w:t xml:space="preserve"> </w:t>
      </w:r>
    </w:p>
    <w:p w:rsidR="43875CE1" w:rsidP="799B8261" w:rsidRDefault="43875CE1" w14:paraId="39FC222E" w14:textId="1028ED41">
      <w:pPr>
        <w:pStyle w:val="Normal"/>
        <w:jc w:val="left"/>
      </w:pPr>
      <w:r w:rsidRPr="799B8261" w:rsidR="43875CE1">
        <w:rPr>
          <w:sz w:val="28"/>
          <w:szCs w:val="28"/>
        </w:rPr>
        <w:t>Настройка прав доступа выполнена в соответствии с должностными инструкциями. Для роли «Менеджер» предусмотрен отдельный интерфейс, примеры экранов которого приведены в Отчёте №3 (Рис. 1-9).</w:t>
      </w:r>
    </w:p>
    <w:p w:rsidR="43875CE1" w:rsidP="799B8261" w:rsidRDefault="43875CE1" w14:paraId="7217AD7C" w14:textId="1531E96D">
      <w:pPr>
        <w:pStyle w:val="Normal"/>
        <w:jc w:val="center"/>
      </w:pPr>
      <w:r w:rsidRPr="799B8261" w:rsidR="43875CE1">
        <w:rPr>
          <w:sz w:val="28"/>
          <w:szCs w:val="28"/>
        </w:rPr>
        <w:t xml:space="preserve"> </w:t>
      </w:r>
    </w:p>
    <w:p w:rsidR="43875CE1" w:rsidP="799B8261" w:rsidRDefault="43875CE1" w14:paraId="14974DBA" w14:textId="5A39F56F">
      <w:pPr>
        <w:pStyle w:val="Normal"/>
        <w:jc w:val="center"/>
      </w:pPr>
      <w:r w:rsidRPr="799B8261" w:rsidR="43875CE1">
        <w:rPr>
          <w:sz w:val="28"/>
          <w:szCs w:val="28"/>
        </w:rPr>
        <w:t xml:space="preserve"> Установленные и настроенные компоненты</w:t>
      </w:r>
    </w:p>
    <w:p w:rsidR="43875CE1" w:rsidP="799B8261" w:rsidRDefault="43875CE1" w14:paraId="4678E321" w14:textId="6ECB5AA7">
      <w:pPr>
        <w:pStyle w:val="Normal"/>
        <w:jc w:val="left"/>
      </w:pPr>
      <w:r w:rsidRPr="799B8261" w:rsidR="43875CE1">
        <w:rPr>
          <w:sz w:val="28"/>
          <w:szCs w:val="28"/>
        </w:rPr>
        <w:t>Для обеспечения расширенной функциональности были установлены и интегрированы следующие компоненты:</w:t>
      </w:r>
    </w:p>
    <w:p w:rsidR="43875CE1" w:rsidP="799B8261" w:rsidRDefault="43875CE1" w14:paraId="15D3D4DB" w14:textId="703FB2A8">
      <w:pPr>
        <w:pStyle w:val="Normal"/>
        <w:jc w:val="left"/>
      </w:pPr>
      <w:r w:rsidRPr="799B8261" w:rsidR="43875CE1">
        <w:rPr>
          <w:sz w:val="28"/>
          <w:szCs w:val="28"/>
        </w:rPr>
        <w:t>Библиотеки формирования отчётов - позволяют генерировать отчёты в различных форматах, включая графики и диаграммы.</w:t>
      </w:r>
    </w:p>
    <w:p w:rsidR="43875CE1" w:rsidP="799B8261" w:rsidRDefault="43875CE1" w14:paraId="6875F63B" w14:textId="6727241F">
      <w:pPr>
        <w:pStyle w:val="Normal"/>
        <w:jc w:val="left"/>
      </w:pPr>
      <w:r w:rsidRPr="799B8261" w:rsidR="43875CE1">
        <w:rPr>
          <w:sz w:val="28"/>
          <w:szCs w:val="28"/>
        </w:rPr>
        <w:t>Система логирования действий пользователей - ведёт журнал всех значимых операций для последующего анализа и аудита.</w:t>
      </w:r>
    </w:p>
    <w:p w:rsidR="43875CE1" w:rsidP="799B8261" w:rsidRDefault="43875CE1" w14:paraId="0458CE5F" w14:textId="0B160B05">
      <w:pPr>
        <w:pStyle w:val="Normal"/>
        <w:jc w:val="left"/>
      </w:pPr>
      <w:r w:rsidRPr="799B8261" w:rsidR="43875CE1">
        <w:rPr>
          <w:sz w:val="28"/>
          <w:szCs w:val="28"/>
        </w:rPr>
        <w:t>Инструменты мониторинга производительности - обеспечивают контроль загрузки системы и времени отклика.</w:t>
      </w:r>
    </w:p>
    <w:p w:rsidR="43875CE1" w:rsidP="799B8261" w:rsidRDefault="43875CE1" w14:paraId="6481AA83" w14:textId="525C487F">
      <w:pPr>
        <w:pStyle w:val="Normal"/>
        <w:jc w:val="left"/>
      </w:pPr>
      <w:r w:rsidRPr="799B8261" w:rsidR="43875CE1">
        <w:rPr>
          <w:sz w:val="28"/>
          <w:szCs w:val="28"/>
        </w:rPr>
        <w:t>Компоненты настроены в соответствии со средой выполнения и не требуют дополнительной ручной настройки при штатной работе.</w:t>
      </w:r>
    </w:p>
    <w:p w:rsidR="43875CE1" w:rsidP="799B8261" w:rsidRDefault="43875CE1" w14:paraId="5370F38D" w14:textId="15FECA68">
      <w:pPr>
        <w:pStyle w:val="Normal"/>
        <w:jc w:val="center"/>
      </w:pPr>
      <w:r w:rsidRPr="799B8261" w:rsidR="43875CE1">
        <w:rPr>
          <w:sz w:val="28"/>
          <w:szCs w:val="28"/>
        </w:rPr>
        <w:t xml:space="preserve"> </w:t>
      </w:r>
    </w:p>
    <w:p w:rsidR="43875CE1" w:rsidP="799B8261" w:rsidRDefault="43875CE1" w14:paraId="19B154A8" w14:textId="14967B2B">
      <w:pPr>
        <w:pStyle w:val="Normal"/>
        <w:jc w:val="center"/>
      </w:pPr>
      <w:r w:rsidRPr="799B8261" w:rsidR="43875CE1">
        <w:rPr>
          <w:sz w:val="28"/>
          <w:szCs w:val="28"/>
        </w:rPr>
        <w:t xml:space="preserve"> Предложения по дальнейшей модификации системы</w:t>
      </w:r>
    </w:p>
    <w:p w:rsidR="43875CE1" w:rsidP="799B8261" w:rsidRDefault="43875CE1" w14:paraId="3D32959A" w14:textId="18A83518">
      <w:pPr>
        <w:pStyle w:val="Normal"/>
        <w:jc w:val="left"/>
      </w:pPr>
      <w:r w:rsidRPr="799B8261" w:rsidR="43875CE1">
        <w:rPr>
          <w:sz w:val="28"/>
          <w:szCs w:val="28"/>
        </w:rPr>
        <w:t>На основе анализа дополнения к техническому заданию сформулированы следующие предложения по развитию системы:</w:t>
      </w:r>
    </w:p>
    <w:p w:rsidR="43875CE1" w:rsidP="799B8261" w:rsidRDefault="43875CE1" w14:paraId="67B05DE9" w14:textId="035ADA11">
      <w:pPr>
        <w:pStyle w:val="Normal"/>
        <w:jc w:val="left"/>
      </w:pPr>
      <w:r w:rsidRPr="799B8261" w:rsidR="43875CE1">
        <w:rPr>
          <w:sz w:val="28"/>
          <w:szCs w:val="28"/>
        </w:rPr>
        <w:t>Внедрение графиков и диаграмм в модуль отчётности.</w:t>
      </w:r>
    </w:p>
    <w:p w:rsidR="43875CE1" w:rsidP="799B8261" w:rsidRDefault="43875CE1" w14:paraId="712DB27F" w14:textId="076F0125">
      <w:pPr>
        <w:pStyle w:val="Normal"/>
        <w:jc w:val="left"/>
      </w:pPr>
      <w:r w:rsidRPr="799B8261" w:rsidR="43875CE1">
        <w:rPr>
          <w:sz w:val="28"/>
          <w:szCs w:val="28"/>
        </w:rPr>
        <w:t>Разработка мобильной версии интерфейса для мастеров и клиентов.</w:t>
      </w:r>
    </w:p>
    <w:p w:rsidR="43875CE1" w:rsidP="799B8261" w:rsidRDefault="43875CE1" w14:paraId="686E789C" w14:textId="291E6DCF">
      <w:pPr>
        <w:pStyle w:val="Normal"/>
        <w:jc w:val="left"/>
      </w:pPr>
      <w:r w:rsidRPr="799B8261" w:rsidR="43875CE1">
        <w:rPr>
          <w:sz w:val="28"/>
          <w:szCs w:val="28"/>
        </w:rPr>
        <w:t>Автоматизация формирования актов выполненных работ.</w:t>
      </w:r>
    </w:p>
    <w:p w:rsidR="43875CE1" w:rsidP="799B8261" w:rsidRDefault="43875CE1" w14:paraId="31F10DB6" w14:textId="479398A0">
      <w:pPr>
        <w:pStyle w:val="Normal"/>
        <w:jc w:val="left"/>
      </w:pPr>
      <w:r w:rsidRPr="799B8261" w:rsidR="43875CE1">
        <w:rPr>
          <w:sz w:val="28"/>
          <w:szCs w:val="28"/>
        </w:rPr>
        <w:t xml:space="preserve"> </w:t>
      </w:r>
    </w:p>
    <w:p w:rsidR="43875CE1" w:rsidP="799B8261" w:rsidRDefault="43875CE1" w14:paraId="06579B98" w14:textId="15371366">
      <w:pPr>
        <w:pStyle w:val="Normal"/>
        <w:jc w:val="left"/>
      </w:pPr>
      <w:r w:rsidRPr="799B8261" w:rsidR="43875CE1">
        <w:rPr>
          <w:sz w:val="28"/>
          <w:szCs w:val="28"/>
        </w:rPr>
        <w:t>Внедрение системы рейтингов и отзывов.</w:t>
      </w:r>
    </w:p>
    <w:p w:rsidR="43875CE1" w:rsidP="799B8261" w:rsidRDefault="43875CE1" w14:paraId="611B330E" w14:textId="400E938F">
      <w:pPr>
        <w:pStyle w:val="Normal"/>
        <w:jc w:val="left"/>
      </w:pPr>
      <w:r w:rsidRPr="799B8261" w:rsidR="43875CE1">
        <w:rPr>
          <w:sz w:val="28"/>
          <w:szCs w:val="28"/>
        </w:rPr>
        <w:t>Данные предложения могут быть реализованы в рамках следующих этапов разработки.</w:t>
      </w:r>
    </w:p>
    <w:p w:rsidR="43875CE1" w:rsidP="799B8261" w:rsidRDefault="43875CE1" w14:paraId="11039CF4" w14:textId="345483F2">
      <w:pPr>
        <w:pStyle w:val="Normal"/>
        <w:jc w:val="center"/>
      </w:pPr>
      <w:r w:rsidRPr="799B8261" w:rsidR="43875CE1">
        <w:rPr>
          <w:sz w:val="28"/>
          <w:szCs w:val="28"/>
        </w:rPr>
        <w:t xml:space="preserve"> </w:t>
      </w:r>
    </w:p>
    <w:p w:rsidR="43875CE1" w:rsidP="799B8261" w:rsidRDefault="43875CE1" w14:paraId="188926A8" w14:textId="7CDFFA49">
      <w:pPr>
        <w:pStyle w:val="Normal"/>
        <w:jc w:val="center"/>
      </w:pPr>
      <w:r w:rsidRPr="799B8261" w:rsidR="43875CE1">
        <w:rPr>
          <w:sz w:val="28"/>
          <w:szCs w:val="28"/>
        </w:rPr>
        <w:t xml:space="preserve"> Рекомендации по администрированию и диагностике</w:t>
      </w:r>
    </w:p>
    <w:p w:rsidR="43875CE1" w:rsidP="799B8261" w:rsidRDefault="43875CE1" w14:paraId="1D8ED870" w14:textId="48916FDA">
      <w:pPr>
        <w:pStyle w:val="Normal"/>
        <w:jc w:val="left"/>
      </w:pPr>
      <w:r w:rsidRPr="799B8261" w:rsidR="43875CE1">
        <w:rPr>
          <w:sz w:val="28"/>
          <w:szCs w:val="28"/>
        </w:rPr>
        <w:t>При возникновении проблем, связанных с новым функционалом, рекомендуется:</w:t>
      </w:r>
    </w:p>
    <w:p w:rsidR="43875CE1" w:rsidP="799B8261" w:rsidRDefault="43875CE1" w14:paraId="52190887" w14:textId="50ECF180">
      <w:pPr>
        <w:pStyle w:val="Normal"/>
        <w:jc w:val="left"/>
      </w:pPr>
      <w:r w:rsidRPr="799B8261" w:rsidR="43875CE1">
        <w:rPr>
          <w:sz w:val="28"/>
          <w:szCs w:val="28"/>
        </w:rPr>
        <w:t>Проверить корректность назначения ролей пользователям.</w:t>
      </w:r>
    </w:p>
    <w:p w:rsidR="43875CE1" w:rsidP="799B8261" w:rsidRDefault="43875CE1" w14:paraId="325DC9D4" w14:textId="16A9AE5F">
      <w:pPr>
        <w:pStyle w:val="Normal"/>
        <w:jc w:val="left"/>
      </w:pPr>
      <w:r w:rsidRPr="799B8261" w:rsidR="43875CE1">
        <w:rPr>
          <w:sz w:val="28"/>
          <w:szCs w:val="28"/>
        </w:rPr>
        <w:t>Убедиться в доступности служб логирования и мониторинга.</w:t>
      </w:r>
    </w:p>
    <w:p w:rsidR="43875CE1" w:rsidP="799B8261" w:rsidRDefault="43875CE1" w14:paraId="793005A9" w14:textId="279D709A">
      <w:pPr>
        <w:pStyle w:val="Normal"/>
        <w:jc w:val="left"/>
      </w:pPr>
      <w:r w:rsidRPr="799B8261" w:rsidR="43875CE1">
        <w:rPr>
          <w:sz w:val="28"/>
          <w:szCs w:val="28"/>
        </w:rPr>
        <w:t>При ошибках формирования отчётов - проверить установку и настройку соответствующих библиотек.</w:t>
      </w:r>
    </w:p>
    <w:p w:rsidR="43875CE1" w:rsidP="799B8261" w:rsidRDefault="43875CE1" w14:paraId="67BCD36C" w14:textId="3E53F2D2">
      <w:pPr>
        <w:pStyle w:val="Normal"/>
        <w:jc w:val="left"/>
      </w:pPr>
      <w:r w:rsidRPr="799B8261" w:rsidR="43875CE1">
        <w:rPr>
          <w:sz w:val="28"/>
          <w:szCs w:val="28"/>
        </w:rPr>
        <w:t>Резервное копирование данных и конфигурационных файлов должно выполняться регулярно, особенно после внесения изменений в настройки ролей или интеграционных компонентов.</w:t>
      </w:r>
    </w:p>
    <w:p w:rsidR="43875CE1" w:rsidP="799B8261" w:rsidRDefault="43875CE1" w14:paraId="27B9884D" w14:textId="2FBF7ED0">
      <w:pPr>
        <w:pStyle w:val="Normal"/>
        <w:jc w:val="center"/>
      </w:pPr>
      <w:r w:rsidRPr="799B8261" w:rsidR="43875CE1">
        <w:rPr>
          <w:sz w:val="28"/>
          <w:szCs w:val="28"/>
        </w:rPr>
        <w:t xml:space="preserve"> </w:t>
      </w:r>
      <w:r w:rsidRPr="799B8261" w:rsidR="43875CE1">
        <w:rPr>
          <w:sz w:val="28"/>
          <w:szCs w:val="28"/>
        </w:rPr>
        <w:t xml:space="preserve"> Заключение</w:t>
      </w:r>
    </w:p>
    <w:p w:rsidR="43875CE1" w:rsidP="799B8261" w:rsidRDefault="43875CE1" w14:paraId="5C554395" w14:textId="3073DCBF">
      <w:pPr>
        <w:pStyle w:val="Normal"/>
        <w:jc w:val="left"/>
      </w:pPr>
      <w:r w:rsidRPr="799B8261" w:rsidR="43875CE1">
        <w:rPr>
          <w:sz w:val="28"/>
          <w:szCs w:val="28"/>
        </w:rPr>
        <w:t>Внесённые изменения позволяют системе более гибко адаптироваться под потребности заказчика, улучшают контроль над рабочими процессами и создают основу для дальнейшего масштабирования.</w:t>
      </w:r>
    </w:p>
    <w:p w:rsidR="799B8261" w:rsidP="799B8261" w:rsidRDefault="799B8261" w14:paraId="4C4EC450" w14:textId="6B805DB1">
      <w:pPr>
        <w:pStyle w:val="Normal"/>
        <w:jc w:val="center"/>
        <w:rPr>
          <w:sz w:val="28"/>
          <w:szCs w:val="28"/>
        </w:rPr>
      </w:pPr>
    </w:p>
    <w:p w:rsidR="1BB6ED44" w:rsidP="1BB6ED44" w:rsidRDefault="1BB6ED44" w14:paraId="6173009E" w14:textId="23D1A550">
      <w:pPr>
        <w:pStyle w:val="Normal"/>
        <w:jc w:val="center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d1f9b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8D5585"/>
    <w:rsid w:val="0017146E"/>
    <w:rsid w:val="0017146E"/>
    <w:rsid w:val="00CD0175"/>
    <w:rsid w:val="00CD0175"/>
    <w:rsid w:val="011D9CC4"/>
    <w:rsid w:val="013AF0CF"/>
    <w:rsid w:val="040522AB"/>
    <w:rsid w:val="0461078F"/>
    <w:rsid w:val="05328003"/>
    <w:rsid w:val="06083AB3"/>
    <w:rsid w:val="077DAB17"/>
    <w:rsid w:val="08AC24FF"/>
    <w:rsid w:val="0977370A"/>
    <w:rsid w:val="0A43384C"/>
    <w:rsid w:val="0A7B07AD"/>
    <w:rsid w:val="0C43563F"/>
    <w:rsid w:val="0C54249B"/>
    <w:rsid w:val="0D0CFB03"/>
    <w:rsid w:val="0D8D5585"/>
    <w:rsid w:val="0EF0C49C"/>
    <w:rsid w:val="120E4619"/>
    <w:rsid w:val="149B93A4"/>
    <w:rsid w:val="14CF991C"/>
    <w:rsid w:val="15460E2C"/>
    <w:rsid w:val="15D0E1D3"/>
    <w:rsid w:val="15D0E1D3"/>
    <w:rsid w:val="160A3677"/>
    <w:rsid w:val="167F302A"/>
    <w:rsid w:val="16DA083C"/>
    <w:rsid w:val="17429096"/>
    <w:rsid w:val="19C8F1B4"/>
    <w:rsid w:val="1BB6ED44"/>
    <w:rsid w:val="1D99BC62"/>
    <w:rsid w:val="1F47E5C6"/>
    <w:rsid w:val="2132CEBA"/>
    <w:rsid w:val="21DD72CA"/>
    <w:rsid w:val="22B8BF9C"/>
    <w:rsid w:val="23660815"/>
    <w:rsid w:val="24E83314"/>
    <w:rsid w:val="26A86F12"/>
    <w:rsid w:val="2813AE59"/>
    <w:rsid w:val="2846404F"/>
    <w:rsid w:val="285A8088"/>
    <w:rsid w:val="28D8B51A"/>
    <w:rsid w:val="28D8B51A"/>
    <w:rsid w:val="29E06110"/>
    <w:rsid w:val="29E25729"/>
    <w:rsid w:val="2C18D8AD"/>
    <w:rsid w:val="2D6660AB"/>
    <w:rsid w:val="2E01C342"/>
    <w:rsid w:val="2EC0DAD8"/>
    <w:rsid w:val="3072C0F8"/>
    <w:rsid w:val="30DE1059"/>
    <w:rsid w:val="33C7D9AA"/>
    <w:rsid w:val="33EBA7EA"/>
    <w:rsid w:val="36463D66"/>
    <w:rsid w:val="369DBF17"/>
    <w:rsid w:val="372989CF"/>
    <w:rsid w:val="3759740E"/>
    <w:rsid w:val="383830F0"/>
    <w:rsid w:val="3949843C"/>
    <w:rsid w:val="3AB83BC4"/>
    <w:rsid w:val="3B7D6607"/>
    <w:rsid w:val="3CD8FF51"/>
    <w:rsid w:val="3CD8FF51"/>
    <w:rsid w:val="3E01A712"/>
    <w:rsid w:val="3E50DC81"/>
    <w:rsid w:val="3ED149E0"/>
    <w:rsid w:val="3FC58D39"/>
    <w:rsid w:val="3FC58D39"/>
    <w:rsid w:val="3FD259AB"/>
    <w:rsid w:val="43875CE1"/>
    <w:rsid w:val="43CE7340"/>
    <w:rsid w:val="45E1AD41"/>
    <w:rsid w:val="45FC34DA"/>
    <w:rsid w:val="48443591"/>
    <w:rsid w:val="49F88ED7"/>
    <w:rsid w:val="4A27C640"/>
    <w:rsid w:val="4B3A7683"/>
    <w:rsid w:val="4FF46913"/>
    <w:rsid w:val="4FF46913"/>
    <w:rsid w:val="527E4D7B"/>
    <w:rsid w:val="528A49D6"/>
    <w:rsid w:val="530198F0"/>
    <w:rsid w:val="53426AD7"/>
    <w:rsid w:val="55AF9DD6"/>
    <w:rsid w:val="560B26C9"/>
    <w:rsid w:val="57ADFDA0"/>
    <w:rsid w:val="582A605C"/>
    <w:rsid w:val="584BA987"/>
    <w:rsid w:val="59E2053E"/>
    <w:rsid w:val="5AB13908"/>
    <w:rsid w:val="5BA730FE"/>
    <w:rsid w:val="6236A093"/>
    <w:rsid w:val="6236A093"/>
    <w:rsid w:val="6344B1E1"/>
    <w:rsid w:val="65EC56D1"/>
    <w:rsid w:val="6612A7A5"/>
    <w:rsid w:val="6B232A1C"/>
    <w:rsid w:val="6E13C85B"/>
    <w:rsid w:val="6E9A236E"/>
    <w:rsid w:val="6F2FBE7F"/>
    <w:rsid w:val="6F608FB0"/>
    <w:rsid w:val="70C3FB65"/>
    <w:rsid w:val="7245BD84"/>
    <w:rsid w:val="75F10583"/>
    <w:rsid w:val="7619ED3B"/>
    <w:rsid w:val="76E6BA8A"/>
    <w:rsid w:val="799B8261"/>
    <w:rsid w:val="7A81E8CA"/>
    <w:rsid w:val="7ACBD23B"/>
    <w:rsid w:val="7B52D4FC"/>
    <w:rsid w:val="7CD8FE05"/>
    <w:rsid w:val="7D0CB6D7"/>
    <w:rsid w:val="7E5F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5585"/>
  <w15:chartTrackingRefBased/>
  <w15:docId w15:val="{A3F706A9-079A-44DF-9635-7833DBEA91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B6ED4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02034588" /><Relationship Type="http://schemas.openxmlformats.org/officeDocument/2006/relationships/image" Target="/media/image2.png" Id="rId217012159" /><Relationship Type="http://schemas.openxmlformats.org/officeDocument/2006/relationships/image" Target="/media/image3.png" Id="rId1622748085" /><Relationship Type="http://schemas.openxmlformats.org/officeDocument/2006/relationships/image" Target="/media/image4.png" Id="rId1069978124" /><Relationship Type="http://schemas.openxmlformats.org/officeDocument/2006/relationships/image" Target="/media/image5.png" Id="rId851617405" /><Relationship Type="http://schemas.openxmlformats.org/officeDocument/2006/relationships/image" Target="/media/image6.png" Id="rId359764129" /><Relationship Type="http://schemas.openxmlformats.org/officeDocument/2006/relationships/image" Target="/media/image7.png" Id="rId1093682825" /><Relationship Type="http://schemas.openxmlformats.org/officeDocument/2006/relationships/image" Target="/media/image8.png" Id="rId1901145048" /><Relationship Type="http://schemas.openxmlformats.org/officeDocument/2006/relationships/image" Target="/media/image9.png" Id="rId308963975" /><Relationship Type="http://schemas.openxmlformats.org/officeDocument/2006/relationships/numbering" Target="numbering.xml" Id="Raf3f3c25c5b443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2025-12-15T14:29:43.0675351Z</dcterms:created>
  <dcterms:modified xsi:type="dcterms:W3CDTF">2025-12-25T11:05:41.2908018Z</dcterms:modified>
  <dc:creator>Филиппов Дмитрий</dc:creator>
  <lastModifiedBy>Филиппов Дмитрий</lastModifiedBy>
</coreProperties>
</file>