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A59C73" wp14:paraId="4E83214C" wp14:textId="4BCC2ED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 № 1 ПО УП</w:t>
      </w:r>
    </w:p>
    <w:p xmlns:wp14="http://schemas.microsoft.com/office/word/2010/wordml" w:rsidP="6FA59C73" wp14:paraId="209FF948" wp14:textId="336018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ПОДГОТОВИЛ СТУДЕНТ ГРУППЫ ИСП-23В </w:t>
      </w:r>
    </w:p>
    <w:p xmlns:wp14="http://schemas.microsoft.com/office/word/2010/wordml" w:rsidP="6FA59C73" wp14:paraId="06C14DEA" wp14:textId="70EAB95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ФИЛИППОВ Д.М.</w:t>
      </w:r>
    </w:p>
    <w:p xmlns:wp14="http://schemas.microsoft.com/office/word/2010/wordml" wp14:paraId="501817AE" wp14:textId="7270F530"/>
    <w:p w:rsidR="6FA59C73" w:rsidRDefault="6FA59C73" w14:paraId="66F19554" w14:textId="499EE1DD">
      <w:r>
        <w:br w:type="page"/>
      </w:r>
    </w:p>
    <w:p w:rsidR="6FA59C73" w:rsidP="4E29768C" w:rsidRDefault="6FA59C73" w14:paraId="6E49E973" w14:textId="7BA530C7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В ходе работы над проектом было проведено ознакомление с исходными данными. Первоначальным этапом стал осмотр содержимого файлов, анализ структуры и имён колонок, их специфики и логических связей. Данные из разрозненных источников были объединены в согласованную схему реляционной базы данных с сохранением целостности и семантики.</w:t>
      </w:r>
    </w:p>
    <w:p w:rsidR="6FA59C73" w:rsidP="4E29768C" w:rsidRDefault="6FA59C73" w14:paraId="57D54B4D" w14:textId="7877BAA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Для обеспечения отказоустойчивости и удобства отладки на этапе предобработки были созданы резервные копии и снимки данных в форматах JSON, XLSX и CSV.</w:t>
      </w:r>
    </w:p>
    <w:p w:rsidR="6FA59C73" w:rsidP="4E29768C" w:rsidRDefault="6FA59C73" w14:paraId="2B9B06E4" w14:textId="3C7B1439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В качестве основной СУБД для приложения была выбрана </w:t>
      </w:r>
      <w:r w:rsidRPr="4E29768C" w:rsidR="79AC821D">
        <w:rPr>
          <w:sz w:val="28"/>
          <w:szCs w:val="28"/>
        </w:rPr>
        <w:t>SQLite</w:t>
      </w:r>
      <w:r w:rsidRPr="4E29768C" w:rsidR="79AC821D">
        <w:rPr>
          <w:sz w:val="28"/>
          <w:szCs w:val="28"/>
        </w:rPr>
        <w:t xml:space="preserve"> - встраиваемая реляционная система управления базами данных с открытым исходным кодом. Её ключевые преимущества для данного проекта:</w:t>
      </w:r>
    </w:p>
    <w:p w:rsidR="6FA59C73" w:rsidP="4E29768C" w:rsidRDefault="6FA59C73" w14:paraId="62CB7BAB" w14:textId="0F5C98E9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Лёгкий вес и отсутствие необходимости в отдельном серверном процессе</w:t>
      </w:r>
      <w:r w:rsidRPr="4E29768C" w:rsidR="1901AB1D">
        <w:rPr>
          <w:sz w:val="28"/>
          <w:szCs w:val="28"/>
        </w:rPr>
        <w:t>.</w:t>
      </w:r>
    </w:p>
    <w:p w:rsidR="6FA59C73" w:rsidP="4E29768C" w:rsidRDefault="6FA59C73" w14:paraId="01AB1884" w14:textId="6FA0C14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Простота развёртывания - база данных хранится в едином файле </w:t>
      </w:r>
      <w:r w:rsidRPr="4E29768C" w:rsidR="79AC821D">
        <w:rPr>
          <w:sz w:val="28"/>
          <w:szCs w:val="28"/>
        </w:rPr>
        <w:t>service_requests.db</w:t>
      </w:r>
      <w:r w:rsidRPr="4E29768C" w:rsidR="50723D08">
        <w:rPr>
          <w:sz w:val="28"/>
          <w:szCs w:val="28"/>
        </w:rPr>
        <w:t>.</w:t>
      </w:r>
    </w:p>
    <w:p w:rsidR="6FA59C73" w:rsidP="4E29768C" w:rsidRDefault="6FA59C73" w14:paraId="1CC5CD7E" w14:textId="1E79724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Полная интеграция с Python через библиотеку sqlite3</w:t>
      </w:r>
      <w:r w:rsidRPr="4E29768C" w:rsidR="465922DF">
        <w:rPr>
          <w:sz w:val="28"/>
          <w:szCs w:val="28"/>
        </w:rPr>
        <w:t>.</w:t>
      </w:r>
    </w:p>
    <w:p w:rsidR="6FA59C73" w:rsidP="4E29768C" w:rsidRDefault="6FA59C73" w14:paraId="3007DEB2" w14:textId="224F4D3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Достаточная производительность для уровня нагрузки сервисного центра</w:t>
      </w:r>
      <w:r w:rsidRPr="4E29768C" w:rsidR="1E053131">
        <w:rPr>
          <w:sz w:val="28"/>
          <w:szCs w:val="28"/>
        </w:rPr>
        <w:t>.</w:t>
      </w:r>
    </w:p>
    <w:p w:rsidR="6FA59C73" w:rsidP="4E29768C" w:rsidRDefault="6FA59C73" w14:paraId="6B2606D8" w14:textId="7CA00C7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После формирования базы данных был выполнен её анализ с построением диаграмм и визуализаций, отражающих распределение заявок по статусам, типам техники и другие ключевые метрики.</w:t>
      </w:r>
    </w:p>
    <w:p w:rsidR="6FA59C73" w:rsidP="4E29768C" w:rsidRDefault="6FA59C73" w14:paraId="6E5A963B" w14:textId="31EBE54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53111773" w14:textId="04BD6111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Архитектура и </w:t>
      </w:r>
      <w:r w:rsidRPr="4E29768C" w:rsidR="79AC821D">
        <w:rPr>
          <w:sz w:val="28"/>
          <w:szCs w:val="28"/>
        </w:rPr>
        <w:t>Backend</w:t>
      </w:r>
      <w:r w:rsidRPr="4E29768C" w:rsidR="79AC821D">
        <w:rPr>
          <w:sz w:val="28"/>
          <w:szCs w:val="28"/>
        </w:rPr>
        <w:t xml:space="preserve">-разработка на </w:t>
      </w:r>
      <w:r w:rsidRPr="4E29768C" w:rsidR="79AC821D">
        <w:rPr>
          <w:sz w:val="28"/>
          <w:szCs w:val="28"/>
        </w:rPr>
        <w:t>Flask</w:t>
      </w:r>
    </w:p>
    <w:p w:rsidR="6FA59C73" w:rsidP="4E29768C" w:rsidRDefault="6FA59C73" w14:paraId="63285F56" w14:textId="13F2A7A7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Инициализация и структура базы данных</w:t>
      </w:r>
    </w:p>
    <w:p w:rsidR="6FA59C73" w:rsidP="4E29768C" w:rsidRDefault="6FA59C73" w14:paraId="4EE8C074" w14:textId="408B151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Система использует </w:t>
      </w:r>
      <w:r w:rsidRPr="4E29768C" w:rsidR="79AC821D">
        <w:rPr>
          <w:sz w:val="28"/>
          <w:szCs w:val="28"/>
        </w:rPr>
        <w:t>SQLite</w:t>
      </w:r>
      <w:r w:rsidRPr="4E29768C" w:rsidR="79AC821D">
        <w:rPr>
          <w:sz w:val="28"/>
          <w:szCs w:val="28"/>
        </w:rPr>
        <w:t xml:space="preserve">, структура которой автоматически создаётся при первом запуске приложения функцией </w:t>
      </w:r>
      <w:r w:rsidRPr="4E29768C" w:rsidR="79AC821D">
        <w:rPr>
          <w:sz w:val="28"/>
          <w:szCs w:val="28"/>
        </w:rPr>
        <w:t>init_db</w:t>
      </w:r>
      <w:r w:rsidRPr="4E29768C" w:rsidR="79AC821D">
        <w:rPr>
          <w:sz w:val="28"/>
          <w:szCs w:val="28"/>
        </w:rPr>
        <w:t>(). База состоит из пяти взаимосвязанных таблиц:</w:t>
      </w:r>
    </w:p>
    <w:p w:rsidR="6FA59C73" w:rsidP="4E29768C" w:rsidRDefault="6FA59C73" w14:paraId="2C10B767" w14:textId="43117EDF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users</w:t>
      </w:r>
      <w:r w:rsidRPr="4E29768C" w:rsidR="79AC821D">
        <w:rPr>
          <w:sz w:val="28"/>
          <w:szCs w:val="28"/>
        </w:rPr>
        <w:t xml:space="preserve"> - хранит учётные данные для аутентификации (логин, </w:t>
      </w:r>
      <w:r w:rsidRPr="4E29768C" w:rsidR="79AC821D">
        <w:rPr>
          <w:sz w:val="28"/>
          <w:szCs w:val="28"/>
        </w:rPr>
        <w:t>хэшированный</w:t>
      </w:r>
      <w:r w:rsidRPr="4E29768C" w:rsidR="79AC821D">
        <w:rPr>
          <w:sz w:val="28"/>
          <w:szCs w:val="28"/>
        </w:rPr>
        <w:t xml:space="preserve"> пароль через </w:t>
      </w:r>
      <w:r w:rsidRPr="4E29768C" w:rsidR="79AC821D">
        <w:rPr>
          <w:sz w:val="28"/>
          <w:szCs w:val="28"/>
        </w:rPr>
        <w:t>generate_password_hash</w:t>
      </w:r>
      <w:r w:rsidRPr="4E29768C" w:rsidR="79AC821D">
        <w:rPr>
          <w:sz w:val="28"/>
          <w:szCs w:val="28"/>
        </w:rPr>
        <w:t>, ФИО, телефон, тип пользователя)</w:t>
      </w:r>
      <w:r w:rsidRPr="4E29768C" w:rsidR="61479D9C">
        <w:rPr>
          <w:sz w:val="28"/>
          <w:szCs w:val="28"/>
        </w:rPr>
        <w:t>.</w:t>
      </w:r>
    </w:p>
    <w:p w:rsidR="6FA59C73" w:rsidP="4E29768C" w:rsidRDefault="6FA59C73" w14:paraId="2E63638E" w14:textId="268696F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masters</w:t>
      </w:r>
      <w:r w:rsidRPr="4E29768C" w:rsidR="79AC821D">
        <w:rPr>
          <w:sz w:val="28"/>
          <w:szCs w:val="28"/>
        </w:rPr>
        <w:t xml:space="preserve"> - содержит информацию о специалистах сервисного центра, связана с </w:t>
      </w:r>
      <w:r w:rsidRPr="4E29768C" w:rsidR="79AC821D">
        <w:rPr>
          <w:sz w:val="28"/>
          <w:szCs w:val="28"/>
        </w:rPr>
        <w:t>users</w:t>
      </w:r>
      <w:r w:rsidRPr="4E29768C" w:rsidR="79AC821D">
        <w:rPr>
          <w:sz w:val="28"/>
          <w:szCs w:val="28"/>
        </w:rPr>
        <w:t xml:space="preserve"> через </w:t>
      </w:r>
      <w:r w:rsidRPr="4E29768C" w:rsidR="79AC821D">
        <w:rPr>
          <w:sz w:val="28"/>
          <w:szCs w:val="28"/>
        </w:rPr>
        <w:t>user_id</w:t>
      </w:r>
      <w:r w:rsidRPr="4E29768C" w:rsidR="02D16117">
        <w:rPr>
          <w:sz w:val="28"/>
          <w:szCs w:val="28"/>
        </w:rPr>
        <w:t>.</w:t>
      </w:r>
    </w:p>
    <w:p w:rsidR="6FA59C73" w:rsidP="4E29768C" w:rsidRDefault="6FA59C73" w14:paraId="254E322F" w14:textId="41AB846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2A60F2F7" w14:textId="2D88F8B4">
      <w:pPr>
        <w:pStyle w:val="Normal"/>
        <w:rPr>
          <w:sz w:val="28"/>
          <w:szCs w:val="28"/>
          <w:lang w:val="en-US"/>
        </w:rPr>
      </w:pPr>
      <w:r w:rsidRPr="4E29768C" w:rsidR="79AC821D">
        <w:rPr>
          <w:sz w:val="28"/>
          <w:szCs w:val="28"/>
          <w:lang w:val="en-US"/>
        </w:rPr>
        <w:t>service_requests</w:t>
      </w:r>
      <w:r w:rsidRPr="4E29768C" w:rsidR="79AC821D">
        <w:rPr>
          <w:sz w:val="28"/>
          <w:szCs w:val="28"/>
          <w:lang w:val="en-US"/>
        </w:rPr>
        <w:t xml:space="preserve"> - </w:t>
      </w:r>
      <w:r w:rsidRPr="4E29768C" w:rsidR="79AC821D">
        <w:rPr>
          <w:sz w:val="28"/>
          <w:szCs w:val="28"/>
          <w:lang w:val="en-US"/>
        </w:rPr>
        <w:t>центральная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таблица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системы</w:t>
      </w:r>
      <w:r w:rsidRPr="4E29768C" w:rsidR="79AC821D">
        <w:rPr>
          <w:sz w:val="28"/>
          <w:szCs w:val="28"/>
          <w:lang w:val="en-US"/>
        </w:rPr>
        <w:t xml:space="preserve"> с </w:t>
      </w:r>
      <w:r w:rsidRPr="4E29768C" w:rsidR="79AC821D">
        <w:rPr>
          <w:sz w:val="28"/>
          <w:szCs w:val="28"/>
          <w:lang w:val="en-US"/>
        </w:rPr>
        <w:t>полями</w:t>
      </w:r>
      <w:r w:rsidRPr="4E29768C" w:rsidR="79AC821D">
        <w:rPr>
          <w:sz w:val="28"/>
          <w:szCs w:val="28"/>
          <w:lang w:val="en-US"/>
        </w:rPr>
        <w:t xml:space="preserve">: </w:t>
      </w:r>
      <w:r w:rsidRPr="4E29768C" w:rsidR="79AC821D">
        <w:rPr>
          <w:sz w:val="28"/>
          <w:szCs w:val="28"/>
          <w:lang w:val="en-US"/>
        </w:rPr>
        <w:t>request_id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start_date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tech_type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tech_model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problem_description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request_status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master_id</w:t>
      </w:r>
      <w:r w:rsidRPr="4E29768C" w:rsidR="79AC821D">
        <w:rPr>
          <w:sz w:val="28"/>
          <w:szCs w:val="28"/>
          <w:lang w:val="en-US"/>
        </w:rPr>
        <w:t xml:space="preserve">, </w:t>
      </w:r>
      <w:r w:rsidRPr="4E29768C" w:rsidR="79AC821D">
        <w:rPr>
          <w:sz w:val="28"/>
          <w:szCs w:val="28"/>
          <w:lang w:val="en-US"/>
        </w:rPr>
        <w:t>client_fio</w:t>
      </w:r>
      <w:r w:rsidRPr="4E29768C" w:rsidR="79AC821D">
        <w:rPr>
          <w:sz w:val="28"/>
          <w:szCs w:val="28"/>
          <w:lang w:val="en-US"/>
        </w:rPr>
        <w:t xml:space="preserve"> и </w:t>
      </w:r>
      <w:r w:rsidRPr="4E29768C" w:rsidR="79AC821D">
        <w:rPr>
          <w:sz w:val="28"/>
          <w:szCs w:val="28"/>
          <w:lang w:val="en-US"/>
        </w:rPr>
        <w:t>др</w:t>
      </w:r>
      <w:r w:rsidRPr="4E29768C" w:rsidR="79AC821D">
        <w:rPr>
          <w:sz w:val="28"/>
          <w:szCs w:val="28"/>
          <w:lang w:val="en-US"/>
        </w:rPr>
        <w:t>.</w:t>
      </w:r>
    </w:p>
    <w:p w:rsidR="6FA59C73" w:rsidP="4E29768C" w:rsidRDefault="6FA59C73" w14:paraId="77ABDBD7" w14:textId="0B2B849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comments</w:t>
      </w:r>
      <w:r w:rsidRPr="4E29768C" w:rsidR="79AC821D">
        <w:rPr>
          <w:sz w:val="28"/>
          <w:szCs w:val="28"/>
        </w:rPr>
        <w:t xml:space="preserve"> - хранит комментарии к заявкам с указанием автора и источника данных (импорт из файла или добавление в системе)</w:t>
      </w:r>
      <w:r w:rsidRPr="4E29768C" w:rsidR="14329938">
        <w:rPr>
          <w:sz w:val="28"/>
          <w:szCs w:val="28"/>
        </w:rPr>
        <w:t>.</w:t>
      </w:r>
    </w:p>
    <w:p w:rsidR="6FA59C73" w:rsidP="4E29768C" w:rsidRDefault="6FA59C73" w14:paraId="5FD30F47" w14:textId="21FA8F5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status_history - обеспечивает полную аудиторию изменений статусов заявок</w:t>
      </w:r>
      <w:r w:rsidRPr="4E29768C" w:rsidR="66AB6C8D">
        <w:rPr>
          <w:sz w:val="28"/>
          <w:szCs w:val="28"/>
        </w:rPr>
        <w:t>.</w:t>
      </w:r>
    </w:p>
    <w:p w:rsidR="6FA59C73" w:rsidP="4E29768C" w:rsidRDefault="6FA59C73" w14:paraId="29105BA5" w14:textId="544BE3B9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46846209" w14:textId="5B4A0DA3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Механизм импорта и инициализации данных</w:t>
      </w:r>
    </w:p>
    <w:p w:rsidR="6FA59C73" w:rsidP="4E29768C" w:rsidRDefault="6FA59C73" w14:paraId="31955BA9" w14:textId="7B3FE68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Система поддерживает загрузку исходных данных из Excel-файлов. При запуске проверяется наличие файлов service_requests_combined.xlsx и inputDataUsers.xlsx. Если файлы найдены, происходит их парсинг с помощью библиотеки Pandas и преобразование данных в формат </w:t>
      </w:r>
      <w:r w:rsidRPr="4E29768C" w:rsidR="79AC821D">
        <w:rPr>
          <w:sz w:val="28"/>
          <w:szCs w:val="28"/>
        </w:rPr>
        <w:t>SQLite</w:t>
      </w:r>
      <w:r w:rsidRPr="4E29768C" w:rsidR="79AC821D">
        <w:rPr>
          <w:sz w:val="28"/>
          <w:szCs w:val="28"/>
        </w:rPr>
        <w:t xml:space="preserve"> с учётом типов данных и связей между таблицами. Функция </w:t>
      </w:r>
      <w:r w:rsidRPr="4E29768C" w:rsidR="79AC821D">
        <w:rPr>
          <w:sz w:val="28"/>
          <w:szCs w:val="28"/>
        </w:rPr>
        <w:t>load_all_data</w:t>
      </w:r>
      <w:r w:rsidRPr="4E29768C" w:rsidR="79AC821D">
        <w:rPr>
          <w:sz w:val="28"/>
          <w:szCs w:val="28"/>
        </w:rPr>
        <w:t xml:space="preserve">() координирует процесс последовательной загрузки пользователей, заявок и комментариев. При отсутствии файлов система автоматически генерирует тестовые данные через </w:t>
      </w:r>
      <w:r w:rsidRPr="4E29768C" w:rsidR="79AC821D">
        <w:rPr>
          <w:sz w:val="28"/>
          <w:szCs w:val="28"/>
        </w:rPr>
        <w:t>create_default_users</w:t>
      </w:r>
      <w:r w:rsidRPr="4E29768C" w:rsidR="79AC821D">
        <w:rPr>
          <w:sz w:val="28"/>
          <w:szCs w:val="28"/>
        </w:rPr>
        <w:t>().</w:t>
      </w:r>
    </w:p>
    <w:p w:rsidR="6FA59C73" w:rsidP="4E29768C" w:rsidRDefault="6FA59C73" w14:paraId="62D0F55C" w14:textId="15BFA52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7489D030" w14:textId="4085C14A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Система аутентификации и авторизации</w:t>
      </w:r>
    </w:p>
    <w:p w:rsidR="6FA59C73" w:rsidP="4E29768C" w:rsidRDefault="6FA59C73" w14:paraId="66D1BC17" w14:textId="1EECB77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Реализована многоуровневая система доступа с пятью типами пользователей (определены в </w:t>
      </w:r>
      <w:r w:rsidRPr="4E29768C" w:rsidR="79AC821D">
        <w:rPr>
          <w:sz w:val="28"/>
          <w:szCs w:val="28"/>
        </w:rPr>
        <w:t>type_mapping</w:t>
      </w:r>
      <w:r w:rsidRPr="4E29768C" w:rsidR="79AC821D">
        <w:rPr>
          <w:sz w:val="28"/>
          <w:szCs w:val="28"/>
        </w:rPr>
        <w:t>):</w:t>
      </w:r>
    </w:p>
    <w:p w:rsidR="6FA59C73" w:rsidP="4E29768C" w:rsidRDefault="6FA59C73" w14:paraId="55AAFFB5" w14:textId="6FBFB4B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admin</w:t>
      </w:r>
      <w:r w:rsidRPr="4E29768C" w:rsidR="79AC821D">
        <w:rPr>
          <w:sz w:val="28"/>
          <w:szCs w:val="28"/>
        </w:rPr>
        <w:t xml:space="preserve"> (Администратор/Менеджер) - полный доступ ко всем функциям</w:t>
      </w:r>
    </w:p>
    <w:p w:rsidR="6FA59C73" w:rsidP="4E29768C" w:rsidRDefault="6FA59C73" w14:paraId="4FFC649D" w14:textId="7A13535F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master</w:t>
      </w:r>
      <w:r w:rsidRPr="4E29768C" w:rsidR="79AC821D">
        <w:rPr>
          <w:sz w:val="28"/>
          <w:szCs w:val="28"/>
        </w:rPr>
        <w:t xml:space="preserve"> (Мастер) - доступ к назначенным заявкам, добавление комментариев</w:t>
      </w:r>
    </w:p>
    <w:p w:rsidR="6FA59C73" w:rsidP="4E29768C" w:rsidRDefault="6FA59C73" w14:paraId="663C3E4F" w14:textId="0DF6E1D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operator</w:t>
      </w:r>
      <w:r w:rsidRPr="4E29768C" w:rsidR="79AC821D">
        <w:rPr>
          <w:sz w:val="28"/>
          <w:szCs w:val="28"/>
        </w:rPr>
        <w:t xml:space="preserve"> (Оператор) - создание заявок, назначение мастеров</w:t>
      </w:r>
    </w:p>
    <w:p w:rsidR="6FA59C73" w:rsidP="4E29768C" w:rsidRDefault="6FA59C73" w14:paraId="21C7B849" w14:textId="01AC4ED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client</w:t>
      </w:r>
      <w:r w:rsidRPr="4E29768C" w:rsidR="79AC821D">
        <w:rPr>
          <w:sz w:val="28"/>
          <w:szCs w:val="28"/>
        </w:rPr>
        <w:t xml:space="preserve"> (Заказчик) - только просмотр собственных заявок</w:t>
      </w:r>
    </w:p>
    <w:p w:rsidR="6FA59C73" w:rsidP="4E29768C" w:rsidRDefault="6FA59C73" w14:paraId="5F256C82" w14:textId="24782EC7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Аутентификация реализована через сессии </w:t>
      </w:r>
      <w:r w:rsidRPr="4E29768C" w:rsidR="79AC821D">
        <w:rPr>
          <w:sz w:val="28"/>
          <w:szCs w:val="28"/>
        </w:rPr>
        <w:t>Flask</w:t>
      </w:r>
      <w:r w:rsidRPr="4E29768C" w:rsidR="79AC821D">
        <w:rPr>
          <w:sz w:val="28"/>
          <w:szCs w:val="28"/>
        </w:rPr>
        <w:t xml:space="preserve"> (</w:t>
      </w:r>
      <w:r w:rsidRPr="4E29768C" w:rsidR="79AC821D">
        <w:rPr>
          <w:sz w:val="28"/>
          <w:szCs w:val="28"/>
        </w:rPr>
        <w:t>session</w:t>
      </w:r>
      <w:r w:rsidRPr="4E29768C" w:rsidR="79AC821D">
        <w:rPr>
          <w:sz w:val="28"/>
          <w:szCs w:val="28"/>
        </w:rPr>
        <w:t xml:space="preserve">), пароли хранятся в </w:t>
      </w:r>
      <w:r w:rsidRPr="4E29768C" w:rsidR="79AC821D">
        <w:rPr>
          <w:sz w:val="28"/>
          <w:szCs w:val="28"/>
        </w:rPr>
        <w:t>хэшированном</w:t>
      </w:r>
      <w:r w:rsidRPr="4E29768C" w:rsidR="79AC821D">
        <w:rPr>
          <w:sz w:val="28"/>
          <w:szCs w:val="28"/>
        </w:rPr>
        <w:t xml:space="preserve"> виде с использованием </w:t>
      </w:r>
      <w:r w:rsidRPr="4E29768C" w:rsidR="79AC821D">
        <w:rPr>
          <w:sz w:val="28"/>
          <w:szCs w:val="28"/>
        </w:rPr>
        <w:t>check_password_hash</w:t>
      </w:r>
      <w:r w:rsidRPr="4E29768C" w:rsidR="79AC821D">
        <w:rPr>
          <w:sz w:val="28"/>
          <w:szCs w:val="28"/>
        </w:rPr>
        <w:t xml:space="preserve">. Права доступа проверяются на уровне API </w:t>
      </w:r>
      <w:r w:rsidRPr="4E29768C" w:rsidR="79AC821D">
        <w:rPr>
          <w:sz w:val="28"/>
          <w:szCs w:val="28"/>
        </w:rPr>
        <w:t>endpoints</w:t>
      </w:r>
      <w:r w:rsidRPr="4E29768C" w:rsidR="79AC821D">
        <w:rPr>
          <w:sz w:val="28"/>
          <w:szCs w:val="28"/>
        </w:rPr>
        <w:t xml:space="preserve"> и в интерфейсе (через условное отображение элементов).</w:t>
      </w:r>
    </w:p>
    <w:p w:rsidR="6FA59C73" w:rsidP="4E29768C" w:rsidRDefault="6FA59C73" w14:paraId="60AECB7B" w14:textId="0BB236C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0DB98861" w14:textId="38D61D91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RESTful</w:t>
      </w:r>
      <w:r w:rsidRPr="4E29768C" w:rsidR="79AC821D">
        <w:rPr>
          <w:sz w:val="28"/>
          <w:szCs w:val="28"/>
        </w:rPr>
        <w:t xml:space="preserve"> API-интерфейсы</w:t>
      </w:r>
    </w:p>
    <w:p w:rsidR="6FA59C73" w:rsidP="4E29768C" w:rsidRDefault="6FA59C73" w14:paraId="7B42D43B" w14:textId="7EFBDA5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Разработан API с семью основными </w:t>
      </w:r>
      <w:r w:rsidRPr="4E29768C" w:rsidR="79AC821D">
        <w:rPr>
          <w:sz w:val="28"/>
          <w:szCs w:val="28"/>
        </w:rPr>
        <w:t>эндпоинтами</w:t>
      </w:r>
      <w:r w:rsidRPr="4E29768C" w:rsidR="79AC821D">
        <w:rPr>
          <w:sz w:val="28"/>
          <w:szCs w:val="28"/>
        </w:rPr>
        <w:t>:</w:t>
      </w:r>
    </w:p>
    <w:p w:rsidR="6FA59C73" w:rsidP="4E29768C" w:rsidRDefault="6FA59C73" w14:paraId="49B40481" w14:textId="622E36B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GET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requests</w:t>
      </w:r>
      <w:r w:rsidRPr="4E29768C" w:rsidR="79AC821D">
        <w:rPr>
          <w:sz w:val="28"/>
          <w:szCs w:val="28"/>
        </w:rPr>
        <w:t xml:space="preserve"> - возвращает список заявок с учётом роли пользователя</w:t>
      </w:r>
      <w:r w:rsidRPr="4E29768C" w:rsidR="3F777DEF">
        <w:rPr>
          <w:sz w:val="28"/>
          <w:szCs w:val="28"/>
        </w:rPr>
        <w:t>.</w:t>
      </w:r>
    </w:p>
    <w:p w:rsidR="6FA59C73" w:rsidP="4E29768C" w:rsidRDefault="6FA59C73" w14:paraId="36FD8C6D" w14:textId="023C343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POST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requests</w:t>
      </w:r>
      <w:r w:rsidRPr="4E29768C" w:rsidR="79AC821D">
        <w:rPr>
          <w:sz w:val="28"/>
          <w:szCs w:val="28"/>
        </w:rPr>
        <w:t xml:space="preserve"> - создаёт новую заявку с автоматической генерацией номера</w:t>
      </w:r>
      <w:r w:rsidRPr="4E29768C" w:rsidR="081735ED">
        <w:rPr>
          <w:sz w:val="28"/>
          <w:szCs w:val="28"/>
        </w:rPr>
        <w:t>.</w:t>
      </w:r>
    </w:p>
    <w:p w:rsidR="6FA59C73" w:rsidP="4E29768C" w:rsidRDefault="6FA59C73" w14:paraId="7AC266CD" w14:textId="4A547015">
      <w:pPr>
        <w:pStyle w:val="Normal"/>
        <w:rPr>
          <w:sz w:val="28"/>
          <w:szCs w:val="28"/>
          <w:lang w:val="en-US"/>
        </w:rPr>
      </w:pPr>
      <w:r w:rsidRPr="4E29768C" w:rsidR="79AC821D">
        <w:rPr>
          <w:sz w:val="28"/>
          <w:szCs w:val="28"/>
          <w:lang w:val="en-US"/>
        </w:rPr>
        <w:t>GET /</w:t>
      </w:r>
      <w:r w:rsidRPr="4E29768C" w:rsidR="79AC821D">
        <w:rPr>
          <w:sz w:val="28"/>
          <w:szCs w:val="28"/>
          <w:lang w:val="en-US"/>
        </w:rPr>
        <w:t>api</w:t>
      </w:r>
      <w:r w:rsidRPr="4E29768C" w:rsidR="79AC821D">
        <w:rPr>
          <w:sz w:val="28"/>
          <w:szCs w:val="28"/>
          <w:lang w:val="en-US"/>
        </w:rPr>
        <w:t xml:space="preserve">/requests/&lt;id&gt; - </w:t>
      </w:r>
      <w:r w:rsidRPr="4E29768C" w:rsidR="79AC821D">
        <w:rPr>
          <w:sz w:val="28"/>
          <w:szCs w:val="28"/>
          <w:lang w:val="en-US"/>
        </w:rPr>
        <w:t>возвращает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детали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конкретной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заявки</w:t>
      </w:r>
      <w:r w:rsidRPr="4E29768C" w:rsidR="65AA474C">
        <w:rPr>
          <w:sz w:val="28"/>
          <w:szCs w:val="28"/>
          <w:lang w:val="en-US"/>
        </w:rPr>
        <w:t>.</w:t>
      </w:r>
    </w:p>
    <w:p w:rsidR="6FA59C73" w:rsidP="4E29768C" w:rsidRDefault="6FA59C73" w14:paraId="54A85A25" w14:textId="05C0E4B4">
      <w:pPr>
        <w:pStyle w:val="Normal"/>
        <w:rPr>
          <w:sz w:val="28"/>
          <w:szCs w:val="28"/>
          <w:lang w:val="en-US"/>
        </w:rPr>
      </w:pPr>
      <w:r w:rsidRPr="4E29768C" w:rsidR="79AC821D">
        <w:rPr>
          <w:sz w:val="28"/>
          <w:szCs w:val="28"/>
          <w:lang w:val="en-US"/>
        </w:rPr>
        <w:t>PUT /</w:t>
      </w:r>
      <w:r w:rsidRPr="4E29768C" w:rsidR="79AC821D">
        <w:rPr>
          <w:sz w:val="28"/>
          <w:szCs w:val="28"/>
          <w:lang w:val="en-US"/>
        </w:rPr>
        <w:t>api</w:t>
      </w:r>
      <w:r w:rsidRPr="4E29768C" w:rsidR="79AC821D">
        <w:rPr>
          <w:sz w:val="28"/>
          <w:szCs w:val="28"/>
          <w:lang w:val="en-US"/>
        </w:rPr>
        <w:t xml:space="preserve">/requests/&lt;id&gt;/assign - </w:t>
      </w:r>
      <w:r w:rsidRPr="4E29768C" w:rsidR="79AC821D">
        <w:rPr>
          <w:sz w:val="28"/>
          <w:szCs w:val="28"/>
          <w:lang w:val="en-US"/>
        </w:rPr>
        <w:t>назначает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мастера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на</w:t>
      </w:r>
      <w:r w:rsidRPr="4E29768C" w:rsidR="79AC821D">
        <w:rPr>
          <w:sz w:val="28"/>
          <w:szCs w:val="28"/>
          <w:lang w:val="en-US"/>
        </w:rPr>
        <w:t xml:space="preserve"> </w:t>
      </w:r>
      <w:r w:rsidRPr="4E29768C" w:rsidR="79AC821D">
        <w:rPr>
          <w:sz w:val="28"/>
          <w:szCs w:val="28"/>
          <w:lang w:val="en-US"/>
        </w:rPr>
        <w:t>заявку</w:t>
      </w:r>
      <w:r w:rsidRPr="4E29768C" w:rsidR="65AA474C">
        <w:rPr>
          <w:sz w:val="28"/>
          <w:szCs w:val="28"/>
          <w:lang w:val="en-US"/>
        </w:rPr>
        <w:t>.</w:t>
      </w:r>
    </w:p>
    <w:p w:rsidR="6FA59C73" w:rsidP="4E29768C" w:rsidRDefault="6FA59C73" w14:paraId="6FB3AEBE" w14:textId="2167A5B2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GET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stats</w:t>
      </w:r>
      <w:r w:rsidRPr="4E29768C" w:rsidR="79AC821D">
        <w:rPr>
          <w:sz w:val="28"/>
          <w:szCs w:val="28"/>
        </w:rPr>
        <w:t xml:space="preserve"> - предоставляет статистические данные (количество заявок, среднее время выполнения, распределения)</w:t>
      </w:r>
      <w:r w:rsidRPr="4E29768C" w:rsidR="42D670CE">
        <w:rPr>
          <w:sz w:val="28"/>
          <w:szCs w:val="28"/>
        </w:rPr>
        <w:t>.</w:t>
      </w:r>
    </w:p>
    <w:p w:rsidR="6FA59C73" w:rsidP="4E29768C" w:rsidRDefault="6FA59C73" w14:paraId="68121D5D" w14:textId="5E5E77D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GET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comments</w:t>
      </w:r>
      <w:r w:rsidRPr="4E29768C" w:rsidR="79AC821D">
        <w:rPr>
          <w:sz w:val="28"/>
          <w:szCs w:val="28"/>
        </w:rPr>
        <w:t xml:space="preserve"> - возвращает все комментарии</w:t>
      </w:r>
      <w:r w:rsidRPr="4E29768C" w:rsidR="0A1091A8">
        <w:rPr>
          <w:sz w:val="28"/>
          <w:szCs w:val="28"/>
        </w:rPr>
        <w:t>.</w:t>
      </w:r>
    </w:p>
    <w:p w:rsidR="6FA59C73" w:rsidP="4E29768C" w:rsidRDefault="6FA59C73" w14:paraId="6153B559" w14:textId="60DA5DC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POST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comments</w:t>
      </w:r>
      <w:r w:rsidRPr="4E29768C" w:rsidR="79AC821D">
        <w:rPr>
          <w:sz w:val="28"/>
          <w:szCs w:val="28"/>
        </w:rPr>
        <w:t xml:space="preserve"> - добавляет новый комментарий</w:t>
      </w:r>
      <w:r w:rsidRPr="4E29768C" w:rsidR="0A1091A8">
        <w:rPr>
          <w:sz w:val="28"/>
          <w:szCs w:val="28"/>
        </w:rPr>
        <w:t>.</w:t>
      </w:r>
    </w:p>
    <w:p w:rsidR="6FA59C73" w:rsidP="4E29768C" w:rsidRDefault="6FA59C73" w14:paraId="47B1513E" w14:textId="68DB5C17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7AE4E638" w14:textId="557ED151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Бизнес-логика приложения</w:t>
      </w:r>
    </w:p>
    <w:p w:rsidR="6FA59C73" w:rsidP="4E29768C" w:rsidRDefault="6FA59C73" w14:paraId="1EC129D9" w14:textId="1EA4205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Ключевые бизнес-процессы системы:</w:t>
      </w:r>
    </w:p>
    <w:p w:rsidR="6FA59C73" w:rsidP="4E29768C" w:rsidRDefault="6FA59C73" w14:paraId="64931531" w14:textId="402B9F5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Создание заявки - автоматическая генерация </w:t>
      </w:r>
      <w:r w:rsidRPr="4E29768C" w:rsidR="79AC821D">
        <w:rPr>
          <w:sz w:val="28"/>
          <w:szCs w:val="28"/>
        </w:rPr>
        <w:t>request_id</w:t>
      </w:r>
      <w:r w:rsidRPr="4E29768C" w:rsidR="79AC821D">
        <w:rPr>
          <w:sz w:val="28"/>
          <w:szCs w:val="28"/>
        </w:rPr>
        <w:t>, установка статуса "Новая заявка", привязка к текущему пользователю</w:t>
      </w:r>
      <w:r w:rsidRPr="4E29768C" w:rsidR="05102768">
        <w:rPr>
          <w:sz w:val="28"/>
          <w:szCs w:val="28"/>
        </w:rPr>
        <w:t>.</w:t>
      </w:r>
    </w:p>
    <w:p w:rsidR="6FA59C73" w:rsidP="4E29768C" w:rsidRDefault="6FA59C73" w14:paraId="33ED5AD0" w14:textId="19E8095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Назначение мастера - автоматическое изменение статуса на "В процессе ремонта", запись в </w:t>
      </w:r>
      <w:r w:rsidRPr="4E29768C" w:rsidR="79AC821D">
        <w:rPr>
          <w:sz w:val="28"/>
          <w:szCs w:val="28"/>
        </w:rPr>
        <w:t>status_history</w:t>
      </w:r>
      <w:r w:rsidRPr="4E29768C" w:rsidR="7D4175C1">
        <w:rPr>
          <w:sz w:val="28"/>
          <w:szCs w:val="28"/>
        </w:rPr>
        <w:t>.</w:t>
      </w:r>
    </w:p>
    <w:p w:rsidR="6FA59C73" w:rsidP="4E29768C" w:rsidRDefault="6FA59C73" w14:paraId="652D21E8" w14:textId="52B721C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Расчёт времени выполнения - автоматическое вычисление </w:t>
      </w:r>
      <w:r w:rsidRPr="4E29768C" w:rsidR="79AC821D">
        <w:rPr>
          <w:sz w:val="28"/>
          <w:szCs w:val="28"/>
        </w:rPr>
        <w:t>days_in_process</w:t>
      </w:r>
      <w:r w:rsidRPr="4E29768C" w:rsidR="79AC821D">
        <w:rPr>
          <w:sz w:val="28"/>
          <w:szCs w:val="28"/>
        </w:rPr>
        <w:t xml:space="preserve"> при завершении заявки</w:t>
      </w:r>
      <w:r w:rsidRPr="4E29768C" w:rsidR="7D4175C1">
        <w:rPr>
          <w:sz w:val="28"/>
          <w:szCs w:val="28"/>
        </w:rPr>
        <w:t>.</w:t>
      </w:r>
    </w:p>
    <w:p w:rsidR="6FA59C73" w:rsidP="4E29768C" w:rsidRDefault="6FA59C73" w14:paraId="1269F26D" w14:textId="6D9D2A8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Работа с комментариями - поддержка как импортированных из файла комментариев, так и добавляемых непосредственно в системе</w:t>
      </w:r>
      <w:r w:rsidRPr="4E29768C" w:rsidR="52934E1D">
        <w:rPr>
          <w:sz w:val="28"/>
          <w:szCs w:val="28"/>
        </w:rPr>
        <w:t>.</w:t>
      </w:r>
    </w:p>
    <w:p w:rsidR="6FA59C73" w:rsidP="4E29768C" w:rsidRDefault="6FA59C73" w14:paraId="44978D0B" w14:textId="0B824F6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01C025CC" w14:textId="467BCAA8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Frontend</w:t>
      </w:r>
      <w:r w:rsidRPr="4E29768C" w:rsidR="79AC821D">
        <w:rPr>
          <w:sz w:val="28"/>
          <w:szCs w:val="28"/>
        </w:rPr>
        <w:t>-разработка и пользовательский интерфейс</w:t>
      </w:r>
    </w:p>
    <w:p w:rsidR="6FA59C73" w:rsidP="4E29768C" w:rsidRDefault="6FA59C73" w14:paraId="7FD335F4" w14:textId="285A4603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Архитектура интерфейса</w:t>
      </w:r>
    </w:p>
    <w:p w:rsidR="6FA59C73" w:rsidP="4E29768C" w:rsidRDefault="6FA59C73" w14:paraId="07D6ACEA" w14:textId="4BA125D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6FA59C73" w:rsidRDefault="6FA59C73" w14:paraId="4AF131B5" w14:textId="6575CE28">
      <w:pPr>
        <w:pStyle w:val="Normal"/>
      </w:pPr>
      <w:r w:rsidRPr="4E29768C" w:rsidR="79AC821D">
        <w:rPr>
          <w:sz w:val="28"/>
          <w:szCs w:val="28"/>
        </w:rPr>
        <w:t xml:space="preserve">Приложение использует одностраничный подход (SPA). Все переходы между разделами (заявки, статистика, мастера, комментарии) происходят без перезагрузки страницы через JavaScript-функцию </w:t>
      </w:r>
      <w:r w:rsidRPr="4E29768C" w:rsidR="79AC821D">
        <w:rPr>
          <w:sz w:val="28"/>
          <w:szCs w:val="28"/>
        </w:rPr>
        <w:t>showSection</w:t>
      </w:r>
      <w:r w:rsidRPr="4E29768C" w:rsidR="79AC821D">
        <w:rPr>
          <w:sz w:val="28"/>
          <w:szCs w:val="28"/>
        </w:rPr>
        <w:t>().</w:t>
      </w:r>
    </w:p>
    <w:p w:rsidR="6FA59C73" w:rsidP="4E29768C" w:rsidRDefault="6FA59C73" w14:paraId="58390445" w14:textId="6EF43EE7">
      <w:pPr>
        <w:pStyle w:val="Normal"/>
        <w:rPr>
          <w:sz w:val="28"/>
          <w:szCs w:val="28"/>
        </w:rPr>
      </w:pPr>
    </w:p>
    <w:p w:rsidR="6FA59C73" w:rsidP="4E29768C" w:rsidRDefault="6FA59C73" w14:paraId="2C58DA78" w14:textId="11A0185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Основные разделы:</w:t>
      </w:r>
    </w:p>
    <w:p w:rsidR="6FA59C73" w:rsidP="4E29768C" w:rsidRDefault="6FA59C73" w14:paraId="24651BB4" w14:textId="5C47F58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Панель управления с навигационными карточками</w:t>
      </w:r>
      <w:r w:rsidRPr="4E29768C" w:rsidR="70DC752D">
        <w:rPr>
          <w:sz w:val="28"/>
          <w:szCs w:val="28"/>
        </w:rPr>
        <w:t>.</w:t>
      </w:r>
    </w:p>
    <w:p w:rsidR="6FA59C73" w:rsidP="4E29768C" w:rsidRDefault="6FA59C73" w14:paraId="7BDE86C1" w14:textId="0A8525A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Список заявок с возможностью поиска через </w:t>
      </w:r>
      <w:r w:rsidRPr="4E29768C" w:rsidR="79AC821D">
        <w:rPr>
          <w:sz w:val="28"/>
          <w:szCs w:val="28"/>
        </w:rPr>
        <w:t>searchRequests</w:t>
      </w:r>
      <w:r w:rsidRPr="4E29768C" w:rsidR="79AC821D">
        <w:rPr>
          <w:sz w:val="28"/>
          <w:szCs w:val="28"/>
        </w:rPr>
        <w:t>()</w:t>
      </w:r>
      <w:r w:rsidRPr="4E29768C" w:rsidR="70DC752D">
        <w:rPr>
          <w:sz w:val="28"/>
          <w:szCs w:val="28"/>
        </w:rPr>
        <w:t>.</w:t>
      </w:r>
    </w:p>
    <w:p w:rsidR="6FA59C73" w:rsidP="4E29768C" w:rsidRDefault="6FA59C73" w14:paraId="1BA469C8" w14:textId="507F2FD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Форма создания новой заявки с валидацией обязательных полей</w:t>
      </w:r>
      <w:r w:rsidRPr="4E29768C" w:rsidR="6208CC81">
        <w:rPr>
          <w:sz w:val="28"/>
          <w:szCs w:val="28"/>
        </w:rPr>
        <w:t>.</w:t>
      </w:r>
    </w:p>
    <w:p w:rsidR="6FA59C73" w:rsidP="4E29768C" w:rsidRDefault="6FA59C73" w14:paraId="14AD532E" w14:textId="5528CB5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Статистическая панель с интерактивными графиками</w:t>
      </w:r>
      <w:r w:rsidRPr="4E29768C" w:rsidR="1633AD10">
        <w:rPr>
          <w:sz w:val="28"/>
          <w:szCs w:val="28"/>
        </w:rPr>
        <w:t>.</w:t>
      </w:r>
    </w:p>
    <w:p w:rsidR="6FA59C73" w:rsidP="6FA59C73" w:rsidRDefault="6FA59C73" w14:paraId="57948E86" w14:textId="77BE28A4">
      <w:pPr>
        <w:pStyle w:val="Normal"/>
      </w:pPr>
      <w:r w:rsidRPr="4E29768C" w:rsidR="79AC821D">
        <w:rPr>
          <w:sz w:val="28"/>
          <w:szCs w:val="28"/>
        </w:rPr>
        <w:t>Раздел управления специалистами с информацией о загрузке мастеров</w:t>
      </w:r>
      <w:r w:rsidRPr="4E29768C" w:rsidR="1633AD10">
        <w:rPr>
          <w:sz w:val="28"/>
          <w:szCs w:val="28"/>
        </w:rPr>
        <w:t>.</w:t>
      </w:r>
    </w:p>
    <w:p w:rsidR="6FA59C73" w:rsidP="4E29768C" w:rsidRDefault="6FA59C73" w14:paraId="7161DEC9" w14:textId="61B12C77">
      <w:pPr>
        <w:pStyle w:val="Normal"/>
        <w:rPr>
          <w:sz w:val="28"/>
          <w:szCs w:val="28"/>
        </w:rPr>
      </w:pPr>
    </w:p>
    <w:p w:rsidR="6FA59C73" w:rsidP="4E29768C" w:rsidRDefault="6FA59C73" w14:paraId="7DB9499C" w14:textId="17ACDFB3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Технологии и визуальный дизайн</w:t>
      </w:r>
      <w:r w:rsidRPr="4E29768C" w:rsidR="483EA98A">
        <w:rPr>
          <w:sz w:val="28"/>
          <w:szCs w:val="28"/>
        </w:rPr>
        <w:t>.</w:t>
      </w:r>
    </w:p>
    <w:p w:rsidR="6FA59C73" w:rsidP="4E29768C" w:rsidRDefault="6FA59C73" w14:paraId="659AB664" w14:textId="3617739D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Интерфейс построен с использованием современных CSS-технологий:</w:t>
      </w:r>
    </w:p>
    <w:p w:rsidR="6FA59C73" w:rsidP="4E29768C" w:rsidRDefault="6FA59C73" w14:paraId="16C8431E" w14:textId="717F25E3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CSS Grid и </w:t>
      </w:r>
      <w:r w:rsidRPr="4E29768C" w:rsidR="79AC821D">
        <w:rPr>
          <w:sz w:val="28"/>
          <w:szCs w:val="28"/>
        </w:rPr>
        <w:t>Flexbox</w:t>
      </w:r>
      <w:r w:rsidRPr="4E29768C" w:rsidR="79AC821D">
        <w:rPr>
          <w:sz w:val="28"/>
          <w:szCs w:val="28"/>
        </w:rPr>
        <w:t xml:space="preserve"> для создания адаптивных макетов</w:t>
      </w:r>
      <w:r w:rsidRPr="4E29768C" w:rsidR="02895308">
        <w:rPr>
          <w:sz w:val="28"/>
          <w:szCs w:val="28"/>
        </w:rPr>
        <w:t>.</w:t>
      </w:r>
    </w:p>
    <w:p w:rsidR="6FA59C73" w:rsidP="4E29768C" w:rsidRDefault="6FA59C73" w14:paraId="62AC76C4" w14:textId="60A5863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CSS </w:t>
      </w:r>
      <w:r w:rsidRPr="4E29768C" w:rsidR="79AC821D">
        <w:rPr>
          <w:sz w:val="28"/>
          <w:szCs w:val="28"/>
        </w:rPr>
        <w:t>Custom</w:t>
      </w:r>
      <w:r w:rsidRPr="4E29768C" w:rsidR="79AC821D">
        <w:rPr>
          <w:sz w:val="28"/>
          <w:szCs w:val="28"/>
        </w:rPr>
        <w:t xml:space="preserve"> Properties для централизованного управления цветовой схемой</w:t>
      </w:r>
      <w:r w:rsidRPr="4E29768C" w:rsidR="0145A5B9">
        <w:rPr>
          <w:sz w:val="28"/>
          <w:szCs w:val="28"/>
        </w:rPr>
        <w:t>.</w:t>
      </w:r>
    </w:p>
    <w:p w:rsidR="6FA59C73" w:rsidP="4E29768C" w:rsidRDefault="6FA59C73" w14:paraId="30E4CFE2" w14:textId="0B61803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Градиентные фоны и карточный дизайн (</w:t>
      </w:r>
      <w:r w:rsidRPr="4E29768C" w:rsidR="79AC821D">
        <w:rPr>
          <w:sz w:val="28"/>
          <w:szCs w:val="28"/>
        </w:rPr>
        <w:t>nav-card</w:t>
      </w:r>
      <w:r w:rsidRPr="4E29768C" w:rsidR="79AC821D">
        <w:rPr>
          <w:sz w:val="28"/>
          <w:szCs w:val="28"/>
        </w:rPr>
        <w:t>)</w:t>
      </w:r>
    </w:p>
    <w:p w:rsidR="6FA59C73" w:rsidP="4E29768C" w:rsidRDefault="6FA59C73" w14:paraId="2B972608" w14:textId="0A9C1D21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Цветовая кодировка статусов через CSS-классы </w:t>
      </w:r>
      <w:r w:rsidRPr="4E29768C" w:rsidR="79AC821D">
        <w:rPr>
          <w:sz w:val="28"/>
          <w:szCs w:val="28"/>
        </w:rPr>
        <w:t>badge-new</w:t>
      </w:r>
      <w:r w:rsidRPr="4E29768C" w:rsidR="79AC821D">
        <w:rPr>
          <w:sz w:val="28"/>
          <w:szCs w:val="28"/>
        </w:rPr>
        <w:t xml:space="preserve">, </w:t>
      </w:r>
      <w:r w:rsidRPr="4E29768C" w:rsidR="79AC821D">
        <w:rPr>
          <w:sz w:val="28"/>
          <w:szCs w:val="28"/>
        </w:rPr>
        <w:t>badge-process</w:t>
      </w:r>
      <w:r w:rsidRPr="4E29768C" w:rsidR="79AC821D">
        <w:rPr>
          <w:sz w:val="28"/>
          <w:szCs w:val="28"/>
        </w:rPr>
        <w:t xml:space="preserve">, </w:t>
      </w:r>
      <w:r w:rsidRPr="4E29768C" w:rsidR="79AC821D">
        <w:rPr>
          <w:sz w:val="28"/>
          <w:szCs w:val="28"/>
        </w:rPr>
        <w:t>badge-completed</w:t>
      </w:r>
    </w:p>
    <w:p w:rsidR="6FA59C73" w:rsidP="4E29768C" w:rsidRDefault="6FA59C73" w14:paraId="2946DC95" w14:textId="3BDB305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532603BD" w14:textId="036F2D74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Интерактивные элементы и визуализация данных</w:t>
      </w:r>
    </w:p>
    <w:p w:rsidR="6FA59C73" w:rsidP="4E29768C" w:rsidRDefault="6FA59C73" w14:paraId="192CE687" w14:textId="128D481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Контекстно-зависимые кнопки действий </w:t>
      </w:r>
      <w:r w:rsidRPr="4E29768C" w:rsidR="1433EA4D">
        <w:rPr>
          <w:sz w:val="28"/>
          <w:szCs w:val="28"/>
        </w:rPr>
        <w:t>-</w:t>
      </w:r>
      <w:r w:rsidRPr="4E29768C" w:rsidR="79AC821D">
        <w:rPr>
          <w:sz w:val="28"/>
          <w:szCs w:val="28"/>
        </w:rPr>
        <w:t xml:space="preserve"> набор функций изменяется в зависимости от типа пользователя</w:t>
      </w:r>
      <w:r w:rsidRPr="4E29768C" w:rsidR="7AB51BA2">
        <w:rPr>
          <w:sz w:val="28"/>
          <w:szCs w:val="28"/>
        </w:rPr>
        <w:t>.</w:t>
      </w:r>
    </w:p>
    <w:p w:rsidR="6FA59C73" w:rsidP="4E29768C" w:rsidRDefault="6FA59C73" w14:paraId="30ED727B" w14:textId="299F3BD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Модальные окна для назначения мастеров, просмотра деталей и добавления комментариев</w:t>
      </w:r>
      <w:r w:rsidRPr="4E29768C" w:rsidR="032CA131">
        <w:rPr>
          <w:sz w:val="28"/>
          <w:szCs w:val="28"/>
        </w:rPr>
        <w:t>.</w:t>
      </w:r>
    </w:p>
    <w:p w:rsidR="6FA59C73" w:rsidP="4E29768C" w:rsidRDefault="6FA59C73" w14:paraId="205AF130" w14:textId="178215C9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Интеграция Chart.js для отображения статистики:</w:t>
      </w:r>
    </w:p>
    <w:p w:rsidR="6FA59C73" w:rsidP="4E29768C" w:rsidRDefault="6FA59C73" w14:paraId="4DDE12FA" w14:textId="576137AD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73094238" w14:textId="68C93C3F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Круговая диаграмма (</w:t>
      </w:r>
      <w:r w:rsidRPr="4E29768C" w:rsidR="79AC821D">
        <w:rPr>
          <w:sz w:val="28"/>
          <w:szCs w:val="28"/>
        </w:rPr>
        <w:t>statusChart</w:t>
      </w:r>
      <w:r w:rsidRPr="4E29768C" w:rsidR="79AC821D">
        <w:rPr>
          <w:sz w:val="28"/>
          <w:szCs w:val="28"/>
        </w:rPr>
        <w:t>) - распределение заявок по статусам</w:t>
      </w:r>
      <w:r w:rsidRPr="4E29768C" w:rsidR="22EF4BF5">
        <w:rPr>
          <w:sz w:val="28"/>
          <w:szCs w:val="28"/>
        </w:rPr>
        <w:t>.</w:t>
      </w:r>
    </w:p>
    <w:p w:rsidR="6FA59C73" w:rsidP="4E29768C" w:rsidRDefault="6FA59C73" w14:paraId="36178BCD" w14:textId="4261D75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Столбчатая диаграмма (</w:t>
      </w:r>
      <w:r w:rsidRPr="4E29768C" w:rsidR="79AC821D">
        <w:rPr>
          <w:sz w:val="28"/>
          <w:szCs w:val="28"/>
        </w:rPr>
        <w:t>typeChart</w:t>
      </w:r>
      <w:r w:rsidRPr="4E29768C" w:rsidR="79AC821D">
        <w:rPr>
          <w:sz w:val="28"/>
          <w:szCs w:val="28"/>
        </w:rPr>
        <w:t>) - распределение по типам оборудования</w:t>
      </w:r>
      <w:r w:rsidRPr="4E29768C" w:rsidR="1C3B7030">
        <w:rPr>
          <w:sz w:val="28"/>
          <w:szCs w:val="28"/>
        </w:rPr>
        <w:t>.</w:t>
      </w:r>
    </w:p>
    <w:p w:rsidR="6FA59C73" w:rsidP="4E29768C" w:rsidRDefault="6FA59C73" w14:paraId="371182A0" w14:textId="482B31F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Динамическое обновление статистических карточек с ключевыми показателями (KPI)</w:t>
      </w:r>
      <w:r w:rsidRPr="4E29768C" w:rsidR="1C3B7030">
        <w:rPr>
          <w:sz w:val="28"/>
          <w:szCs w:val="28"/>
        </w:rPr>
        <w:t>.</w:t>
      </w:r>
    </w:p>
    <w:p w:rsidR="6FA59C73" w:rsidP="4E29768C" w:rsidRDefault="6FA59C73" w14:paraId="499344FC" w14:textId="738CEA74">
      <w:pPr>
        <w:pStyle w:val="Normal"/>
        <w:rPr>
          <w:sz w:val="28"/>
          <w:szCs w:val="28"/>
        </w:rPr>
      </w:pPr>
    </w:p>
    <w:p w:rsidR="6FA59C73" w:rsidP="4E29768C" w:rsidRDefault="6FA59C73" w14:paraId="6DA1235C" w14:textId="78001FA5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Динамическое обновление контента</w:t>
      </w:r>
    </w:p>
    <w:p w:rsidR="6FA59C73" w:rsidP="4E29768C" w:rsidRDefault="6FA59C73" w14:paraId="3A5D4305" w14:textId="442EFACF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Все данные загружаются асинхронно через </w:t>
      </w:r>
      <w:r w:rsidRPr="4E29768C" w:rsidR="79AC821D">
        <w:rPr>
          <w:sz w:val="28"/>
          <w:szCs w:val="28"/>
        </w:rPr>
        <w:t>Fetch</w:t>
      </w:r>
      <w:r w:rsidRPr="4E29768C" w:rsidR="79AC821D">
        <w:rPr>
          <w:sz w:val="28"/>
          <w:szCs w:val="28"/>
        </w:rPr>
        <w:t xml:space="preserve"> API:</w:t>
      </w:r>
    </w:p>
    <w:p w:rsidR="6FA59C73" w:rsidP="4E29768C" w:rsidRDefault="6FA59C73" w14:paraId="4467BFD1" w14:textId="6CDAE80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Таблица заявок обновляется при каждом открытии раздела через </w:t>
      </w:r>
      <w:r w:rsidRPr="4E29768C" w:rsidR="79AC821D">
        <w:rPr>
          <w:sz w:val="28"/>
          <w:szCs w:val="28"/>
        </w:rPr>
        <w:t>loadRequests</w:t>
      </w:r>
      <w:r w:rsidRPr="4E29768C" w:rsidR="79AC821D">
        <w:rPr>
          <w:sz w:val="28"/>
          <w:szCs w:val="28"/>
        </w:rPr>
        <w:t>()</w:t>
      </w:r>
      <w:r w:rsidRPr="4E29768C" w:rsidR="7989B58B">
        <w:rPr>
          <w:sz w:val="28"/>
          <w:szCs w:val="28"/>
        </w:rPr>
        <w:t>.</w:t>
      </w:r>
    </w:p>
    <w:p w:rsidR="6FA59C73" w:rsidP="4E29768C" w:rsidRDefault="6FA59C73" w14:paraId="00F32F65" w14:textId="791F1A66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Поиск работает в реальном времени с использованием </w:t>
      </w:r>
      <w:r w:rsidRPr="4E29768C" w:rsidR="79AC821D">
        <w:rPr>
          <w:sz w:val="28"/>
          <w:szCs w:val="28"/>
        </w:rPr>
        <w:t>searchRequests</w:t>
      </w:r>
      <w:r w:rsidRPr="4E29768C" w:rsidR="79AC821D">
        <w:rPr>
          <w:sz w:val="28"/>
          <w:szCs w:val="28"/>
        </w:rPr>
        <w:t>()</w:t>
      </w:r>
      <w:r w:rsidRPr="4E29768C" w:rsidR="3D2DC586">
        <w:rPr>
          <w:sz w:val="28"/>
          <w:szCs w:val="28"/>
        </w:rPr>
        <w:t>.</w:t>
      </w:r>
    </w:p>
    <w:p w:rsidR="6FA59C73" w:rsidP="4E29768C" w:rsidRDefault="6FA59C73" w14:paraId="5EBA7F13" w14:textId="7CAE1F72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Статистика пересчитывается при каждом открытии раздела "Статистика"</w:t>
      </w:r>
      <w:r w:rsidRPr="4E29768C" w:rsidR="35ED2684">
        <w:rPr>
          <w:sz w:val="28"/>
          <w:szCs w:val="28"/>
        </w:rPr>
        <w:t>.</w:t>
      </w:r>
    </w:p>
    <w:p w:rsidR="6FA59C73" w:rsidP="6FA59C73" w:rsidRDefault="6FA59C73" w14:paraId="1FD67744" w14:textId="4FF75550">
      <w:pPr>
        <w:pStyle w:val="Normal"/>
      </w:pPr>
      <w:r w:rsidRPr="4E29768C" w:rsidR="79AC821D">
        <w:rPr>
          <w:sz w:val="28"/>
          <w:szCs w:val="28"/>
        </w:rPr>
        <w:t>При изменениях данных интерфейс автоматически обновляется</w:t>
      </w:r>
      <w:r w:rsidRPr="4E29768C" w:rsidR="24440627">
        <w:rPr>
          <w:sz w:val="28"/>
          <w:szCs w:val="28"/>
        </w:rPr>
        <w:t>.</w:t>
      </w:r>
    </w:p>
    <w:p w:rsidR="6FA59C73" w:rsidP="4E29768C" w:rsidRDefault="6FA59C73" w14:paraId="06DDA6EF" w14:textId="1D04C2E6">
      <w:pPr>
        <w:pStyle w:val="Normal"/>
        <w:rPr>
          <w:sz w:val="28"/>
          <w:szCs w:val="28"/>
        </w:rPr>
      </w:pPr>
    </w:p>
    <w:p w:rsidR="6FA59C73" w:rsidP="4E29768C" w:rsidRDefault="6FA59C73" w14:paraId="53102AA8" w14:textId="0EF3FCE8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Интеграция компонентов и управление состоянием</w:t>
      </w:r>
    </w:p>
    <w:p w:rsidR="6FA59C73" w:rsidP="4E29768C" w:rsidRDefault="6FA59C73" w14:paraId="598B467C" w14:textId="0ECE4E3F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Взаимодействие клиент-сервер</w:t>
      </w:r>
    </w:p>
    <w:p w:rsidR="6FA59C73" w:rsidP="4E29768C" w:rsidRDefault="6FA59C73" w14:paraId="01C2BC3E" w14:textId="6A481C4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28E2E2FA" w14:textId="46322C4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Взаимодействие организовано через JSON API. Фронтенд отправляет запросы на соответствующие </w:t>
      </w:r>
      <w:r w:rsidRPr="4E29768C" w:rsidR="79AC821D">
        <w:rPr>
          <w:sz w:val="28"/>
          <w:szCs w:val="28"/>
        </w:rPr>
        <w:t>endpoint</w:t>
      </w:r>
      <w:r w:rsidRPr="4E29768C" w:rsidR="79AC821D">
        <w:rPr>
          <w:sz w:val="28"/>
          <w:szCs w:val="28"/>
        </w:rPr>
        <w:t xml:space="preserve">-ы и обрабатывает полученные данные через </w:t>
      </w:r>
      <w:r w:rsidRPr="4E29768C" w:rsidR="79AC821D">
        <w:rPr>
          <w:sz w:val="28"/>
          <w:szCs w:val="28"/>
        </w:rPr>
        <w:t>response.json</w:t>
      </w:r>
      <w:r w:rsidRPr="4E29768C" w:rsidR="79AC821D">
        <w:rPr>
          <w:sz w:val="28"/>
          <w:szCs w:val="28"/>
        </w:rPr>
        <w:t>(). Для операций изменения данных используются POST и PUT запросы с передачей данных в формате JSON.</w:t>
      </w:r>
    </w:p>
    <w:p w:rsidR="6FA59C73" w:rsidP="4E29768C" w:rsidRDefault="6FA59C73" w14:paraId="15C09FCA" w14:textId="143EFB5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20F375F9" w14:textId="1A15D10E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Управление состоянием приложения</w:t>
      </w:r>
    </w:p>
    <w:p w:rsidR="6FA59C73" w:rsidP="4E29768C" w:rsidRDefault="6FA59C73" w14:paraId="140ED1C7" w14:textId="065C9D6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Серверная часть - состояние аутентификации управляется через сессии </w:t>
      </w:r>
      <w:r w:rsidRPr="4E29768C" w:rsidR="79AC821D">
        <w:rPr>
          <w:sz w:val="28"/>
          <w:szCs w:val="28"/>
        </w:rPr>
        <w:t>Flask</w:t>
      </w:r>
      <w:r w:rsidRPr="4E29768C" w:rsidR="79AC821D">
        <w:rPr>
          <w:sz w:val="28"/>
          <w:szCs w:val="28"/>
        </w:rPr>
        <w:t xml:space="preserve"> (</w:t>
      </w:r>
      <w:r w:rsidRPr="4E29768C" w:rsidR="79AC821D">
        <w:rPr>
          <w:sz w:val="28"/>
          <w:szCs w:val="28"/>
        </w:rPr>
        <w:t>session</w:t>
      </w:r>
      <w:r w:rsidRPr="4E29768C" w:rsidR="79AC821D">
        <w:rPr>
          <w:sz w:val="28"/>
          <w:szCs w:val="28"/>
        </w:rPr>
        <w:t>)</w:t>
      </w:r>
      <w:r w:rsidRPr="4E29768C" w:rsidR="060FE089">
        <w:rPr>
          <w:sz w:val="28"/>
          <w:szCs w:val="28"/>
        </w:rPr>
        <w:t>.</w:t>
      </w:r>
    </w:p>
    <w:p w:rsidR="6FA59C73" w:rsidP="4E29768C" w:rsidRDefault="6FA59C73" w14:paraId="7A6B8834" w14:textId="405D363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Клиентская часть - состояние управляется через переменные JavaScript (</w:t>
      </w:r>
      <w:r w:rsidRPr="4E29768C" w:rsidR="79AC821D">
        <w:rPr>
          <w:sz w:val="28"/>
          <w:szCs w:val="28"/>
        </w:rPr>
        <w:t>currentAssignRequestId</w:t>
      </w:r>
      <w:r w:rsidRPr="4E29768C" w:rsidR="79AC821D">
        <w:rPr>
          <w:sz w:val="28"/>
          <w:szCs w:val="28"/>
        </w:rPr>
        <w:t xml:space="preserve">, </w:t>
      </w:r>
      <w:r w:rsidRPr="4E29768C" w:rsidR="79AC821D">
        <w:rPr>
          <w:sz w:val="28"/>
          <w:szCs w:val="28"/>
        </w:rPr>
        <w:t>selectedMasterId</w:t>
      </w:r>
      <w:r w:rsidRPr="4E29768C" w:rsidR="79AC821D">
        <w:rPr>
          <w:sz w:val="28"/>
          <w:szCs w:val="28"/>
        </w:rPr>
        <w:t xml:space="preserve">, </w:t>
      </w:r>
      <w:r w:rsidRPr="4E29768C" w:rsidR="79AC821D">
        <w:rPr>
          <w:sz w:val="28"/>
          <w:szCs w:val="28"/>
        </w:rPr>
        <w:t>etc</w:t>
      </w:r>
      <w:r w:rsidRPr="4E29768C" w:rsidR="79AC821D">
        <w:rPr>
          <w:sz w:val="28"/>
          <w:szCs w:val="28"/>
        </w:rPr>
        <w:t>.)</w:t>
      </w:r>
      <w:r w:rsidRPr="4E29768C" w:rsidR="151EFC70">
        <w:rPr>
          <w:sz w:val="28"/>
          <w:szCs w:val="28"/>
        </w:rPr>
        <w:t>.</w:t>
      </w:r>
    </w:p>
    <w:p w:rsidR="6FA59C73" w:rsidP="4E29768C" w:rsidRDefault="6FA59C73" w14:paraId="3B6FDCC4" w14:textId="5875275B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33E3942E" w14:textId="0092336F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Обработка ошибок реализована на обоих уровнях с пользовательскими сообщениями</w:t>
      </w:r>
      <w:r w:rsidRPr="4E29768C" w:rsidR="15CBE035">
        <w:rPr>
          <w:sz w:val="28"/>
          <w:szCs w:val="28"/>
        </w:rPr>
        <w:t>.</w:t>
      </w:r>
    </w:p>
    <w:p w:rsidR="6FA59C73" w:rsidP="4E29768C" w:rsidRDefault="6FA59C73" w14:paraId="633768F7" w14:textId="188480FA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Особенности реализации и ключевые функции</w:t>
      </w:r>
      <w:r w:rsidRPr="4E29768C" w:rsidR="09ED3196">
        <w:rPr>
          <w:sz w:val="28"/>
          <w:szCs w:val="28"/>
        </w:rPr>
        <w:t>.</w:t>
      </w:r>
    </w:p>
    <w:p w:rsidR="6FA59C73" w:rsidP="4E29768C" w:rsidRDefault="6FA59C73" w14:paraId="7FB82BC5" w14:textId="7953D3E7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2C8F7C6E" w14:textId="50B87E6B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Универсальная система комментариев</w:t>
      </w:r>
    </w:p>
    <w:p w:rsidR="6FA59C73" w:rsidP="4E29768C" w:rsidRDefault="6FA59C73" w14:paraId="7A92A326" w14:textId="7E95890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Система поддерживает два источника комментариев:</w:t>
      </w:r>
    </w:p>
    <w:p w:rsidR="6FA59C73" w:rsidP="4E29768C" w:rsidRDefault="6FA59C73" w14:paraId="0F5604B5" w14:textId="3C7087CC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Импортированные из файла - с сохранением оригинального </w:t>
      </w:r>
      <w:r w:rsidRPr="4E29768C" w:rsidR="79AC821D">
        <w:rPr>
          <w:sz w:val="28"/>
          <w:szCs w:val="28"/>
        </w:rPr>
        <w:t>comment_id</w:t>
      </w:r>
      <w:r w:rsidRPr="4E29768C" w:rsidR="65D9FD39">
        <w:rPr>
          <w:sz w:val="28"/>
          <w:szCs w:val="28"/>
        </w:rPr>
        <w:t>.</w:t>
      </w:r>
    </w:p>
    <w:p w:rsidR="6FA59C73" w:rsidP="4E29768C" w:rsidRDefault="6FA59C73" w14:paraId="573DA165" w14:textId="7FF66AB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Добавленные в системе - с привязкой к текущему пользователю</w:t>
      </w:r>
      <w:r w:rsidRPr="4E29768C" w:rsidR="0E34C939">
        <w:rPr>
          <w:sz w:val="28"/>
          <w:szCs w:val="28"/>
        </w:rPr>
        <w:t>.</w:t>
      </w:r>
    </w:p>
    <w:p w:rsidR="6FA59C73" w:rsidP="4E29768C" w:rsidRDefault="6FA59C73" w14:paraId="41D6D4AF" w14:textId="2ECD5930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В интерфейсе комментарии визуально различаются (зелёная </w:t>
      </w:r>
      <w:r w:rsidRPr="4E29768C" w:rsidR="79AC821D">
        <w:rPr>
          <w:sz w:val="28"/>
          <w:szCs w:val="28"/>
        </w:rPr>
        <w:t>vs</w:t>
      </w:r>
      <w:r w:rsidRPr="4E29768C" w:rsidR="79AC821D">
        <w:rPr>
          <w:sz w:val="28"/>
          <w:szCs w:val="28"/>
        </w:rPr>
        <w:t xml:space="preserve"> синяя граница)</w:t>
      </w:r>
      <w:r w:rsidRPr="4E29768C" w:rsidR="452614AF">
        <w:rPr>
          <w:sz w:val="28"/>
          <w:szCs w:val="28"/>
        </w:rPr>
        <w:t>.</w:t>
      </w:r>
    </w:p>
    <w:p w:rsidR="6FA59C73" w:rsidP="4E29768C" w:rsidRDefault="6FA59C73" w14:paraId="7DB65BF6" w14:textId="20F1034C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3554A251" w14:textId="3F30054E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Гибкая система шаблонов комментариев</w:t>
      </w:r>
    </w:p>
    <w:p w:rsidR="6FA59C73" w:rsidP="4E29768C" w:rsidRDefault="6FA59C73" w14:paraId="74C8B37E" w14:textId="42158D9E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Реализован </w:t>
      </w:r>
      <w:r w:rsidRPr="4E29768C" w:rsidR="79AC821D">
        <w:rPr>
          <w:sz w:val="28"/>
          <w:szCs w:val="28"/>
        </w:rPr>
        <w:t>endpoint</w:t>
      </w:r>
      <w:r w:rsidRPr="4E29768C" w:rsidR="79AC821D">
        <w:rPr>
          <w:sz w:val="28"/>
          <w:szCs w:val="28"/>
        </w:rPr>
        <w:t xml:space="preserve"> /</w:t>
      </w:r>
      <w:r w:rsidRPr="4E29768C" w:rsidR="79AC821D">
        <w:rPr>
          <w:sz w:val="28"/>
          <w:szCs w:val="28"/>
        </w:rPr>
        <w:t>api</w:t>
      </w:r>
      <w:r w:rsidRPr="4E29768C" w:rsidR="79AC821D">
        <w:rPr>
          <w:sz w:val="28"/>
          <w:szCs w:val="28"/>
        </w:rPr>
        <w:t>/</w:t>
      </w:r>
      <w:r w:rsidRPr="4E29768C" w:rsidR="79AC821D">
        <w:rPr>
          <w:sz w:val="28"/>
          <w:szCs w:val="28"/>
        </w:rPr>
        <w:t>template_comments</w:t>
      </w:r>
      <w:r w:rsidRPr="4E29768C" w:rsidR="79AC821D">
        <w:rPr>
          <w:sz w:val="28"/>
          <w:szCs w:val="28"/>
        </w:rPr>
        <w:t>, который предоставляет готовые комментарии из базы данных для быстрого выбора.</w:t>
      </w:r>
    </w:p>
    <w:p w:rsidR="6FA59C73" w:rsidP="4E29768C" w:rsidRDefault="6FA59C73" w14:paraId="49C48896" w14:textId="1D49ED55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2218BACA" w14:textId="3517DDEF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Полная </w:t>
      </w:r>
      <w:r w:rsidRPr="4E29768C" w:rsidR="79AC821D">
        <w:rPr>
          <w:sz w:val="28"/>
          <w:szCs w:val="28"/>
        </w:rPr>
        <w:t>трассируемость</w:t>
      </w:r>
      <w:r w:rsidRPr="4E29768C" w:rsidR="79AC821D">
        <w:rPr>
          <w:sz w:val="28"/>
          <w:szCs w:val="28"/>
        </w:rPr>
        <w:t xml:space="preserve"> изменений</w:t>
      </w:r>
    </w:p>
    <w:p w:rsidR="6FA59C73" w:rsidP="4E29768C" w:rsidRDefault="6FA59C73" w14:paraId="3293985E" w14:textId="5726B3A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Все изменения статусов заявок фиксируются в таблице </w:t>
      </w:r>
      <w:r w:rsidRPr="4E29768C" w:rsidR="79AC821D">
        <w:rPr>
          <w:sz w:val="28"/>
          <w:szCs w:val="28"/>
        </w:rPr>
        <w:t>status_history</w:t>
      </w:r>
      <w:r w:rsidRPr="4E29768C" w:rsidR="79AC821D">
        <w:rPr>
          <w:sz w:val="28"/>
          <w:szCs w:val="28"/>
        </w:rPr>
        <w:t xml:space="preserve"> с указанием:</w:t>
      </w:r>
    </w:p>
    <w:p w:rsidR="6FA59C73" w:rsidP="4E29768C" w:rsidRDefault="6FA59C73" w14:paraId="7E45CC3F" w14:textId="18040A88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Старого и нового статуса</w:t>
      </w:r>
      <w:r w:rsidRPr="4E29768C" w:rsidR="64E0397E">
        <w:rPr>
          <w:sz w:val="28"/>
          <w:szCs w:val="28"/>
        </w:rPr>
        <w:t>.</w:t>
      </w:r>
    </w:p>
    <w:p w:rsidR="6FA59C73" w:rsidP="4E29768C" w:rsidRDefault="6FA59C73" w14:paraId="42BD0218" w14:textId="602E6431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Пользователя, внесшего изменение</w:t>
      </w:r>
      <w:r w:rsidRPr="4E29768C" w:rsidR="463CBE30">
        <w:rPr>
          <w:sz w:val="28"/>
          <w:szCs w:val="28"/>
        </w:rPr>
        <w:t>.</w:t>
      </w:r>
    </w:p>
    <w:p w:rsidR="6FA59C73" w:rsidP="4E29768C" w:rsidRDefault="6FA59C73" w14:paraId="03B7DF25" w14:textId="7F97215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>Временной метки и дополнительного комментария</w:t>
      </w:r>
      <w:r w:rsidRPr="4E29768C" w:rsidR="463CBE30">
        <w:rPr>
          <w:sz w:val="28"/>
          <w:szCs w:val="28"/>
        </w:rPr>
        <w:t>.</w:t>
      </w:r>
    </w:p>
    <w:p w:rsidR="6FA59C73" w:rsidP="4E29768C" w:rsidRDefault="6FA59C73" w14:paraId="43BB987B" w14:textId="6ACBAE4D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4E29768C" w:rsidRDefault="6FA59C73" w14:paraId="769039CF" w14:textId="1CB63FAC">
      <w:pPr>
        <w:pStyle w:val="Normal"/>
        <w:jc w:val="center"/>
        <w:rPr>
          <w:sz w:val="28"/>
          <w:szCs w:val="28"/>
        </w:rPr>
      </w:pPr>
      <w:r w:rsidRPr="4E29768C" w:rsidR="79AC821D">
        <w:rPr>
          <w:sz w:val="28"/>
          <w:szCs w:val="28"/>
        </w:rPr>
        <w:t>Адаптивная бизнес-логика</w:t>
      </w:r>
    </w:p>
    <w:p w:rsidR="6FA59C73" w:rsidP="4E29768C" w:rsidRDefault="6FA59C73" w14:paraId="59E3B695" w14:textId="695E45AD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Система автоматически рассчитывает </w:t>
      </w:r>
      <w:r w:rsidRPr="4E29768C" w:rsidR="79AC821D">
        <w:rPr>
          <w:sz w:val="28"/>
          <w:szCs w:val="28"/>
        </w:rPr>
        <w:t>days_in_process</w:t>
      </w:r>
      <w:r w:rsidRPr="4E29768C" w:rsidR="79AC821D">
        <w:rPr>
          <w:sz w:val="28"/>
          <w:szCs w:val="28"/>
        </w:rPr>
        <w:t xml:space="preserve"> и обновляет флаги (например, </w:t>
      </w:r>
      <w:r w:rsidRPr="4E29768C" w:rsidR="79AC821D">
        <w:rPr>
          <w:sz w:val="28"/>
          <w:szCs w:val="28"/>
        </w:rPr>
        <w:t>has_comment</w:t>
      </w:r>
      <w:r w:rsidRPr="4E29768C" w:rsidR="79AC821D">
        <w:rPr>
          <w:sz w:val="28"/>
          <w:szCs w:val="28"/>
        </w:rPr>
        <w:t>) при изменении связанных данных.</w:t>
      </w:r>
    </w:p>
    <w:p w:rsidR="6FA59C73" w:rsidP="4E29768C" w:rsidRDefault="6FA59C73" w14:paraId="17FDE6FE" w14:textId="37219E84">
      <w:pPr>
        <w:pStyle w:val="Normal"/>
        <w:rPr>
          <w:sz w:val="28"/>
          <w:szCs w:val="28"/>
        </w:rPr>
      </w:pPr>
      <w:r w:rsidRPr="4E29768C" w:rsidR="79AC821D">
        <w:rPr>
          <w:sz w:val="28"/>
          <w:szCs w:val="28"/>
        </w:rPr>
        <w:t xml:space="preserve"> </w:t>
      </w:r>
    </w:p>
    <w:p w:rsidR="6FA59C73" w:rsidP="6FA59C73" w:rsidRDefault="6FA59C73" w14:paraId="4837D77E" w14:textId="782EE39D">
      <w:pPr>
        <w:pStyle w:val="Normal"/>
      </w:pPr>
      <w:r w:rsidRPr="4E29768C" w:rsidR="79AC821D">
        <w:rPr>
          <w:sz w:val="28"/>
          <w:szCs w:val="28"/>
        </w:rPr>
        <w:t>Данная архитектура обеспечивает масштабируемость, удобство сопровождения и возможность дальнейшего расширения функциональности системы учета заявок сервисного центра.</w:t>
      </w:r>
    </w:p>
    <w:p w:rsidR="6FA59C73" w:rsidP="4E29768C" w:rsidRDefault="6FA59C73" w14:paraId="33416629" w14:textId="1D577E55">
      <w:pPr>
        <w:pStyle w:val="Normal"/>
        <w:rPr>
          <w:sz w:val="28"/>
          <w:szCs w:val="28"/>
        </w:rPr>
      </w:pPr>
    </w:p>
    <w:p w:rsidR="6FA59C73" w:rsidP="6FA59C73" w:rsidRDefault="6FA59C73" w14:paraId="579E6D3E" w14:textId="28F1D785">
      <w:pPr>
        <w:pStyle w:val="Normal"/>
      </w:pPr>
      <w:r w:rsidRPr="4E29768C" w:rsidR="7A1B9CD2">
        <w:rPr>
          <w:sz w:val="28"/>
          <w:szCs w:val="28"/>
        </w:rPr>
        <w:t>Описание принципов расчёта количества и параметров заявок в системе учета.</w:t>
      </w:r>
    </w:p>
    <w:p w:rsidR="6FA59C73" w:rsidP="6FA59C73" w:rsidRDefault="6FA59C73" w14:paraId="368083C4" w14:textId="69E1FB3F">
      <w:pPr>
        <w:pStyle w:val="Normal"/>
      </w:pPr>
      <w:r w:rsidRPr="4E29768C" w:rsidR="7A1B9CD2">
        <w:rPr>
          <w:sz w:val="28"/>
          <w:szCs w:val="28"/>
        </w:rPr>
        <w:t>1. Общие положения</w:t>
      </w:r>
    </w:p>
    <w:p w:rsidR="6FA59C73" w:rsidP="6FA59C73" w:rsidRDefault="6FA59C73" w14:paraId="08A57B26" w14:textId="5AFF3DAF">
      <w:pPr>
        <w:pStyle w:val="Normal"/>
      </w:pPr>
      <w:r w:rsidRPr="4E29768C" w:rsidR="7A1B9CD2">
        <w:rPr>
          <w:sz w:val="28"/>
          <w:szCs w:val="28"/>
        </w:rPr>
        <w:t>1.1. Настоящее описание определяет алгоритмы расчёта количественных и статистических показателей заявок на обслуживание в системе учёта сервисного центра.</w:t>
      </w:r>
    </w:p>
    <w:p w:rsidR="6FA59C73" w:rsidP="6FA59C73" w:rsidRDefault="6FA59C73" w14:paraId="15CAC679" w14:textId="74865636">
      <w:pPr>
        <w:pStyle w:val="Normal"/>
      </w:pPr>
      <w:r w:rsidRPr="4E29768C" w:rsidR="7A1B9CD2">
        <w:rPr>
          <w:sz w:val="28"/>
          <w:szCs w:val="28"/>
        </w:rPr>
        <w:t>1.2. Расчёты выполняются на основе данных, хранящихся в базе данных SQLite в таблице service_requests, и актуальны на момент выполнения запроса.</w:t>
      </w:r>
    </w:p>
    <w:p w:rsidR="6FA59C73" w:rsidP="6FA59C73" w:rsidRDefault="6FA59C73" w14:paraId="0E6B4F03" w14:textId="108290E2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53B5F492" w14:textId="39686AFF">
      <w:pPr>
        <w:pStyle w:val="Normal"/>
      </w:pPr>
      <w:r w:rsidRPr="4E29768C" w:rsidR="7A1B9CD2">
        <w:rPr>
          <w:sz w:val="28"/>
          <w:szCs w:val="28"/>
        </w:rPr>
        <w:t>2. Основные расчёты и формулы</w:t>
      </w:r>
    </w:p>
    <w:p w:rsidR="6FA59C73" w:rsidP="6FA59C73" w:rsidRDefault="6FA59C73" w14:paraId="3B5D809F" w14:textId="60E43EED">
      <w:pPr>
        <w:pStyle w:val="Normal"/>
      </w:pPr>
      <w:r w:rsidRPr="4E29768C" w:rsidR="7A1B9CD2">
        <w:rPr>
          <w:sz w:val="28"/>
          <w:szCs w:val="28"/>
        </w:rPr>
        <w:t>2.1. Расчёт общего количества заявок (total_requests).</w:t>
      </w:r>
    </w:p>
    <w:p w:rsidR="6FA59C73" w:rsidP="6FA59C73" w:rsidRDefault="6FA59C73" w14:paraId="329025EB" w14:textId="19D45B51">
      <w:pPr>
        <w:pStyle w:val="Normal"/>
      </w:pPr>
      <w:r w:rsidRPr="4E29768C" w:rsidR="7A1B9CD2">
        <w:rPr>
          <w:sz w:val="28"/>
          <w:szCs w:val="28"/>
        </w:rPr>
        <w:t>Формула: COUNT(*) FROM service_requests.</w:t>
      </w:r>
    </w:p>
    <w:p w:rsidR="6FA59C73" w:rsidP="6FA59C73" w:rsidRDefault="6FA59C73" w14:paraId="5B3867C7" w14:textId="3D4585D1">
      <w:pPr>
        <w:pStyle w:val="Normal"/>
      </w:pPr>
      <w:r w:rsidRPr="4E29768C" w:rsidR="7A1B9CD2">
        <w:rPr>
          <w:sz w:val="28"/>
          <w:szCs w:val="28"/>
        </w:rPr>
        <w:t>Описание: Подсчитывается общее количество всех записей в таблице заявок.</w:t>
      </w:r>
    </w:p>
    <w:p w:rsidR="6FA59C73" w:rsidP="6FA59C73" w:rsidRDefault="6FA59C73" w14:paraId="09FCF066" w14:textId="69CEA822">
      <w:pPr>
        <w:pStyle w:val="Normal"/>
      </w:pPr>
      <w:r w:rsidRPr="4E29768C" w:rsidR="7A1B9CD2">
        <w:rPr>
          <w:sz w:val="28"/>
          <w:szCs w:val="28"/>
        </w:rPr>
        <w:t>Пример реализации: Запрос используется в функции get_stats() (строка ~1408).</w:t>
      </w:r>
    </w:p>
    <w:p w:rsidR="6FA59C73" w:rsidP="6FA59C73" w:rsidRDefault="6FA59C73" w14:paraId="56D62133" w14:textId="07CAD27C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5DD2D960" w14:textId="5B980F1C">
      <w:pPr>
        <w:pStyle w:val="Normal"/>
      </w:pPr>
      <w:r w:rsidRPr="4E29768C" w:rsidR="7A1B9CD2">
        <w:rPr>
          <w:sz w:val="28"/>
          <w:szCs w:val="28"/>
        </w:rPr>
        <w:t>2.2. Расчёт количества выполненных заявок (completed_requests).</w:t>
      </w:r>
    </w:p>
    <w:p w:rsidR="6FA59C73" w:rsidP="6FA59C73" w:rsidRDefault="6FA59C73" w14:paraId="176958DB" w14:textId="58DAE0DC">
      <w:pPr>
        <w:pStyle w:val="Normal"/>
      </w:pPr>
      <w:r w:rsidRPr="4E29768C" w:rsidR="7A1B9CD2">
        <w:rPr>
          <w:sz w:val="28"/>
          <w:szCs w:val="28"/>
        </w:rPr>
        <w:t>Формула: COUNT(*) FROM service_requests WHERE request_status IN ('Готова к выдаче', 'Завершена').</w:t>
      </w:r>
    </w:p>
    <w:p w:rsidR="6FA59C73" w:rsidP="6FA59C73" w:rsidRDefault="6FA59C73" w14:paraId="24B1E90C" w14:textId="1600E65A">
      <w:pPr>
        <w:pStyle w:val="Normal"/>
      </w:pPr>
      <w:r w:rsidRPr="4E29768C" w:rsidR="7A1B9CD2">
        <w:rPr>
          <w:sz w:val="28"/>
          <w:szCs w:val="28"/>
        </w:rPr>
        <w:t>Описание: Подсчитываются заявки, чей статус указывает на завершение работ.</w:t>
      </w:r>
    </w:p>
    <w:p w:rsidR="6FA59C73" w:rsidP="6FA59C73" w:rsidRDefault="6FA59C73" w14:paraId="75FA94B2" w14:textId="0F568986">
      <w:pPr>
        <w:pStyle w:val="Normal"/>
      </w:pPr>
      <w:r w:rsidRPr="4E29768C" w:rsidR="7A1B9CD2">
        <w:rPr>
          <w:sz w:val="28"/>
          <w:szCs w:val="28"/>
        </w:rPr>
        <w:t>Пример реализации: Условие фильтрации задано в функции get_stats().</w:t>
      </w:r>
    </w:p>
    <w:p w:rsidR="6FA59C73" w:rsidP="6FA59C73" w:rsidRDefault="6FA59C73" w14:paraId="74A04C9D" w14:textId="1E552AFC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54327305" w14:textId="1CD53A88">
      <w:pPr>
        <w:pStyle w:val="Normal"/>
      </w:pPr>
      <w:r w:rsidRPr="4E29768C" w:rsidR="7A1B9CD2">
        <w:rPr>
          <w:sz w:val="28"/>
          <w:szCs w:val="28"/>
        </w:rPr>
        <w:t>2.3. Расчёт среднего времени выполнения заявки (avg_days).</w:t>
      </w:r>
    </w:p>
    <w:p w:rsidR="6FA59C73" w:rsidP="6FA59C73" w:rsidRDefault="6FA59C73" w14:paraId="7B4FD373" w14:textId="05576A96">
      <w:pPr>
        <w:pStyle w:val="Normal"/>
      </w:pPr>
      <w:r w:rsidRPr="4E29768C" w:rsidR="7A1B9CD2">
        <w:rPr>
          <w:sz w:val="28"/>
          <w:szCs w:val="28"/>
        </w:rPr>
        <w:t>Формула: AVG(days_in_process) FROM service_requests WHERE request_status IN ('Готова к выдаче', 'Завершена') AND days_in_process &gt; 0.</w:t>
      </w:r>
    </w:p>
    <w:p w:rsidR="6FA59C73" w:rsidP="6FA59C73" w:rsidRDefault="6FA59C73" w14:paraId="70409724" w14:textId="2D078A09">
      <w:pPr>
        <w:pStyle w:val="Normal"/>
      </w:pPr>
      <w:r w:rsidRPr="4E29768C" w:rsidR="7A1B9CD2">
        <w:rPr>
          <w:sz w:val="28"/>
          <w:szCs w:val="28"/>
        </w:rPr>
        <w:t>Описание: Вычисляется среднее арифметическое значение поля days_in_process (количество дней в работе) только для завершённых заявок с положительным значением этого поля.</w:t>
      </w:r>
    </w:p>
    <w:p w:rsidR="6FA59C73" w:rsidP="6FA59C73" w:rsidRDefault="6FA59C73" w14:paraId="3A3DF082" w14:textId="3DC02B4A">
      <w:pPr>
        <w:pStyle w:val="Normal"/>
      </w:pPr>
      <w:r w:rsidRPr="4E29768C" w:rsidR="7A1B9CD2">
        <w:rPr>
          <w:sz w:val="28"/>
          <w:szCs w:val="28"/>
        </w:rPr>
        <w:t>Пример реализации: Запрос включает условия для корректного расчёта в функции get_stats().</w:t>
      </w:r>
    </w:p>
    <w:p w:rsidR="6FA59C73" w:rsidP="6FA59C73" w:rsidRDefault="6FA59C73" w14:paraId="60DFFE54" w14:textId="141F5540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4C803996" w14:textId="2CB4ADEB">
      <w:pPr>
        <w:pStyle w:val="Normal"/>
      </w:pPr>
      <w:r w:rsidRPr="4E29768C" w:rsidR="7A1B9CD2">
        <w:rPr>
          <w:sz w:val="28"/>
          <w:szCs w:val="28"/>
        </w:rPr>
        <w:t>2.4. Расчёт количества заявок в работе (in_process).</w:t>
      </w:r>
    </w:p>
    <w:p w:rsidR="6FA59C73" w:rsidP="6FA59C73" w:rsidRDefault="6FA59C73" w14:paraId="3FD1F192" w14:textId="2CD19380">
      <w:pPr>
        <w:pStyle w:val="Normal"/>
      </w:pPr>
      <w:r w:rsidRPr="4E29768C" w:rsidR="7A1B9CD2">
        <w:rPr>
          <w:sz w:val="28"/>
          <w:szCs w:val="28"/>
        </w:rPr>
        <w:t>Формула: COUNT(*) FROM service_requests WHERE request_status = 'В процессе ремонта'.</w:t>
      </w:r>
    </w:p>
    <w:p w:rsidR="6FA59C73" w:rsidP="6FA59C73" w:rsidRDefault="6FA59C73" w14:paraId="68982DA4" w14:textId="1539E137">
      <w:pPr>
        <w:pStyle w:val="Normal"/>
      </w:pPr>
      <w:r w:rsidRPr="4E29768C" w:rsidR="7A1B9CD2">
        <w:rPr>
          <w:sz w:val="28"/>
          <w:szCs w:val="28"/>
        </w:rPr>
        <w:t>Описание: Определяется число заявок, находящихся в активной стадии ремонта.</w:t>
      </w:r>
    </w:p>
    <w:p w:rsidR="6FA59C73" w:rsidP="6FA59C73" w:rsidRDefault="6FA59C73" w14:paraId="346B1E99" w14:textId="4C2FC068">
      <w:pPr>
        <w:pStyle w:val="Normal"/>
      </w:pPr>
      <w:r w:rsidRPr="4E29768C" w:rsidR="7A1B9CD2">
        <w:rPr>
          <w:sz w:val="28"/>
          <w:szCs w:val="28"/>
        </w:rPr>
        <w:t>Пример реализации: Прямой запрос с фильтром по статусу в функции get_stats().</w:t>
      </w:r>
    </w:p>
    <w:p w:rsidR="6FA59C73" w:rsidP="6FA59C73" w:rsidRDefault="6FA59C73" w14:paraId="0D1CFD9E" w14:textId="00A86D95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50B89561" w14:textId="2E3A37D3">
      <w:pPr>
        <w:pStyle w:val="Normal"/>
      </w:pPr>
      <w:r w:rsidRPr="4E29768C" w:rsidR="7A1B9CD2">
        <w:rPr>
          <w:sz w:val="28"/>
          <w:szCs w:val="28"/>
        </w:rPr>
        <w:t>3. Формирование распределений (агрегация данных)</w:t>
      </w:r>
    </w:p>
    <w:p w:rsidR="6FA59C73" w:rsidP="6FA59C73" w:rsidRDefault="6FA59C73" w14:paraId="488AD910" w14:textId="65563BEC">
      <w:pPr>
        <w:pStyle w:val="Normal"/>
      </w:pPr>
      <w:r w:rsidRPr="4E29768C" w:rsidR="7A1B9CD2">
        <w:rPr>
          <w:sz w:val="28"/>
          <w:szCs w:val="28"/>
        </w:rPr>
        <w:t>3.1. Распределение заявок по статусам (status_distribution).</w:t>
      </w:r>
    </w:p>
    <w:p w:rsidR="6FA59C73" w:rsidP="6FA59C73" w:rsidRDefault="6FA59C73" w14:paraId="7706C15D" w14:textId="7E6610CA">
      <w:pPr>
        <w:pStyle w:val="Normal"/>
      </w:pPr>
      <w:r w:rsidRPr="4E29768C" w:rsidR="7A1B9CD2">
        <w:rPr>
          <w:sz w:val="28"/>
          <w:szCs w:val="28"/>
        </w:rPr>
        <w:t>Метод: SELECT request_status, COUNT(*) FROM service_requests GROUP BY request_status.</w:t>
      </w:r>
    </w:p>
    <w:p w:rsidR="6FA59C73" w:rsidP="6FA59C73" w:rsidRDefault="6FA59C73" w14:paraId="69849EEB" w14:textId="34FEA9A8">
      <w:pPr>
        <w:pStyle w:val="Normal"/>
      </w:pPr>
      <w:r w:rsidRPr="4E29768C" w:rsidR="7A1B9CD2">
        <w:rPr>
          <w:sz w:val="28"/>
          <w:szCs w:val="28"/>
        </w:rPr>
        <w:t>Результат: Список пар "значение статуса — количество заявок".</w:t>
      </w:r>
    </w:p>
    <w:p w:rsidR="6FA59C73" w:rsidP="6FA59C73" w:rsidRDefault="6FA59C73" w14:paraId="1DD0CD87" w14:textId="7BF060C9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2BEF7EED" w14:textId="11432A3C">
      <w:pPr>
        <w:pStyle w:val="Normal"/>
      </w:pPr>
      <w:r w:rsidRPr="4E29768C" w:rsidR="7A1B9CD2">
        <w:rPr>
          <w:sz w:val="28"/>
          <w:szCs w:val="28"/>
        </w:rPr>
        <w:t>3.2. Распределение заявок по типам техники (type_distribution).</w:t>
      </w:r>
    </w:p>
    <w:p w:rsidR="6FA59C73" w:rsidP="6FA59C73" w:rsidRDefault="6FA59C73" w14:paraId="3CD8C694" w14:textId="581A224F">
      <w:pPr>
        <w:pStyle w:val="Normal"/>
      </w:pPr>
      <w:r w:rsidRPr="4E29768C" w:rsidR="7A1B9CD2">
        <w:rPr>
          <w:sz w:val="28"/>
          <w:szCs w:val="28"/>
        </w:rPr>
        <w:t>Метод: SELECT tech_type, COUNT(*) FROM service_requests GROUP BY tech_type.</w:t>
      </w:r>
    </w:p>
    <w:p w:rsidR="6FA59C73" w:rsidP="6FA59C73" w:rsidRDefault="6FA59C73" w14:paraId="30A1B74C" w14:textId="1E948250">
      <w:pPr>
        <w:pStyle w:val="Normal"/>
      </w:pPr>
      <w:r w:rsidRPr="4E29768C" w:rsidR="7A1B9CD2">
        <w:rPr>
          <w:sz w:val="28"/>
          <w:szCs w:val="28"/>
        </w:rPr>
        <w:t>Результат: Список пар "тип техники — количество заявок".</w:t>
      </w:r>
    </w:p>
    <w:p w:rsidR="6FA59C73" w:rsidP="6FA59C73" w:rsidRDefault="6FA59C73" w14:paraId="70CCF897" w14:textId="46AF972D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120A4678" w14:textId="0C7D297D">
      <w:pPr>
        <w:pStyle w:val="Normal"/>
      </w:pPr>
      <w:r w:rsidRPr="4E29768C" w:rsidR="7A1B9CD2">
        <w:rPr>
          <w:sz w:val="28"/>
          <w:szCs w:val="28"/>
        </w:rPr>
        <w:t>3.3. Распределение заявок по категориям проблем (problem_stats).</w:t>
      </w:r>
    </w:p>
    <w:p w:rsidR="6FA59C73" w:rsidP="6FA59C73" w:rsidRDefault="6FA59C73" w14:paraId="67A525CA" w14:textId="3D793464">
      <w:pPr>
        <w:pStyle w:val="Normal"/>
      </w:pPr>
      <w:r w:rsidRPr="4E29768C" w:rsidR="7A1B9CD2">
        <w:rPr>
          <w:sz w:val="28"/>
          <w:szCs w:val="28"/>
        </w:rPr>
        <w:t>Метод: Используется оператор CASE для категоризации текстового поля problem_description с последующей группировкой (GROUP BY).</w:t>
      </w:r>
    </w:p>
    <w:p w:rsidR="6FA59C73" w:rsidP="6FA59C73" w:rsidRDefault="6FA59C73" w14:paraId="0762E4CD" w14:textId="38FBE7F7">
      <w:pPr>
        <w:pStyle w:val="Normal"/>
      </w:pPr>
      <w:r w:rsidRPr="4E29768C" w:rsidR="7A1B9CD2">
        <w:rPr>
          <w:sz w:val="28"/>
          <w:szCs w:val="28"/>
        </w:rPr>
        <w:t>Категории (пример из кода): "Не работает", "Проблемы с охлаждением", "Шум/вибрация", "Проблемы с включением", "Другое".</w:t>
      </w:r>
    </w:p>
    <w:p w:rsidR="6FA59C73" w:rsidP="6FA59C73" w:rsidRDefault="6FA59C73" w14:paraId="0A68C30C" w14:textId="53AF519B">
      <w:pPr>
        <w:pStyle w:val="Normal"/>
      </w:pPr>
      <w:r w:rsidRPr="4E29768C" w:rsidR="7A1B9CD2">
        <w:rPr>
          <w:sz w:val="28"/>
          <w:szCs w:val="28"/>
        </w:rPr>
        <w:t>Результат: Для каждой категории рассчитывается абсолютное количество и процент от общего числа заявок.</w:t>
      </w:r>
    </w:p>
    <w:p w:rsidR="6FA59C73" w:rsidP="6FA59C73" w:rsidRDefault="6FA59C73" w14:paraId="2D676A69" w14:textId="2BBB6E9B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3CC691DF" w14:textId="622D9B9C">
      <w:pPr>
        <w:pStyle w:val="Normal"/>
      </w:pPr>
      <w:r w:rsidRPr="4E29768C" w:rsidR="7A1B9CD2">
        <w:rPr>
          <w:sz w:val="28"/>
          <w:szCs w:val="28"/>
        </w:rPr>
        <w:t>4. Условные обозначения и идентификация</w:t>
      </w:r>
    </w:p>
    <w:p w:rsidR="6FA59C73" w:rsidP="6FA59C73" w:rsidRDefault="6FA59C73" w14:paraId="1281969F" w14:textId="2F1EC730">
      <w:pPr>
        <w:pStyle w:val="Normal"/>
      </w:pPr>
      <w:r w:rsidRPr="4E29768C" w:rsidR="7A1B9CD2">
        <w:rPr>
          <w:sz w:val="28"/>
          <w:szCs w:val="28"/>
        </w:rPr>
        <w:t>4.1. Уникальным идентификатором заявки в системе является целочисленное поле request_id.</w:t>
      </w:r>
    </w:p>
    <w:p w:rsidR="6FA59C73" w:rsidP="6FA59C73" w:rsidRDefault="6FA59C73" w14:paraId="153C9A20" w14:textId="792E272D">
      <w:pPr>
        <w:pStyle w:val="Normal"/>
      </w:pPr>
      <w:r w:rsidRPr="4E29768C" w:rsidR="7A1B9CD2">
        <w:rPr>
          <w:sz w:val="28"/>
          <w:szCs w:val="28"/>
        </w:rPr>
        <w:t>4.2. Количество дней в обработке (days_in_process) рассчитывается как разница в днях между датами start_date и completion_date.</w:t>
      </w:r>
    </w:p>
    <w:p w:rsidR="6FA59C73" w:rsidP="6FA59C73" w:rsidRDefault="6FA59C73" w14:paraId="0B18ADC1" w14:textId="2F63E46C">
      <w:pPr>
        <w:pStyle w:val="Normal"/>
      </w:pPr>
      <w:r w:rsidRPr="4E29768C" w:rsidR="7A1B9CD2">
        <w:rPr>
          <w:sz w:val="28"/>
          <w:szCs w:val="28"/>
        </w:rPr>
        <w:t xml:space="preserve"> </w:t>
      </w:r>
    </w:p>
    <w:p w:rsidR="6FA59C73" w:rsidP="6FA59C73" w:rsidRDefault="6FA59C73" w14:paraId="74EFBF03" w14:textId="592B9890">
      <w:pPr>
        <w:pStyle w:val="Normal"/>
      </w:pPr>
      <w:r w:rsidRPr="4E29768C" w:rsidR="7A1B9CD2">
        <w:rPr>
          <w:sz w:val="28"/>
          <w:szCs w:val="28"/>
        </w:rPr>
        <w:t>5. Специфика работы интерфейса</w:t>
      </w:r>
    </w:p>
    <w:p w:rsidR="6FA59C73" w:rsidP="6FA59C73" w:rsidRDefault="6FA59C73" w14:paraId="7ED08A74" w14:textId="03C0D3DC">
      <w:pPr>
        <w:pStyle w:val="Normal"/>
      </w:pPr>
      <w:r w:rsidRPr="4E29768C" w:rsidR="7A1B9CD2">
        <w:rPr>
          <w:sz w:val="28"/>
          <w:szCs w:val="28"/>
        </w:rPr>
        <w:t>5.1. При отображении списка заявок в разделе "Все заявки" итоговое количество не выводится. Пользователю предоставляется непосредственно таблица с записями, которые можно отсортировать и отфильтровать.</w:t>
      </w:r>
    </w:p>
    <w:p w:rsidR="6FA59C73" w:rsidP="6FA59C73" w:rsidRDefault="6FA59C73" w14:paraId="7100548C" w14:textId="73CB8B06">
      <w:pPr>
        <w:pStyle w:val="Normal"/>
      </w:pPr>
      <w:r w:rsidRPr="4E29768C" w:rsidR="7A1B9CD2">
        <w:rPr>
          <w:sz w:val="28"/>
          <w:szCs w:val="28"/>
        </w:rPr>
        <w:t>5.2. Все сводные количественные показатели и статистические данные визуализируются исключительно в разделе "Статистика" (/api/stats). Они обновляются динамически при каждом открытии этого раздела.</w:t>
      </w:r>
    </w:p>
    <w:p w:rsidR="6FA59C73" w:rsidP="4E29768C" w:rsidRDefault="6FA59C73" w14:paraId="49639D29" w14:textId="3F233122">
      <w:pPr>
        <w:pStyle w:val="Normal"/>
        <w:rPr>
          <w:sz w:val="28"/>
          <w:szCs w:val="28"/>
        </w:rPr>
      </w:pPr>
    </w:p>
    <w:p w:rsidR="6FA59C73" w:rsidP="6FA59C73" w:rsidRDefault="6FA59C73" w14:paraId="19219BD1" w14:textId="19EC98E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9FD81"/>
    <w:rsid w:val="0145A5B9"/>
    <w:rsid w:val="016EE33D"/>
    <w:rsid w:val="02895308"/>
    <w:rsid w:val="02933249"/>
    <w:rsid w:val="02D16117"/>
    <w:rsid w:val="032CA131"/>
    <w:rsid w:val="05102768"/>
    <w:rsid w:val="060FE089"/>
    <w:rsid w:val="081735ED"/>
    <w:rsid w:val="09ED3196"/>
    <w:rsid w:val="0A1091A8"/>
    <w:rsid w:val="0E34C939"/>
    <w:rsid w:val="12E0AB17"/>
    <w:rsid w:val="12EE3601"/>
    <w:rsid w:val="14329938"/>
    <w:rsid w:val="1433EA4D"/>
    <w:rsid w:val="151EFC70"/>
    <w:rsid w:val="15CBE035"/>
    <w:rsid w:val="1633AD10"/>
    <w:rsid w:val="1901AB1D"/>
    <w:rsid w:val="1C3B7030"/>
    <w:rsid w:val="1C7431F5"/>
    <w:rsid w:val="1E053131"/>
    <w:rsid w:val="1F57E5E5"/>
    <w:rsid w:val="22EF4BF5"/>
    <w:rsid w:val="24440627"/>
    <w:rsid w:val="2905AF58"/>
    <w:rsid w:val="35ED2684"/>
    <w:rsid w:val="3A49FD81"/>
    <w:rsid w:val="3BF25C76"/>
    <w:rsid w:val="3D2DC586"/>
    <w:rsid w:val="3F777DEF"/>
    <w:rsid w:val="3FBF7740"/>
    <w:rsid w:val="42D670CE"/>
    <w:rsid w:val="452614AF"/>
    <w:rsid w:val="463CBE30"/>
    <w:rsid w:val="465922DF"/>
    <w:rsid w:val="466FEB4E"/>
    <w:rsid w:val="483EA98A"/>
    <w:rsid w:val="4BCB79B9"/>
    <w:rsid w:val="4E29768C"/>
    <w:rsid w:val="50723D08"/>
    <w:rsid w:val="52934E1D"/>
    <w:rsid w:val="5319DA6D"/>
    <w:rsid w:val="58276D92"/>
    <w:rsid w:val="604CC2AF"/>
    <w:rsid w:val="61479D9C"/>
    <w:rsid w:val="6208CC81"/>
    <w:rsid w:val="639E2D7E"/>
    <w:rsid w:val="64E0397E"/>
    <w:rsid w:val="652A2C0B"/>
    <w:rsid w:val="65AA474C"/>
    <w:rsid w:val="65D9FD39"/>
    <w:rsid w:val="66AB6C8D"/>
    <w:rsid w:val="68A2EE01"/>
    <w:rsid w:val="69CBC3E3"/>
    <w:rsid w:val="6FA59C73"/>
    <w:rsid w:val="70DC752D"/>
    <w:rsid w:val="72992465"/>
    <w:rsid w:val="78F5E893"/>
    <w:rsid w:val="7989B58B"/>
    <w:rsid w:val="79AC821D"/>
    <w:rsid w:val="7A1B9CD2"/>
    <w:rsid w:val="7AB51BA2"/>
    <w:rsid w:val="7D4175C1"/>
    <w:rsid w:val="7DE1E558"/>
    <w:rsid w:val="7EC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5039"/>
  <w15:chartTrackingRefBased/>
  <w15:docId w15:val="{FD9CBE1E-3669-414A-9EA0-EE955C63B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2025-12-22T12:04:46.7141907Z</dcterms:created>
  <dcterms:modified xsi:type="dcterms:W3CDTF">2025-12-23T13:02:41.6621971Z</dcterms:modified>
  <dc:creator>Филиппов Дмитрий</dc:creator>
  <lastModifiedBy>Филиппов Дмитрий</lastModifiedBy>
</coreProperties>
</file>