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100F63" wp14:paraId="4E83214C" wp14:textId="40A553E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A100F63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№ </w:t>
      </w:r>
      <w:r w:rsidRPr="4A100F63" w:rsidR="6A447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2</w:t>
      </w:r>
      <w:r w:rsidRPr="4A100F63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ПО УП</w:t>
      </w:r>
    </w:p>
    <w:p xmlns:wp14="http://schemas.microsoft.com/office/word/2010/wordml" w:rsidP="6FA59C73" wp14:paraId="209FF948" wp14:textId="336018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ПОДГОТОВИЛ СТУДЕНТ ГРУППЫ ИСП-23В </w:t>
      </w:r>
    </w:p>
    <w:p xmlns:wp14="http://schemas.microsoft.com/office/word/2010/wordml" w:rsidP="6FA59C73" wp14:paraId="06C14DEA" wp14:textId="70EAB95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ФИЛИППОВ Д.М.</w:t>
      </w:r>
    </w:p>
    <w:p xmlns:wp14="http://schemas.microsoft.com/office/word/2010/wordml" wp14:paraId="501817AE" wp14:textId="7270F530"/>
    <w:p w:rsidR="6FA59C73" w:rsidRDefault="6FA59C73" w14:paraId="66F19554" w14:textId="499EE1DD">
      <w:r>
        <w:br w:type="page"/>
      </w:r>
    </w:p>
    <w:p w:rsidR="6FA59C73" w:rsidP="08FF2099" w:rsidRDefault="6FA59C73" w14:paraId="65243F6F" w14:textId="65FC68B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Исходные данные были предоставлены в трех Excel-файлах:</w:t>
      </w:r>
    </w:p>
    <w:p w:rsidR="6FA59C73" w:rsidP="08FF2099" w:rsidRDefault="6FA59C73" w14:paraId="0E4A3094" w14:textId="226CBFB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inputDataComments.xlsx: комментарии к заявкам от мастеров</w:t>
      </w:r>
    </w:p>
    <w:p w:rsidR="6FA59C73" w:rsidP="08FF2099" w:rsidRDefault="6FA59C73" w14:paraId="0F663303" w14:textId="5686A22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inputDataUsers.xlsx: информация о пользователях системы</w:t>
      </w:r>
    </w:p>
    <w:p w:rsidR="6FA59C73" w:rsidP="08FF2099" w:rsidRDefault="6FA59C73" w14:paraId="6745C23C" w14:textId="063AD3C7">
      <w:pPr>
        <w:jc w:val="both"/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inputDataRequests.xlsx: данные о заявках на ремонт техники</w:t>
      </w:r>
    </w:p>
    <w:p w:rsidR="6FA59C73" w:rsidP="08FF2099" w:rsidRDefault="6FA59C73" w14:paraId="73EB0C03" w14:textId="1F667AD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FA59C73" w:rsidP="08FF2099" w:rsidRDefault="6FA59C73" w14:paraId="6DC83E0F" w14:textId="30FD80E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данных позволил выявить следующие ключевые сущности:</w:t>
      </w:r>
    </w:p>
    <w:p w:rsidR="6FA59C73" w:rsidP="08FF2099" w:rsidRDefault="6FA59C73" w14:paraId="2CD67827" w14:textId="0ED340A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Пользователи разных категорий с различными функциональными обязанностями.</w:t>
      </w:r>
    </w:p>
    <w:p w:rsidR="6FA59C73" w:rsidP="08FF2099" w:rsidRDefault="6FA59C73" w14:paraId="5E8995A5" w14:textId="1D36F42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Заявки на ремонт с указанием типа и модели техники.</w:t>
      </w:r>
    </w:p>
    <w:p w:rsidR="6FA59C73" w:rsidP="08FF2099" w:rsidRDefault="6FA59C73" w14:paraId="64F22173" w14:textId="0E34BAE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Комментарии к заявкам от ответственных специалистов.</w:t>
      </w:r>
    </w:p>
    <w:p w:rsidR="6FA59C73" w:rsidP="08FF2099" w:rsidRDefault="6FA59C73" w14:paraId="0D80318C" w14:textId="717ACBE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Типы бытовой техники.</w:t>
      </w:r>
    </w:p>
    <w:p w:rsidR="6FA59C73" w:rsidP="08FF2099" w:rsidRDefault="6FA59C73" w14:paraId="12B2148F" w14:textId="1EC55A44">
      <w:pPr>
        <w:jc w:val="both"/>
      </w:pPr>
      <w:r w:rsidRPr="08FF2099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Статусы заявок.</w:t>
      </w:r>
    </w:p>
    <w:p w:rsidR="6FA59C73" w:rsidP="08FF2099" w:rsidRDefault="6FA59C73" w14:paraId="4117F8B3" w14:textId="347789C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FA59C73" w:rsidP="7BB4144B" w:rsidRDefault="6FA59C73" w14:paraId="2E2CDA94" w14:textId="434E1BA1">
      <w:pPr>
        <w:jc w:val="center"/>
      </w:pPr>
      <w:r w:rsidRPr="7BB4144B" w:rsidR="3085F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ER-диаграмма сис</w:t>
      </w:r>
      <w:r w:rsidRPr="7BB4144B" w:rsidR="5787C5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темы</w:t>
      </w:r>
    </w:p>
    <w:p w:rsidR="6FA59C73" w:rsidP="7BB4144B" w:rsidRDefault="6FA59C73" w14:paraId="2FF6A72A" w14:textId="2364946D">
      <w:pPr>
        <w:pStyle w:val="Normal"/>
        <w:jc w:val="center"/>
      </w:pPr>
      <w:r w:rsidRPr="7BB4144B" w:rsidR="5E01EA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0D0D0D" w:themeColor="text1" w:themeTint="F2" w:themeShade="FF"/>
          <w:sz w:val="28"/>
          <w:szCs w:val="28"/>
          <w:lang w:val="ru-RU"/>
        </w:rPr>
        <w:t xml:space="preserve"> </w:t>
      </w:r>
      <w:r w:rsidRPr="7BB4144B" w:rsidR="5E01EAD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</w:t>
      </w:r>
      <w:r w:rsidR="286F0D1D">
        <w:drawing>
          <wp:inline wp14:editId="6E746463" wp14:anchorId="0BCC8684">
            <wp:extent cx="5724525" cy="4267200"/>
            <wp:effectExtent l="0" t="0" r="0" b="0"/>
            <wp:docPr id="130343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438796" name="Picture 1303438796"/>
                    <pic:cNvPicPr/>
                  </pic:nvPicPr>
                  <pic:blipFill>
                    <a:blip xmlns:r="http://schemas.openxmlformats.org/officeDocument/2006/relationships" r:embed="rId372560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59C73" w:rsidP="7BB4144B" w:rsidRDefault="6FA59C73" w14:paraId="0AEB3F4B" w14:textId="29D99B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ОБЩЕЕ ОПИСАНИЕ СИСТЕМЫ Система предназначена для автоматизации процесса учёта и обслуживания заявок на ремонт климатического оборудования. Она включает в себя функционал для управления пользователями, мастерами, обработки заявок, комментирования и отслеживания истории изменений статусов.</w:t>
      </w:r>
    </w:p>
    <w:p w:rsidR="6FA59C73" w:rsidP="7BB4144B" w:rsidRDefault="6FA59C73" w14:paraId="47508D0E" w14:textId="1D0F5A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СУЩНОСТИ (ТАБЛИЦЫ)</w:t>
      </w:r>
    </w:p>
    <w:p w:rsidR="6FA59C73" w:rsidP="7BB4144B" w:rsidRDefault="6FA59C73" w14:paraId="170F10A9" w14:textId="4EB2390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2.1. Таблица USERS (Пользователи) Назначение: Хранение информации о всех пользователях системы (клиентах и потенциально администраторах).</w:t>
      </w:r>
    </w:p>
    <w:p w:rsidR="6FA59C73" w:rsidP="7BB4144B" w:rsidRDefault="6FA59C73" w14:paraId="290B5AA1" w14:textId="7EED239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Атрибуты:</w:t>
      </w:r>
    </w:p>
    <w:p w:rsidR="6FA59C73" w:rsidP="7BB4144B" w:rsidRDefault="6FA59C73" w14:paraId="3EEBF7B8" w14:textId="4B5C958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 (PK) - уникальный идентификатор пользователя (первичный ключ)</w:t>
      </w:r>
    </w:p>
    <w:p w:rsidR="6FA59C73" w:rsidP="7BB4144B" w:rsidRDefault="6FA59C73" w14:paraId="1B533BEF" w14:textId="50779ED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login (UNIQUE) - уникальный логин для входа в систему</w:t>
      </w:r>
    </w:p>
    <w:p w:rsidR="6FA59C73" w:rsidP="7BB4144B" w:rsidRDefault="6FA59C73" w14:paraId="17C18629" w14:textId="74B32F7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password_hash - хэшированный пароль для авторизации</w:t>
      </w:r>
    </w:p>
    <w:p w:rsidR="6FA59C73" w:rsidP="7BB4144B" w:rsidRDefault="6FA59C73" w14:paraId="44BFF556" w14:textId="4179D6C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fio - ФИО пользователя</w:t>
      </w:r>
    </w:p>
    <w:p w:rsidR="6FA59C73" w:rsidP="7BB4144B" w:rsidRDefault="6FA59C73" w14:paraId="47F9B6FF" w14:textId="6A8DD4F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phone - контактный телефон</w:t>
      </w:r>
    </w:p>
    <w:p w:rsidR="6FA59C73" w:rsidP="7BB4144B" w:rsidRDefault="6FA59C73" w14:paraId="146BACD0" w14:textId="14B4F8E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user_type - тип пользователя (возможно: клиент, администратор и т.д.)</w:t>
      </w:r>
    </w:p>
    <w:p w:rsidR="6FA59C73" w:rsidP="7BB4144B" w:rsidRDefault="6FA59C73" w14:paraId="015FC9FF" w14:textId="584585E3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created_at (неявно) - дата создания учетной записи</w:t>
      </w:r>
    </w:p>
    <w:p w:rsidR="6FA59C73" w:rsidP="7BB4144B" w:rsidRDefault="6FA59C73" w14:paraId="6E196D47" w14:textId="4108C07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2.2. Таблица MASTERS (Мастера) Назначение: Хранение информации о технических специалистах, выполняющих ремонт.</w:t>
      </w:r>
    </w:p>
    <w:p w:rsidR="6FA59C73" w:rsidP="7BB4144B" w:rsidRDefault="6FA59C73" w14:paraId="45E19CF0" w14:textId="08C5F3A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Атрибуты:</w:t>
      </w:r>
    </w:p>
    <w:p w:rsidR="6FA59C73" w:rsidP="7BB4144B" w:rsidRDefault="6FA59C73" w14:paraId="48CA0DDB" w14:textId="7AD6549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 (PK) - уникальный идентификатор мастера</w:t>
      </w:r>
    </w:p>
    <w:p w:rsidR="6FA59C73" w:rsidP="7BB4144B" w:rsidRDefault="6FA59C73" w14:paraId="68C2ED5D" w14:textId="1AA2051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user_id (FK) - внешний ключ, ссылающийся на таблицу USERS (связь с учетной записью)</w:t>
      </w:r>
    </w:p>
    <w:p w:rsidR="6FA59C73" w:rsidP="7BB4144B" w:rsidRDefault="6FA59C73" w14:paraId="1A19F8C0" w14:textId="587B3CA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master_fio - ФИО мастера (дублирует или дополняет информацию из USERS)</w:t>
      </w:r>
    </w:p>
    <w:p w:rsidR="6FA59C73" w:rsidP="7BB4144B" w:rsidRDefault="6FA59C73" w14:paraId="2CBA778E" w14:textId="74E31BD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master_phone - контактный телефон мастера</w:t>
      </w:r>
    </w:p>
    <w:p w:rsidR="6FA59C73" w:rsidP="7BB4144B" w:rsidRDefault="6FA59C73" w14:paraId="46DEA169" w14:textId="14DAFC7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master_login (UNIQUE) - уникальный логин мастера в системе</w:t>
      </w:r>
    </w:p>
    <w:p w:rsidR="6FA59C73" w:rsidP="7BB4144B" w:rsidRDefault="6FA59C73" w14:paraId="008328E7" w14:textId="21B7A829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master_type - тип мастера/специализация</w:t>
      </w:r>
    </w:p>
    <w:p w:rsidR="6FA59C73" w:rsidP="7BB4144B" w:rsidRDefault="6FA59C73" w14:paraId="6BE76566" w14:textId="0641BDC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created_at (неявно) - дата регистрации мастера в системе</w:t>
      </w:r>
    </w:p>
    <w:p w:rsidR="6FA59C73" w:rsidP="7BB4144B" w:rsidRDefault="6FA59C73" w14:paraId="2619618E" w14:textId="2BB3C92E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2.3. Таблица SERVICE_REQUESTS (Заявки на обслуживание) Назначение: Основная таблица системы для хранения информации о заявках на ремонт.</w:t>
      </w:r>
    </w:p>
    <w:p w:rsidR="6FA59C73" w:rsidP="7BB4144B" w:rsidRDefault="6FA59C73" w14:paraId="0F0BD97E" w14:textId="5D98BC09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Атрибуты:</w:t>
      </w:r>
    </w:p>
    <w:p w:rsidR="6FA59C73" w:rsidP="7BB4144B" w:rsidRDefault="6FA59C73" w14:paraId="0B151EA7" w14:textId="70B16473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 (PK) - уникальный идентификатор заявки в системе</w:t>
      </w:r>
    </w:p>
    <w:p w:rsidR="6FA59C73" w:rsidP="7BB4144B" w:rsidRDefault="6FA59C73" w14:paraId="6B456AE7" w14:textId="2AC8396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request_id (UNIQUE) - уникальный публичный номер заявки (возможно, для клиентского использования)</w:t>
      </w:r>
    </w:p>
    <w:p w:rsidR="6FA59C73" w:rsidP="7BB4144B" w:rsidRDefault="6FA59C73" w14:paraId="0797944A" w14:textId="79C95DB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start_date - дата и время создания заявки</w:t>
      </w:r>
    </w:p>
    <w:p w:rsidR="6FA59C73" w:rsidP="7BB4144B" w:rsidRDefault="6FA59C73" w14:paraId="7E6C6DB7" w14:textId="7DC03CA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tech_type - тип климатического оборудования (кондиционер, сплит-система и т.д.)</w:t>
      </w:r>
    </w:p>
    <w:p w:rsidR="6FA59C73" w:rsidP="7BB4144B" w:rsidRDefault="6FA59C73" w14:paraId="6BCED584" w14:textId="120D9EF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tech_model - модель оборудования</w:t>
      </w:r>
    </w:p>
    <w:p w:rsidR="6FA59C73" w:rsidP="7BB4144B" w:rsidRDefault="6FA59C73" w14:paraId="4A2FB7DA" w14:textId="388719D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problem_description (в диаграмме problem_desc) - описание проблемы от клиента</w:t>
      </w:r>
    </w:p>
    <w:p w:rsidR="6FA59C73" w:rsidP="7BB4144B" w:rsidRDefault="6FA59C73" w14:paraId="3B7B2B72" w14:textId="5B333CA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request_status - текущий статус заявки</w:t>
      </w:r>
    </w:p>
    <w:p w:rsidR="6FA59C73" w:rsidP="7BB4144B" w:rsidRDefault="6FA59C73" w14:paraId="1168EE6D" w14:textId="0859396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master_id (FK) - внешний ключ к таблице MASTERS (мастер, назначенный на заявку)</w:t>
      </w:r>
    </w:p>
    <w:p w:rsidR="6FA59C73" w:rsidP="7BB4144B" w:rsidRDefault="6FA59C73" w14:paraId="3B7CD669" w14:textId="61A9EDE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client_id (FK) - внешний ключ к таблице USERS (клиент, создавший заявку)</w:t>
      </w:r>
    </w:p>
    <w:p w:rsidR="6FA59C73" w:rsidP="7BB4144B" w:rsidRDefault="6FA59C73" w14:paraId="28B21F98" w14:textId="09A8448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2.4. Таблица COMMENTS (Комментарии) Назначение: Хранение комментариев к заявкам от различных участников процесса.</w:t>
      </w:r>
    </w:p>
    <w:p w:rsidR="6FA59C73" w:rsidP="7BB4144B" w:rsidRDefault="6FA59C73" w14:paraId="221A02E2" w14:textId="39EB136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Атрибуты:</w:t>
      </w:r>
    </w:p>
    <w:p w:rsidR="6FA59C73" w:rsidP="7BB4144B" w:rsidRDefault="6FA59C73" w14:paraId="25F7B364" w14:textId="2A4B822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 (PK) - уникальный идентификатор комментария</w:t>
      </w:r>
    </w:p>
    <w:p w:rsidR="6FA59C73" w:rsidP="7BB4144B" w:rsidRDefault="6FA59C73" w14:paraId="68235B16" w14:textId="43D4E09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comment_id - дополнительный идентификатор комментария (возможно, для внешних систем)</w:t>
      </w:r>
    </w:p>
    <w:p w:rsidR="6FA59C73" w:rsidP="7BB4144B" w:rsidRDefault="6FA59C73" w14:paraId="1BD36B2F" w14:textId="1052269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request_id (FK) - внешний ключ к таблице SERVICE_REQUESTS (заявка, к которой относится комментарий)</w:t>
      </w:r>
    </w:p>
    <w:p w:rsidR="6FA59C73" w:rsidP="7BB4144B" w:rsidRDefault="6FA59C73" w14:paraId="1A940CA8" w14:textId="2E3BEBC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master_id (FK) - внешний ключ к таблице MASTERS (мастер, оставивший комментарий)</w:t>
      </w:r>
    </w:p>
    <w:p w:rsidR="6FA59C73" w:rsidP="7BB4144B" w:rsidRDefault="6FA59C73" w14:paraId="1621F732" w14:textId="71B1582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user_id (FK) - внешний ключ к таблице USERS (пользователь, оставивший комментарий)</w:t>
      </w:r>
    </w:p>
    <w:p w:rsidR="6FA59C73" w:rsidP="7BB4144B" w:rsidRDefault="6FA59C73" w14:paraId="2B83BCC7" w14:textId="2A58DBE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message - текст комментария</w:t>
      </w:r>
    </w:p>
    <w:p w:rsidR="6FA59C73" w:rsidP="7BB4144B" w:rsidRDefault="6FA59C73" w14:paraId="671E31D0" w14:textId="08B9C409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created_at (неявно) - дата и время создания комментария</w:t>
      </w:r>
    </w:p>
    <w:p w:rsidR="6FA59C73" w:rsidP="7BB4144B" w:rsidRDefault="6FA59C73" w14:paraId="02207CF0" w14:textId="1168DCA7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2.5. Таблица STATUS_HISTORY (История статусов) Назначение: Отслеживание истории изменений статусов заявок для аудита и анализа.</w:t>
      </w:r>
    </w:p>
    <w:p w:rsidR="6FA59C73" w:rsidP="7BB4144B" w:rsidRDefault="6FA59C73" w14:paraId="54A88A87" w14:textId="58A46F7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Атрибуты:</w:t>
      </w:r>
    </w:p>
    <w:p w:rsidR="6FA59C73" w:rsidP="7BB4144B" w:rsidRDefault="6FA59C73" w14:paraId="5F957272" w14:textId="2D08BB9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 (PK) - уникальный идентификатор записи истории</w:t>
      </w:r>
    </w:p>
    <w:p w:rsidR="6FA59C73" w:rsidP="7BB4144B" w:rsidRDefault="6FA59C73" w14:paraId="2339C00E" w14:textId="6539D5A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request_id (FK) - внешний ключ к таблице SERVICE_REQUESTS</w:t>
      </w:r>
    </w:p>
    <w:p w:rsidR="6FA59C73" w:rsidP="7BB4144B" w:rsidRDefault="6FA59C73" w14:paraId="09951CF4" w14:textId="171B2A0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old_status - предыдущий статус заявки</w:t>
      </w:r>
    </w:p>
    <w:p w:rsidR="6FA59C73" w:rsidP="7BB4144B" w:rsidRDefault="6FA59C73" w14:paraId="6C9A177B" w14:textId="718F0A3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new_status - новый статус заявки</w:t>
      </w:r>
    </w:p>
    <w:p w:rsidR="6FA59C73" w:rsidP="7BB4144B" w:rsidRDefault="6FA59C73" w14:paraId="7D09F849" w14:textId="71D5E60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changed_by - информация о том, кто изменил статус</w:t>
      </w:r>
    </w:p>
    <w:p w:rsidR="6FA59C73" w:rsidP="7BB4144B" w:rsidRDefault="6FA59C73" w14:paraId="2E354000" w14:textId="2F463D8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changed_at (неявно) - дата и время изменения статуса</w:t>
      </w:r>
    </w:p>
    <w:p w:rsidR="6FA59C73" w:rsidP="7BB4144B" w:rsidRDefault="6FA59C73" w14:paraId="75E53E67" w14:textId="1EEF8A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СВЯЗИ МЕЖДУ СУЩНОСТЯМИ</w:t>
      </w:r>
    </w:p>
    <w:p w:rsidR="6FA59C73" w:rsidP="7BB4144B" w:rsidRDefault="6FA59C73" w14:paraId="37700E6C" w14:textId="3C1DEC7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3.1. Основные связи (сплошные линии) USERS → MASTERS (1:1)</w:t>
      </w:r>
    </w:p>
    <w:p w:rsidR="6FA59C73" w:rsidP="7BB4144B" w:rsidRDefault="6FA59C73" w14:paraId="41DEDB73" w14:textId="4861DFD7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 одному</w:t>
      </w:r>
    </w:p>
    <w:p w:rsidR="6FA59C73" w:rsidP="7BB4144B" w:rsidRDefault="6FA59C73" w14:paraId="0CE5A08C" w14:textId="2F93848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Каждый мастер связан с одной учетной записью пользователя</w:t>
      </w:r>
    </w:p>
    <w:p w:rsidR="6FA59C73" w:rsidP="7BB4144B" w:rsidRDefault="6FA59C73" w14:paraId="2B3B237E" w14:textId="362AF0E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user_id в таблице MASTERS</w:t>
      </w:r>
    </w:p>
    <w:p w:rsidR="6FA59C73" w:rsidP="7BB4144B" w:rsidRDefault="6FA59C73" w14:paraId="08B7129B" w14:textId="01AEDA77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Обязательная связь</w:t>
      </w:r>
    </w:p>
    <w:p w:rsidR="6FA59C73" w:rsidP="7BB4144B" w:rsidRDefault="6FA59C73" w14:paraId="35590A97" w14:textId="7298D96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USERS → SERVICE_REQUESTS (1:N)</w:t>
      </w:r>
    </w:p>
    <w:p w:rsidR="6FA59C73" w:rsidP="7BB4144B" w:rsidRDefault="6FA59C73" w14:paraId="5B24F78F" w14:textId="6ABBB7FE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16896B32" w14:textId="6CAA4CC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Один пользователь может создавать множество заявок</w:t>
      </w:r>
    </w:p>
    <w:p w:rsidR="6FA59C73" w:rsidP="7BB4144B" w:rsidRDefault="6FA59C73" w14:paraId="7A092AD6" w14:textId="4105F76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client_id в таблице SERVICE_REQUESTS</w:t>
      </w:r>
    </w:p>
    <w:p w:rsidR="6FA59C73" w:rsidP="7BB4144B" w:rsidRDefault="6FA59C73" w14:paraId="08D05702" w14:textId="4978341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Обязательная связь</w:t>
      </w:r>
    </w:p>
    <w:p w:rsidR="6FA59C73" w:rsidP="7BB4144B" w:rsidRDefault="6FA59C73" w14:paraId="0D77CE78" w14:textId="4A63F5F9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MASTERS → SERVICE_REQUESTS (1:N)</w:t>
      </w:r>
    </w:p>
    <w:p w:rsidR="6FA59C73" w:rsidP="7BB4144B" w:rsidRDefault="6FA59C73" w14:paraId="3701420C" w14:textId="357C681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78923C9C" w14:textId="2686815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Один мастер может обрабатывать множество заявок</w:t>
      </w:r>
    </w:p>
    <w:p w:rsidR="6FA59C73" w:rsidP="7BB4144B" w:rsidRDefault="6FA59C73" w14:paraId="419B6C11" w14:textId="1F54758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master_id в таблице SERVICE_REQUESTS</w:t>
      </w:r>
    </w:p>
    <w:p w:rsidR="6FA59C73" w:rsidP="7BB4144B" w:rsidRDefault="6FA59C73" w14:paraId="042AA96B" w14:textId="28F8A53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Обязательная связь</w:t>
      </w:r>
    </w:p>
    <w:p w:rsidR="6FA59C73" w:rsidP="7BB4144B" w:rsidRDefault="6FA59C73" w14:paraId="6E2BE4C1" w14:textId="0E50E723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SERVICE_REQUESTS → COMMENTS (1:N)</w:t>
      </w:r>
    </w:p>
    <w:p w:rsidR="6FA59C73" w:rsidP="7BB4144B" w:rsidRDefault="6FA59C73" w14:paraId="332FD7EE" w14:textId="676A7F7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29709466" w14:textId="73123B7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К одной заявке может быть множество комментариев</w:t>
      </w:r>
    </w:p>
    <w:p w:rsidR="6FA59C73" w:rsidP="7BB4144B" w:rsidRDefault="6FA59C73" w14:paraId="64BAD520" w14:textId="00CA921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request_id в таблице COMMENTS</w:t>
      </w:r>
    </w:p>
    <w:p w:rsidR="6FA59C73" w:rsidP="7BB4144B" w:rsidRDefault="6FA59C73" w14:paraId="1BD25E8B" w14:textId="738C95A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Обязательная связь</w:t>
      </w:r>
    </w:p>
    <w:p w:rsidR="6FA59C73" w:rsidP="7BB4144B" w:rsidRDefault="6FA59C73" w14:paraId="50372DC9" w14:textId="5D06500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SERVICE_REQUESTS → STATUS_HISTORY (1:N)</w:t>
      </w:r>
    </w:p>
    <w:p w:rsidR="6FA59C73" w:rsidP="7BB4144B" w:rsidRDefault="6FA59C73" w14:paraId="26FF6881" w14:textId="677FB4D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6F7D4D5B" w14:textId="74762AC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У одной заявки может быть множество записей в истории статусов</w:t>
      </w:r>
    </w:p>
    <w:p w:rsidR="6FA59C73" w:rsidP="7BB4144B" w:rsidRDefault="6FA59C73" w14:paraId="3069273E" w14:textId="0D17840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request_id в таблице STATUS_HISTORY</w:t>
      </w:r>
    </w:p>
    <w:p w:rsidR="6FA59C73" w:rsidP="7BB4144B" w:rsidRDefault="6FA59C73" w14:paraId="0181D0D0" w14:textId="36B33C5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Обязательная связь</w:t>
      </w:r>
    </w:p>
    <w:p w:rsidR="6FA59C73" w:rsidP="7BB4144B" w:rsidRDefault="6FA59C73" w14:paraId="3F713AA1" w14:textId="08FE791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3.2. Дополнительные связи (пунктирные линии) MASTERS → COMMENTS (1:N)</w:t>
      </w:r>
    </w:p>
    <w:p w:rsidR="6FA59C73" w:rsidP="7BB4144B" w:rsidRDefault="6FA59C73" w14:paraId="5D8A9989" w14:textId="295D047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251936D2" w14:textId="78965C0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Один мастер может оставлять множество комментариев</w:t>
      </w:r>
    </w:p>
    <w:p w:rsidR="6FA59C73" w:rsidP="7BB4144B" w:rsidRDefault="6FA59C73" w14:paraId="36A2D453" w14:textId="5A805D8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master_id в таблице COMMENTS</w:t>
      </w:r>
    </w:p>
    <w:p w:rsidR="6FA59C73" w:rsidP="7BB4144B" w:rsidRDefault="6FA59C73" w14:paraId="5E2472F5" w14:textId="1B30724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Необязательная связь (возможно, комментарий может быть анонимным или от пользователя)</w:t>
      </w:r>
    </w:p>
    <w:p w:rsidR="6FA59C73" w:rsidP="7BB4144B" w:rsidRDefault="6FA59C73" w14:paraId="2E5AB0EE" w14:textId="7F081BA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USERS → COMMENTS (1:N)</w:t>
      </w:r>
    </w:p>
    <w:p w:rsidR="6FA59C73" w:rsidP="7BB4144B" w:rsidRDefault="6FA59C73" w14:paraId="3356A0AC" w14:textId="6E0493D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связи: Один ко многим</w:t>
      </w:r>
    </w:p>
    <w:p w:rsidR="6FA59C73" w:rsidP="7BB4144B" w:rsidRDefault="6FA59C73" w14:paraId="39B2737C" w14:textId="23062723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Характер: Один пользователь может оставлять множество комментариев</w:t>
      </w:r>
    </w:p>
    <w:p w:rsidR="6FA59C73" w:rsidP="7BB4144B" w:rsidRDefault="6FA59C73" w14:paraId="06ECD833" w14:textId="66006CD3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 Через foreign key user_id в таблице COMMENTS</w:t>
      </w:r>
    </w:p>
    <w:p w:rsidR="6FA59C73" w:rsidP="7BB4144B" w:rsidRDefault="6FA59C73" w14:paraId="0A023330" w14:textId="1522D0CE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Обязательность: Необязательная связь</w:t>
      </w:r>
    </w:p>
    <w:p w:rsidR="6FA59C73" w:rsidP="7BB4144B" w:rsidRDefault="6FA59C73" w14:paraId="7A2E641F" w14:textId="11705BF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БИЗНЕС-ПРОЦЕССЫ, ОТРАЖЕННЫЕ В СИСТЕМЕ</w:t>
      </w:r>
    </w:p>
    <w:p w:rsidR="6FA59C73" w:rsidP="7BB4144B" w:rsidRDefault="6FA59C73" w14:paraId="13D5AACA" w14:textId="4FFFD4D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4.1. Регистрация и аутентификация Пользователи создают учетные записи в системе (таблица USERS)</w:t>
      </w:r>
    </w:p>
    <w:p w:rsidR="6FA59C73" w:rsidP="7BB4144B" w:rsidRDefault="6FA59C73" w14:paraId="2AC9E90B" w14:textId="1D9196B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Мастера имеют связанные учетные записи с дополнительной информацией (таблица MASTERS)</w:t>
      </w:r>
    </w:p>
    <w:p w:rsidR="6FA59C73" w:rsidP="7BB4144B" w:rsidRDefault="6FA59C73" w14:paraId="4727F050" w14:textId="2783E812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4.2. Создание заявки Клиент создает заявку на ремонт оборудования</w:t>
      </w:r>
    </w:p>
    <w:p w:rsidR="6FA59C73" w:rsidP="7BB4144B" w:rsidRDefault="6FA59C73" w14:paraId="36E7464E" w14:textId="53FA8B4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Указывает тип оборудования, модель, описание проблемы</w:t>
      </w:r>
    </w:p>
    <w:p w:rsidR="6FA59C73" w:rsidP="7BB4144B" w:rsidRDefault="6FA59C73" w14:paraId="07E957C8" w14:textId="7EFEC5E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присваивает уникальный номер заявки</w:t>
      </w:r>
    </w:p>
    <w:p w:rsidR="6FA59C73" w:rsidP="7BB4144B" w:rsidRDefault="6FA59C73" w14:paraId="0D73B65A" w14:textId="065681B0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4.3. Назначение мастера и обработка заявки Администратор или система назначает мастера на заявку</w:t>
      </w:r>
    </w:p>
    <w:p w:rsidR="6FA59C73" w:rsidP="7BB4144B" w:rsidRDefault="6FA59C73" w14:paraId="362C1472" w14:textId="7E23BED6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Мастер получает уведомление и приступает к работе</w:t>
      </w:r>
    </w:p>
    <w:p w:rsidR="6FA59C73" w:rsidP="7BB4144B" w:rsidRDefault="6FA59C73" w14:paraId="49EA5E6D" w14:textId="0ED82E0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4.4. Коммуникация по заявке Клиенты и мастера могут обмениваться комментариями</w:t>
      </w:r>
    </w:p>
    <w:p w:rsidR="6FA59C73" w:rsidP="7BB4144B" w:rsidRDefault="6FA59C73" w14:paraId="7C1B4560" w14:textId="33E9CDC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сообщения сохраняются в истории переписки</w:t>
      </w:r>
    </w:p>
    <w:p w:rsidR="6FA59C73" w:rsidP="7BB4144B" w:rsidRDefault="6FA59C73" w14:paraId="7CF8BE2C" w14:textId="4EB4065E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4.5. Отслеживание статусов Система автоматически записывает все изменения статусов заявки</w:t>
      </w:r>
    </w:p>
    <w:p w:rsidR="6FA59C73" w:rsidP="7BB4144B" w:rsidRDefault="6FA59C73" w14:paraId="1D6EDDED" w14:textId="4150514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Позволяет анализировать время на каждом этапе ремонта</w:t>
      </w:r>
    </w:p>
    <w:p w:rsidR="6FA59C73" w:rsidP="7BB4144B" w:rsidRDefault="6FA59C73" w14:paraId="0C78D997" w14:textId="1D9CEA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ОСОБЕННОСТИ ПРОЕКТИРОВАНИЯ БАЗЫ ДАННЫХ</w:t>
      </w:r>
    </w:p>
    <w:p w:rsidR="6FA59C73" w:rsidP="7BB4144B" w:rsidRDefault="6FA59C73" w14:paraId="6C17CA1D" w14:textId="5E1A9D8A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5.1. Нормализация Таблицы нормализованы до 3-й нормальной формы</w:t>
      </w:r>
    </w:p>
    <w:p w:rsidR="6FA59C73" w:rsidP="7BB4144B" w:rsidRDefault="6FA59C73" w14:paraId="6222FAD3" w14:textId="1DF91F0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Отсутствуют повторяющиеся группы данных</w:t>
      </w:r>
    </w:p>
    <w:p w:rsidR="6FA59C73" w:rsidP="7BB4144B" w:rsidRDefault="6FA59C73" w14:paraId="33120C8F" w14:textId="6ADFECF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неключевые атрибуты зависят только от первичного ключа</w:t>
      </w:r>
    </w:p>
    <w:p w:rsidR="6FA59C73" w:rsidP="7BB4144B" w:rsidRDefault="6FA59C73" w14:paraId="6FAB8136" w14:textId="15D81071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5.2. Обеспечение целостности данных Использование первичных и внешних ключей</w:t>
      </w:r>
    </w:p>
    <w:p w:rsidR="6FA59C73" w:rsidP="7BB4144B" w:rsidRDefault="6FA59C73" w14:paraId="76CCD674" w14:textId="29A0CF5C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Уникальные ограничения на логины и номера заявок</w:t>
      </w:r>
    </w:p>
    <w:p w:rsidR="6FA59C73" w:rsidP="7BB4144B" w:rsidRDefault="6FA59C73" w14:paraId="259E6578" w14:textId="57D8F499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Каскадные операции удаления/обновления (предположительно)</w:t>
      </w:r>
    </w:p>
    <w:p w:rsidR="6FA59C73" w:rsidP="7BB4144B" w:rsidRDefault="6FA59C73" w14:paraId="3E042DF4" w14:textId="38B771B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5.3. Индексирование Первичные ключи автоматически индексируются</w:t>
      </w:r>
    </w:p>
    <w:p w:rsidR="6FA59C73" w:rsidP="7BB4144B" w:rsidRDefault="6FA59C73" w14:paraId="0140A344" w14:textId="2900CFE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Уникальные поля (login, request_id) также индексируются</w:t>
      </w:r>
    </w:p>
    <w:p w:rsidR="6FA59C73" w:rsidP="7BB4144B" w:rsidRDefault="6FA59C73" w14:paraId="59C1DB3B" w14:textId="69B03765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Внешние ключи, вероятно, индексируются для ускорения JOIN операций</w:t>
      </w:r>
    </w:p>
    <w:p w:rsidR="6FA59C73" w:rsidP="7BB4144B" w:rsidRDefault="6FA59C73" w14:paraId="511A4204" w14:textId="01CBD8C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ПРЕИМУЩЕСТВА ТАКОЙ СТРУКТУРЫ: Масштабируемость</w:t>
      </w: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Легко</w:t>
      </w: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добавлять новые типы оборудования, статусы, роли пользователей</w:t>
      </w:r>
    </w:p>
    <w:p w:rsidR="6FA59C73" w:rsidP="7BB4144B" w:rsidRDefault="6FA59C73" w14:paraId="42CA9F94" w14:textId="7D5BDE28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Гибкость: Возможность расширения функционала комментариев и истории</w:t>
      </w:r>
    </w:p>
    <w:p w:rsidR="6FA59C73" w:rsidP="7BB4144B" w:rsidRDefault="6FA59C73" w14:paraId="62CABD2D" w14:textId="122E30A0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Производительность: Разделение данных по логическим таблицам оптимизирует запросы</w:t>
      </w:r>
    </w:p>
    <w:p w:rsidR="6FA59C73" w:rsidP="7BB4144B" w:rsidRDefault="6FA59C73" w14:paraId="06BDF6FB" w14:textId="307BCE4F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Аудит: Полное отслеживание изменений статусов заявок</w:t>
      </w:r>
    </w:p>
    <w:p w:rsidR="6FA59C73" w:rsidP="7BB4144B" w:rsidRDefault="6FA59C73" w14:paraId="0B05522B" w14:textId="007B23E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Безопасность: Разделение прав доступа через </w:t>
      </w: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user_type</w:t>
      </w: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связи между таблицами</w:t>
      </w:r>
    </w:p>
    <w:p w:rsidR="6FA59C73" w:rsidP="7BB4144B" w:rsidRDefault="6FA59C73" w14:paraId="6E7D6B08" w14:textId="73D3F13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Всего</w:t>
      </w: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таблиц: 5</w:t>
      </w:r>
    </w:p>
    <w:p w:rsidR="6FA59C73" w:rsidP="7BB4144B" w:rsidRDefault="6FA59C73" w14:paraId="34338CB2" w14:textId="30516A3E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Всего атрибутов: ~35 (включая неявные created_at поля)</w:t>
      </w:r>
    </w:p>
    <w:p w:rsidR="6FA59C73" w:rsidP="7BB4144B" w:rsidRDefault="6FA59C73" w14:paraId="5AC90357" w14:textId="69FA882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Всего связей: 7 (5 обязательных + 2 необязательных)</w:t>
      </w:r>
    </w:p>
    <w:p w:rsidR="6FA59C73" w:rsidP="7BB4144B" w:rsidRDefault="6FA59C73" w14:paraId="274354AE" w14:textId="6692F83B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Связей один-к-одному: 1</w:t>
      </w:r>
    </w:p>
    <w:p w:rsidR="6FA59C73" w:rsidP="7BB4144B" w:rsidRDefault="6FA59C73" w14:paraId="4EDEB7C8" w14:textId="450B5D3D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Связей один-ко-многим: 6</w:t>
      </w:r>
    </w:p>
    <w:p w:rsidR="6FA59C73" w:rsidP="7BB4144B" w:rsidRDefault="6FA59C73" w14:paraId="134B120B" w14:textId="05560E94">
      <w:pPr>
        <w:spacing w:before="240" w:beforeAutospacing="off" w:after="240" w:afterAutospacing="off"/>
      </w:pPr>
      <w:r w:rsidRPr="7BB4144B" w:rsidR="1D944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Внешних ключей: 9</w:t>
      </w:r>
    </w:p>
    <w:p w:rsidR="6FA59C73" w:rsidP="7BB4144B" w:rsidRDefault="6FA59C73" w14:paraId="19219BD1" w14:textId="01310479">
      <w:pPr>
        <w:pStyle w:val="Normal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9d1ac6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aa34a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68b73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337f8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053f8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4c282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69a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9FD81"/>
    <w:rsid w:val="0145A5B9"/>
    <w:rsid w:val="016EE33D"/>
    <w:rsid w:val="02895308"/>
    <w:rsid w:val="02933249"/>
    <w:rsid w:val="02D16117"/>
    <w:rsid w:val="032CA131"/>
    <w:rsid w:val="05102768"/>
    <w:rsid w:val="0597AC25"/>
    <w:rsid w:val="060FE089"/>
    <w:rsid w:val="081735ED"/>
    <w:rsid w:val="08FF2099"/>
    <w:rsid w:val="09ED3196"/>
    <w:rsid w:val="0A1091A8"/>
    <w:rsid w:val="0E34C939"/>
    <w:rsid w:val="10597E00"/>
    <w:rsid w:val="12E0AB17"/>
    <w:rsid w:val="12EE3601"/>
    <w:rsid w:val="14329938"/>
    <w:rsid w:val="1433EA4D"/>
    <w:rsid w:val="15072F9D"/>
    <w:rsid w:val="151EFC70"/>
    <w:rsid w:val="15CBE035"/>
    <w:rsid w:val="1633AD10"/>
    <w:rsid w:val="179C6935"/>
    <w:rsid w:val="1874DF78"/>
    <w:rsid w:val="1901AB1D"/>
    <w:rsid w:val="1C3B7030"/>
    <w:rsid w:val="1C7431F5"/>
    <w:rsid w:val="1D9446FB"/>
    <w:rsid w:val="1E053131"/>
    <w:rsid w:val="1F57E5E5"/>
    <w:rsid w:val="219B5CAA"/>
    <w:rsid w:val="22EF4BF5"/>
    <w:rsid w:val="231BCE19"/>
    <w:rsid w:val="24440627"/>
    <w:rsid w:val="286F0D1D"/>
    <w:rsid w:val="2905AF58"/>
    <w:rsid w:val="3085F25D"/>
    <w:rsid w:val="35ED2684"/>
    <w:rsid w:val="3A49FD81"/>
    <w:rsid w:val="3BF25C76"/>
    <w:rsid w:val="3D2DC586"/>
    <w:rsid w:val="3F777DEF"/>
    <w:rsid w:val="3FBF7740"/>
    <w:rsid w:val="422CA8DD"/>
    <w:rsid w:val="42D670CE"/>
    <w:rsid w:val="44F5619D"/>
    <w:rsid w:val="452614AF"/>
    <w:rsid w:val="463CBE30"/>
    <w:rsid w:val="465922DF"/>
    <w:rsid w:val="466FEB4E"/>
    <w:rsid w:val="483E3B56"/>
    <w:rsid w:val="483EA98A"/>
    <w:rsid w:val="4A100F63"/>
    <w:rsid w:val="4BCB79B9"/>
    <w:rsid w:val="4C1B50BC"/>
    <w:rsid w:val="4D1E85C5"/>
    <w:rsid w:val="4E29768C"/>
    <w:rsid w:val="50723D08"/>
    <w:rsid w:val="52934E1D"/>
    <w:rsid w:val="5319DA6D"/>
    <w:rsid w:val="5783EB56"/>
    <w:rsid w:val="5787C5BF"/>
    <w:rsid w:val="58276D92"/>
    <w:rsid w:val="5E01EADC"/>
    <w:rsid w:val="604CC2AF"/>
    <w:rsid w:val="61479D9C"/>
    <w:rsid w:val="6208CC81"/>
    <w:rsid w:val="639E2D7E"/>
    <w:rsid w:val="64E0397E"/>
    <w:rsid w:val="652A2C0B"/>
    <w:rsid w:val="65AA474C"/>
    <w:rsid w:val="65D9FD39"/>
    <w:rsid w:val="66AB6C8D"/>
    <w:rsid w:val="68A2EE01"/>
    <w:rsid w:val="69CBC3E3"/>
    <w:rsid w:val="6A447DA4"/>
    <w:rsid w:val="6FA59C73"/>
    <w:rsid w:val="70DC752D"/>
    <w:rsid w:val="719426D6"/>
    <w:rsid w:val="72992465"/>
    <w:rsid w:val="78F5E893"/>
    <w:rsid w:val="7989B58B"/>
    <w:rsid w:val="79AC821D"/>
    <w:rsid w:val="7A1B9CD2"/>
    <w:rsid w:val="7A869131"/>
    <w:rsid w:val="7AB51BA2"/>
    <w:rsid w:val="7BB4144B"/>
    <w:rsid w:val="7D4175C1"/>
    <w:rsid w:val="7DC35F83"/>
    <w:rsid w:val="7DE1E558"/>
    <w:rsid w:val="7EC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5039"/>
  <w15:chartTrackingRefBased/>
  <w15:docId w15:val="{FD9CBE1E-3669-414A-9EA0-EE955C63B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B414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372560994" /><Relationship Type="http://schemas.openxmlformats.org/officeDocument/2006/relationships/numbering" Target="numbering.xml" Id="R8db7d7794b1a43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2025-12-22T12:04:46.7141907Z</dcterms:created>
  <dcterms:modified xsi:type="dcterms:W3CDTF">2025-12-23T17:51:29.6820658Z</dcterms:modified>
  <dc:creator>Филиппов Дмитрий</dc:creator>
  <lastModifiedBy>Филиппов Дмитрий</lastModifiedBy>
</coreProperties>
</file>