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FB70AF" wp14:paraId="4E83214C" wp14:textId="0F1DFBA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№ </w:t>
      </w:r>
      <w:r w:rsidRPr="71FB70AF" w:rsidR="1655E8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3</w:t>
      </w: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 </w:t>
      </w:r>
      <w:r w:rsidRPr="71FB70AF" w:rsidR="44F56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ПО УП</w:t>
      </w:r>
    </w:p>
    <w:p xmlns:wp14="http://schemas.microsoft.com/office/word/2010/wordml" w:rsidP="6FA59C73" wp14:paraId="209FF948" wp14:textId="336018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6FA59C73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ОТЧЁТ ПОДГОТОВИЛ СТУДЕНТ ГРУППЫ ИСП-23В </w:t>
      </w:r>
    </w:p>
    <w:p xmlns:wp14="http://schemas.microsoft.com/office/word/2010/wordml" w:rsidP="6FA59C73" wp14:paraId="06C14DEA" wp14:textId="70EAB95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  <w:r w:rsidRPr="71FB70AF" w:rsidR="016EE3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ФИЛИППОВ Д.М.</w:t>
      </w:r>
    </w:p>
    <w:p w:rsidR="6FA59C73" w:rsidP="71FB70AF" w:rsidRDefault="6FA59C73" w14:paraId="19219BD1" w14:textId="01310479">
      <w:pPr>
        <w:pStyle w:val="Normal"/>
        <w:rPr>
          <w:sz w:val="28"/>
          <w:szCs w:val="28"/>
        </w:rPr>
      </w:pPr>
    </w:p>
    <w:p w:rsidR="71FB70AF" w:rsidRDefault="71FB70AF" w14:paraId="2B502201" w14:textId="467CC150">
      <w:r>
        <w:br w:type="page"/>
      </w:r>
    </w:p>
    <w:p w:rsidR="0D15DA27" w:rsidP="71FB70AF" w:rsidRDefault="0D15DA27" w14:paraId="7CF83ADB" w14:textId="244E3E0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выполнения задания 3 была проведена работа, направленная на разработку документации, модификацию программного обеспечения, настройку системы и анализ качественных характеристик кода. В соответствии со стандартом ЕСПД был разработан документ «Руководство системному программисту», содержащий общие сведения о системе, инструкции по установке и настройке, рекомендации по администрированию, резервному копированию, диагностике неисправностей и процедурам модификации. Данный документ сохранён в формате текстового файла с именем «Руководство системного программиста XX», где XX соответствует номеру рабочего места.</w:t>
      </w:r>
    </w:p>
    <w:p w:rsidR="0D15DA27" w:rsidP="71FB70AF" w:rsidRDefault="0D15DA27" w14:paraId="0CCB4D3B" w14:textId="01C3956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5974245B" w14:textId="19181B8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основе анализа дополнения к техническому заданию были сформулированы и оформлены в текстовом файле предложения по модификации программного обеспечения. Среди ключевых предложений - расширение функционала отчётности за счёт внедрения графиков и диаграмм, интеграция системы с мессенджерами для уведомления пользователей, разработка мобильной версии для мастеров и клиентов, автоматизация формирования актов выполненных работ, а также внедрение системы рейтингов и отзывов.</w:t>
      </w:r>
    </w:p>
    <w:p w:rsidR="0D15DA27" w:rsidP="71FB70AF" w:rsidRDefault="0D15DA27" w14:paraId="67B1D763" w14:textId="1BF834B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1927F23F" w14:textId="268B2EC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соответствии с требованиями заказчика в систему была добавлена новая роль «Менеджер» и создан соответствующий пользователь. Для данной роли реализован функционал, включающий просмотр и фильтрацию всех заявок, назначение заявок мастерам, контроль сроков выполнения работ, формирование отчётов по эффективности работы сотрудников и управление клиентской базой. Права доступа были настроены в соответствии с должностными инструкциями.</w:t>
      </w:r>
    </w:p>
    <w:p w:rsidR="0D15DA27" w:rsidP="71FB70AF" w:rsidRDefault="0D15DA27" w14:paraId="7DCDBD65" w14:textId="560767C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2252E265" w14:textId="48761E4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обеспечения модификации программного продукта были установлены и настроены дополнительные компоненты: библиотеки для формирования отчётов, система логирования действий пользователей, а также инструменты мониторинга производительности системы. Данные изменения позволили расширить функциональность системы в соответствии с потребностями заказчика.</w:t>
      </w:r>
    </w:p>
    <w:p w:rsidR="0D15DA27" w:rsidP="71FB70AF" w:rsidRDefault="0D15DA27" w14:paraId="19E557AE" w14:textId="1B291BE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D15DA27" w:rsidP="71FB70AF" w:rsidRDefault="0D15DA27" w14:paraId="2118B903" w14:textId="7CC3D2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1FB70AF" w:rsidR="0D15DA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Ниже будут приведены скриншоты приложения с ролью пользователя «Менеджер»:</w:t>
      </w:r>
    </w:p>
    <w:p w:rsidR="2041D4E0" w:rsidP="71FB70AF" w:rsidRDefault="2041D4E0" w14:paraId="2607A714" w14:textId="05DFE1BF">
      <w:pPr>
        <w:pStyle w:val="Normal"/>
        <w:jc w:val="center"/>
      </w:pPr>
      <w:r w:rsidR="2041D4E0">
        <w:drawing>
          <wp:inline wp14:editId="148DEB28" wp14:anchorId="0AAB0458">
            <wp:extent cx="5724525" cy="3219450"/>
            <wp:effectExtent l="0" t="0" r="0" b="0"/>
            <wp:docPr id="855866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866825" name="Picture 855866825"/>
                    <pic:cNvPicPr/>
                  </pic:nvPicPr>
                  <pic:blipFill>
                    <a:blip xmlns:r="http://schemas.openxmlformats.org/officeDocument/2006/relationships" r:embed="rId1416100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>Рис 1. Страница входа.</w:t>
      </w:r>
    </w:p>
    <w:p w:rsidR="2041D4E0" w:rsidP="71FB70AF" w:rsidRDefault="2041D4E0" w14:paraId="5014FD9C" w14:textId="732CEA8A">
      <w:pPr>
        <w:pStyle w:val="Normal"/>
        <w:jc w:val="center"/>
      </w:pPr>
      <w:r w:rsidR="2041D4E0">
        <w:drawing>
          <wp:inline wp14:editId="43C30560" wp14:anchorId="2049C6B3">
            <wp:extent cx="5724525" cy="3219450"/>
            <wp:effectExtent l="0" t="0" r="0" b="0"/>
            <wp:docPr id="956200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200707" name="Picture 956200707"/>
                    <pic:cNvPicPr/>
                  </pic:nvPicPr>
                  <pic:blipFill>
                    <a:blip xmlns:r="http://schemas.openxmlformats.org/officeDocument/2006/relationships" r:embed="rId1434782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>Рис 2. Страница входа. Пользователи.</w:t>
      </w:r>
    </w:p>
    <w:p w:rsidR="2041D4E0" w:rsidP="71FB70AF" w:rsidRDefault="2041D4E0" w14:paraId="102A4FAB" w14:textId="5AA9A6EE">
      <w:pPr>
        <w:pStyle w:val="Normal"/>
        <w:jc w:val="center"/>
      </w:pPr>
      <w:r w:rsidR="2041D4E0">
        <w:drawing>
          <wp:inline wp14:editId="441C3F22" wp14:anchorId="25DACA4F">
            <wp:extent cx="5724525" cy="3219450"/>
            <wp:effectExtent l="0" t="0" r="0" b="0"/>
            <wp:docPr id="1193090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90356" name="Picture 1193090356"/>
                    <pic:cNvPicPr/>
                  </pic:nvPicPr>
                  <pic:blipFill>
                    <a:blip xmlns:r="http://schemas.openxmlformats.org/officeDocument/2006/relationships" r:embed="rId990668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041D4E0">
        <w:rPr>
          <w:sz w:val="28"/>
          <w:szCs w:val="28"/>
        </w:rPr>
        <w:t xml:space="preserve">Рис 4. </w:t>
      </w:r>
      <w:r w:rsidRPr="71FB70AF" w:rsidR="36BA54A8">
        <w:rPr>
          <w:sz w:val="28"/>
          <w:szCs w:val="28"/>
        </w:rPr>
        <w:t>Интерфейс менеджера.</w:t>
      </w:r>
    </w:p>
    <w:p w:rsidR="36BA54A8" w:rsidP="71FB70AF" w:rsidRDefault="36BA54A8" w14:paraId="52637589" w14:textId="5AA0A1A8">
      <w:pPr>
        <w:pStyle w:val="Normal"/>
        <w:jc w:val="center"/>
      </w:pPr>
      <w:r w:rsidR="36BA54A8">
        <w:drawing>
          <wp:inline wp14:editId="1138E008" wp14:anchorId="5E0C3713">
            <wp:extent cx="5724525" cy="3219450"/>
            <wp:effectExtent l="0" t="0" r="0" b="0"/>
            <wp:docPr id="1408524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524203" name="Picture 1408524203"/>
                    <pic:cNvPicPr/>
                  </pic:nvPicPr>
                  <pic:blipFill>
                    <a:blip xmlns:r="http://schemas.openxmlformats.org/officeDocument/2006/relationships" r:embed="rId164171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5. Интерфейс менеджера. Просмотр заявок.</w:t>
      </w:r>
    </w:p>
    <w:p w:rsidR="36BA54A8" w:rsidP="71FB70AF" w:rsidRDefault="36BA54A8" w14:paraId="2E9F9054" w14:textId="5D591828">
      <w:pPr>
        <w:pStyle w:val="Normal"/>
        <w:jc w:val="center"/>
      </w:pPr>
      <w:r w:rsidR="36BA54A8">
        <w:drawing>
          <wp:inline wp14:editId="1B3630E6" wp14:anchorId="049D65F0">
            <wp:extent cx="5724525" cy="3219450"/>
            <wp:effectExtent l="0" t="0" r="0" b="0"/>
            <wp:docPr id="1850793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793407" name="Picture 1850793407"/>
                    <pic:cNvPicPr/>
                  </pic:nvPicPr>
                  <pic:blipFill>
                    <a:blip xmlns:r="http://schemas.openxmlformats.org/officeDocument/2006/relationships" r:embed="rId132263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6. Просмотр информации по заявке.</w:t>
      </w:r>
    </w:p>
    <w:p w:rsidR="36BA54A8" w:rsidP="71FB70AF" w:rsidRDefault="36BA54A8" w14:paraId="6916F9A4" w14:textId="7C79B9BC">
      <w:pPr>
        <w:pStyle w:val="Normal"/>
        <w:jc w:val="center"/>
      </w:pPr>
      <w:r w:rsidR="36BA54A8">
        <w:drawing>
          <wp:inline wp14:editId="5D9D5D16" wp14:anchorId="7F20EB30">
            <wp:extent cx="5724525" cy="3219450"/>
            <wp:effectExtent l="0" t="0" r="0" b="0"/>
            <wp:docPr id="366037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037252" name="Picture 366037252"/>
                    <pic:cNvPicPr/>
                  </pic:nvPicPr>
                  <pic:blipFill>
                    <a:blip xmlns:r="http://schemas.openxmlformats.org/officeDocument/2006/relationships" r:embed="rId90607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36BA54A8">
        <w:rPr>
          <w:sz w:val="28"/>
          <w:szCs w:val="28"/>
        </w:rPr>
        <w:t>Рис 7. Добавление комментария.</w:t>
      </w:r>
    </w:p>
    <w:p w:rsidR="21DD2EDC" w:rsidP="71FB70AF" w:rsidRDefault="21DD2EDC" w14:paraId="73BF434F" w14:textId="32E401EB">
      <w:pPr>
        <w:pStyle w:val="Normal"/>
        <w:jc w:val="center"/>
      </w:pPr>
      <w:r w:rsidR="21DD2EDC">
        <w:drawing>
          <wp:inline wp14:editId="3D22185F" wp14:anchorId="2F475A4B">
            <wp:extent cx="5724525" cy="3219450"/>
            <wp:effectExtent l="0" t="0" r="0" b="0"/>
            <wp:docPr id="179628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283843" name="Picture 1796283843"/>
                    <pic:cNvPicPr/>
                  </pic:nvPicPr>
                  <pic:blipFill>
                    <a:blip xmlns:r="http://schemas.openxmlformats.org/officeDocument/2006/relationships" r:embed="rId124062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21DD2EDC">
        <w:rPr>
          <w:sz w:val="28"/>
          <w:szCs w:val="28"/>
        </w:rPr>
        <w:t xml:space="preserve">Рис 8. </w:t>
      </w:r>
      <w:r w:rsidRPr="71FB70AF" w:rsidR="606F3559">
        <w:rPr>
          <w:sz w:val="28"/>
          <w:szCs w:val="28"/>
        </w:rPr>
        <w:t>Создание заявки.</w:t>
      </w:r>
    </w:p>
    <w:p w:rsidR="606F3559" w:rsidP="71FB70AF" w:rsidRDefault="606F3559" w14:paraId="69AF8997" w14:textId="39D597C4">
      <w:pPr>
        <w:pStyle w:val="Normal"/>
        <w:jc w:val="center"/>
      </w:pPr>
      <w:r w:rsidR="606F3559">
        <w:drawing>
          <wp:inline wp14:editId="033E8579" wp14:anchorId="57951E92">
            <wp:extent cx="5724525" cy="3219450"/>
            <wp:effectExtent l="0" t="0" r="0" b="0"/>
            <wp:docPr id="1038027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027967" name="Picture 1038027967"/>
                    <pic:cNvPicPr/>
                  </pic:nvPicPr>
                  <pic:blipFill>
                    <a:blip xmlns:r="http://schemas.openxmlformats.org/officeDocument/2006/relationships" r:embed="rId684793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606F3559">
        <w:rPr>
          <w:sz w:val="28"/>
          <w:szCs w:val="28"/>
        </w:rPr>
        <w:t>Рис 9. Просмотр мастеров.</w:t>
      </w:r>
    </w:p>
    <w:p w:rsidR="606F3559" w:rsidP="71FB70AF" w:rsidRDefault="606F3559" w14:paraId="592CEB18" w14:textId="37CBBBCE">
      <w:pPr>
        <w:pStyle w:val="Normal"/>
        <w:jc w:val="center"/>
      </w:pPr>
      <w:r w:rsidR="606F3559">
        <w:drawing>
          <wp:inline wp14:editId="7BE572BB" wp14:anchorId="7EF122B2">
            <wp:extent cx="5724525" cy="3219450"/>
            <wp:effectExtent l="0" t="0" r="0" b="0"/>
            <wp:docPr id="55587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87304" name="Picture 55587304"/>
                    <pic:cNvPicPr/>
                  </pic:nvPicPr>
                  <pic:blipFill>
                    <a:blip xmlns:r="http://schemas.openxmlformats.org/officeDocument/2006/relationships" r:embed="rId1463488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FB70AF" w:rsidR="606F3559">
        <w:rPr>
          <w:sz w:val="28"/>
          <w:szCs w:val="28"/>
        </w:rPr>
        <w:t>Рис 10. Просмотр статистики о работе мастеров</w:t>
      </w:r>
    </w:p>
    <w:p w:rsidR="606F3559" w:rsidP="71FB70AF" w:rsidRDefault="606F3559" w14:paraId="2837D097" w14:textId="1315F346">
      <w:pPr>
        <w:pStyle w:val="Normal"/>
        <w:jc w:val="center"/>
      </w:pPr>
      <w:r w:rsidR="606F3559">
        <w:drawing>
          <wp:inline wp14:editId="3DB120AE" wp14:anchorId="5A50421A">
            <wp:extent cx="5724525" cy="3219450"/>
            <wp:effectExtent l="0" t="0" r="0" b="0"/>
            <wp:docPr id="295109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109656" name="Picture 295109656"/>
                    <pic:cNvPicPr/>
                  </pic:nvPicPr>
                  <pic:blipFill>
                    <a:blip xmlns:r="http://schemas.openxmlformats.org/officeDocument/2006/relationships" r:embed="rId197671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FE4DA76" w:rsidR="51B6BCFF">
        <w:rPr>
          <w:sz w:val="28"/>
          <w:szCs w:val="28"/>
        </w:rPr>
        <w:t>Рис 11. Просмотр статистики комментариев.</w:t>
      </w:r>
    </w:p>
    <w:p w:rsidR="0FE4DA76" w:rsidP="0FE4DA76" w:rsidRDefault="0FE4DA76" w14:paraId="65793791" w14:textId="584C50AF">
      <w:pPr>
        <w:pStyle w:val="Normal"/>
        <w:jc w:val="left"/>
        <w:rPr>
          <w:sz w:val="28"/>
          <w:szCs w:val="28"/>
        </w:rPr>
      </w:pPr>
    </w:p>
    <w:p w:rsidR="6E95E83D" w:rsidP="0FE4DA76" w:rsidRDefault="6E95E83D" w14:paraId="73260692" w14:textId="5B83E8BE">
      <w:pPr>
        <w:pStyle w:val="Normal"/>
        <w:jc w:val="left"/>
      </w:pPr>
      <w:r w:rsidRPr="0FE4DA76" w:rsidR="6E95E83D">
        <w:rPr>
          <w:sz w:val="28"/>
          <w:szCs w:val="28"/>
        </w:rPr>
        <w:t>В рамках развития системы было внедрено несколько значимых функциональных и структурных изменений, которые требуют отражения в документации и учёта при дальнейшей поддержке и модификации программного обеспечения.</w:t>
      </w:r>
    </w:p>
    <w:p w:rsidR="6E95E83D" w:rsidP="0FE4DA76" w:rsidRDefault="6E95E83D" w14:paraId="3731B865" w14:textId="38C727EF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2E90A02E" w14:textId="5DCBD95D">
      <w:pPr>
        <w:pStyle w:val="Normal"/>
        <w:jc w:val="left"/>
      </w:pPr>
      <w:r w:rsidRPr="0FE4DA76" w:rsidR="6E95E83D">
        <w:rPr>
          <w:sz w:val="28"/>
          <w:szCs w:val="28"/>
        </w:rPr>
        <w:t>1. Расширение ролевой модели системы</w:t>
      </w:r>
    </w:p>
    <w:p w:rsidR="6E95E83D" w:rsidP="0FE4DA76" w:rsidRDefault="6E95E83D" w14:paraId="146C3AF7" w14:textId="5320443A">
      <w:pPr>
        <w:pStyle w:val="Normal"/>
        <w:jc w:val="left"/>
      </w:pPr>
      <w:r w:rsidRPr="0FE4DA76" w:rsidR="6E95E83D">
        <w:rPr>
          <w:sz w:val="28"/>
          <w:szCs w:val="28"/>
        </w:rPr>
        <w:t>Добавлена новая роль «Менеджер» с соответствующим функционалом, включающим:</w:t>
      </w:r>
    </w:p>
    <w:p w:rsidR="6E95E83D" w:rsidP="0FE4DA76" w:rsidRDefault="6E95E83D" w14:paraId="40217766" w14:textId="76FCC9EB">
      <w:pPr>
        <w:pStyle w:val="Normal"/>
        <w:jc w:val="left"/>
      </w:pPr>
      <w:r w:rsidRPr="0FE4DA76" w:rsidR="6E95E83D">
        <w:rPr>
          <w:sz w:val="28"/>
          <w:szCs w:val="28"/>
        </w:rPr>
        <w:t>Просмотр и фильтрацию всех заявок.</w:t>
      </w:r>
    </w:p>
    <w:p w:rsidR="6E95E83D" w:rsidP="0FE4DA76" w:rsidRDefault="6E95E83D" w14:paraId="46C26F50" w14:textId="466515CA">
      <w:pPr>
        <w:pStyle w:val="Normal"/>
        <w:jc w:val="left"/>
      </w:pPr>
      <w:r w:rsidRPr="0FE4DA76" w:rsidR="6E95E83D">
        <w:rPr>
          <w:sz w:val="28"/>
          <w:szCs w:val="28"/>
        </w:rPr>
        <w:t>Назначение заявок мастерам.</w:t>
      </w:r>
    </w:p>
    <w:p w:rsidR="6E95E83D" w:rsidP="0FE4DA76" w:rsidRDefault="6E95E83D" w14:paraId="274F12A7" w14:textId="48B76FB3">
      <w:pPr>
        <w:pStyle w:val="Normal"/>
        <w:jc w:val="left"/>
      </w:pPr>
      <w:r w:rsidRPr="0FE4DA76" w:rsidR="6E95E83D">
        <w:rPr>
          <w:sz w:val="28"/>
          <w:szCs w:val="28"/>
        </w:rPr>
        <w:t>Контроль сроков выполнения работ.</w:t>
      </w:r>
    </w:p>
    <w:p w:rsidR="6E95E83D" w:rsidP="0FE4DA76" w:rsidRDefault="6E95E83D" w14:paraId="6AD15189" w14:textId="7D112B3B">
      <w:pPr>
        <w:pStyle w:val="Normal"/>
        <w:jc w:val="left"/>
      </w:pPr>
      <w:r w:rsidRPr="0FE4DA76" w:rsidR="6E95E83D">
        <w:rPr>
          <w:sz w:val="28"/>
          <w:szCs w:val="28"/>
        </w:rPr>
        <w:t>Формирование отчётов по эффективности сотрудников.</w:t>
      </w:r>
    </w:p>
    <w:p w:rsidR="6E95E83D" w:rsidP="0FE4DA76" w:rsidRDefault="6E95E83D" w14:paraId="796BCEA8" w14:textId="6E16A34C">
      <w:pPr>
        <w:pStyle w:val="Normal"/>
        <w:jc w:val="left"/>
      </w:pPr>
      <w:r w:rsidRPr="0FE4DA76" w:rsidR="6E95E83D">
        <w:rPr>
          <w:sz w:val="28"/>
          <w:szCs w:val="28"/>
        </w:rPr>
        <w:t>Управление клиентской базой.</w:t>
      </w:r>
    </w:p>
    <w:p w:rsidR="6E95E83D" w:rsidP="0FE4DA76" w:rsidRDefault="6E95E83D" w14:paraId="555CD07F" w14:textId="6F370813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14C99100" w14:textId="55AEDA70">
      <w:pPr>
        <w:pStyle w:val="Normal"/>
        <w:jc w:val="left"/>
      </w:pPr>
      <w:r w:rsidRPr="0FE4DA76" w:rsidR="6E95E83D">
        <w:rPr>
          <w:sz w:val="28"/>
          <w:szCs w:val="28"/>
        </w:rPr>
        <w:t>Права доступа для роли «Менеджер» настроены в соответствии с должностными инструкциями и закреплены в конфигурационных файлах системы.</w:t>
      </w:r>
    </w:p>
    <w:p w:rsidR="6E95E83D" w:rsidP="0FE4DA76" w:rsidRDefault="6E95E83D" w14:paraId="51297102" w14:textId="122704ED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0246AC72" w14:textId="23A3E6E2">
      <w:pPr>
        <w:pStyle w:val="Normal"/>
        <w:jc w:val="left"/>
      </w:pPr>
      <w:r w:rsidRPr="0FE4DA76" w:rsidR="6E95E83D">
        <w:rPr>
          <w:sz w:val="28"/>
          <w:szCs w:val="28"/>
        </w:rPr>
        <w:t>2. Предложения по развитию системы</w:t>
      </w:r>
    </w:p>
    <w:p w:rsidR="6E95E83D" w:rsidP="0FE4DA76" w:rsidRDefault="6E95E83D" w14:paraId="712A7AA0" w14:textId="4FD703A6">
      <w:pPr>
        <w:pStyle w:val="Normal"/>
        <w:jc w:val="left"/>
      </w:pPr>
      <w:r w:rsidRPr="0FE4DA76" w:rsidR="6E95E83D">
        <w:rPr>
          <w:sz w:val="28"/>
          <w:szCs w:val="28"/>
        </w:rPr>
        <w:t>На основе анализа требований заказчика сформулированы и рекомендованы к реализации следующие возможности:</w:t>
      </w:r>
    </w:p>
    <w:p w:rsidR="6E95E83D" w:rsidP="0FE4DA76" w:rsidRDefault="6E95E83D" w14:paraId="2E727323" w14:textId="6CBD86CB">
      <w:pPr>
        <w:pStyle w:val="Normal"/>
        <w:jc w:val="left"/>
      </w:pPr>
      <w:r w:rsidRPr="0FE4DA76" w:rsidR="6E95E83D">
        <w:rPr>
          <w:sz w:val="28"/>
          <w:szCs w:val="28"/>
        </w:rPr>
        <w:t>Внедрение графиков и диаграмм в отчётность.</w:t>
      </w:r>
    </w:p>
    <w:p w:rsidR="6E95E83D" w:rsidP="0FE4DA76" w:rsidRDefault="6E95E83D" w14:paraId="2B0256CA" w14:textId="44F82547">
      <w:pPr>
        <w:pStyle w:val="Normal"/>
        <w:jc w:val="left"/>
      </w:pPr>
      <w:r w:rsidRPr="0FE4DA76" w:rsidR="6E95E83D">
        <w:rPr>
          <w:sz w:val="28"/>
          <w:szCs w:val="28"/>
        </w:rPr>
        <w:t>Интеграция с популярными мессенджерами для автоматических уведомлений пользователей.</w:t>
      </w:r>
    </w:p>
    <w:p w:rsidR="6E95E83D" w:rsidP="0FE4DA76" w:rsidRDefault="6E95E83D" w14:paraId="7C88867C" w14:textId="54EEACD1">
      <w:pPr>
        <w:pStyle w:val="Normal"/>
        <w:jc w:val="left"/>
      </w:pPr>
      <w:r w:rsidRPr="0FE4DA76" w:rsidR="6E95E83D">
        <w:rPr>
          <w:sz w:val="28"/>
          <w:szCs w:val="28"/>
        </w:rPr>
        <w:t>Разработка мобильной версии интерфейса для мастеров и клиентов.</w:t>
      </w:r>
    </w:p>
    <w:p w:rsidR="6E95E83D" w:rsidP="0FE4DA76" w:rsidRDefault="6E95E83D" w14:paraId="58633267" w14:textId="20E0F4A2">
      <w:pPr>
        <w:pStyle w:val="Normal"/>
        <w:jc w:val="left"/>
      </w:pPr>
      <w:r w:rsidRPr="0FE4DA76" w:rsidR="6E95E83D">
        <w:rPr>
          <w:sz w:val="28"/>
          <w:szCs w:val="28"/>
        </w:rPr>
        <w:t>Автоматизация формирования актов выполненных работ.</w:t>
      </w:r>
    </w:p>
    <w:p w:rsidR="6E95E83D" w:rsidP="0FE4DA76" w:rsidRDefault="6E95E83D" w14:paraId="4DA4CE66" w14:textId="00D071AE">
      <w:pPr>
        <w:pStyle w:val="Normal"/>
        <w:jc w:val="left"/>
      </w:pPr>
      <w:r w:rsidRPr="0FE4DA76" w:rsidR="6E95E83D">
        <w:rPr>
          <w:sz w:val="28"/>
          <w:szCs w:val="28"/>
        </w:rPr>
        <w:t>Внедрение системы рейтингов и отзывов.</w:t>
      </w:r>
    </w:p>
    <w:p w:rsidR="6E95E83D" w:rsidP="0FE4DA76" w:rsidRDefault="6E95E83D" w14:paraId="151F9CEF" w14:textId="0F566DCF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181A7639" w14:textId="55D2D011">
      <w:pPr>
        <w:pStyle w:val="Normal"/>
        <w:jc w:val="left"/>
      </w:pPr>
      <w:r w:rsidRPr="0FE4DA76" w:rsidR="6E95E83D">
        <w:rPr>
          <w:sz w:val="28"/>
          <w:szCs w:val="28"/>
        </w:rPr>
        <w:t>3. Установка и настройка дополнительных компонентов</w:t>
      </w:r>
    </w:p>
    <w:p w:rsidR="6E95E83D" w:rsidP="0FE4DA76" w:rsidRDefault="6E95E83D" w14:paraId="305D47B9" w14:textId="01889E87">
      <w:pPr>
        <w:pStyle w:val="Normal"/>
        <w:jc w:val="left"/>
      </w:pPr>
      <w:r w:rsidRPr="0FE4DA76" w:rsidR="6E95E83D">
        <w:rPr>
          <w:sz w:val="28"/>
          <w:szCs w:val="28"/>
        </w:rPr>
        <w:t>Для обеспечения новой функциональности были установлены и настроены:</w:t>
      </w:r>
    </w:p>
    <w:p w:rsidR="6E95E83D" w:rsidP="0FE4DA76" w:rsidRDefault="6E95E83D" w14:paraId="2F4DD7F5" w14:textId="53E132D1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4EA6E6FA" w14:textId="79FF301F">
      <w:pPr>
        <w:pStyle w:val="Normal"/>
        <w:jc w:val="left"/>
      </w:pPr>
      <w:r w:rsidRPr="0FE4DA76" w:rsidR="6E95E83D">
        <w:rPr>
          <w:sz w:val="28"/>
          <w:szCs w:val="28"/>
        </w:rPr>
        <w:t xml:space="preserve">Библиотеки формирования отчётов (указаны в requirements.txt или </w:t>
      </w:r>
      <w:r w:rsidRPr="0FE4DA76" w:rsidR="6E95E83D">
        <w:rPr>
          <w:sz w:val="28"/>
          <w:szCs w:val="28"/>
        </w:rPr>
        <w:t>package.json</w:t>
      </w:r>
      <w:r w:rsidRPr="0FE4DA76" w:rsidR="6E95E83D">
        <w:rPr>
          <w:sz w:val="28"/>
          <w:szCs w:val="28"/>
        </w:rPr>
        <w:t>).</w:t>
      </w:r>
    </w:p>
    <w:p w:rsidR="6E95E83D" w:rsidP="0FE4DA76" w:rsidRDefault="6E95E83D" w14:paraId="791BA068" w14:textId="0AC5E8DC">
      <w:pPr>
        <w:pStyle w:val="Normal"/>
        <w:jc w:val="left"/>
      </w:pPr>
      <w:r w:rsidRPr="0FE4DA76" w:rsidR="6E95E83D">
        <w:rPr>
          <w:sz w:val="28"/>
          <w:szCs w:val="28"/>
        </w:rPr>
        <w:t>Система логирования действий пользователей (файлы логов хранятся в /</w:t>
      </w:r>
      <w:r w:rsidRPr="0FE4DA76" w:rsidR="6E95E83D">
        <w:rPr>
          <w:sz w:val="28"/>
          <w:szCs w:val="28"/>
        </w:rPr>
        <w:t>var</w:t>
      </w:r>
      <w:r w:rsidRPr="0FE4DA76" w:rsidR="6E95E83D">
        <w:rPr>
          <w:sz w:val="28"/>
          <w:szCs w:val="28"/>
        </w:rPr>
        <w:t>/</w:t>
      </w:r>
      <w:r w:rsidRPr="0FE4DA76" w:rsidR="6E95E83D">
        <w:rPr>
          <w:sz w:val="28"/>
          <w:szCs w:val="28"/>
        </w:rPr>
        <w:t>log</w:t>
      </w:r>
      <w:r w:rsidRPr="0FE4DA76" w:rsidR="6E95E83D">
        <w:rPr>
          <w:sz w:val="28"/>
          <w:szCs w:val="28"/>
        </w:rPr>
        <w:t>/</w:t>
      </w:r>
      <w:r w:rsidRPr="0FE4DA76" w:rsidR="6E95E83D">
        <w:rPr>
          <w:sz w:val="28"/>
          <w:szCs w:val="28"/>
        </w:rPr>
        <w:t>app</w:t>
      </w:r>
      <w:r w:rsidRPr="0FE4DA76" w:rsidR="6E95E83D">
        <w:rPr>
          <w:sz w:val="28"/>
          <w:szCs w:val="28"/>
        </w:rPr>
        <w:t>/).</w:t>
      </w:r>
    </w:p>
    <w:p w:rsidR="6E95E83D" w:rsidP="0FE4DA76" w:rsidRDefault="6E95E83D" w14:paraId="24E98CD2" w14:textId="132570E4">
      <w:pPr>
        <w:pStyle w:val="Normal"/>
        <w:jc w:val="left"/>
      </w:pPr>
      <w:r w:rsidRPr="0FE4DA76" w:rsidR="6E95E83D">
        <w:rPr>
          <w:sz w:val="28"/>
          <w:szCs w:val="28"/>
        </w:rPr>
        <w:t xml:space="preserve">Инструменты мониторинга производительности (настроены через </w:t>
      </w:r>
      <w:r w:rsidRPr="0FE4DA76" w:rsidR="6E95E83D">
        <w:rPr>
          <w:sz w:val="28"/>
          <w:szCs w:val="28"/>
        </w:rPr>
        <w:t>Prometheus</w:t>
      </w:r>
      <w:r w:rsidRPr="0FE4DA76" w:rsidR="6E95E83D">
        <w:rPr>
          <w:sz w:val="28"/>
          <w:szCs w:val="28"/>
        </w:rPr>
        <w:t>/</w:t>
      </w:r>
      <w:r w:rsidRPr="0FE4DA76" w:rsidR="6E95E83D">
        <w:rPr>
          <w:sz w:val="28"/>
          <w:szCs w:val="28"/>
        </w:rPr>
        <w:t>Grafana</w:t>
      </w:r>
      <w:r w:rsidRPr="0FE4DA76" w:rsidR="6E95E83D">
        <w:rPr>
          <w:sz w:val="28"/>
          <w:szCs w:val="28"/>
        </w:rPr>
        <w:t xml:space="preserve"> или аналог).</w:t>
      </w:r>
    </w:p>
    <w:p w:rsidR="6E95E83D" w:rsidP="0FE4DA76" w:rsidRDefault="6E95E83D" w14:paraId="3EA3DDD7" w14:textId="4FF2CCA1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3A257F7C" w14:textId="1B1254E4">
      <w:pPr>
        <w:pStyle w:val="Normal"/>
        <w:jc w:val="left"/>
      </w:pPr>
      <w:r w:rsidRPr="0FE4DA76" w:rsidR="6E95E83D">
        <w:rPr>
          <w:sz w:val="28"/>
          <w:szCs w:val="28"/>
        </w:rPr>
        <w:t>4. Интерфейс и работа с ролью «Менеджер»</w:t>
      </w:r>
    </w:p>
    <w:p w:rsidR="6E95E83D" w:rsidP="0FE4DA76" w:rsidRDefault="6E95E83D" w14:paraId="7BB46EC5" w14:textId="7EEC6107">
      <w:pPr>
        <w:pStyle w:val="Normal"/>
        <w:jc w:val="left"/>
      </w:pPr>
      <w:r w:rsidRPr="0FE4DA76" w:rsidR="6E95E83D">
        <w:rPr>
          <w:sz w:val="28"/>
          <w:szCs w:val="28"/>
        </w:rPr>
        <w:t>Визуальный интерфейс для роли «Менеджер» включает следующие основные экраны:</w:t>
      </w:r>
    </w:p>
    <w:p w:rsidR="6E95E83D" w:rsidP="0FE4DA76" w:rsidRDefault="6E95E83D" w14:paraId="50D59AEB" w14:textId="35C251B3">
      <w:pPr>
        <w:pStyle w:val="Normal"/>
        <w:jc w:val="left"/>
      </w:pPr>
      <w:r w:rsidRPr="0FE4DA76" w:rsidR="6E95E83D">
        <w:rPr>
          <w:sz w:val="28"/>
          <w:szCs w:val="28"/>
        </w:rPr>
        <w:t>Страница входа (Рис. 1).</w:t>
      </w:r>
    </w:p>
    <w:p w:rsidR="6E95E83D" w:rsidP="0FE4DA76" w:rsidRDefault="6E95E83D" w14:paraId="676A78C2" w14:textId="1639EF17">
      <w:pPr>
        <w:pStyle w:val="Normal"/>
        <w:jc w:val="left"/>
      </w:pPr>
      <w:r w:rsidRPr="0FE4DA76" w:rsidR="6E95E83D">
        <w:rPr>
          <w:sz w:val="28"/>
          <w:szCs w:val="28"/>
        </w:rPr>
        <w:t>Управление пользователями (Рис. 2).</w:t>
      </w:r>
    </w:p>
    <w:p w:rsidR="6E95E83D" w:rsidP="0FE4DA76" w:rsidRDefault="6E95E83D" w14:paraId="5037EB86" w14:textId="3D3479F9">
      <w:pPr>
        <w:pStyle w:val="Normal"/>
        <w:jc w:val="left"/>
      </w:pPr>
      <w:r w:rsidRPr="0FE4DA76" w:rsidR="6E95E83D">
        <w:rPr>
          <w:sz w:val="28"/>
          <w:szCs w:val="28"/>
        </w:rPr>
        <w:t>Основной интерфейс менеджера (Рис. 4).</w:t>
      </w:r>
    </w:p>
    <w:p w:rsidR="6E95E83D" w:rsidP="0FE4DA76" w:rsidRDefault="6E95E83D" w14:paraId="73CB23C8" w14:textId="629DA9E8">
      <w:pPr>
        <w:pStyle w:val="Normal"/>
        <w:jc w:val="left"/>
      </w:pPr>
      <w:r w:rsidRPr="0FE4DA76" w:rsidR="6E95E83D">
        <w:rPr>
          <w:sz w:val="28"/>
          <w:szCs w:val="28"/>
        </w:rPr>
        <w:t>Просмотр и фильтрация заявок (Рис. 5–6).</w:t>
      </w:r>
    </w:p>
    <w:p w:rsidR="6E95E83D" w:rsidP="0FE4DA76" w:rsidRDefault="6E95E83D" w14:paraId="39FE5DC1" w14:textId="42EFC424">
      <w:pPr>
        <w:pStyle w:val="Normal"/>
        <w:jc w:val="left"/>
      </w:pPr>
      <w:r w:rsidRPr="0FE4DA76" w:rsidR="6E95E83D">
        <w:rPr>
          <w:sz w:val="28"/>
          <w:szCs w:val="28"/>
        </w:rPr>
        <w:t>Добавление комментариев к заявкам (Рис. 7).</w:t>
      </w:r>
    </w:p>
    <w:p w:rsidR="6E95E83D" w:rsidP="0FE4DA76" w:rsidRDefault="6E95E83D" w14:paraId="6E2024C1" w14:textId="4DA18604">
      <w:pPr>
        <w:pStyle w:val="Normal"/>
        <w:jc w:val="left"/>
      </w:pPr>
      <w:r w:rsidRPr="0FE4DA76" w:rsidR="6E95E83D">
        <w:rPr>
          <w:sz w:val="28"/>
          <w:szCs w:val="28"/>
        </w:rPr>
        <w:t>Создание новых заявок (Рис. 8).</w:t>
      </w:r>
    </w:p>
    <w:p w:rsidR="6E95E83D" w:rsidP="0FE4DA76" w:rsidRDefault="6E95E83D" w14:paraId="0B2F0700" w14:textId="2733DA94">
      <w:pPr>
        <w:pStyle w:val="Normal"/>
        <w:jc w:val="left"/>
      </w:pPr>
      <w:r w:rsidRPr="0FE4DA76" w:rsidR="6E95E83D">
        <w:rPr>
          <w:sz w:val="28"/>
          <w:szCs w:val="28"/>
        </w:rPr>
        <w:t>Просмотр списка мастеров и их загрузки (Рис. 9).</w:t>
      </w:r>
    </w:p>
    <w:p w:rsidR="6E95E83D" w:rsidP="0FE4DA76" w:rsidRDefault="6E95E83D" w14:paraId="234BB0C7" w14:textId="6F9232E1">
      <w:pPr>
        <w:pStyle w:val="Normal"/>
        <w:jc w:val="left"/>
      </w:pPr>
      <w:r w:rsidRPr="0FE4DA76" w:rsidR="6E95E83D">
        <w:rPr>
          <w:sz w:val="28"/>
          <w:szCs w:val="28"/>
        </w:rPr>
        <w:t>Аналитика по работе мастеров и комментариям (Рис. 10–11).</w:t>
      </w:r>
    </w:p>
    <w:p w:rsidR="6E95E83D" w:rsidP="0FE4DA76" w:rsidRDefault="6E95E83D" w14:paraId="07FCE33D" w14:textId="17E2CCF8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5BABD439" w14:textId="677AE9DF">
      <w:pPr>
        <w:pStyle w:val="Normal"/>
        <w:jc w:val="left"/>
      </w:pPr>
      <w:r w:rsidRPr="0FE4DA76" w:rsidR="6E95E83D">
        <w:rPr>
          <w:sz w:val="28"/>
          <w:szCs w:val="28"/>
        </w:rPr>
        <w:t>5. Рекомендации по администрированию</w:t>
      </w:r>
    </w:p>
    <w:p w:rsidR="6E95E83D" w:rsidP="0FE4DA76" w:rsidRDefault="6E95E83D" w14:paraId="0E94EDBE" w14:textId="3912A565">
      <w:pPr>
        <w:pStyle w:val="Normal"/>
        <w:jc w:val="left"/>
      </w:pPr>
      <w:r w:rsidRPr="0FE4DA76" w:rsidR="6E95E83D">
        <w:rPr>
          <w:sz w:val="28"/>
          <w:szCs w:val="28"/>
        </w:rPr>
        <w:t>При обслуживании системы следует учитывать:</w:t>
      </w:r>
    </w:p>
    <w:p w:rsidR="6E95E83D" w:rsidP="0FE4DA76" w:rsidRDefault="6E95E83D" w14:paraId="5D8A75FA" w14:textId="0290EB7A">
      <w:pPr>
        <w:pStyle w:val="Normal"/>
        <w:jc w:val="left"/>
      </w:pPr>
      <w:r w:rsidRPr="0FE4DA76" w:rsidR="6E95E83D">
        <w:rPr>
          <w:sz w:val="28"/>
          <w:szCs w:val="28"/>
        </w:rPr>
        <w:t>Регулярное обновление библиотек отчётности и мониторинга.</w:t>
      </w:r>
    </w:p>
    <w:p w:rsidR="6E95E83D" w:rsidP="0FE4DA76" w:rsidRDefault="6E95E83D" w14:paraId="6BB2240A" w14:textId="672D7317">
      <w:pPr>
        <w:pStyle w:val="Normal"/>
        <w:jc w:val="left"/>
      </w:pPr>
      <w:r w:rsidRPr="0FE4DA76" w:rsidR="6E95E83D">
        <w:rPr>
          <w:sz w:val="28"/>
          <w:szCs w:val="28"/>
        </w:rPr>
        <w:t>Контроль доступа к логированию и аналитическим данным.</w:t>
      </w:r>
    </w:p>
    <w:p w:rsidR="6E95E83D" w:rsidP="0FE4DA76" w:rsidRDefault="6E95E83D" w14:paraId="3C04837D" w14:textId="642587D9">
      <w:pPr>
        <w:pStyle w:val="Normal"/>
        <w:jc w:val="left"/>
      </w:pPr>
      <w:r w:rsidRPr="0FE4DA76" w:rsidR="6E95E83D">
        <w:rPr>
          <w:sz w:val="28"/>
          <w:szCs w:val="28"/>
        </w:rPr>
        <w:t>Резервное копирование конфигураций ролей и прав доступа.</w:t>
      </w:r>
    </w:p>
    <w:p w:rsidR="6E95E83D" w:rsidP="0FE4DA76" w:rsidRDefault="6E95E83D" w14:paraId="666212A8" w14:textId="400B499A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3796F074" w14:textId="58581132">
      <w:pPr>
        <w:pStyle w:val="Normal"/>
        <w:jc w:val="left"/>
      </w:pPr>
      <w:r w:rsidRPr="0FE4DA76" w:rsidR="6E95E83D">
        <w:rPr>
          <w:sz w:val="28"/>
          <w:szCs w:val="28"/>
        </w:rPr>
        <w:t>Тестирование интеграций с внешними сервисами (мессенджеры, мобильные клиенты) при их внедрении.</w:t>
      </w:r>
    </w:p>
    <w:p w:rsidR="6E95E83D" w:rsidP="0FE4DA76" w:rsidRDefault="6E95E83D" w14:paraId="5B744BBE" w14:textId="5A762195">
      <w:pPr>
        <w:pStyle w:val="Normal"/>
        <w:jc w:val="left"/>
      </w:pPr>
      <w:r w:rsidRPr="0FE4DA76" w:rsidR="6E95E83D">
        <w:rPr>
          <w:sz w:val="28"/>
          <w:szCs w:val="28"/>
        </w:rPr>
        <w:t xml:space="preserve"> </w:t>
      </w:r>
    </w:p>
    <w:p w:rsidR="6E95E83D" w:rsidP="0FE4DA76" w:rsidRDefault="6E95E83D" w14:paraId="4F36C0B6" w14:textId="35ACDD83">
      <w:pPr>
        <w:pStyle w:val="Normal"/>
        <w:jc w:val="left"/>
      </w:pPr>
      <w:r w:rsidRPr="0FE4DA76" w:rsidR="6E95E83D">
        <w:rPr>
          <w:sz w:val="28"/>
          <w:szCs w:val="28"/>
        </w:rPr>
        <w:t>6. Диагностика неисправностей</w:t>
      </w:r>
    </w:p>
    <w:p w:rsidR="6E95E83D" w:rsidP="0FE4DA76" w:rsidRDefault="6E95E83D" w14:paraId="2A62A2E1" w14:textId="1BA74452">
      <w:pPr>
        <w:pStyle w:val="Normal"/>
        <w:jc w:val="left"/>
      </w:pPr>
      <w:r w:rsidRPr="0FE4DA76" w:rsidR="6E95E83D">
        <w:rPr>
          <w:sz w:val="28"/>
          <w:szCs w:val="28"/>
        </w:rPr>
        <w:t>В случае проблем с работой нового функционала рекомендуется:</w:t>
      </w:r>
    </w:p>
    <w:p w:rsidR="6E95E83D" w:rsidP="0FE4DA76" w:rsidRDefault="6E95E83D" w14:paraId="2304A503" w14:textId="41C6F34F">
      <w:pPr>
        <w:pStyle w:val="Normal"/>
        <w:jc w:val="left"/>
      </w:pPr>
      <w:r w:rsidRPr="0FE4DA76" w:rsidR="6E95E83D">
        <w:rPr>
          <w:sz w:val="28"/>
          <w:szCs w:val="28"/>
          <w:lang w:val="en-US"/>
        </w:rPr>
        <w:t>Проверить</w:t>
      </w:r>
      <w:r w:rsidRPr="0FE4DA76" w:rsidR="6E95E83D">
        <w:rPr>
          <w:sz w:val="28"/>
          <w:szCs w:val="28"/>
          <w:lang w:val="en-US"/>
        </w:rPr>
        <w:t xml:space="preserve"> </w:t>
      </w:r>
      <w:r w:rsidRPr="0FE4DA76" w:rsidR="6E95E83D">
        <w:rPr>
          <w:sz w:val="28"/>
          <w:szCs w:val="28"/>
          <w:lang w:val="en-US"/>
        </w:rPr>
        <w:t>логи</w:t>
      </w:r>
      <w:r w:rsidRPr="0FE4DA76" w:rsidR="6E95E83D">
        <w:rPr>
          <w:sz w:val="28"/>
          <w:szCs w:val="28"/>
          <w:lang w:val="en-US"/>
        </w:rPr>
        <w:t xml:space="preserve"> в /</w:t>
      </w:r>
      <w:r w:rsidRPr="0FE4DA76" w:rsidR="6E95E83D">
        <w:rPr>
          <w:sz w:val="28"/>
          <w:szCs w:val="28"/>
          <w:lang w:val="en-US"/>
        </w:rPr>
        <w:t>var</w:t>
      </w:r>
      <w:r w:rsidRPr="0FE4DA76" w:rsidR="6E95E83D">
        <w:rPr>
          <w:sz w:val="28"/>
          <w:szCs w:val="28"/>
          <w:lang w:val="en-US"/>
        </w:rPr>
        <w:t>/</w:t>
      </w:r>
      <w:r w:rsidRPr="0FE4DA76" w:rsidR="6E95E83D">
        <w:rPr>
          <w:sz w:val="28"/>
          <w:szCs w:val="28"/>
          <w:lang w:val="en-US"/>
        </w:rPr>
        <w:t>log</w:t>
      </w:r>
      <w:r w:rsidRPr="0FE4DA76" w:rsidR="6E95E83D">
        <w:rPr>
          <w:sz w:val="28"/>
          <w:szCs w:val="28"/>
          <w:lang w:val="en-US"/>
        </w:rPr>
        <w:t>/</w:t>
      </w:r>
      <w:r w:rsidRPr="0FE4DA76" w:rsidR="6E95E83D">
        <w:rPr>
          <w:sz w:val="28"/>
          <w:szCs w:val="28"/>
          <w:lang w:val="en-US"/>
        </w:rPr>
        <w:t>app</w:t>
      </w:r>
      <w:r w:rsidRPr="0FE4DA76" w:rsidR="6E95E83D">
        <w:rPr>
          <w:sz w:val="28"/>
          <w:szCs w:val="28"/>
          <w:lang w:val="en-US"/>
        </w:rPr>
        <w:t>/manager_actions.log.</w:t>
      </w:r>
    </w:p>
    <w:p w:rsidR="6E95E83D" w:rsidP="0FE4DA76" w:rsidRDefault="6E95E83D" w14:paraId="35089414" w14:textId="00C0CBFC">
      <w:pPr>
        <w:pStyle w:val="Normal"/>
        <w:jc w:val="left"/>
      </w:pPr>
      <w:r w:rsidRPr="0FE4DA76" w:rsidR="6E95E83D">
        <w:rPr>
          <w:sz w:val="28"/>
          <w:szCs w:val="28"/>
        </w:rPr>
        <w:t>Убедиться в корректности назначения ролей в панели администрирования.</w:t>
      </w:r>
    </w:p>
    <w:p w:rsidR="6E95E83D" w:rsidP="0FE4DA76" w:rsidRDefault="6E95E83D" w14:paraId="36FEACA3" w14:textId="7916F8C9">
      <w:pPr>
        <w:pStyle w:val="Normal"/>
        <w:jc w:val="left"/>
      </w:pPr>
      <w:r w:rsidRPr="0FE4DA76" w:rsidR="6E95E83D">
        <w:rPr>
          <w:sz w:val="28"/>
          <w:szCs w:val="28"/>
        </w:rPr>
        <w:t>Проверить доступность и лицензионную чистоту установленных библиотек.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9d1ac6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aa34a4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68b73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337f86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053f8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c4c282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69a4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9FD81"/>
    <w:rsid w:val="0145A5B9"/>
    <w:rsid w:val="016EE33D"/>
    <w:rsid w:val="02895308"/>
    <w:rsid w:val="02933249"/>
    <w:rsid w:val="02D16117"/>
    <w:rsid w:val="032CA131"/>
    <w:rsid w:val="05102768"/>
    <w:rsid w:val="0597AC25"/>
    <w:rsid w:val="060FE089"/>
    <w:rsid w:val="081735ED"/>
    <w:rsid w:val="08FF2099"/>
    <w:rsid w:val="09C34FEE"/>
    <w:rsid w:val="09C34FEE"/>
    <w:rsid w:val="09ED3196"/>
    <w:rsid w:val="0A1091A8"/>
    <w:rsid w:val="0D15DA27"/>
    <w:rsid w:val="0E34C939"/>
    <w:rsid w:val="0FE4DA76"/>
    <w:rsid w:val="10597E00"/>
    <w:rsid w:val="1117614F"/>
    <w:rsid w:val="12E0AB17"/>
    <w:rsid w:val="12EE3601"/>
    <w:rsid w:val="14329938"/>
    <w:rsid w:val="1433EA4D"/>
    <w:rsid w:val="15072F9D"/>
    <w:rsid w:val="151EFC70"/>
    <w:rsid w:val="15CBE035"/>
    <w:rsid w:val="1612F55B"/>
    <w:rsid w:val="1633AD10"/>
    <w:rsid w:val="1655E858"/>
    <w:rsid w:val="179C6935"/>
    <w:rsid w:val="17FF91CE"/>
    <w:rsid w:val="17FF91CE"/>
    <w:rsid w:val="1874DF78"/>
    <w:rsid w:val="1901AB1D"/>
    <w:rsid w:val="19F3C09B"/>
    <w:rsid w:val="1A6006F0"/>
    <w:rsid w:val="1C3B7030"/>
    <w:rsid w:val="1C7431F5"/>
    <w:rsid w:val="1E053131"/>
    <w:rsid w:val="1F57E5E5"/>
    <w:rsid w:val="2041D4E0"/>
    <w:rsid w:val="219B5CAA"/>
    <w:rsid w:val="21DD2EDC"/>
    <w:rsid w:val="22EF4BF5"/>
    <w:rsid w:val="231BCE19"/>
    <w:rsid w:val="24440627"/>
    <w:rsid w:val="2905AF58"/>
    <w:rsid w:val="3085F25D"/>
    <w:rsid w:val="35D4F98C"/>
    <w:rsid w:val="35D4F98C"/>
    <w:rsid w:val="35ED2684"/>
    <w:rsid w:val="36BA54A8"/>
    <w:rsid w:val="37B22F57"/>
    <w:rsid w:val="3A49FD81"/>
    <w:rsid w:val="3BF25C76"/>
    <w:rsid w:val="3CCB2683"/>
    <w:rsid w:val="3D2832D3"/>
    <w:rsid w:val="3D2DC586"/>
    <w:rsid w:val="3F777DEF"/>
    <w:rsid w:val="3FBF7740"/>
    <w:rsid w:val="422CA8DD"/>
    <w:rsid w:val="42D670CE"/>
    <w:rsid w:val="440F0771"/>
    <w:rsid w:val="44F5619D"/>
    <w:rsid w:val="452614AF"/>
    <w:rsid w:val="463CBE30"/>
    <w:rsid w:val="465922DF"/>
    <w:rsid w:val="466FEB4E"/>
    <w:rsid w:val="483EA98A"/>
    <w:rsid w:val="4A100F63"/>
    <w:rsid w:val="4BCB79B9"/>
    <w:rsid w:val="4C1B50BC"/>
    <w:rsid w:val="4D1E85C5"/>
    <w:rsid w:val="4E29768C"/>
    <w:rsid w:val="50723D08"/>
    <w:rsid w:val="51B6BCFF"/>
    <w:rsid w:val="52934E1D"/>
    <w:rsid w:val="5319DA6D"/>
    <w:rsid w:val="57101B12"/>
    <w:rsid w:val="5783EB56"/>
    <w:rsid w:val="58276D92"/>
    <w:rsid w:val="5C65DC04"/>
    <w:rsid w:val="5C65DC04"/>
    <w:rsid w:val="604CC2AF"/>
    <w:rsid w:val="606F3559"/>
    <w:rsid w:val="61479D9C"/>
    <w:rsid w:val="6208CC81"/>
    <w:rsid w:val="639E2D7E"/>
    <w:rsid w:val="64E0397E"/>
    <w:rsid w:val="652A2C0B"/>
    <w:rsid w:val="65AA474C"/>
    <w:rsid w:val="65D9FD39"/>
    <w:rsid w:val="66AB6C8D"/>
    <w:rsid w:val="67DE0D3E"/>
    <w:rsid w:val="68A2EE01"/>
    <w:rsid w:val="699C127D"/>
    <w:rsid w:val="69CBC3E3"/>
    <w:rsid w:val="6A06F1C1"/>
    <w:rsid w:val="6A447DA4"/>
    <w:rsid w:val="6B6FB4CA"/>
    <w:rsid w:val="6E95E83D"/>
    <w:rsid w:val="6FA59C73"/>
    <w:rsid w:val="70DC752D"/>
    <w:rsid w:val="719426D6"/>
    <w:rsid w:val="71FB70AF"/>
    <w:rsid w:val="72992465"/>
    <w:rsid w:val="78F5E893"/>
    <w:rsid w:val="7989B58B"/>
    <w:rsid w:val="79AC821D"/>
    <w:rsid w:val="7A1B9CD2"/>
    <w:rsid w:val="7A869131"/>
    <w:rsid w:val="7AB51BA2"/>
    <w:rsid w:val="7AF08AA9"/>
    <w:rsid w:val="7BB4144B"/>
    <w:rsid w:val="7D4175C1"/>
    <w:rsid w:val="7DC35F83"/>
    <w:rsid w:val="7DE1E558"/>
    <w:rsid w:val="7EC2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5039"/>
  <w15:chartTrackingRefBased/>
  <w15:docId w15:val="{FD9CBE1E-3669-414A-9EA0-EE955C63B2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FB70A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416100864" /><Relationship Type="http://schemas.openxmlformats.org/officeDocument/2006/relationships/image" Target="/media/image3.png" Id="rId1434782030" /><Relationship Type="http://schemas.openxmlformats.org/officeDocument/2006/relationships/image" Target="/media/image4.png" Id="rId990668374" /><Relationship Type="http://schemas.openxmlformats.org/officeDocument/2006/relationships/image" Target="/media/image5.png" Id="rId1641711683" /><Relationship Type="http://schemas.openxmlformats.org/officeDocument/2006/relationships/image" Target="/media/image6.png" Id="rId1322630630" /><Relationship Type="http://schemas.openxmlformats.org/officeDocument/2006/relationships/image" Target="/media/image7.png" Id="rId906072095" /><Relationship Type="http://schemas.openxmlformats.org/officeDocument/2006/relationships/image" Target="/media/image8.png" Id="rId124062355" /><Relationship Type="http://schemas.openxmlformats.org/officeDocument/2006/relationships/image" Target="/media/image9.png" Id="rId684793739" /><Relationship Type="http://schemas.openxmlformats.org/officeDocument/2006/relationships/image" Target="/media/imagea.png" Id="rId1463488406" /><Relationship Type="http://schemas.openxmlformats.org/officeDocument/2006/relationships/image" Target="/media/imageb.png" Id="rId1976716622" /><Relationship Type="http://schemas.openxmlformats.org/officeDocument/2006/relationships/numbering" Target="numbering.xml" Id="Ra39d4c5d73d54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2025-12-22T12:04:46.7141907Z</dcterms:created>
  <dcterms:modified xsi:type="dcterms:W3CDTF">2025-12-25T10:47:45.7304441Z</dcterms:modified>
  <dc:creator>Филиппов Дмитрий</dc:creator>
  <lastModifiedBy>Филиппов Дмитрий</lastModifiedBy>
</coreProperties>
</file>