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A051C" w14:textId="0687C36D" w:rsidR="000E0ED0" w:rsidRDefault="000E0ED0" w:rsidP="00D91B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E6F22">
        <w:rPr>
          <w:rFonts w:ascii="Times New Roman" w:hAnsi="Times New Roman" w:cs="Times New Roman"/>
          <w:sz w:val="32"/>
          <w:szCs w:val="32"/>
        </w:rPr>
        <w:t xml:space="preserve">Research Topic: </w:t>
      </w:r>
      <w:proofErr w:type="spellStart"/>
      <w:r w:rsidRPr="00AE6F22">
        <w:rPr>
          <w:rFonts w:ascii="Times New Roman" w:hAnsi="Times New Roman" w:cs="Times New Roman"/>
          <w:sz w:val="32"/>
          <w:szCs w:val="32"/>
        </w:rPr>
        <w:t>M</w:t>
      </w:r>
      <w:r w:rsidR="005D6271" w:rsidRPr="00AE6F22">
        <w:rPr>
          <w:rFonts w:ascii="Times New Roman" w:hAnsi="Times New Roman" w:cs="Times New Roman"/>
          <w:sz w:val="32"/>
          <w:szCs w:val="32"/>
        </w:rPr>
        <w:t>aster</w:t>
      </w:r>
      <w:r w:rsidR="00A572D8">
        <w:rPr>
          <w:rFonts w:ascii="Times New Roman" w:hAnsi="Times New Roman" w:cs="Times New Roman"/>
          <w:sz w:val="32"/>
          <w:szCs w:val="32"/>
        </w:rPr>
        <w:t>S</w:t>
      </w:r>
      <w:r w:rsidR="005D6271" w:rsidRPr="00AE6F22">
        <w:rPr>
          <w:rFonts w:ascii="Times New Roman" w:hAnsi="Times New Roman" w:cs="Times New Roman"/>
          <w:sz w:val="32"/>
          <w:szCs w:val="32"/>
        </w:rPr>
        <w:t>oft</w:t>
      </w:r>
      <w:proofErr w:type="spellEnd"/>
    </w:p>
    <w:p w14:paraId="314F126D" w14:textId="77777777" w:rsidR="00D91B25" w:rsidRPr="00AE6F22" w:rsidRDefault="00D91B25" w:rsidP="00D91B2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F307C0F" w14:textId="33338E88" w:rsidR="000E0ED0" w:rsidRPr="00542A85" w:rsidRDefault="00625E46" w:rsidP="000E0ED0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542A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MasterSoft</w:t>
      </w:r>
      <w:proofErr w:type="spellEnd"/>
      <w:r w:rsidRPr="00542A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a highly trusted ERP solution provider company with over 800 software implementations across the globe. </w:t>
      </w:r>
      <w:r w:rsidR="00353164" w:rsidRPr="00542A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They </w:t>
      </w:r>
      <w:r w:rsidRPr="00542A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offer all aspects of educational solutions such as a learning management system, faculty management system, accreditation management software, and others. The faculty management system</w:t>
      </w:r>
      <w:bookmarkStart w:id="0" w:name="_GoBack"/>
      <w:bookmarkEnd w:id="0"/>
      <w:r w:rsidRPr="00542A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technologically advanced and highly secure software for managing faculty’s data, attendance, payroll, and hiring processes. The software is equipped with features and stores large amounts of data.</w:t>
      </w:r>
    </w:p>
    <w:p w14:paraId="7A034E11" w14:textId="4091B0AC" w:rsidR="00F83B54" w:rsidRPr="00AE6F22" w:rsidRDefault="00F83B54" w:rsidP="000E0ED0">
      <w:pPr>
        <w:spacing w:after="0"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1F1F1"/>
        </w:rPr>
      </w:pPr>
      <w:r w:rsidRPr="00F83B5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3395A5" wp14:editId="1E6435A7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BE8" w14:textId="38586E0B" w:rsidR="0053186B" w:rsidRPr="00AE6F22" w:rsidRDefault="0053186B" w:rsidP="000E0ED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FD447A3" wp14:editId="5F9A57DD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20DC72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AD6" w:rsidRPr="00AE6F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1349F8" w14:textId="77777777" w:rsidR="000648E7" w:rsidRDefault="000648E7" w:rsidP="000E0ED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76BC25" w14:textId="16E1CA1C" w:rsidR="000E0ED0" w:rsidRPr="00AE6F22" w:rsidRDefault="001F2034" w:rsidP="000E0ED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E6F2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49A7B" wp14:editId="7B648373">
                <wp:simplePos x="0" y="0"/>
                <wp:positionH relativeFrom="column">
                  <wp:posOffset>4282440</wp:posOffset>
                </wp:positionH>
                <wp:positionV relativeFrom="paragraph">
                  <wp:posOffset>16510</wp:posOffset>
                </wp:positionV>
                <wp:extent cx="2026920" cy="2628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3BE5B" w14:textId="4F49A1A9" w:rsidR="001F2034" w:rsidRDefault="000648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CBB71F" wp14:editId="273AFA9F">
                                  <wp:extent cx="1474603" cy="25908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5575" cy="2697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3C349A7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37.2pt;margin-top:1.3pt;width:159.6pt;height:20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" filled="f" stroked="f">
                <v:textbox>
                  <w:txbxContent>
                    <w:p w14:paraId="4703BE5B" w14:textId="4F49A1A9" w:rsidR="001F2034" w:rsidRDefault="000648E7">
                      <w:r>
                        <w:rPr>
                          <w:noProof/>
                        </w:rPr>
                        <w:drawing>
                          <wp:inline distT="0" distB="0" distL="0" distR="0" wp14:anchorId="56CBB71F" wp14:editId="273AFA9F">
                            <wp:extent cx="1474603" cy="25908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5575" cy="2697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0ED0" w:rsidRPr="00AE6F22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3DCA5E9F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AI-Powered Analytics Dashboard</w:t>
      </w:r>
    </w:p>
    <w:p w14:paraId="179CD567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Analytics-enabled Dashboard</w:t>
      </w:r>
    </w:p>
    <w:p w14:paraId="76B38983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Multi-campus Structure</w:t>
      </w:r>
    </w:p>
    <w:p w14:paraId="60AF502A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Accreditation Related Reports in a Click</w:t>
      </w:r>
    </w:p>
    <w:p w14:paraId="40A3328D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Auto-generated Daily Reports such as DCR</w:t>
      </w:r>
    </w:p>
    <w:p w14:paraId="4FD71626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Free Upgrades &amp; Instant CCMS Software Implementation</w:t>
      </w:r>
    </w:p>
    <w:p w14:paraId="0979A239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ERP Software with Role-based Access</w:t>
      </w:r>
    </w:p>
    <w:p w14:paraId="1A512632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24*7 Access to Student Data from Anywhere</w:t>
      </w:r>
    </w:p>
    <w:p w14:paraId="36331C90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Integration with Advanced Mobile Apps, SMS &amp; Emails</w:t>
      </w:r>
    </w:p>
    <w:p w14:paraId="61DB9654" w14:textId="77777777" w:rsidR="005E0E63" w:rsidRPr="005E0E63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Complete Control, Visibility &amp; Transparency</w:t>
      </w:r>
    </w:p>
    <w:p w14:paraId="40230270" w14:textId="77777777" w:rsidR="005E0E63" w:rsidRPr="0011584C" w:rsidRDefault="005E0E63" w:rsidP="005E0E63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0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Modular ERP Software- Implement in Phases</w:t>
      </w:r>
    </w:p>
    <w:p w14:paraId="235209B6" w14:textId="77777777" w:rsidR="00D71504" w:rsidRPr="005E0E63" w:rsidRDefault="00D71504" w:rsidP="000648E7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86062C2" w14:textId="26E27806" w:rsidR="000E0ED0" w:rsidRDefault="000E0ED0" w:rsidP="000E0ED0">
      <w:pPr>
        <w:pStyle w:val="q-text"/>
        <w:shd w:val="clear" w:color="auto" w:fill="FFFFFF"/>
        <w:spacing w:before="0" w:beforeAutospacing="0" w:after="0" w:afterAutospacing="0" w:line="360" w:lineRule="auto"/>
        <w:rPr>
          <w:b/>
          <w:bCs/>
          <w:color w:val="282829"/>
          <w:sz w:val="28"/>
          <w:szCs w:val="28"/>
        </w:rPr>
      </w:pPr>
      <w:r w:rsidRPr="0011584C">
        <w:rPr>
          <w:b/>
          <w:bCs/>
          <w:color w:val="282829"/>
          <w:sz w:val="28"/>
          <w:szCs w:val="28"/>
        </w:rPr>
        <w:t xml:space="preserve">Here is a list of technologies that power the core of </w:t>
      </w:r>
      <w:proofErr w:type="spellStart"/>
      <w:r w:rsidR="0011584C" w:rsidRPr="0011584C">
        <w:rPr>
          <w:b/>
          <w:bCs/>
          <w:color w:val="282829"/>
          <w:sz w:val="28"/>
          <w:szCs w:val="28"/>
        </w:rPr>
        <w:t>Mastesoft</w:t>
      </w:r>
      <w:proofErr w:type="spellEnd"/>
      <w:r w:rsidR="0011584C" w:rsidRPr="0011584C">
        <w:rPr>
          <w:b/>
          <w:bCs/>
          <w:color w:val="282829"/>
          <w:sz w:val="28"/>
          <w:szCs w:val="28"/>
        </w:rPr>
        <w:t>:</w:t>
      </w:r>
    </w:p>
    <w:p w14:paraId="2E757B70" w14:textId="77777777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 xml:space="preserve">Framework: </w:t>
      </w:r>
      <w:r>
        <w:rPr>
          <w:bCs/>
          <w:color w:val="282829"/>
        </w:rPr>
        <w:t>.Net Framework: provides a comprehensive and consistent programming model for building Windows-based applications, web applications, and services.</w:t>
      </w:r>
    </w:p>
    <w:p w14:paraId="6C0D4F34" w14:textId="01D5564C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 xml:space="preserve">Programming language: </w:t>
      </w:r>
      <w:r w:rsidR="007B63B1">
        <w:rPr>
          <w:bCs/>
          <w:color w:val="282829"/>
        </w:rPr>
        <w:t>PHP</w:t>
      </w:r>
    </w:p>
    <w:p w14:paraId="55A45DB9" w14:textId="4C4912EC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>Frontend</w:t>
      </w:r>
      <w:r>
        <w:rPr>
          <w:bCs/>
          <w:color w:val="282829"/>
        </w:rPr>
        <w:t xml:space="preserve">: </w:t>
      </w:r>
      <w:r w:rsidR="007B63B1">
        <w:rPr>
          <w:bCs/>
          <w:color w:val="282829"/>
        </w:rPr>
        <w:t>CSS &amp; HTML</w:t>
      </w:r>
    </w:p>
    <w:p w14:paraId="1DAC6856" w14:textId="38420560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>App:</w:t>
      </w:r>
      <w:r>
        <w:rPr>
          <w:bCs/>
          <w:color w:val="282829"/>
        </w:rPr>
        <w:t xml:space="preserve"> Android &amp; </w:t>
      </w:r>
      <w:proofErr w:type="spellStart"/>
      <w:proofErr w:type="gramStart"/>
      <w:r>
        <w:rPr>
          <w:bCs/>
          <w:color w:val="282829"/>
        </w:rPr>
        <w:t>iOS</w:t>
      </w:r>
      <w:r w:rsidR="000F26FA">
        <w:rPr>
          <w:bCs/>
          <w:color w:val="282829"/>
        </w:rPr>
        <w:t>,MasterSoft</w:t>
      </w:r>
      <w:proofErr w:type="spellEnd"/>
      <w:proofErr w:type="gramEnd"/>
      <w:r w:rsidR="00BE1881">
        <w:rPr>
          <w:bCs/>
          <w:color w:val="282829"/>
        </w:rPr>
        <w:t xml:space="preserve"> App</w:t>
      </w:r>
    </w:p>
    <w:p w14:paraId="7A2B74D2" w14:textId="77777777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>Browser Support:</w:t>
      </w:r>
      <w:r>
        <w:rPr>
          <w:bCs/>
          <w:color w:val="282829"/>
        </w:rPr>
        <w:t xml:space="preserve">  Chrome, Mozilla Firefox, Internet Explorer, and others.</w:t>
      </w:r>
    </w:p>
    <w:p w14:paraId="702D845D" w14:textId="77777777" w:rsidR="00356F31" w:rsidRDefault="00356F31" w:rsidP="00356F31">
      <w:pPr>
        <w:pStyle w:val="q-text"/>
        <w:shd w:val="clear" w:color="auto" w:fill="FFFFFF"/>
        <w:spacing w:before="0" w:beforeAutospacing="0" w:after="0" w:afterAutospacing="0" w:line="276" w:lineRule="auto"/>
        <w:rPr>
          <w:bCs/>
          <w:color w:val="282829"/>
        </w:rPr>
      </w:pPr>
      <w:r>
        <w:rPr>
          <w:b/>
          <w:bCs/>
          <w:color w:val="282829"/>
        </w:rPr>
        <w:t>Database</w:t>
      </w:r>
      <w:r>
        <w:rPr>
          <w:bCs/>
          <w:color w:val="282829"/>
        </w:rPr>
        <w:t>: Microsoft SQL Server</w:t>
      </w:r>
    </w:p>
    <w:p w14:paraId="30322F53" w14:textId="77777777" w:rsidR="00356F31" w:rsidRPr="0011584C" w:rsidRDefault="00356F31" w:rsidP="000E0ED0">
      <w:pPr>
        <w:pStyle w:val="q-text"/>
        <w:shd w:val="clear" w:color="auto" w:fill="FFFFFF"/>
        <w:spacing w:before="0" w:beforeAutospacing="0" w:after="0" w:afterAutospacing="0" w:line="360" w:lineRule="auto"/>
        <w:rPr>
          <w:b/>
          <w:bCs/>
          <w:color w:val="282829"/>
          <w:sz w:val="28"/>
          <w:szCs w:val="28"/>
        </w:rPr>
      </w:pPr>
    </w:p>
    <w:p w14:paraId="37379711" w14:textId="77777777" w:rsidR="0011584C" w:rsidRPr="0011584C" w:rsidRDefault="0011584C" w:rsidP="000E0ED0">
      <w:pPr>
        <w:pStyle w:val="q-text"/>
        <w:shd w:val="clear" w:color="auto" w:fill="FFFFFF"/>
        <w:spacing w:before="0" w:beforeAutospacing="0" w:after="0" w:afterAutospacing="0" w:line="360" w:lineRule="auto"/>
        <w:rPr>
          <w:b/>
          <w:bCs/>
          <w:color w:val="282829"/>
          <w:sz w:val="28"/>
          <w:szCs w:val="28"/>
        </w:rPr>
      </w:pPr>
    </w:p>
    <w:p w14:paraId="5D839998" w14:textId="33826667" w:rsidR="000E0ED0" w:rsidRPr="0011584C" w:rsidRDefault="00F83B54" w:rsidP="000E0ED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158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F3F0F" wp14:editId="41D0BA48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CD1F" w14:textId="77777777" w:rsidR="00752A93" w:rsidRPr="0011584C" w:rsidRDefault="00752A93" w:rsidP="000E0ED0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7FFA4368" w14:textId="0EDFC502" w:rsidR="000E0ED0" w:rsidRPr="0011584C" w:rsidRDefault="000E0ED0" w:rsidP="000E0ED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11584C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 xml:space="preserve">Disadvantages of </w:t>
      </w:r>
      <w:proofErr w:type="spellStart"/>
      <w:r w:rsidR="00A572D8" w:rsidRPr="0011584C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Mastersoft’s</w:t>
      </w:r>
      <w:proofErr w:type="spellEnd"/>
      <w:r w:rsidR="00A572D8" w:rsidRPr="0011584C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 xml:space="preserve"> ERP:</w:t>
      </w:r>
    </w:p>
    <w:p w14:paraId="778B7126" w14:textId="283E4166" w:rsidR="00DE4443" w:rsidRPr="0011584C" w:rsidRDefault="00DE4443" w:rsidP="000E0ED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11584C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1.</w:t>
      </w:r>
      <w:r w:rsidR="003D34B5" w:rsidRPr="0011584C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speed:</w:t>
      </w:r>
    </w:p>
    <w:p w14:paraId="2D745B55" w14:textId="2E9B3ED5" w:rsidR="003D34B5" w:rsidRPr="0011584C" w:rsidRDefault="003D34B5" w:rsidP="000E0ED0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  <w:r w:rsidRPr="0011584C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Pr="0011584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Slow processing speed sometimes</w:t>
      </w:r>
    </w:p>
    <w:p w14:paraId="3E2646A8" w14:textId="77777777" w:rsidR="00015011" w:rsidRPr="0011584C" w:rsidRDefault="00015011" w:rsidP="00015011">
      <w:pPr>
        <w:pStyle w:val="Heading3"/>
        <w:shd w:val="clear" w:color="auto" w:fill="FFFFFF"/>
        <w:spacing w:before="0" w:after="300" w:line="288" w:lineRule="atLeast"/>
        <w:textAlignment w:val="baseline"/>
        <w:rPr>
          <w:rStyle w:val="Strong"/>
          <w:rFonts w:ascii="Times New Roman" w:hAnsi="Times New Roman" w:cs="Times New Roman"/>
          <w:color w:val="000000" w:themeColor="text1"/>
        </w:rPr>
      </w:pPr>
      <w:r w:rsidRPr="0011584C">
        <w:rPr>
          <w:rStyle w:val="Strong"/>
          <w:rFonts w:ascii="Times New Roman" w:hAnsi="Times New Roman" w:cs="Times New Roman"/>
          <w:color w:val="000000" w:themeColor="text1"/>
        </w:rPr>
        <w:t>1. Cost:</w:t>
      </w:r>
    </w:p>
    <w:p w14:paraId="5D717E62" w14:textId="1502BA1F" w:rsidR="00015011" w:rsidRPr="0011584C" w:rsidRDefault="00BA5303" w:rsidP="00015011">
      <w:pPr>
        <w:spacing w:line="276" w:lineRule="auto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eastAsia="en-IN"/>
        </w:rPr>
        <w:t>MasterSoft</w:t>
      </w:r>
      <w:r w:rsidR="0099461B">
        <w:rPr>
          <w:rFonts w:ascii="Times New Roman" w:hAnsi="Times New Roman" w:cs="Times New Roman"/>
          <w:bCs/>
          <w:sz w:val="24"/>
          <w:szCs w:val="24"/>
          <w:lang w:eastAsia="en-IN"/>
        </w:rPr>
        <w:t>’s</w:t>
      </w:r>
      <w:proofErr w:type="spellEnd"/>
      <w:r w:rsidR="0099461B">
        <w:rPr>
          <w:rFonts w:ascii="Times New Roman" w:hAnsi="Times New Roman" w:cs="Times New Roman"/>
          <w:bCs/>
          <w:sz w:val="24"/>
          <w:szCs w:val="24"/>
          <w:lang w:eastAsia="en-IN"/>
        </w:rPr>
        <w:t xml:space="preserve"> ERP software price is very high</w:t>
      </w:r>
      <w:r w:rsidR="00015011" w:rsidRPr="0011584C">
        <w:rPr>
          <w:rFonts w:ascii="Times New Roman" w:hAnsi="Times New Roman" w:cs="Times New Roman"/>
          <w:bCs/>
          <w:sz w:val="24"/>
          <w:szCs w:val="24"/>
          <w:lang w:eastAsia="en-IN"/>
        </w:rPr>
        <w:t>, which is costly as compared to other ERP systems out there, including initial setup costs, licensing fees, customization expenses, and ongoing maintenance fees. This can be a significant financial burden for smaller colleges or universities with limited budgets.</w:t>
      </w:r>
    </w:p>
    <w:p w14:paraId="5E64F8A0" w14:textId="3C9C748E" w:rsidR="003D34B5" w:rsidRPr="0011584C" w:rsidRDefault="003D34B5" w:rsidP="000E0ED0">
      <w:pPr>
        <w:rPr>
          <w:rFonts w:ascii="Times New Roman" w:hAnsi="Times New Roman" w:cs="Times New Roman"/>
          <w:color w:val="545454"/>
          <w:sz w:val="23"/>
          <w:szCs w:val="23"/>
          <w:shd w:val="clear" w:color="auto" w:fill="FFFFFF"/>
        </w:rPr>
      </w:pPr>
    </w:p>
    <w:p w14:paraId="7FF2BCA8" w14:textId="77777777" w:rsidR="003D34B5" w:rsidRPr="0011584C" w:rsidRDefault="003D34B5" w:rsidP="000E0ED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3927129E" w14:textId="77777777" w:rsidR="00A572D8" w:rsidRPr="0011584C" w:rsidRDefault="00A572D8" w:rsidP="000E0ED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sectPr w:rsidR="00A572D8" w:rsidRPr="00115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F24FB"/>
    <w:multiLevelType w:val="multilevel"/>
    <w:tmpl w:val="E05E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966263"/>
    <w:multiLevelType w:val="multilevel"/>
    <w:tmpl w:val="723E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C8E"/>
    <w:rsid w:val="00015011"/>
    <w:rsid w:val="000648E7"/>
    <w:rsid w:val="000E0ED0"/>
    <w:rsid w:val="000F26FA"/>
    <w:rsid w:val="0011584C"/>
    <w:rsid w:val="001F2034"/>
    <w:rsid w:val="002F78C6"/>
    <w:rsid w:val="00344FA5"/>
    <w:rsid w:val="00353164"/>
    <w:rsid w:val="00356F31"/>
    <w:rsid w:val="003A3237"/>
    <w:rsid w:val="003D34B5"/>
    <w:rsid w:val="00411AD6"/>
    <w:rsid w:val="00503D83"/>
    <w:rsid w:val="0053186B"/>
    <w:rsid w:val="00542A85"/>
    <w:rsid w:val="005D6271"/>
    <w:rsid w:val="005E0E63"/>
    <w:rsid w:val="00625E46"/>
    <w:rsid w:val="00730763"/>
    <w:rsid w:val="00752A93"/>
    <w:rsid w:val="007B63B1"/>
    <w:rsid w:val="007E4A92"/>
    <w:rsid w:val="007E70B9"/>
    <w:rsid w:val="00851D49"/>
    <w:rsid w:val="008C12A7"/>
    <w:rsid w:val="00917C8E"/>
    <w:rsid w:val="0099461B"/>
    <w:rsid w:val="009B0972"/>
    <w:rsid w:val="00A037E8"/>
    <w:rsid w:val="00A50341"/>
    <w:rsid w:val="00A532E7"/>
    <w:rsid w:val="00A572D8"/>
    <w:rsid w:val="00A66ADB"/>
    <w:rsid w:val="00AE46B4"/>
    <w:rsid w:val="00AE6F22"/>
    <w:rsid w:val="00B35FAA"/>
    <w:rsid w:val="00BA5303"/>
    <w:rsid w:val="00BE1881"/>
    <w:rsid w:val="00C50D07"/>
    <w:rsid w:val="00C51D63"/>
    <w:rsid w:val="00D630C2"/>
    <w:rsid w:val="00D71504"/>
    <w:rsid w:val="00D91B25"/>
    <w:rsid w:val="00DE4443"/>
    <w:rsid w:val="00EB7580"/>
    <w:rsid w:val="00EF0789"/>
    <w:rsid w:val="00EF67FD"/>
    <w:rsid w:val="00F7075A"/>
    <w:rsid w:val="00F8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3976"/>
  <w15:chartTrackingRefBased/>
  <w15:docId w15:val="{4B3552EB-A64C-47EB-978E-0D869414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0ED0"/>
    <w:pPr>
      <w:spacing w:line="256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E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0E0E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E0ED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E0E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q-text">
    <w:name w:val="q-text"/>
    <w:basedOn w:val="Normal"/>
    <w:rsid w:val="000E0E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0E0ED0"/>
    <w:rPr>
      <w:i/>
      <w:iCs/>
    </w:rPr>
  </w:style>
  <w:style w:type="character" w:styleId="Strong">
    <w:name w:val="Strong"/>
    <w:basedOn w:val="DefaultParagraphFont"/>
    <w:uiPriority w:val="22"/>
    <w:qFormat/>
    <w:rsid w:val="000E0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Hetvi Prajapati</dc:creator>
  <cp:keywords/>
  <dc:description/>
  <cp:lastModifiedBy>Sweta</cp:lastModifiedBy>
  <cp:revision>49</cp:revision>
  <dcterms:created xsi:type="dcterms:W3CDTF">2023-04-20T16:59:00Z</dcterms:created>
  <dcterms:modified xsi:type="dcterms:W3CDTF">2023-07-03T03:38:00Z</dcterms:modified>
</cp:coreProperties>
</file>