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3451" w14:textId="69D074D7" w:rsidR="0017027D" w:rsidRPr="00907862" w:rsidRDefault="00907862" w:rsidP="00907862">
      <w:r w:rsidRPr="00907862">
        <w:drawing>
          <wp:inline distT="0" distB="0" distL="0" distR="0" wp14:anchorId="5210EC27" wp14:editId="61801A43">
            <wp:extent cx="5943600" cy="6477635"/>
            <wp:effectExtent l="0" t="0" r="0" b="0"/>
            <wp:docPr id="8834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8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62">
        <w:lastRenderedPageBreak/>
        <w:drawing>
          <wp:inline distT="0" distB="0" distL="0" distR="0" wp14:anchorId="7D1F41DB" wp14:editId="16F21CCF">
            <wp:extent cx="5943600" cy="5199380"/>
            <wp:effectExtent l="0" t="0" r="0" b="1270"/>
            <wp:docPr id="1807316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67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27D" w:rsidRPr="0090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61"/>
    <w:rsid w:val="0017027D"/>
    <w:rsid w:val="00354CDD"/>
    <w:rsid w:val="003D433A"/>
    <w:rsid w:val="00504885"/>
    <w:rsid w:val="005130B2"/>
    <w:rsid w:val="005F5861"/>
    <w:rsid w:val="007A5CB2"/>
    <w:rsid w:val="00907862"/>
    <w:rsid w:val="00A64A45"/>
    <w:rsid w:val="00B1223C"/>
    <w:rsid w:val="00D904BD"/>
    <w:rsid w:val="00E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9777"/>
  <w15:chartTrackingRefBased/>
  <w15:docId w15:val="{F485F6B1-F2BF-49AD-A525-D941364E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3</cp:revision>
  <dcterms:created xsi:type="dcterms:W3CDTF">2025-10-04T19:31:00Z</dcterms:created>
  <dcterms:modified xsi:type="dcterms:W3CDTF">2025-10-04T19:35:00Z</dcterms:modified>
</cp:coreProperties>
</file>