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7,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Build a simple calculator app which performs simple arithmetic operations such as addition, subtraction, multiplication and division.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Stopwatch App: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Stopwatch app which starts by pressing the button start and stop by stop </w:t>
        <w:tab/>
        <w:t>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Countdown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Build a countdown app which takes the start position from the user and on reaching zero,the 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Word Count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Build a word count app which only calculates the number of characters given by the user.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Create a simple sign up form with four input fields: username, email,password,confirm password and when you click the sign up without filling anything or incorrect data, the form will show an error message.To validate the 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4292f"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Typing Game: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>On clicking on start typing the counter starts and displays the time the user takes to type.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22. Clipboard:</w:t>
      </w:r>
      <w:r>
        <w:rPr>
          <w:rFonts w:ascii="Times New Roman" w:hAnsi="Times New Roman" w:cs="Times New Roman"/>
          <w:color w:val="202124"/>
          <w:sz w:val="24"/>
          <w:szCs w:val="24"/>
        </w:rPr>
        <w:t>[COMPLETED](Used this in password generator project]</w:t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Whenever a user wants to store something in the clipboard, he enters in the textbox  </w:t>
        <w:tab/>
        <w:t>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Users can select if they want dark or light mode on selection immediate selection must occur.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73"/>
      <w:tmLastPosIdx w:val="66"/>
    </w:tmLastPosCaret>
    <w:tmLastPosAnchor>
      <w:tmLastPosPgfIdx w:val="0"/>
      <w:tmLastPosIdx w:val="0"/>
    </w:tmLastPosAnchor>
    <w:tmLastPosTblRect w:left="0" w:top="0" w:right="0" w:bottom="0"/>
  </w:tmLastPos>
  <w:tmAppRevision w:date="1668336309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2022-09-18T03:56:00Z</dcterms:created>
  <dcterms:modified xsi:type="dcterms:W3CDTF">2022-11-13T10:45:09Z</dcterms:modified>
</cp:coreProperties>
</file>