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МЕТОДИЧЕСКОЕ ПОСОБИЕ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выполнению задания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1. Участие в проектировании архитектуры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интеллектуальных интегрированных систем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Специальность: 09.02.08</w:t>
      </w:r>
    </w:p>
    <w:p>
      <w:pPr>
        <w:spacing w:before="28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Введение и постановка задачи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Данное пособие описывает порядок создания графического приложения «Интеллектуальная Дорожная Система» на языке Python с использованием библиотеки PyQt6. Приложение представляет собой визуальный редактор карты, в котором пользователь размещает дорожные объекты на сетке, задаёт их свойства и сохраняет результат.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должно быть реализовано: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Главное окно с сеткой 21×21 клетку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Боковая панель с режимами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Размещение дорог и объектов на карте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Редактирование свойств каждого объекта (поворот, смена вида, удаление)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Сохранение и загрузка сцены в формат JSON</w:t>
      </w:r>
    </w:p>
    <w:p>
      <w:r>
        <w:t xml:space="preserve"/>
      </w:r>
    </w:p>
    <w:p>
      <w:pPr>
        <w:spacing w:after="120"/>
        <w:ind w:left="360"/>
      </w:pPr>
      <w:r>
        <w:rPr>
          <w:sz w:val="22"/>
          <w:szCs w:val="22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color w:val="2E5E99"/>
          <w:sz w:val="22"/>
          <w:szCs w:val="22"/>
        </w:rPr>
        <w:t xml:space="preserve">Все графические ресурсы берутся из папки media/, которая входит в архив Прил_ОЗ_КОД.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Подготовка среды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Установка зависимостей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работы требуется Python 3.10+ и библиотека PyQt6. Установка выполняется одной командой: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PyQt6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Структура проекта: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module1/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main.py          # основной файл приложения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media/           # папка с графическими ресурсами (.png, .ico)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run.bat          # скрипт запуска (Windows)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Файл запуска run.bat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Чтобы запускать программу двойным кликом, создайте файл run.bat рядом с main.py: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@echo off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/d "%~dp0"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main.py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pause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Архитектура приложения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построено на трёх классах и наборе констант. Ниже — общая схема:</w:t>
      </w:r>
    </w:p>
    <w:p>
      <w: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Константы (пути, параметры сетки, циклы объектов)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Grid(QWidget)    — сетка, хранит и рисует все объекты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Side(QWidget)    — боковая панель, кнопки и свойства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App(QMainWindow) — главное окно, собирает всё вместе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Два слоя данных: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roads — словарь {(x,y): объект}, дорожный слой (нижний)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objs  — словарь {(x,y): объект}, слой объектов (верхний)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Каждый объект — это обычный Python-словарь с полями: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{"path": "текущий_файл.png", "base": "исходный_файл.png",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"rot": 0, "speed": 0}</w:t>
      </w:r>
    </w:p>
    <w:p>
      <w:pPr>
        <w:spacing w:after="120"/>
        <w:ind w:left="360"/>
      </w:pPr>
      <w:r>
        <w:rPr>
          <w:sz w:val="22"/>
          <w:szCs w:val="22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color w:val="2E5E99"/>
          <w:sz w:val="22"/>
          <w:szCs w:val="22"/>
        </w:rPr>
        <w:t xml:space="preserve">base — исходный тип объекта, не меняется. path — текущий вид (может меняться при смене цвета). rot — угол поворота (кратный 90°).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Шаг 1 — Константы и вспомогательные функции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начале файла объявляются все пути к ресурсам и параметры сетки. Выносить их в константы важно: при необходимости менять путь достаточно в одном месте.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Константы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CELL  = 36   # размер одной клетки в пикселях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COLS  = 21   # количество столбцов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ROWS  = 21   # количество строк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Какие объекты можно ставить без дороги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FREE = {IMG2, IMG3}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Какие объекты можно поворачивать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ROT = {IMG1, IMG2, IMG4, IMG5, RD1, RD2}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Циклы смены вида (каждое нажатие → следующий элемент списка)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CYCLES = {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IMG1: [IMG1, 'BCvertical.png', 'GCicon.ico'],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IMG3: [IMG3, 'Stop.png', 'Start.png'],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IMG5: [IMG5, 'TLred.png', 'TLgreen.png'],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Функция загрузки изображения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Функция get_px() загружает картинку и при необходимости поворачивает её. QTransform — стандартный инструмент PyQt6 для трансформаций: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get_px(path, rot=0):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 = QPixmap(path)                         # загружаем файл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rot and not p.isNull():                # если задан угол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 = p.transformed(QTransform().rotate(rot))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p</w:t>
      </w:r>
    </w:p>
    <w:p>
      <w:pPr>
        <w:spacing w:after="120"/>
        <w:ind w:left="360"/>
      </w:pPr>
      <w:r>
        <w:rPr>
          <w:sz w:val="22"/>
          <w:szCs w:val="22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color w:val="2E5E99"/>
          <w:sz w:val="22"/>
          <w:szCs w:val="22"/>
        </w:rPr>
        <w:t xml:space="preserve">QPixmap.isNull() возвращает True, если файл не найден или повреждён. Всегда проверяйте это перед отрисовкой.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Шаг 2 — Класс Grid (сетка)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Инициализация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Grid наследуется от QWidget. В конструкторе задаём фиксированный размер окна (COLS×CELL на ROWS×CELL пикселей) и включаем отслеживание мыши: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Grid(QWidget):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side):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self.setFixedSize(COLS * CELL, ROWS * CELL)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self.side  = side    # ссылка на боковую панель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self.roads = {}      # нижний слой — дороги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self.objs  = {}      # верхний слой — объекты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self.mode  = None    # текущий режим: 'road' / 'place'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self.sel   = None    # выбранный файл для размещения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Отрисовка — paintEvent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paintEvent вызывается автоматически при каждом update(). Порядок отрисовки важен: сначала фон, затем дороги, затем объекты, затем сетка поверх: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paintEvent(self, _):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 = QPainter(self)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p.fillRect(self.rect(), QColor(235, 235, 235))  # фон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рисуем оба слоя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layer in (self.roads, self.objs):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(x, y), o in layer.items():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img = get_px(o['path'], o['rot'])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not img.isNull():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p.drawPixmap(x*CELL, y*CELL, CELL, CELL, img)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рисуем линии сетки поверх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p.setPen(QPen(QColor(0, 0, 0, 50)))  # полупрозрачный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c in range(COLS + 1):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p.drawLine(c*CELL, 0, c*CELL, ROWS*CELL)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r in range(ROWS + 1):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p.drawLine(0, r*CELL, COLS*CELL, r*CELL)</w:t>
      </w:r>
    </w:p>
    <w:p>
      <w:pPr>
        <w:spacing w:after="120"/>
        <w:ind w:left="360"/>
      </w:pPr>
      <w:r>
        <w:rPr>
          <w:sz w:val="22"/>
          <w:szCs w:val="22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color w:val="2E5E99"/>
          <w:sz w:val="22"/>
          <w:szCs w:val="22"/>
        </w:rPr>
        <w:t xml:space="preserve">drawPixmap(x, y, w, h, pixmap) масштабирует изображение точно под размер клетки — зазоров не будет.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Обработка клика мыши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mousePressEvent вычисляем координаты клетки из пикселей, затем действуем в зависимости от режима: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mousePressEvent(self, e):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e.button() != Qt.MouseButton.LeftButton: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 = int(e.position().x() // CELL)  # номер столбца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 = int(e.position().y() // CELL)  # номер строки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(0 &lt;= x &lt; COLS and 0 &lt;= y &lt; ROWS):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 = (x, y)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self.mode == 'road' and self.sel: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кладём дорогу на любую клетку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self.roads[c] = {'path': self.sel, 'base': self.sel, 'rot': 0}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elif self.mode == 'place' and self.sel: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объект — только на дорогу, кроме FREE-объектов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c in self.roads or self.sel in FREE: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self.objs[c] = {'path': self.sel, 'base': self.sel,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'rot': 0, 'speed': 0}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elif self.mode == 'place' and not self.sel: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клик по существующему объекту — открыть свойства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 = self.objs.get(c) or self.roads.get(c)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o: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self.side.show_props(c, o, self)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self.update()  # перерисовать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 Сохранение и загрузка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Словари roads и objs нельзя сохранить напрямую — ключи-кортежи не поддерживаются JSON. Конвертируем в строку 'x,y':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save(self, path):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{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'roads': {f'{k[0]},{k[1]}': v for k, v in self.roads.items()},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'objs':  {f'{k[0]},{k[1]}': v for k, v in self.objs.items()},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open(path, 'w', encoding='utf-8') as f: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json.dump(data, f, indent=2)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load(self, path):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open(path, 'r', encoding='utf-8') as f: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data = json.load(f)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обратное преобразование строки → кортеж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def parse(d):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{(int(k.split(',')[0]), int(k.split(',')[1])): v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for k, v in d.items()}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self.roads = parse(data.get('roads', {}))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self.objs  = parse(data.get('objs',  {}))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self.update()</w:t>
      </w:r>
    </w:p>
    <w:p>
      <w:pPr>
        <w:spacing w:after="120"/>
        <w:ind w:left="360"/>
      </w:pPr>
      <w:r>
        <w:rPr>
          <w:sz w:val="22"/>
          <w:szCs w:val="22"/>
        </w:rPr>
        <w:t xml:space="preserve">⚠ </w:t>
      </w:r>
      <w:r>
        <w:rPr>
          <w:rFonts w:ascii="Times New Roman" w:cs="Times New Roman" w:eastAsia="Times New Roman" w:hAnsi="Times New Roman"/>
          <w:i/>
          <w:iCs/>
          <w:color w:val="CC3300"/>
          <w:sz w:val="22"/>
          <w:szCs w:val="22"/>
        </w:rPr>
        <w:t xml:space="preserve">Распространённая ошибка: сохранять ключ как str((x,y)) — тогда при загрузке split(',') не сработает из-за скобок и пробела. Используйте f'{k[0]},{k[1]}'.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Шаг 3 — Класс Side (боковая панель)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Структура панели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Side содержит три секции, которые показываются/скрываются в зависимости от активного режима: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Side(QWidget):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self.setFixedWidth(120)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self.grid  = None   # устанавливается снаружи после создания Grid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self.ibtns = []     # список всех кнопок-иконок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vb = QVBoxLayout(self)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self.sp    = self._sec(PLACE_IMGS)  # секция 'Добавить объекты'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self.sr    = self._sec(ROAD_IMGS)   # секция 'Редактор дороги'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self.props = QWidget()              # секция свойств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self.pvb   = QVBoxLayout(self.props)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w in (self.sp, self.sr, self.props):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w.hide()              # все скрыты по умолчанию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vb.addWidget(w)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vb.addStretch()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Создание секции с кнопками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Метод _sec() создаёт виджет с кнопками-иконками для переданного списка путей: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_sec(self, paths):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  = QWidget()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vb = QVBoxLayout(w)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p in paths: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 = QPushButton()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b.setFixedSize(100, 100)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b.setCheckable(True)        # кнопка с фиксацией нажатия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b.setProperty('path', p)    # сохраняем путь внутри кнопки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ic = get_px(p)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not ic.isNull():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b.setIcon(QIcon(ic))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b.setIconSize(QSize(88, 88))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b.clicked.connect(self._pick)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vb.addWidget(b)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self.ibtns.append(b)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w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Выбор объекта для размещения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клике на кнопку снимаем выделение со всех остальных и передаём выбранный путь в Grid: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_pick(self):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 = self.sender()           # кнопка, которую нажали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b in self.ibtns: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b is not s: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b.setChecked(False) # снять все остальные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self.grid: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self.grid.sel = s.property('path') if s.isChecked() else None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 Переключение режимов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switch() скрывает все секции и показывает нужную, одновременно устанавливая mode в Grid: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switch(self, place=False, road=False):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b in self.ibtns: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b.setChecked(False)     # сброс выбора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self.grid: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self.grid.sel  = None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self.grid.mode = 'place' if place else ('road' if road else None)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self.props.hide()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self.sp.setVisible(place)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self.sr.setVisible(road)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6.5. Панель свойств объекта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show_props() очищает панель и строит кнопки динамически, в зависимости от типа объекта (поле base):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show_props(self, cell, obj, grid):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очищаем предыдущее содержимое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self.pvb.count():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 = self.pvb.takeAt(0).widget()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w: w.deleteLater()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self.props.show()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base = obj['base']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поворот — только для объектов из ROT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base in ROT: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 = QPushButton('Повернуть')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b.clicked.connect(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lambda: (obj.update(rot=(obj['rot']+90)%360), grid.update())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self.pvb.addWidget(b)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смена вида — только для объектов с циклом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base in CYCLES: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 = QPushButton('Изменить тип')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 = CYCLES[base]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def color(_, o=obj, cy=c):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 = cy.index(o['path']) if o['path'] in cy else 0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o['path'] = cy[(i + 1) % len(cy)]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grid.update()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b.clicked.connect(color)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self.pvb.addWidget(b)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удаление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 = QPushButton('Удалить')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def dele(_, c=cell, g=grid):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g.objs.pop(c, None)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g.roads.pop(c, None)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g.update()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self.props.hide()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b.clicked.connect(dele)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self.pvb.addWidget(b)</w:t>
      </w:r>
    </w:p>
    <w:p>
      <w:pPr>
        <w:spacing w:after="120"/>
        <w:ind w:left="360"/>
      </w:pPr>
      <w:r>
        <w:rPr>
          <w:sz w:val="22"/>
          <w:szCs w:val="22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color w:val="2E5E99"/>
          <w:sz w:val="22"/>
          <w:szCs w:val="22"/>
        </w:rPr>
        <w:t xml:space="preserve">lambda внутри цикла — частая ловушка. Используйте аргументы со значением по умолчанию (o=obj, cy=c), чтобы захватить текущее значение, а не ссылку.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Шаг 4 — Класс App (главное окно)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 — это QMainWindow, который собирает Grid и Side в единый интерфейс и добавляет нижнюю панель кнопок: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App(QMainWindow):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self.setWindowTitle('Интеллектуальная Дорожная Система')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self.side = Side()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self.grid = Grid(self.side)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self.side.grid = self.grid   # связываем после создания обоих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 = QWidget()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self.setCentralWidget(c)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root = QVBoxLayout(c)        # вертикальный: body + bar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 = QHBoxLayout()         # горизонтальный: side | grid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body.addWidget(self.side)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body.addWidget(self.grid)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root.addLayout(body)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bar = QHBoxLayout()          # нижняя панель кнопок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self.bp = QPushButton('Добавить объекты')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self.bp.setCheckable(True)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self.br = QPushButton('Редактор дороги')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self.br.setCheckable(True)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взаимное снятие: при активации одной — снимаем другую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self.bp.toggled.connect(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lambda v: (self.br.setChecked(False), self.side.switch(place=v)))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self.br.toggled.connect(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lambda v: (self.bp.setChecked(False), self.side.switch(road=v)))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bs = QPushButton('Сохранить')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bl = QPushButton('Загрузить')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bs.clicked.connect(self._save)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bl.clicked.connect(self._load)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b in (self.bp, self.br, bs, bl):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bar.addWidget(b)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root.addLayout(bar)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self.adjustSize()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Диалоги сохранения и загрузки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_save(self):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fn, _ = QFileDialog.getSaveFileName(self, '', '', 'JSON (*.json)')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fn: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self.grid.save(fn)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_load(self):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fn, _ = QFileDialog.getOpenFileName(self, '', '', 'JSON (*.json)')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fn: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self.grid.load(fn)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Точка входа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'__main__':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 = QApplication(sys.argv)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App().show()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sys.exit(app.exec())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Типичные ошибки и их решение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Программа не запускается — чёрный экран или сразу закрывается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Добавьте в run.bat строку для вывода ошибки в файл: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main.py 2&gt; error.txt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 error.txt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pause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Изображения не отображаются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Проверьте путь — он должен быть относительным от папки запуска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Неверно: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IMG1 = 'C:\Users\...\media\Cbottom.png'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Верно: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IMG1 = r'module1\media\Cbottom.png'</w:t>
      </w:r>
    </w:p>
    <w:p>
      <w:pPr>
        <w:spacing w:after="120"/>
        <w:ind w:left="360"/>
      </w:pPr>
      <w:r>
        <w:rPr>
          <w:sz w:val="22"/>
          <w:szCs w:val="22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color w:val="2E5E99"/>
          <w:sz w:val="22"/>
          <w:szCs w:val="22"/>
        </w:rPr>
        <w:t xml:space="preserve">Запускайте программу из папки, где лежит main.py, либо используйте cd /d в bat-файле.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При загрузке сцены — ошибка KeyError или ValueError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Причина: ключи в JSON сохранены в неправильном формате. Убедитесь, что при сохранении используется f'{k[0]},{k[1]}', а при загрузке — k.split(',').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Объект не ставится на клетку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Проверьте два условия в mousePressEvent: клетка должна быть в roads, либо объект должен входить в множество FREE (пешеход и знак).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Поворот не работает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Убедитесь, что base объекта входит в множество ROT. После изменения rot вызывайте grid.update().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Контрольные вопросы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Зачем хранить два отдельных словаря roads и objs, а не один?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Это позволяет рисовать их в правильном порядке: дороги всегда под объектами. Также это упрощает логику проверки — можно быстро узнать, есть ли дорога в клетке через roads.get(c).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Почему ключ словаря — кортеж (x, y), а не строка?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Кортеж неизменяем и хэшируется — это идеальный ключ для словаря. Строку придётся парсить при каждом обращении. При сохранении в JSON кортеж конвертируется в строку, при загрузке — обратно.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Как работает захват переменных в lambda?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создании lambda в цикле все функции разделяют одну ссылку на переменную. Чтобы захватить текущее значение, используйте аргумент по умолчанию: lambda o=obj: ...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Что произойдёт, если нажать 'Повернуть' четыре раза?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Объект вернётся в исходное положение: 0° → 90° → 180° → 270° → 0°. Формула: (rot + 90) % 360.</w:t>
      </w:r>
    </w:p>
    <w:p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Зачем вызывать update() после каждого изменения данных?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PyQt6 не перерисовывает виджет автоматически при изменении данных. update() ставит запрос на перерисовку, и paintEvent вызывается при следующем цикле событий.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Краткий справочник PyQt6</w:t>
      </w:r>
    </w:p>
    <w:p>
      <w: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Основные виджеты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QMainWindow   — главное окно приложения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QWidget       — базовый виджет (используем как холст и контейнер)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QPushButton   — кнопка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QLabel        — текстовая метка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QFileDialog   — диалог выбора файла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Компоновщики (Layout)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QVBoxLayout   — вертикальное расположение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QHBoxLayout   — горизонтальное расположение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Графика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QPainter      — рисование (только внутри paintEvent!)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QPixmap       — изображение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QIcon         — иконка для кнопки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QTransform    — трансформации (поворот, масштаб)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QColor        — цвет (RGB или RGBA)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QPen          — перо для линий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Ключевые методы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widget.update()           — запрос перерисовки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widget.setFixedSize(w,h)  — фиксированный размер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widget.setVisible(bool)   — показать/скрыть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btn.setCheckable(True)    — кнопка с фиксацией</w:t>
      </w:r>
    </w:p>
    <w:p>
      <w:pPr>
        <w:shd w:fill="F2F2F2"/>
        <w:spacing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btn.setProperty(k, v)     — хранить данные в кнопке</w:t>
      </w:r>
    </w:p>
    <w:p>
      <w:pPr>
        <w:shd w:fill="F2F2F2"/>
        <w:spacing w:after="1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btn.property(k)           — получить данные из кнопки</w:t>
      </w:r>
    </w:p>
    <w:sectPr>
      <w:headerReference w:type="default" r:id="rId7"/>
      <w:footerReference w:type="default" r:id="rId8"/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Стр.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Методическое пособие. Модуль 1 — PyQt6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2026-04-22T16:34:40.385Z</dcterms:created>
  <dcterms:modified xsi:type="dcterms:W3CDTF">2026-04-22T16:34:40.386Z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