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006C" w14:textId="77777777" w:rsidR="00DB04B6" w:rsidRPr="00DB04B6" w:rsidRDefault="00DB04B6" w:rsidP="00DB04B6">
      <w:pPr>
        <w:rPr>
          <w:b/>
          <w:bCs/>
        </w:rPr>
      </w:pPr>
      <w:r w:rsidRPr="00DB04B6">
        <w:rPr>
          <w:b/>
          <w:bCs/>
        </w:rPr>
        <w:t>1. The "Reverse Logistics" (Scrap &amp; E-Waste) Market</w:t>
      </w:r>
    </w:p>
    <w:p w14:paraId="31FD160A" w14:textId="77777777" w:rsidR="00DB04B6" w:rsidRPr="00DB04B6" w:rsidRDefault="00DB04B6" w:rsidP="00DB04B6">
      <w:r w:rsidRPr="00DB04B6">
        <w:t xml:space="preserve">In India and many developing nations, the recycling chain is 90% informal. It is run by local </w:t>
      </w:r>
      <w:proofErr w:type="spellStart"/>
      <w:r w:rsidRPr="00DB04B6">
        <w:rPr>
          <w:i/>
          <w:iCs/>
        </w:rPr>
        <w:t>Kabadi-walas</w:t>
      </w:r>
      <w:proofErr w:type="spellEnd"/>
      <w:r w:rsidRPr="00DB04B6">
        <w:t xml:space="preserve"> (scrap dealers) who operate in silos.</w:t>
      </w:r>
    </w:p>
    <w:p w14:paraId="55433933" w14:textId="77777777" w:rsidR="00DB04B6" w:rsidRPr="00DB04B6" w:rsidRDefault="00DB04B6" w:rsidP="00DB04B6">
      <w:pPr>
        <w:numPr>
          <w:ilvl w:val="0"/>
          <w:numId w:val="1"/>
        </w:numPr>
      </w:pPr>
      <w:r w:rsidRPr="00DB04B6">
        <w:rPr>
          <w:b/>
          <w:bCs/>
        </w:rPr>
        <w:t>The Gap:</w:t>
      </w:r>
      <w:r w:rsidRPr="00DB04B6">
        <w:t xml:space="preserve"> There is no "Amazon of Waste." Prices for paper, plastic, and metal fluctuate by street. There is zero transparency in where the waste goes after it leaves your house.</w:t>
      </w:r>
    </w:p>
    <w:p w14:paraId="0EF642E1" w14:textId="77777777" w:rsidR="00DB04B6" w:rsidRPr="00DB04B6" w:rsidRDefault="00DB04B6" w:rsidP="00DB04B6">
      <w:pPr>
        <w:numPr>
          <w:ilvl w:val="0"/>
          <w:numId w:val="1"/>
        </w:numPr>
      </w:pPr>
      <w:r w:rsidRPr="00DB04B6">
        <w:rPr>
          <w:b/>
          <w:bCs/>
        </w:rPr>
        <w:t>The Opportunity:</w:t>
      </w:r>
      <w:r w:rsidRPr="00DB04B6">
        <w:t xml:space="preserve"> A digital aggregator that professionalizes these local dealers, provides them with digital weighing scales, and connects their aggregated volume directly to large-scale industrial recyclers.</w:t>
      </w:r>
    </w:p>
    <w:p w14:paraId="61EB87AB" w14:textId="4890BCAC" w:rsidR="0059419F" w:rsidRDefault="00DB04B6">
      <w:r w:rsidRPr="00DB04B6">
        <w:t xml:space="preserve">By 2026, the Indian e-waste market alone is estimated to reach </w:t>
      </w:r>
      <w:r w:rsidRPr="00DB04B6">
        <w:rPr>
          <w:b/>
          <w:bCs/>
        </w:rPr>
        <w:t>$2.02 billion</w:t>
      </w:r>
      <w:r w:rsidRPr="00DB04B6">
        <w:t xml:space="preserve">, with the informal sector still handling over 60-90% of the feedstock. Your platform, </w:t>
      </w:r>
      <w:r w:rsidRPr="00DB04B6">
        <w:rPr>
          <w:b/>
          <w:bCs/>
        </w:rPr>
        <w:t>"</w:t>
      </w:r>
      <w:proofErr w:type="spellStart"/>
      <w:r w:rsidRPr="00DB04B6">
        <w:rPr>
          <w:b/>
          <w:bCs/>
        </w:rPr>
        <w:t>ScrapChain</w:t>
      </w:r>
      <w:proofErr w:type="spellEnd"/>
      <w:r w:rsidRPr="00DB04B6">
        <w:rPr>
          <w:b/>
          <w:bCs/>
        </w:rPr>
        <w:t>,"</w:t>
      </w:r>
      <w:r w:rsidRPr="00DB04B6">
        <w:t xml:space="preserve"> will bridge this gap</w:t>
      </w:r>
    </w:p>
    <w:p w14:paraId="4A1217B0" w14:textId="77777777" w:rsidR="001C5269" w:rsidRDefault="001C5269"/>
    <w:p w14:paraId="79CCC868" w14:textId="77777777" w:rsidR="001C5269" w:rsidRDefault="001C5269"/>
    <w:p w14:paraId="3ADC0D0A" w14:textId="77777777" w:rsidR="001C5269" w:rsidRDefault="001C5269"/>
    <w:p w14:paraId="431FA628" w14:textId="77777777" w:rsidR="001C5269" w:rsidRPr="001C5269" w:rsidRDefault="001C5269" w:rsidP="001C5269">
      <w:r w:rsidRPr="001C5269">
        <w:t>To professionalize the "</w:t>
      </w:r>
      <w:proofErr w:type="spellStart"/>
      <w:r w:rsidRPr="001C5269">
        <w:t>Kabadi-wala</w:t>
      </w:r>
      <w:proofErr w:type="spellEnd"/>
      <w:r w:rsidRPr="001C5269">
        <w:t xml:space="preserve">" network and build the "Amazon of Waste," you need a platform that focuses on </w:t>
      </w:r>
      <w:r w:rsidRPr="001C5269">
        <w:rPr>
          <w:b/>
          <w:bCs/>
        </w:rPr>
        <w:t>Price Transparency</w:t>
      </w:r>
      <w:r w:rsidRPr="001C5269">
        <w:t xml:space="preserve">, </w:t>
      </w:r>
      <w:r w:rsidRPr="001C5269">
        <w:rPr>
          <w:b/>
          <w:bCs/>
        </w:rPr>
        <w:t>Verifiable Weighing</w:t>
      </w:r>
      <w:r w:rsidRPr="001C5269">
        <w:t xml:space="preserve">, and </w:t>
      </w:r>
      <w:r w:rsidRPr="001C5269">
        <w:rPr>
          <w:b/>
          <w:bCs/>
        </w:rPr>
        <w:t>Reverse-Logistics Efficiency</w:t>
      </w:r>
      <w:r w:rsidRPr="001C5269">
        <w:t>.</w:t>
      </w:r>
    </w:p>
    <w:p w14:paraId="30361B5B" w14:textId="77777777" w:rsidR="001C5269" w:rsidRPr="001C5269" w:rsidRDefault="001C5269" w:rsidP="001C5269">
      <w:r w:rsidRPr="001C5269">
        <w:t xml:space="preserve">By 2026, the Indian e-waste market alone is estimated to reach </w:t>
      </w:r>
      <w:r w:rsidRPr="001C5269">
        <w:rPr>
          <w:b/>
          <w:bCs/>
        </w:rPr>
        <w:t>$2.02 billion</w:t>
      </w:r>
      <w:r w:rsidRPr="001C5269">
        <w:t xml:space="preserve">, with the informal sector still handling over 60-90% of the feedstock. Your platform, </w:t>
      </w:r>
      <w:r w:rsidRPr="001C5269">
        <w:rPr>
          <w:b/>
          <w:bCs/>
        </w:rPr>
        <w:t>"</w:t>
      </w:r>
      <w:proofErr w:type="spellStart"/>
      <w:r w:rsidRPr="001C5269">
        <w:rPr>
          <w:b/>
          <w:bCs/>
        </w:rPr>
        <w:t>ScrapChain</w:t>
      </w:r>
      <w:proofErr w:type="spellEnd"/>
      <w:r w:rsidRPr="001C5269">
        <w:rPr>
          <w:b/>
          <w:bCs/>
        </w:rPr>
        <w:t>,"</w:t>
      </w:r>
      <w:r w:rsidRPr="001C5269">
        <w:t xml:space="preserve"> will bridge this gap.</w:t>
      </w:r>
    </w:p>
    <w:p w14:paraId="26C44F32" w14:textId="77777777" w:rsidR="001C5269" w:rsidRPr="001C5269" w:rsidRDefault="001C5269" w:rsidP="001C5269">
      <w:r w:rsidRPr="001C5269">
        <w:pict w14:anchorId="72E0107C">
          <v:rect id="_x0000_i1049" style="width:0;height:1.5pt" o:hralign="center" o:hrstd="t" o:hr="t" fillcolor="#a0a0a0" stroked="f"/>
        </w:pict>
      </w:r>
    </w:p>
    <w:p w14:paraId="541F0289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1. The Website: "</w:t>
      </w:r>
      <w:proofErr w:type="spellStart"/>
      <w:r w:rsidRPr="001C5269">
        <w:rPr>
          <w:b/>
          <w:bCs/>
        </w:rPr>
        <w:t>ScrapChain</w:t>
      </w:r>
      <w:proofErr w:type="spellEnd"/>
      <w:r w:rsidRPr="001C5269">
        <w:rPr>
          <w:b/>
          <w:bCs/>
        </w:rPr>
        <w:t>"</w:t>
      </w:r>
    </w:p>
    <w:p w14:paraId="44B125A6" w14:textId="77777777" w:rsidR="001C5269" w:rsidRPr="001C5269" w:rsidRDefault="001C5269" w:rsidP="001C5269">
      <w:r w:rsidRPr="001C5269">
        <w:t xml:space="preserve">The platform should be a three-sided marketplace (Citizen, </w:t>
      </w:r>
      <w:proofErr w:type="spellStart"/>
      <w:r w:rsidRPr="001C5269">
        <w:t>Kabadi-wala</w:t>
      </w:r>
      <w:proofErr w:type="spellEnd"/>
      <w:r w:rsidRPr="001C5269">
        <w:t>, and Industrial Recycler) with a heavy focus on a mobile-first web experience.</w:t>
      </w:r>
    </w:p>
    <w:p w14:paraId="5AFE3003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User-Friendly Features:</w:t>
      </w:r>
    </w:p>
    <w:p w14:paraId="6484D3B5" w14:textId="77777777" w:rsidR="001C5269" w:rsidRPr="001C5269" w:rsidRDefault="001C5269" w:rsidP="001C5269">
      <w:pPr>
        <w:numPr>
          <w:ilvl w:val="0"/>
          <w:numId w:val="2"/>
        </w:numPr>
      </w:pPr>
      <w:r w:rsidRPr="001C5269">
        <w:rPr>
          <w:b/>
          <w:bCs/>
        </w:rPr>
        <w:t>Live Price Dashboard:</w:t>
      </w:r>
      <w:r w:rsidRPr="001C5269">
        <w:t xml:space="preserve"> A daily updated "Rate Card" for 50+ categories (Iron, Copper, PET plastic, E-waste, etc.). This removes the "haggling" friction.</w:t>
      </w:r>
    </w:p>
    <w:p w14:paraId="56BAA0D1" w14:textId="77777777" w:rsidR="001C5269" w:rsidRPr="001C5269" w:rsidRDefault="001C5269" w:rsidP="001C5269">
      <w:pPr>
        <w:numPr>
          <w:ilvl w:val="0"/>
          <w:numId w:val="2"/>
        </w:numPr>
      </w:pPr>
      <w:r w:rsidRPr="001C5269">
        <w:rPr>
          <w:b/>
          <w:bCs/>
        </w:rPr>
        <w:t>AI Visual Estimator:</w:t>
      </w:r>
      <w:r w:rsidRPr="001C5269">
        <w:t xml:space="preserve"> Users upload a photo of their junk; the AI uses computer vision to identify the materials and give an estimated value before the pickup arrives.</w:t>
      </w:r>
    </w:p>
    <w:p w14:paraId="50B85880" w14:textId="77777777" w:rsidR="001C5269" w:rsidRPr="001C5269" w:rsidRDefault="001C5269" w:rsidP="001C5269">
      <w:pPr>
        <w:numPr>
          <w:ilvl w:val="0"/>
          <w:numId w:val="2"/>
        </w:numPr>
      </w:pPr>
      <w:r w:rsidRPr="001C5269">
        <w:rPr>
          <w:b/>
          <w:bCs/>
        </w:rPr>
        <w:t>Digital Receipt &amp; Wallet:</w:t>
      </w:r>
      <w:r w:rsidRPr="001C5269">
        <w:t xml:space="preserve"> Upon pickup, the </w:t>
      </w:r>
      <w:proofErr w:type="spellStart"/>
      <w:r w:rsidRPr="001C5269">
        <w:t>Kabadi-wala</w:t>
      </w:r>
      <w:proofErr w:type="spellEnd"/>
      <w:r w:rsidRPr="001C5269">
        <w:t xml:space="preserve"> uses a Bluetooth-integrated digital scale. The weight is instantly synced to the user's app, and payment is made via UPI, ensuring no "cheating" on weights.</w:t>
      </w:r>
    </w:p>
    <w:p w14:paraId="4B2819E4" w14:textId="77777777" w:rsidR="001C5269" w:rsidRPr="001C5269" w:rsidRDefault="001C5269" w:rsidP="001C5269">
      <w:pPr>
        <w:numPr>
          <w:ilvl w:val="0"/>
          <w:numId w:val="2"/>
        </w:numPr>
      </w:pPr>
      <w:r w:rsidRPr="001C5269">
        <w:rPr>
          <w:b/>
          <w:bCs/>
        </w:rPr>
        <w:t>Impact Tracker:</w:t>
      </w:r>
      <w:r w:rsidRPr="001C5269">
        <w:t xml:space="preserve"> A "Green Certificate" for every user showing how many trees they saved or how much CO2 they prevented by diverting waste from landfills.</w:t>
      </w:r>
    </w:p>
    <w:p w14:paraId="5C760F2D" w14:textId="77777777" w:rsidR="001C5269" w:rsidRPr="001C5269" w:rsidRDefault="001C5269" w:rsidP="001C5269">
      <w:r w:rsidRPr="001C5269">
        <w:pict w14:anchorId="18E54FF9">
          <v:rect id="_x0000_i1050" style="width:0;height:1.5pt" o:hralign="center" o:hrstd="t" o:hr="t" fillcolor="#a0a0a0" stroked="f"/>
        </w:pict>
      </w:r>
    </w:p>
    <w:p w14:paraId="383118E6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2. Government Integration: The "Policy Bridge"</w:t>
      </w:r>
    </w:p>
    <w:p w14:paraId="4E950A71" w14:textId="77777777" w:rsidR="001C5269" w:rsidRPr="001C5269" w:rsidRDefault="001C5269" w:rsidP="001C5269">
      <w:r w:rsidRPr="001C5269">
        <w:t xml:space="preserve">The government is your biggest ally because they are struggling to meet the </w:t>
      </w:r>
      <w:r w:rsidRPr="001C5269">
        <w:rPr>
          <w:b/>
          <w:bCs/>
        </w:rPr>
        <w:t>E-Waste (Management) Rules 2023</w:t>
      </w:r>
      <w:r w:rsidRPr="001C5269">
        <w:t xml:space="preserve"> and </w:t>
      </w:r>
      <w:r w:rsidRPr="001C5269">
        <w:rPr>
          <w:b/>
          <w:bCs/>
        </w:rPr>
        <w:t>Swachh Bharat 2.0</w:t>
      </w:r>
      <w:r w:rsidRPr="001C5269">
        <w:t xml:space="preserve"> targets.</w:t>
      </w:r>
    </w:p>
    <w:p w14:paraId="46BE778D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How to Onboard the Government:</w:t>
      </w:r>
    </w:p>
    <w:p w14:paraId="13FD48A6" w14:textId="77777777" w:rsidR="001C5269" w:rsidRPr="001C5269" w:rsidRDefault="001C5269" w:rsidP="001C5269">
      <w:pPr>
        <w:numPr>
          <w:ilvl w:val="0"/>
          <w:numId w:val="3"/>
        </w:numPr>
      </w:pPr>
      <w:r w:rsidRPr="001C5269">
        <w:rPr>
          <w:b/>
          <w:bCs/>
        </w:rPr>
        <w:lastRenderedPageBreak/>
        <w:t>The EPR Portal Integration:</w:t>
      </w:r>
      <w:r w:rsidRPr="001C5269">
        <w:t xml:space="preserve"> Connect your backend to the </w:t>
      </w:r>
      <w:r w:rsidRPr="001C5269">
        <w:rPr>
          <w:b/>
          <w:bCs/>
        </w:rPr>
        <w:t>CPCB (Central Pollution Control Board)</w:t>
      </w:r>
      <w:r w:rsidRPr="001C5269">
        <w:t xml:space="preserve"> portal. Your platform can automatically generate </w:t>
      </w:r>
      <w:r w:rsidRPr="001C5269">
        <w:rPr>
          <w:b/>
          <w:bCs/>
        </w:rPr>
        <w:t>EPR (Extended Producer Responsibility) Certificates</w:t>
      </w:r>
      <w:r w:rsidRPr="001C5269">
        <w:t xml:space="preserve"> for manufacturers.</w:t>
      </w:r>
    </w:p>
    <w:p w14:paraId="76D8B569" w14:textId="77777777" w:rsidR="001C5269" w:rsidRPr="001C5269" w:rsidRDefault="001C5269" w:rsidP="001C5269">
      <w:pPr>
        <w:numPr>
          <w:ilvl w:val="0"/>
          <w:numId w:val="3"/>
        </w:numPr>
      </w:pPr>
      <w:r w:rsidRPr="001C5269">
        <w:rPr>
          <w:b/>
          <w:bCs/>
        </w:rPr>
        <w:t>Smart City Partnership:</w:t>
      </w:r>
      <w:r w:rsidRPr="001C5269">
        <w:t xml:space="preserve"> Pitch the platform as a "Digital Layer" for municipal corporations. Offer them a </w:t>
      </w:r>
      <w:r w:rsidRPr="001C5269">
        <w:rPr>
          <w:b/>
          <w:bCs/>
        </w:rPr>
        <w:t>Live Waste Map</w:t>
      </w:r>
      <w:r w:rsidRPr="001C5269">
        <w:t xml:space="preserve"> of the city in exchange for official endorsement as the "City’s Recycling Partner."</w:t>
      </w:r>
    </w:p>
    <w:p w14:paraId="72B46451" w14:textId="77777777" w:rsidR="001C5269" w:rsidRPr="001C5269" w:rsidRDefault="001C5269" w:rsidP="001C5269">
      <w:pPr>
        <w:numPr>
          <w:ilvl w:val="0"/>
          <w:numId w:val="3"/>
        </w:numPr>
      </w:pPr>
      <w:proofErr w:type="spellStart"/>
      <w:r w:rsidRPr="001C5269">
        <w:rPr>
          <w:b/>
          <w:bCs/>
        </w:rPr>
        <w:t>Kabadi-wala</w:t>
      </w:r>
      <w:proofErr w:type="spellEnd"/>
      <w:r w:rsidRPr="001C5269">
        <w:rPr>
          <w:b/>
          <w:bCs/>
        </w:rPr>
        <w:t xml:space="preserve"> Social Security:</w:t>
      </w:r>
      <w:r w:rsidRPr="001C5269">
        <w:t xml:space="preserve"> Help the government register informal workers under the </w:t>
      </w:r>
      <w:r w:rsidRPr="001C5269">
        <w:rPr>
          <w:b/>
          <w:bCs/>
        </w:rPr>
        <w:t>e-Shram</w:t>
      </w:r>
      <w:r w:rsidRPr="001C5269">
        <w:t xml:space="preserve"> or </w:t>
      </w:r>
      <w:r w:rsidRPr="001C5269">
        <w:rPr>
          <w:b/>
          <w:bCs/>
        </w:rPr>
        <w:t>Udyam</w:t>
      </w:r>
      <w:r w:rsidRPr="001C5269">
        <w:t xml:space="preserve"> portals. This provides them with insurance and formal IDs, which is a major KPI for the Ministry of Housing and Urban Affairs (</w:t>
      </w:r>
      <w:proofErr w:type="spellStart"/>
      <w:r w:rsidRPr="001C5269">
        <w:t>MoHUA</w:t>
      </w:r>
      <w:proofErr w:type="spellEnd"/>
      <w:r w:rsidRPr="001C5269">
        <w:t>).</w:t>
      </w:r>
    </w:p>
    <w:p w14:paraId="0D797C47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Advantages for the Government:</w:t>
      </w:r>
    </w:p>
    <w:p w14:paraId="08A16538" w14:textId="77777777" w:rsidR="001C5269" w:rsidRPr="001C5269" w:rsidRDefault="001C5269" w:rsidP="001C5269">
      <w:pPr>
        <w:numPr>
          <w:ilvl w:val="0"/>
          <w:numId w:val="4"/>
        </w:numPr>
      </w:pPr>
      <w:r w:rsidRPr="001C5269">
        <w:rPr>
          <w:b/>
          <w:bCs/>
        </w:rPr>
        <w:t>Traceability:</w:t>
      </w:r>
      <w:r w:rsidRPr="001C5269">
        <w:t xml:space="preserve"> For the first time, the government can track waste from a single household to a final recycling furnace (Zero leakage).</w:t>
      </w:r>
    </w:p>
    <w:p w14:paraId="32B4DC60" w14:textId="77777777" w:rsidR="001C5269" w:rsidRPr="001C5269" w:rsidRDefault="001C5269" w:rsidP="001C5269">
      <w:pPr>
        <w:numPr>
          <w:ilvl w:val="0"/>
          <w:numId w:val="4"/>
        </w:numPr>
      </w:pPr>
      <w:r w:rsidRPr="001C5269">
        <w:rPr>
          <w:b/>
          <w:bCs/>
        </w:rPr>
        <w:t>Revenue from GST:</w:t>
      </w:r>
      <w:r w:rsidRPr="001C5269">
        <w:t xml:space="preserve"> Moving the informal cash-based </w:t>
      </w:r>
      <w:proofErr w:type="spellStart"/>
      <w:r w:rsidRPr="001C5269">
        <w:t>kabadi-wala</w:t>
      </w:r>
      <w:proofErr w:type="spellEnd"/>
      <w:r w:rsidRPr="001C5269">
        <w:t xml:space="preserve"> system to a digital wallet system brings billions of rupees into the formal tax economy.</w:t>
      </w:r>
    </w:p>
    <w:p w14:paraId="5F773035" w14:textId="77777777" w:rsidR="001C5269" w:rsidRPr="001C5269" w:rsidRDefault="001C5269" w:rsidP="001C5269">
      <w:pPr>
        <w:numPr>
          <w:ilvl w:val="0"/>
          <w:numId w:val="4"/>
        </w:numPr>
      </w:pPr>
      <w:r w:rsidRPr="001C5269">
        <w:rPr>
          <w:b/>
          <w:bCs/>
        </w:rPr>
        <w:t>Landfill Reduction:</w:t>
      </w:r>
      <w:r w:rsidRPr="001C5269">
        <w:t xml:space="preserve"> By diverting 70-80% of dry waste at the source, the government saves millions in "tipping fees" (the cost of dumping waste in landfills).</w:t>
      </w:r>
    </w:p>
    <w:p w14:paraId="7A813937" w14:textId="77777777" w:rsidR="001C5269" w:rsidRPr="001C5269" w:rsidRDefault="001C5269" w:rsidP="001C5269">
      <w:r w:rsidRPr="001C5269">
        <w:pict w14:anchorId="3039BEBA">
          <v:rect id="_x0000_i1051" style="width:0;height:1.5pt" o:hralign="center" o:hrstd="t" o:hr="t" fillcolor="#a0a0a0" stroked="f"/>
        </w:pict>
      </w:r>
    </w:p>
    <w:p w14:paraId="4A7CFCA0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3. Revenue Model: "The Material Spread"</w:t>
      </w:r>
    </w:p>
    <w:p w14:paraId="37F45387" w14:textId="77777777" w:rsidR="001C5269" w:rsidRPr="001C5269" w:rsidRDefault="001C5269" w:rsidP="001C5269">
      <w:r w:rsidRPr="001C5269">
        <w:t xml:space="preserve">Since you are a digital aggregator, your revenue comes from the </w:t>
      </w:r>
      <w:r w:rsidRPr="001C5269">
        <w:rPr>
          <w:b/>
          <w:bCs/>
        </w:rPr>
        <w:t>Value-Added Chain</w:t>
      </w:r>
      <w:r w:rsidRPr="001C5269">
        <w:t>, not just the trash itself.</w:t>
      </w:r>
    </w:p>
    <w:p w14:paraId="33352DDF" w14:textId="77777777" w:rsidR="001C5269" w:rsidRPr="001C5269" w:rsidRDefault="001C5269" w:rsidP="001C5269">
      <w:pPr>
        <w:numPr>
          <w:ilvl w:val="0"/>
          <w:numId w:val="5"/>
        </w:numPr>
      </w:pPr>
      <w:r w:rsidRPr="001C5269">
        <w:rPr>
          <w:b/>
          <w:bCs/>
        </w:rPr>
        <w:t>Transaction Margin (The Spread):</w:t>
      </w:r>
      <w:r w:rsidRPr="001C5269">
        <w:t xml:space="preserve"> You buy from the household at ₹X, and sell aggregated volumes (tons) to industrial recyclers at ₹X + 15%. Industries pay a premium for "clean, sorted, and high-volume" scrap.</w:t>
      </w:r>
    </w:p>
    <w:p w14:paraId="1A2D96F6" w14:textId="77777777" w:rsidR="001C5269" w:rsidRPr="001C5269" w:rsidRDefault="001C5269" w:rsidP="001C5269">
      <w:pPr>
        <w:numPr>
          <w:ilvl w:val="0"/>
          <w:numId w:val="5"/>
        </w:numPr>
      </w:pPr>
      <w:r w:rsidRPr="001C5269">
        <w:rPr>
          <w:b/>
          <w:bCs/>
        </w:rPr>
        <w:t>EPR Credit Trading:</w:t>
      </w:r>
      <w:r w:rsidRPr="001C5269">
        <w:t xml:space="preserve"> Manufacturers (Samsung, Apple, LG) are legally forced to buy "Recycling Credits." You sell these verified credits to them for a significant fee.</w:t>
      </w:r>
    </w:p>
    <w:p w14:paraId="620511C3" w14:textId="77777777" w:rsidR="001C5269" w:rsidRPr="001C5269" w:rsidRDefault="001C5269" w:rsidP="001C5269">
      <w:pPr>
        <w:numPr>
          <w:ilvl w:val="0"/>
          <w:numId w:val="5"/>
        </w:numPr>
      </w:pPr>
      <w:r w:rsidRPr="001C5269">
        <w:rPr>
          <w:b/>
          <w:bCs/>
        </w:rPr>
        <w:t>SaaS for Scrap Dealers:</w:t>
      </w:r>
      <w:r w:rsidRPr="001C5269">
        <w:t xml:space="preserve"> Provide the local </w:t>
      </w:r>
      <w:proofErr w:type="spellStart"/>
      <w:r w:rsidRPr="001C5269">
        <w:t>kabadi-walas</w:t>
      </w:r>
      <w:proofErr w:type="spellEnd"/>
      <w:r w:rsidRPr="001C5269">
        <w:t xml:space="preserve"> with "Business Pro" tools (Digital scales, inventory management, and logistics routing) for a small monthly subscription.</w:t>
      </w:r>
    </w:p>
    <w:p w14:paraId="77876118" w14:textId="77777777" w:rsidR="001C5269" w:rsidRPr="001C5269" w:rsidRDefault="001C5269" w:rsidP="001C5269">
      <w:pPr>
        <w:numPr>
          <w:ilvl w:val="0"/>
          <w:numId w:val="5"/>
        </w:numPr>
      </w:pPr>
      <w:r w:rsidRPr="001C5269">
        <w:rPr>
          <w:b/>
          <w:bCs/>
        </w:rPr>
        <w:t>Data Insights:</w:t>
      </w:r>
      <w:r w:rsidRPr="001C5269">
        <w:t xml:space="preserve"> Sell anonymized consumption data to FMCG brands (e.g., "Which </w:t>
      </w:r>
      <w:proofErr w:type="spellStart"/>
      <w:r w:rsidRPr="001C5269">
        <w:t>neighborhood</w:t>
      </w:r>
      <w:proofErr w:type="spellEnd"/>
      <w:r w:rsidRPr="001C5269">
        <w:t xml:space="preserve"> is consuming the most plastic-bottled soda?").</w:t>
      </w:r>
    </w:p>
    <w:p w14:paraId="1FA4CE35" w14:textId="77777777" w:rsidR="001C5269" w:rsidRPr="001C5269" w:rsidRDefault="001C5269" w:rsidP="001C5269">
      <w:r w:rsidRPr="001C5269">
        <w:pict w14:anchorId="3256B30C">
          <v:rect id="_x0000_i1052" style="width:0;height:1.5pt" o:hralign="center" o:hrstd="t" o:hr="t" fillcolor="#a0a0a0" stroked="f"/>
        </w:pict>
      </w:r>
    </w:p>
    <w:p w14:paraId="10877DBB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4. Scaling the Business: "The Hub &amp; Spoke"</w:t>
      </w:r>
    </w:p>
    <w:p w14:paraId="38EF246F" w14:textId="77777777" w:rsidR="001C5269" w:rsidRPr="001C5269" w:rsidRDefault="001C5269" w:rsidP="001C5269">
      <w:pPr>
        <w:numPr>
          <w:ilvl w:val="0"/>
          <w:numId w:val="6"/>
        </w:numPr>
      </w:pPr>
      <w:r w:rsidRPr="001C5269">
        <w:rPr>
          <w:b/>
          <w:bCs/>
        </w:rPr>
        <w:t>Phase 1 (The Pilot):</w:t>
      </w:r>
      <w:r w:rsidRPr="001C5269">
        <w:t xml:space="preserve"> Master one high-density ward. Digitize 50 local </w:t>
      </w:r>
      <w:proofErr w:type="spellStart"/>
      <w:r w:rsidRPr="001C5269">
        <w:t>kabadi-walas</w:t>
      </w:r>
      <w:proofErr w:type="spellEnd"/>
      <w:r w:rsidRPr="001C5269">
        <w:t xml:space="preserve"> and 5,000 households.</w:t>
      </w:r>
    </w:p>
    <w:p w14:paraId="49558453" w14:textId="77777777" w:rsidR="001C5269" w:rsidRPr="001C5269" w:rsidRDefault="001C5269" w:rsidP="001C5269">
      <w:pPr>
        <w:numPr>
          <w:ilvl w:val="0"/>
          <w:numId w:val="6"/>
        </w:numPr>
      </w:pPr>
      <w:r w:rsidRPr="001C5269">
        <w:rPr>
          <w:b/>
          <w:bCs/>
        </w:rPr>
        <w:t>Phase 2 (The Hub):</w:t>
      </w:r>
      <w:r w:rsidRPr="001C5269">
        <w:t xml:space="preserve"> Establish a </w:t>
      </w:r>
      <w:r w:rsidRPr="001C5269">
        <w:rPr>
          <w:b/>
          <w:bCs/>
        </w:rPr>
        <w:t xml:space="preserve">Micro-Sorting </w:t>
      </w:r>
      <w:proofErr w:type="spellStart"/>
      <w:r w:rsidRPr="001C5269">
        <w:rPr>
          <w:b/>
          <w:bCs/>
        </w:rPr>
        <w:t>Center</w:t>
      </w:r>
      <w:proofErr w:type="spellEnd"/>
      <w:r w:rsidRPr="001C5269">
        <w:rPr>
          <w:b/>
          <w:bCs/>
        </w:rPr>
        <w:t xml:space="preserve"> (The Hub)</w:t>
      </w:r>
      <w:r w:rsidRPr="001C5269">
        <w:t xml:space="preserve"> where </w:t>
      </w:r>
      <w:proofErr w:type="spellStart"/>
      <w:r w:rsidRPr="001C5269">
        <w:t>kabadi-walas</w:t>
      </w:r>
      <w:proofErr w:type="spellEnd"/>
      <w:r w:rsidRPr="001C5269">
        <w:t xml:space="preserve"> bring their daily collections. Here, you use semi-automated machines to bale the waste for industrial sale.</w:t>
      </w:r>
    </w:p>
    <w:p w14:paraId="70C2415C" w14:textId="77777777" w:rsidR="001C5269" w:rsidRPr="001C5269" w:rsidRDefault="001C5269" w:rsidP="001C5269">
      <w:pPr>
        <w:numPr>
          <w:ilvl w:val="0"/>
          <w:numId w:val="6"/>
        </w:numPr>
      </w:pPr>
      <w:r w:rsidRPr="001C5269">
        <w:rPr>
          <w:b/>
          <w:bCs/>
        </w:rPr>
        <w:t>Phase 3 (The Franchise):</w:t>
      </w:r>
      <w:r w:rsidRPr="001C5269">
        <w:t xml:space="preserve"> Don't build your own </w:t>
      </w:r>
      <w:proofErr w:type="spellStart"/>
      <w:r w:rsidRPr="001C5269">
        <w:t>centers</w:t>
      </w:r>
      <w:proofErr w:type="spellEnd"/>
      <w:r w:rsidRPr="001C5269">
        <w:t xml:space="preserve"> everywhere. License your "</w:t>
      </w:r>
      <w:proofErr w:type="spellStart"/>
      <w:r w:rsidRPr="001C5269">
        <w:t>ScrapChain</w:t>
      </w:r>
      <w:proofErr w:type="spellEnd"/>
      <w:r w:rsidRPr="001C5269">
        <w:t>" software and brand to existing large-scale scrap dealers in other cities.</w:t>
      </w:r>
    </w:p>
    <w:p w14:paraId="67526520" w14:textId="77777777" w:rsidR="001C5269" w:rsidRPr="001C5269" w:rsidRDefault="001C5269" w:rsidP="001C5269">
      <w:pPr>
        <w:numPr>
          <w:ilvl w:val="0"/>
          <w:numId w:val="6"/>
        </w:numPr>
      </w:pPr>
      <w:r w:rsidRPr="001C5269">
        <w:rPr>
          <w:b/>
          <w:bCs/>
        </w:rPr>
        <w:lastRenderedPageBreak/>
        <w:t>Phase 4 (The Circular Marketplace):</w:t>
      </w:r>
      <w:r w:rsidRPr="001C5269">
        <w:t xml:space="preserve"> Start an e-commerce section for </w:t>
      </w:r>
      <w:r w:rsidRPr="001C5269">
        <w:rPr>
          <w:b/>
          <w:bCs/>
        </w:rPr>
        <w:t>Upcycled Products</w:t>
      </w:r>
      <w:r w:rsidRPr="001C5269">
        <w:t xml:space="preserve"> (furniture from wood-waste, plastic-road bricks) to close the loop completely.</w:t>
      </w:r>
    </w:p>
    <w:p w14:paraId="5EFE5C75" w14:textId="77777777" w:rsidR="001C5269" w:rsidRPr="001C5269" w:rsidRDefault="001C5269" w:rsidP="001C5269">
      <w:r w:rsidRPr="001C5269">
        <w:rPr>
          <w:b/>
          <w:bCs/>
        </w:rPr>
        <w:t>Would you like me to help you draft the "Terms of Service" regarding data privacy for the government pitch, or perhaps the React code for the real-time Price Dashboard?</w:t>
      </w:r>
    </w:p>
    <w:p w14:paraId="20B5302E" w14:textId="77777777" w:rsidR="001C5269" w:rsidRPr="001C5269" w:rsidRDefault="001C5269" w:rsidP="001C5269">
      <w:r w:rsidRPr="001C5269">
        <w:t xml:space="preserve">o </w:t>
      </w:r>
      <w:proofErr w:type="gramStart"/>
      <w:r w:rsidRPr="001C5269">
        <w:t>turn</w:t>
      </w:r>
      <w:proofErr w:type="gramEnd"/>
      <w:r w:rsidRPr="001C5269">
        <w:t xml:space="preserve"> the </w:t>
      </w:r>
      <w:proofErr w:type="spellStart"/>
      <w:r w:rsidRPr="001C5269">
        <w:rPr>
          <w:b/>
          <w:bCs/>
        </w:rPr>
        <w:t>ScrapChain</w:t>
      </w:r>
      <w:proofErr w:type="spellEnd"/>
      <w:r w:rsidRPr="001C5269">
        <w:t xml:space="preserve"> concept into a real-world digital ecosystem, we need to focus on the </w:t>
      </w:r>
      <w:r w:rsidRPr="001C5269">
        <w:rPr>
          <w:b/>
          <w:bCs/>
        </w:rPr>
        <w:t>Technical Architecture</w:t>
      </w:r>
      <w:r w:rsidRPr="001C5269">
        <w:t xml:space="preserve"> (The Web App) and the </w:t>
      </w:r>
      <w:r w:rsidRPr="001C5269">
        <w:rPr>
          <w:b/>
          <w:bCs/>
        </w:rPr>
        <w:t>Strategic Roadmap</w:t>
      </w:r>
      <w:r w:rsidRPr="001C5269">
        <w:t xml:space="preserve"> (The Government &amp; Scaling play).</w:t>
      </w:r>
    </w:p>
    <w:p w14:paraId="6206081C" w14:textId="77777777" w:rsidR="001C5269" w:rsidRPr="001C5269" w:rsidRDefault="001C5269" w:rsidP="001C5269">
      <w:r w:rsidRPr="001C5269">
        <w:pict w14:anchorId="54ADF387">
          <v:rect id="_x0000_i1081" style="width:0;height:1.5pt" o:hralign="center" o:hrstd="t" o:hr="t" fillcolor="#a0a0a0" stroked="f"/>
        </w:pict>
      </w:r>
    </w:p>
    <w:p w14:paraId="1C720B3E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1. The Website: "</w:t>
      </w:r>
      <w:proofErr w:type="spellStart"/>
      <w:r w:rsidRPr="001C5269">
        <w:rPr>
          <w:b/>
          <w:bCs/>
        </w:rPr>
        <w:t>ScrapChain</w:t>
      </w:r>
      <w:proofErr w:type="spellEnd"/>
      <w:r w:rsidRPr="001C5269">
        <w:rPr>
          <w:b/>
          <w:bCs/>
        </w:rPr>
        <w:t>"</w:t>
      </w:r>
    </w:p>
    <w:p w14:paraId="5E2600AB" w14:textId="77777777" w:rsidR="001C5269" w:rsidRPr="001C5269" w:rsidRDefault="001C5269" w:rsidP="001C5269">
      <w:r w:rsidRPr="001C5269">
        <w:t xml:space="preserve">The platform must be a </w:t>
      </w:r>
      <w:r w:rsidRPr="001C5269">
        <w:rPr>
          <w:b/>
          <w:bCs/>
        </w:rPr>
        <w:t>Three-Sided Marketplace</w:t>
      </w:r>
      <w:r w:rsidRPr="001C5269">
        <w:t>. It’s not just a website; it’s a logistics engine.</w:t>
      </w:r>
    </w:p>
    <w:p w14:paraId="72F49455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A. User-Friendly Interface (The Citizen Portal)</w:t>
      </w:r>
    </w:p>
    <w:p w14:paraId="2BEB7685" w14:textId="77777777" w:rsidR="001C5269" w:rsidRPr="001C5269" w:rsidRDefault="001C5269" w:rsidP="001C5269">
      <w:pPr>
        <w:numPr>
          <w:ilvl w:val="0"/>
          <w:numId w:val="7"/>
        </w:numPr>
      </w:pPr>
      <w:r w:rsidRPr="001C5269">
        <w:rPr>
          <w:b/>
          <w:bCs/>
        </w:rPr>
        <w:t>Predictive Pricing:</w:t>
      </w:r>
      <w:r w:rsidRPr="001C5269">
        <w:t xml:space="preserve"> A "Stock Market for Scrap." Users see live rates for 50+ items (Iron, PET, E-waste). This eliminates "Haggling Anxiety."</w:t>
      </w:r>
    </w:p>
    <w:p w14:paraId="032E86B1" w14:textId="77777777" w:rsidR="001C5269" w:rsidRPr="001C5269" w:rsidRDefault="001C5269" w:rsidP="001C5269">
      <w:pPr>
        <w:numPr>
          <w:ilvl w:val="0"/>
          <w:numId w:val="7"/>
        </w:numPr>
      </w:pPr>
      <w:r w:rsidRPr="001C5269">
        <w:rPr>
          <w:b/>
          <w:bCs/>
        </w:rPr>
        <w:t>AI-Photo Appraisal:</w:t>
      </w:r>
      <w:r w:rsidRPr="001C5269">
        <w:t xml:space="preserve"> User snaps a photo of their junk. Our AI identifies the material (e.g., "</w:t>
      </w:r>
      <w:proofErr w:type="spellStart"/>
      <w:r w:rsidRPr="001C5269">
        <w:t>Aluminum</w:t>
      </w:r>
      <w:proofErr w:type="spellEnd"/>
      <w:r w:rsidRPr="001C5269">
        <w:t xml:space="preserve"> Alloy") and gives an estimated value.</w:t>
      </w:r>
    </w:p>
    <w:p w14:paraId="2AF1D486" w14:textId="77777777" w:rsidR="001C5269" w:rsidRPr="001C5269" w:rsidRDefault="001C5269" w:rsidP="001C5269">
      <w:pPr>
        <w:numPr>
          <w:ilvl w:val="0"/>
          <w:numId w:val="7"/>
        </w:numPr>
      </w:pPr>
      <w:r w:rsidRPr="001C5269">
        <w:rPr>
          <w:b/>
          <w:bCs/>
        </w:rPr>
        <w:t>Scheduled "Route-Pickups":</w:t>
      </w:r>
      <w:r w:rsidRPr="001C5269">
        <w:t xml:space="preserve"> Instead of random visits, the user joins a "</w:t>
      </w:r>
      <w:proofErr w:type="spellStart"/>
      <w:r w:rsidRPr="001C5269">
        <w:t>Neighborhood</w:t>
      </w:r>
      <w:proofErr w:type="spellEnd"/>
      <w:r w:rsidRPr="001C5269">
        <w:t xml:space="preserve"> Pickup" (e.g., Every Sunday). This makes logistics 40% cheaper.</w:t>
      </w:r>
    </w:p>
    <w:p w14:paraId="1A72D035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 xml:space="preserve">B. The "Partner" App (The </w:t>
      </w:r>
      <w:proofErr w:type="spellStart"/>
      <w:r w:rsidRPr="001C5269">
        <w:rPr>
          <w:b/>
          <w:bCs/>
        </w:rPr>
        <w:t>Kabadi-wala</w:t>
      </w:r>
      <w:proofErr w:type="spellEnd"/>
      <w:r w:rsidRPr="001C5269">
        <w:rPr>
          <w:b/>
          <w:bCs/>
        </w:rPr>
        <w:t xml:space="preserve"> Portal)</w:t>
      </w:r>
    </w:p>
    <w:p w14:paraId="41AA3C39" w14:textId="77777777" w:rsidR="001C5269" w:rsidRPr="001C5269" w:rsidRDefault="001C5269" w:rsidP="001C5269">
      <w:pPr>
        <w:numPr>
          <w:ilvl w:val="0"/>
          <w:numId w:val="8"/>
        </w:numPr>
      </w:pPr>
      <w:r w:rsidRPr="001C5269">
        <w:rPr>
          <w:b/>
          <w:bCs/>
        </w:rPr>
        <w:t>Digital Weighing Integration:</w:t>
      </w:r>
      <w:r w:rsidRPr="001C5269">
        <w:t xml:space="preserve"> A Bluetooth-connected scale that sends the weight directly to the customer's phone and the government's audit log. No more "cheating" on weights.</w:t>
      </w:r>
    </w:p>
    <w:p w14:paraId="3AD52EAC" w14:textId="77777777" w:rsidR="001C5269" w:rsidRPr="001C5269" w:rsidRDefault="001C5269" w:rsidP="001C5269">
      <w:pPr>
        <w:numPr>
          <w:ilvl w:val="0"/>
          <w:numId w:val="8"/>
        </w:numPr>
      </w:pPr>
      <w:r w:rsidRPr="001C5269">
        <w:rPr>
          <w:b/>
          <w:bCs/>
        </w:rPr>
        <w:t>Optimal Route Mapping:</w:t>
      </w:r>
      <w:r w:rsidRPr="001C5269">
        <w:t xml:space="preserve"> Like Uber, it tells the collector exactly which 10 houses in a 2km radius have scrap ready, saving fuel.</w:t>
      </w:r>
    </w:p>
    <w:p w14:paraId="1F6C5FC4" w14:textId="77777777" w:rsidR="001C5269" w:rsidRPr="001C5269" w:rsidRDefault="001C5269" w:rsidP="001C5269">
      <w:r w:rsidRPr="001C5269">
        <w:pict w14:anchorId="30646B18">
          <v:rect id="_x0000_i1082" style="width:0;height:1.5pt" o:hralign="center" o:hrstd="t" o:hr="t" fillcolor="#a0a0a0" stroked="f"/>
        </w:pict>
      </w:r>
    </w:p>
    <w:p w14:paraId="1BA2AF88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2. Onboarding the Government: The "Smart City" Strategy</w:t>
      </w:r>
    </w:p>
    <w:p w14:paraId="4B34B944" w14:textId="77777777" w:rsidR="001C5269" w:rsidRPr="001C5269" w:rsidRDefault="001C5269" w:rsidP="001C5269">
      <w:r w:rsidRPr="001C5269">
        <w:t xml:space="preserve">The government is your biggest "Client" because they are under pressure to meet </w:t>
      </w:r>
      <w:r w:rsidRPr="001C5269">
        <w:rPr>
          <w:b/>
          <w:bCs/>
        </w:rPr>
        <w:t>Zero-Waste goals</w:t>
      </w:r>
      <w:r w:rsidRPr="001C5269">
        <w:t xml:space="preserve"> and </w:t>
      </w:r>
      <w:r w:rsidRPr="001C5269">
        <w:rPr>
          <w:b/>
          <w:bCs/>
        </w:rPr>
        <w:t>E-Waste (Management) Rules 2023</w:t>
      </w:r>
      <w:r w:rsidRPr="001C5269">
        <w:t>.</w:t>
      </w:r>
    </w:p>
    <w:p w14:paraId="40B43CC5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How to Tie Up:</w:t>
      </w:r>
    </w:p>
    <w:p w14:paraId="5D8C2DF4" w14:textId="77777777" w:rsidR="001C5269" w:rsidRPr="001C5269" w:rsidRDefault="001C5269" w:rsidP="001C5269">
      <w:pPr>
        <w:numPr>
          <w:ilvl w:val="0"/>
          <w:numId w:val="9"/>
        </w:numPr>
      </w:pPr>
      <w:r w:rsidRPr="001C5269">
        <w:rPr>
          <w:b/>
          <w:bCs/>
        </w:rPr>
        <w:t>The "EPR" Audit Dashboard:</w:t>
      </w:r>
      <w:r w:rsidRPr="001C5269">
        <w:t xml:space="preserve"> Provide the Central Pollution Control Board (CPCB) with a live dashboard showing exactly how many tons of plastic/lead were recovered. This acts as a </w:t>
      </w:r>
      <w:r w:rsidRPr="001C5269">
        <w:rPr>
          <w:b/>
          <w:bCs/>
        </w:rPr>
        <w:t>Digital Proof of Compliance</w:t>
      </w:r>
      <w:r w:rsidRPr="001C5269">
        <w:t xml:space="preserve"> for brands like Samsung or Pepsi.</w:t>
      </w:r>
    </w:p>
    <w:p w14:paraId="65CBC20E" w14:textId="77777777" w:rsidR="001C5269" w:rsidRPr="001C5269" w:rsidRDefault="001C5269" w:rsidP="001C5269">
      <w:pPr>
        <w:numPr>
          <w:ilvl w:val="0"/>
          <w:numId w:val="9"/>
        </w:numPr>
      </w:pPr>
      <w:r w:rsidRPr="001C5269">
        <w:rPr>
          <w:b/>
          <w:bCs/>
        </w:rPr>
        <w:t>Formalization of the Informal Sector:</w:t>
      </w:r>
      <w:r w:rsidRPr="001C5269">
        <w:t xml:space="preserve"> Pitch this as a "Social Inclusion" project. By registering 1,000 </w:t>
      </w:r>
      <w:proofErr w:type="spellStart"/>
      <w:r w:rsidRPr="001C5269">
        <w:t>kabadi-walas</w:t>
      </w:r>
      <w:proofErr w:type="spellEnd"/>
      <w:r w:rsidRPr="001C5269">
        <w:t xml:space="preserve"> on your app, the government gives them </w:t>
      </w:r>
      <w:r w:rsidRPr="001C5269">
        <w:rPr>
          <w:b/>
          <w:bCs/>
        </w:rPr>
        <w:t>Official IDs, Health Insurance (Ayushman Bharat), and Bank Accounts.</w:t>
      </w:r>
    </w:p>
    <w:p w14:paraId="54E079D0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Advantages for the Government:</w:t>
      </w:r>
    </w:p>
    <w:p w14:paraId="42ADFB87" w14:textId="77777777" w:rsidR="001C5269" w:rsidRPr="001C5269" w:rsidRDefault="001C5269" w:rsidP="001C5269">
      <w:pPr>
        <w:numPr>
          <w:ilvl w:val="0"/>
          <w:numId w:val="10"/>
        </w:numPr>
      </w:pPr>
      <w:r w:rsidRPr="001C5269">
        <w:rPr>
          <w:b/>
          <w:bCs/>
        </w:rPr>
        <w:t>Tax Transparency:</w:t>
      </w:r>
      <w:r w:rsidRPr="001C5269">
        <w:t xml:space="preserve"> Moves a ₹20,000 Cr cash-based informal market into the </w:t>
      </w:r>
      <w:r w:rsidRPr="001C5269">
        <w:rPr>
          <w:b/>
          <w:bCs/>
        </w:rPr>
        <w:t>GST-compliant</w:t>
      </w:r>
      <w:r w:rsidRPr="001C5269">
        <w:t xml:space="preserve"> digital economy.</w:t>
      </w:r>
    </w:p>
    <w:p w14:paraId="27973127" w14:textId="77777777" w:rsidR="001C5269" w:rsidRPr="001C5269" w:rsidRDefault="001C5269" w:rsidP="001C5269">
      <w:pPr>
        <w:numPr>
          <w:ilvl w:val="0"/>
          <w:numId w:val="10"/>
        </w:numPr>
      </w:pPr>
      <w:r w:rsidRPr="001C5269">
        <w:rPr>
          <w:b/>
          <w:bCs/>
        </w:rPr>
        <w:lastRenderedPageBreak/>
        <w:t>Landfill Life Extension:</w:t>
      </w:r>
      <w:r w:rsidRPr="001C5269">
        <w:t xml:space="preserve"> By diverting dry waste at the source, city landfills (like Ghazipur in Delhi) grow 70% slower.</w:t>
      </w:r>
    </w:p>
    <w:p w14:paraId="6E45671A" w14:textId="77777777" w:rsidR="001C5269" w:rsidRPr="001C5269" w:rsidRDefault="001C5269" w:rsidP="001C5269">
      <w:r w:rsidRPr="001C5269">
        <w:pict w14:anchorId="176D4486">
          <v:rect id="_x0000_i1083" style="width:0;height:1.5pt" o:hralign="center" o:hrstd="t" o:hr="t" fillcolor="#a0a0a0" stroked="f"/>
        </w:pict>
      </w:r>
    </w:p>
    <w:p w14:paraId="77914AA6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3. Revenue Model: "The Material Spread"</w:t>
      </w:r>
    </w:p>
    <w:p w14:paraId="1BE9CC66" w14:textId="77777777" w:rsidR="001C5269" w:rsidRPr="001C5269" w:rsidRDefault="001C5269" w:rsidP="001C5269">
      <w:r w:rsidRPr="001C5269">
        <w:t xml:space="preserve">Since you are a digital aggregator, you don't just "sell trash"; you sell </w:t>
      </w:r>
      <w:r w:rsidRPr="001C5269">
        <w:rPr>
          <w:b/>
          <w:bCs/>
        </w:rPr>
        <w:t>Supply Chain Intelligence</w:t>
      </w:r>
      <w:r w:rsidRPr="001C526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261"/>
      </w:tblGrid>
      <w:tr w:rsidR="001C5269" w:rsidRPr="001C5269" w14:paraId="0C795C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335E6" w14:textId="77777777" w:rsidR="001C5269" w:rsidRPr="001C5269" w:rsidRDefault="001C5269" w:rsidP="001C5269">
            <w:r w:rsidRPr="001C5269">
              <w:rPr>
                <w:b/>
                <w:bCs/>
              </w:rPr>
              <w:t>Revenue Stream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7B862" w14:textId="77777777" w:rsidR="001C5269" w:rsidRPr="001C5269" w:rsidRDefault="001C5269" w:rsidP="001C5269">
            <w:r w:rsidRPr="001C5269">
              <w:rPr>
                <w:b/>
                <w:bCs/>
              </w:rPr>
              <w:t>How it Works</w:t>
            </w:r>
          </w:p>
        </w:tc>
      </w:tr>
      <w:tr w:rsidR="001C5269" w:rsidRPr="001C5269" w14:paraId="3EEC9E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F857C" w14:textId="77777777" w:rsidR="001C5269" w:rsidRPr="001C5269" w:rsidRDefault="001C5269" w:rsidP="001C5269">
            <w:r w:rsidRPr="001C5269">
              <w:rPr>
                <w:b/>
                <w:bCs/>
              </w:rPr>
              <w:t>The Material Spread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0AA28" w14:textId="77777777" w:rsidR="001C5269" w:rsidRPr="001C5269" w:rsidRDefault="001C5269" w:rsidP="001C5269">
            <w:r w:rsidRPr="001C5269">
              <w:t>Buy at ₹20/kg from homes $\</w:t>
            </w:r>
            <w:proofErr w:type="spellStart"/>
            <w:r w:rsidRPr="001C5269">
              <w:t>rightarrow</w:t>
            </w:r>
            <w:proofErr w:type="spellEnd"/>
            <w:r w:rsidRPr="001C5269">
              <w:t>$ Sell at ₹26/kg to factories. (The ₹6 covers logistics + profit).</w:t>
            </w:r>
          </w:p>
        </w:tc>
      </w:tr>
      <w:tr w:rsidR="001C5269" w:rsidRPr="001C5269" w14:paraId="55B153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ED8D1" w14:textId="77777777" w:rsidR="001C5269" w:rsidRPr="001C5269" w:rsidRDefault="001C5269" w:rsidP="001C5269">
            <w:r w:rsidRPr="001C5269">
              <w:rPr>
                <w:b/>
                <w:bCs/>
              </w:rPr>
              <w:t>EPR Credit Trading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0783C" w14:textId="77777777" w:rsidR="001C5269" w:rsidRPr="001C5269" w:rsidRDefault="001C5269" w:rsidP="001C5269">
            <w:r w:rsidRPr="001C5269">
              <w:t xml:space="preserve">Brands are legally </w:t>
            </w:r>
            <w:r w:rsidRPr="001C5269">
              <w:rPr>
                <w:i/>
                <w:iCs/>
              </w:rPr>
              <w:t>forced</w:t>
            </w:r>
            <w:r w:rsidRPr="001C5269">
              <w:t xml:space="preserve"> to buy "Recycling Credits." You sell these verified credits for a high fee.</w:t>
            </w:r>
          </w:p>
        </w:tc>
      </w:tr>
      <w:tr w:rsidR="001C5269" w:rsidRPr="001C5269" w14:paraId="5F0CE0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A834B" w14:textId="77777777" w:rsidR="001C5269" w:rsidRPr="001C5269" w:rsidRDefault="001C5269" w:rsidP="001C5269">
            <w:r w:rsidRPr="001C5269">
              <w:rPr>
                <w:b/>
                <w:bCs/>
              </w:rPr>
              <w:t>SaaS Subscription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B9417" w14:textId="77777777" w:rsidR="001C5269" w:rsidRPr="001C5269" w:rsidRDefault="001C5269" w:rsidP="001C5269">
            <w:r w:rsidRPr="001C5269">
              <w:t>Large apartment complexes pay for a "Zero Waste Campus" dashboard and certification.</w:t>
            </w:r>
          </w:p>
        </w:tc>
      </w:tr>
      <w:tr w:rsidR="001C5269" w:rsidRPr="001C5269" w14:paraId="65B45B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EF217" w14:textId="77777777" w:rsidR="001C5269" w:rsidRPr="001C5269" w:rsidRDefault="001C5269" w:rsidP="001C5269">
            <w:r w:rsidRPr="001C5269">
              <w:rPr>
                <w:b/>
                <w:bCs/>
              </w:rPr>
              <w:t>B2B Analytics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A1BAC" w14:textId="77777777" w:rsidR="001C5269" w:rsidRPr="001C5269" w:rsidRDefault="001C5269" w:rsidP="001C5269">
            <w:r w:rsidRPr="001C5269">
              <w:t xml:space="preserve">Sell data to FMCG brands: </w:t>
            </w:r>
            <w:r w:rsidRPr="001C5269">
              <w:rPr>
                <w:i/>
                <w:iCs/>
              </w:rPr>
              <w:t>"Which of your product packages is found most in the trash in North Bangalore?"</w:t>
            </w:r>
          </w:p>
        </w:tc>
      </w:tr>
    </w:tbl>
    <w:p w14:paraId="532B96D6" w14:textId="77777777" w:rsidR="001C5269" w:rsidRPr="001C5269" w:rsidRDefault="001C5269" w:rsidP="001C5269">
      <w:r w:rsidRPr="001C5269">
        <w:pict w14:anchorId="55EA831F">
          <v:rect id="_x0000_i1084" style="width:0;height:1.5pt" o:hralign="center" o:hrstd="t" o:hr="t" fillcolor="#a0a0a0" stroked="f"/>
        </w:pict>
      </w:r>
    </w:p>
    <w:p w14:paraId="4A4672CC" w14:textId="77777777" w:rsidR="001C5269" w:rsidRPr="001C5269" w:rsidRDefault="001C5269" w:rsidP="001C5269">
      <w:pPr>
        <w:rPr>
          <w:b/>
          <w:bCs/>
        </w:rPr>
      </w:pPr>
      <w:r w:rsidRPr="001C5269">
        <w:rPr>
          <w:b/>
          <w:bCs/>
        </w:rPr>
        <w:t>4. Scaling: "The Hub &amp; Spoke" Model</w:t>
      </w:r>
    </w:p>
    <w:p w14:paraId="0BAEDAE6" w14:textId="77777777" w:rsidR="001C5269" w:rsidRPr="001C5269" w:rsidRDefault="001C5269" w:rsidP="001C5269">
      <w:pPr>
        <w:numPr>
          <w:ilvl w:val="0"/>
          <w:numId w:val="11"/>
        </w:numPr>
      </w:pPr>
      <w:r w:rsidRPr="001C5269">
        <w:rPr>
          <w:b/>
          <w:bCs/>
        </w:rPr>
        <w:t>Phase 1 (The Spoke):</w:t>
      </w:r>
      <w:r w:rsidRPr="001C5269">
        <w:t xml:space="preserve"> Onboard local shops as "Collection Points." Users drop small e-waste (batteries, wires) there for instant "Green Credits."</w:t>
      </w:r>
    </w:p>
    <w:p w14:paraId="4E10546A" w14:textId="77777777" w:rsidR="001C5269" w:rsidRPr="001C5269" w:rsidRDefault="001C5269" w:rsidP="001C5269">
      <w:pPr>
        <w:numPr>
          <w:ilvl w:val="0"/>
          <w:numId w:val="11"/>
        </w:numPr>
      </w:pPr>
      <w:r w:rsidRPr="001C5269">
        <w:rPr>
          <w:b/>
          <w:bCs/>
        </w:rPr>
        <w:t>Phase 2 (The Hub):</w:t>
      </w:r>
      <w:r w:rsidRPr="001C5269">
        <w:t xml:space="preserve"> Build a </w:t>
      </w:r>
      <w:r w:rsidRPr="001C5269">
        <w:rPr>
          <w:b/>
          <w:bCs/>
        </w:rPr>
        <w:t>Micro-Sorting Facility</w:t>
      </w:r>
      <w:r w:rsidRPr="001C5269">
        <w:t xml:space="preserve">. Aggregated scrap from 500 </w:t>
      </w:r>
      <w:proofErr w:type="spellStart"/>
      <w:r w:rsidRPr="001C5269">
        <w:t>kabadi-walas</w:t>
      </w:r>
      <w:proofErr w:type="spellEnd"/>
      <w:r w:rsidRPr="001C5269">
        <w:t xml:space="preserve"> is baled and cleaned here. </w:t>
      </w:r>
      <w:r w:rsidRPr="001C5269">
        <w:rPr>
          <w:b/>
          <w:bCs/>
        </w:rPr>
        <w:t>Clean scrap sells for 30% more than dirty scrap.</w:t>
      </w:r>
    </w:p>
    <w:p w14:paraId="63833C73" w14:textId="77777777" w:rsidR="001C5269" w:rsidRPr="001C5269" w:rsidRDefault="001C5269" w:rsidP="001C5269">
      <w:pPr>
        <w:numPr>
          <w:ilvl w:val="0"/>
          <w:numId w:val="11"/>
        </w:numPr>
      </w:pPr>
      <w:r w:rsidRPr="001C5269">
        <w:rPr>
          <w:b/>
          <w:bCs/>
        </w:rPr>
        <w:t>Phase 3 (The Franchise):</w:t>
      </w:r>
      <w:r w:rsidRPr="001C5269">
        <w:t xml:space="preserve"> License the "</w:t>
      </w:r>
      <w:proofErr w:type="spellStart"/>
      <w:r w:rsidRPr="001C5269">
        <w:t>ScrapChain</w:t>
      </w:r>
      <w:proofErr w:type="spellEnd"/>
      <w:r w:rsidRPr="001C5269">
        <w:t xml:space="preserve">" tech to existing large-scale scrap dealers in other cities. You provide the </w:t>
      </w:r>
      <w:r w:rsidRPr="001C5269">
        <w:rPr>
          <w:b/>
          <w:bCs/>
        </w:rPr>
        <w:t>Software, the Brand, and the Government Compliance Layer.</w:t>
      </w:r>
    </w:p>
    <w:p w14:paraId="6C8F044B" w14:textId="5AD6737C" w:rsidR="001C5269" w:rsidRDefault="001C5269"/>
    <w:sectPr w:rsidR="001C5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0183"/>
    <w:multiLevelType w:val="multilevel"/>
    <w:tmpl w:val="3D86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351B"/>
    <w:multiLevelType w:val="multilevel"/>
    <w:tmpl w:val="3210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850DB"/>
    <w:multiLevelType w:val="multilevel"/>
    <w:tmpl w:val="3E6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34884"/>
    <w:multiLevelType w:val="multilevel"/>
    <w:tmpl w:val="647C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3426D"/>
    <w:multiLevelType w:val="multilevel"/>
    <w:tmpl w:val="2F98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A64C8"/>
    <w:multiLevelType w:val="multilevel"/>
    <w:tmpl w:val="3C26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13899"/>
    <w:multiLevelType w:val="multilevel"/>
    <w:tmpl w:val="F7C2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94D9F"/>
    <w:multiLevelType w:val="multilevel"/>
    <w:tmpl w:val="12EA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531A70"/>
    <w:multiLevelType w:val="multilevel"/>
    <w:tmpl w:val="D1D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A5FD8"/>
    <w:multiLevelType w:val="multilevel"/>
    <w:tmpl w:val="4D3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413390"/>
    <w:multiLevelType w:val="multilevel"/>
    <w:tmpl w:val="C86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048794">
    <w:abstractNumId w:val="3"/>
  </w:num>
  <w:num w:numId="2" w16cid:durableId="1291477367">
    <w:abstractNumId w:val="0"/>
  </w:num>
  <w:num w:numId="3" w16cid:durableId="1618684215">
    <w:abstractNumId w:val="8"/>
  </w:num>
  <w:num w:numId="4" w16cid:durableId="441803788">
    <w:abstractNumId w:val="7"/>
  </w:num>
  <w:num w:numId="5" w16cid:durableId="234436880">
    <w:abstractNumId w:val="6"/>
  </w:num>
  <w:num w:numId="6" w16cid:durableId="711461116">
    <w:abstractNumId w:val="4"/>
  </w:num>
  <w:num w:numId="7" w16cid:durableId="1556309078">
    <w:abstractNumId w:val="9"/>
  </w:num>
  <w:num w:numId="8" w16cid:durableId="964427918">
    <w:abstractNumId w:val="2"/>
  </w:num>
  <w:num w:numId="9" w16cid:durableId="179591977">
    <w:abstractNumId w:val="10"/>
  </w:num>
  <w:num w:numId="10" w16cid:durableId="1519002873">
    <w:abstractNumId w:val="1"/>
  </w:num>
  <w:num w:numId="11" w16cid:durableId="6603516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9B"/>
    <w:rsid w:val="001C5269"/>
    <w:rsid w:val="0059419F"/>
    <w:rsid w:val="0089081D"/>
    <w:rsid w:val="008B52D4"/>
    <w:rsid w:val="009E7BA5"/>
    <w:rsid w:val="00AA02DF"/>
    <w:rsid w:val="00C02F9B"/>
    <w:rsid w:val="00DB04B6"/>
    <w:rsid w:val="00E2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1E1B"/>
  <w15:chartTrackingRefBased/>
  <w15:docId w15:val="{779F9785-2D5E-4BBB-9535-AC54F4A5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Debanshi Pradhan</dc:creator>
  <cp:keywords/>
  <dc:description/>
  <cp:lastModifiedBy>Debanshi Pradhan</cp:lastModifiedBy>
  <cp:revision>2</cp:revision>
  <dcterms:created xsi:type="dcterms:W3CDTF">2026-02-28T06:30:00Z</dcterms:created>
  <dcterms:modified xsi:type="dcterms:W3CDTF">2026-02-28T07:10:00Z</dcterms:modified>
</cp:coreProperties>
</file>